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2CA88E9B" w:rsidR="000B587E" w:rsidRDefault="000B587E" w:rsidP="000B587E">
      <w:r>
        <w:t>Scrum Master: __</w:t>
      </w:r>
      <w:r w:rsidR="003858A3">
        <w:rPr>
          <w:u w:val="single"/>
        </w:rPr>
        <w:t>Jay Peterson</w:t>
      </w:r>
      <w:r>
        <w:t>_____</w:t>
      </w:r>
    </w:p>
    <w:p w14:paraId="26C85F1C" w14:textId="3C7CD35B" w:rsidR="001900D5" w:rsidRDefault="001900D5" w:rsidP="000B587E">
      <w:r>
        <w:t>Date:__</w:t>
      </w:r>
      <w:r w:rsidR="00DC0693">
        <w:rPr>
          <w:u w:val="single"/>
        </w:rPr>
        <w:t>03/</w:t>
      </w:r>
      <w:r w:rsidR="003858A3">
        <w:rPr>
          <w:u w:val="single"/>
        </w:rPr>
        <w:t>29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9474B45" w:rsidR="000B587E" w:rsidRDefault="006F483F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88C7D6B" w:rsidR="000B587E" w:rsidRDefault="00EC59C0" w:rsidP="000B587E">
            <w:r>
              <w:t>N/A</w:t>
            </w:r>
          </w:p>
        </w:tc>
        <w:tc>
          <w:tcPr>
            <w:tcW w:w="5130" w:type="dxa"/>
          </w:tcPr>
          <w:p w14:paraId="56BF7CE0" w14:textId="50663D8E" w:rsidR="000B587E" w:rsidRDefault="006F483F" w:rsidP="000B587E">
            <w:r>
              <w:t>Continue developing wireframe model and adding basic UI elements and basic views.py/urls.py functionality to serve proper files</w:t>
            </w:r>
          </w:p>
        </w:tc>
        <w:tc>
          <w:tcPr>
            <w:tcW w:w="3150" w:type="dxa"/>
          </w:tcPr>
          <w:p w14:paraId="0B266F0D" w14:textId="25F186AF" w:rsidR="000B587E" w:rsidRDefault="006F483F" w:rsidP="000B587E">
            <w:r>
              <w:t>NA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B1EC532" w:rsidR="000B587E" w:rsidRDefault="006F483F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982209D" w:rsidR="000B587E" w:rsidRDefault="006F483F" w:rsidP="000B587E">
            <w:r>
              <w:t>Began researching Django User model and user authentication implementation.</w:t>
            </w:r>
          </w:p>
        </w:tc>
        <w:tc>
          <w:tcPr>
            <w:tcW w:w="5130" w:type="dxa"/>
          </w:tcPr>
          <w:p w14:paraId="79B622B5" w14:textId="535CB6DA" w:rsidR="000B587E" w:rsidRDefault="00EC59C0" w:rsidP="000B587E">
            <w:r>
              <w:t>Work on authentication.</w:t>
            </w:r>
          </w:p>
        </w:tc>
        <w:tc>
          <w:tcPr>
            <w:tcW w:w="3150" w:type="dxa"/>
          </w:tcPr>
          <w:p w14:paraId="5B5E7FB9" w14:textId="08767D39" w:rsidR="000B587E" w:rsidRDefault="00EC59C0" w:rsidP="000B587E">
            <w:r>
              <w:t>Lots of different ways to authenticate.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C71814B" w:rsidR="000B587E" w:rsidRDefault="006F483F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A0EBD84" w:rsidR="000B587E" w:rsidRDefault="00EC59C0" w:rsidP="000B587E">
            <w:r>
              <w:t>Researched user authentication.</w:t>
            </w:r>
          </w:p>
        </w:tc>
        <w:tc>
          <w:tcPr>
            <w:tcW w:w="5130" w:type="dxa"/>
          </w:tcPr>
          <w:p w14:paraId="725EE9DA" w14:textId="3435DAF7" w:rsidR="000B587E" w:rsidRDefault="00EC59C0" w:rsidP="000B587E">
            <w:r>
              <w:t xml:space="preserve">Work on editing profile </w:t>
            </w:r>
          </w:p>
        </w:tc>
        <w:tc>
          <w:tcPr>
            <w:tcW w:w="3150" w:type="dxa"/>
          </w:tcPr>
          <w:p w14:paraId="3E3E5019" w14:textId="3BE4056F" w:rsidR="000B587E" w:rsidRDefault="00EC59C0" w:rsidP="000B587E">
            <w:r>
              <w:t xml:space="preserve">Keep running into Django errors. 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4176"/>
    <w:rsid w:val="003858A3"/>
    <w:rsid w:val="00390EF2"/>
    <w:rsid w:val="005608D4"/>
    <w:rsid w:val="005D2EBC"/>
    <w:rsid w:val="006F483F"/>
    <w:rsid w:val="009345E2"/>
    <w:rsid w:val="0098735B"/>
    <w:rsid w:val="00A52223"/>
    <w:rsid w:val="00B92674"/>
    <w:rsid w:val="00CE4405"/>
    <w:rsid w:val="00DC0693"/>
    <w:rsid w:val="00EC59C0"/>
    <w:rsid w:val="00EC61F2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 Peterson</cp:lastModifiedBy>
  <cp:revision>3</cp:revision>
  <dcterms:created xsi:type="dcterms:W3CDTF">2021-04-15T03:04:00Z</dcterms:created>
  <dcterms:modified xsi:type="dcterms:W3CDTF">2021-04-15T03:11:00Z</dcterms:modified>
</cp:coreProperties>
</file>