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FBFC" w14:textId="77777777" w:rsidR="00A243F5" w:rsidRDefault="00A243F5" w:rsidP="00A243F5">
      <w:r>
        <w:t>BBC Mundo: "Mapa de la guerra contra el narcotráfico en México" (https://www.bbc.com/mundo/noticias/2012/10/121010_mexico_mapa_guerra_narco_carteles_jp)</w:t>
      </w:r>
    </w:p>
    <w:p w14:paraId="53FCBBD3" w14:textId="77777777" w:rsidR="00A243F5" w:rsidRDefault="00A243F5" w:rsidP="00A243F5">
      <w:r>
        <w:t>BBC Mundo: "Narcotráfico en México: quiénes son Los Caballeros Templarios y por qué se hicieron famosos" (https://www.bbc.com/mundo/noticias-america-latina-40576103)</w:t>
      </w:r>
    </w:p>
    <w:p w14:paraId="21BE8038" w14:textId="77777777" w:rsidR="00A243F5" w:rsidRDefault="00A243F5" w:rsidP="00A243F5">
      <w:r>
        <w:t>BBC Mundo: "Fotos: Cómo se veían los narcos más buscados de México cuando fueron detenidos" (https://www.bbc.com/mundo/video_fotos/2014/02/130812_fotos_galeria_dea_40_anos_narcos_latinoamerica_tsb)</w:t>
      </w:r>
    </w:p>
    <w:p w14:paraId="2449B3C5" w14:textId="77777777" w:rsidR="00A243F5" w:rsidRDefault="00A243F5" w:rsidP="00A243F5">
      <w:r>
        <w:t>CNN en Español: "Los cárteles del narcotráfico más importantes de México" (https://cnnespanol.cnn.com/2016/08/19/los-carteles-del-narcotrafico-mas-importantes-de-mexico/)</w:t>
      </w:r>
    </w:p>
    <w:p w14:paraId="1F55E9B1" w14:textId="4ACA63AE" w:rsidR="00A243F5" w:rsidRDefault="00A243F5" w:rsidP="00A243F5">
      <w:r>
        <w:t>Univision: "Estos son los principales carteles del narcotráfico en México" (</w:t>
      </w:r>
      <w:hyperlink r:id="rId5" w:history="1">
        <w:r w:rsidRPr="00F22B69">
          <w:rPr>
            <w:rStyle w:val="Hipervnculo"/>
          </w:rPr>
          <w:t>https://www.univision.com/noticias/america-latina/carteles-narcotrafico-mexico-foto-fotos</w:t>
        </w:r>
      </w:hyperlink>
      <w:r>
        <w:t>)</w:t>
      </w:r>
    </w:p>
    <w:p w14:paraId="52801E55" w14:textId="6C1E5C61" w:rsidR="00A243F5" w:rsidRDefault="00A243F5" w:rsidP="00A243F5">
      <w:r w:rsidRPr="00A243F5">
        <w:t>portalpolitico.tv/</w:t>
      </w:r>
      <w:r>
        <w:t>: “</w:t>
      </w:r>
      <w:r w:rsidRPr="00A243F5">
        <w:t>Cártel de Sinaloa dominará el narcotráfico en México en 2011: Stratfor</w:t>
      </w:r>
      <w:r>
        <w:t>”(</w:t>
      </w:r>
      <w:r w:rsidRPr="00A243F5">
        <w:t xml:space="preserve"> </w:t>
      </w:r>
      <w:hyperlink r:id="rId6" w:history="1">
        <w:r w:rsidRPr="00F22B69">
          <w:rPr>
            <w:rStyle w:val="Hipervnculo"/>
          </w:rPr>
          <w:t>https://www.portalpolitico.tv/nacionales/cartel-de-sinaloa-dominara-el-narcotrafico-en-mexico-en-2011-stratfor</w:t>
        </w:r>
      </w:hyperlink>
      <w:r>
        <w:t>)</w:t>
      </w:r>
    </w:p>
    <w:p w14:paraId="694CD340" w14:textId="79EDAA07" w:rsidR="00A243F5" w:rsidRDefault="00A243F5" w:rsidP="00A243F5">
      <w:r>
        <w:t>Infobae:”</w:t>
      </w:r>
      <w:r w:rsidRPr="00A243F5">
        <w:t xml:space="preserve"> </w:t>
      </w:r>
      <w:r w:rsidRPr="00A243F5">
        <w:t>El mapa del narcotráfico en México en 2023: qué cárteles dominan el territorio</w:t>
      </w:r>
      <w:r>
        <w:t>”</w:t>
      </w:r>
    </w:p>
    <w:p w14:paraId="31006CD2" w14:textId="3E1307BA" w:rsidR="00A243F5" w:rsidRDefault="00A243F5" w:rsidP="00A243F5">
      <w:r>
        <w:t>(</w:t>
      </w:r>
      <w:hyperlink r:id="rId7" w:history="1">
        <w:r w:rsidRPr="00F22B69">
          <w:rPr>
            <w:rStyle w:val="Hipervnculo"/>
          </w:rPr>
          <w:t>https://www.infobae.com/mexico/2023/05/04/el-mapa-del-narcotrafico-en-mexico-en-2023-que-carteles-dominan-el-territorio/</w:t>
        </w:r>
      </w:hyperlink>
      <w:r>
        <w:t>)</w:t>
      </w:r>
    </w:p>
    <w:p w14:paraId="0982113E" w14:textId="77777777" w:rsidR="00A243F5" w:rsidRDefault="00A243F5" w:rsidP="00A243F5"/>
    <w:p w14:paraId="111F8CFD" w14:textId="334915F8" w:rsidR="00A243F5" w:rsidRDefault="00A243F5" w:rsidP="00A243F5">
      <w:r w:rsidRPr="00A243F5">
        <w:t>https://www.start.umd.edu/tracking-cartels-infographic-series</w:t>
      </w:r>
    </w:p>
    <w:sectPr w:rsidR="00A243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E0A87"/>
    <w:multiLevelType w:val="multilevel"/>
    <w:tmpl w:val="FED83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26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F5"/>
    <w:rsid w:val="00293B20"/>
    <w:rsid w:val="009E6D50"/>
    <w:rsid w:val="00A2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48CF"/>
  <w15:chartTrackingRefBased/>
  <w15:docId w15:val="{F2984F20-FE4F-2445-A5EA-48056D3A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43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fobae.com/mexico/2023/05/04/el-mapa-del-narcotrafico-en-mexico-en-2023-que-carteles-dominan-el-territor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rtalpolitico.tv/nacionales/cartel-de-sinaloa-dominara-el-narcotrafico-en-mexico-en-2011-stratfor" TargetMode="External"/><Relationship Id="rId5" Type="http://schemas.openxmlformats.org/officeDocument/2006/relationships/hyperlink" Target="https://www.univision.com/noticias/america-latina/carteles-narcotrafico-mexico-foto-fot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TREJO CORTES</dc:creator>
  <cp:keywords/>
  <dc:description/>
  <cp:lastModifiedBy>JAVIER TREJO CORTES</cp:lastModifiedBy>
  <cp:revision>1</cp:revision>
  <dcterms:created xsi:type="dcterms:W3CDTF">2023-06-12T16:42:00Z</dcterms:created>
  <dcterms:modified xsi:type="dcterms:W3CDTF">2023-06-12T20:02:00Z</dcterms:modified>
</cp:coreProperties>
</file>