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C1629" w14:textId="681452AC" w:rsidR="00CC39B8" w:rsidRDefault="008D3A4F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t>PURPOSE</w:t>
      </w:r>
    </w:p>
    <w:p w14:paraId="42E8626A" w14:textId="587D6575" w:rsidR="00EF1A27" w:rsidRPr="00EF1A27" w:rsidRDefault="00EF1A27" w:rsidP="00EF1A27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Cs/>
        </w:rPr>
        <w:t xml:space="preserve">The purpose of this document is to outline the Installation Qualification for the </w:t>
      </w:r>
      <w:r w:rsidR="00434AA7">
        <w:rPr>
          <w:rFonts w:ascii="Cambria" w:hAnsi="Cambria" w:cs="Arial"/>
          <w:bCs/>
        </w:rPr>
        <w:t xml:space="preserve">upgrade of our MasterControl Spark EQMS to </w:t>
      </w:r>
      <w:proofErr w:type="spellStart"/>
      <w:r w:rsidR="00434AA7">
        <w:rPr>
          <w:rFonts w:ascii="Cambria" w:hAnsi="Cambria" w:cs="Arial"/>
          <w:bCs/>
        </w:rPr>
        <w:t>Mastercontrol</w:t>
      </w:r>
      <w:proofErr w:type="spellEnd"/>
      <w:r w:rsidR="00434AA7">
        <w:rPr>
          <w:rFonts w:ascii="Cambria" w:hAnsi="Cambria" w:cs="Arial"/>
          <w:bCs/>
        </w:rPr>
        <w:t xml:space="preserve"> Cloud EQMS and migration of our documentation</w:t>
      </w:r>
      <w:r w:rsidR="00304B6E">
        <w:rPr>
          <w:rFonts w:ascii="Cambria" w:hAnsi="Cambria" w:cs="Arial"/>
          <w:bCs/>
        </w:rPr>
        <w:t xml:space="preserve">. </w:t>
      </w:r>
    </w:p>
    <w:p w14:paraId="19AAEC8D" w14:textId="136F0C3B" w:rsidR="00CC39B8" w:rsidRDefault="008D3A4F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t>SCOPE</w:t>
      </w:r>
    </w:p>
    <w:p w14:paraId="2634F72C" w14:textId="2C7BB7A4" w:rsidR="00434AA7" w:rsidRPr="0029014D" w:rsidRDefault="00434AA7" w:rsidP="00434AA7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Cs/>
        </w:rPr>
        <w:t xml:space="preserve">The scope of this </w:t>
      </w:r>
      <w:r w:rsidR="00860E27">
        <w:rPr>
          <w:rFonts w:ascii="Cambria" w:hAnsi="Cambria" w:cs="Arial"/>
          <w:bCs/>
        </w:rPr>
        <w:t>validation protocol</w:t>
      </w:r>
      <w:r>
        <w:rPr>
          <w:rFonts w:ascii="Cambria" w:hAnsi="Cambria" w:cs="Arial"/>
          <w:bCs/>
        </w:rPr>
        <w:t xml:space="preserve"> </w:t>
      </w:r>
      <w:r w:rsidR="00860E27">
        <w:rPr>
          <w:rFonts w:ascii="Cambria" w:hAnsi="Cambria" w:cs="Arial"/>
          <w:bCs/>
        </w:rPr>
        <w:t>will verify</w:t>
      </w:r>
      <w:r>
        <w:rPr>
          <w:rFonts w:ascii="Cambria" w:hAnsi="Cambria" w:cs="Arial"/>
          <w:bCs/>
        </w:rPr>
        <w:t xml:space="preserve"> the </w:t>
      </w:r>
      <w:r w:rsidR="007943DB">
        <w:rPr>
          <w:rFonts w:ascii="Cambria" w:hAnsi="Cambria" w:cs="Arial"/>
          <w:bCs/>
        </w:rPr>
        <w:t>test environment</w:t>
      </w:r>
      <w:r w:rsidR="0029014D">
        <w:rPr>
          <w:rFonts w:ascii="Cambria" w:hAnsi="Cambria" w:cs="Arial"/>
          <w:bCs/>
        </w:rPr>
        <w:t>s</w:t>
      </w:r>
      <w:r w:rsidR="007943DB">
        <w:rPr>
          <w:rFonts w:ascii="Cambria" w:hAnsi="Cambria" w:cs="Arial"/>
          <w:bCs/>
        </w:rPr>
        <w:t xml:space="preserve"> </w:t>
      </w:r>
      <w:r w:rsidR="0029014D">
        <w:rPr>
          <w:rFonts w:ascii="Cambria" w:hAnsi="Cambria" w:cs="Arial"/>
          <w:bCs/>
        </w:rPr>
        <w:t>are</w:t>
      </w:r>
      <w:r w:rsidR="007943DB">
        <w:rPr>
          <w:rFonts w:ascii="Cambria" w:hAnsi="Cambria" w:cs="Arial"/>
          <w:bCs/>
        </w:rPr>
        <w:t xml:space="preserve"> ready for testing of the software and the new processes being developed within the software.</w:t>
      </w:r>
    </w:p>
    <w:p w14:paraId="2140DA68" w14:textId="0EAE75B9" w:rsidR="0029014D" w:rsidRPr="007943DB" w:rsidRDefault="0029014D" w:rsidP="0029014D">
      <w:pPr>
        <w:pStyle w:val="ListParagraph"/>
        <w:numPr>
          <w:ilvl w:val="2"/>
          <w:numId w:val="8"/>
        </w:numPr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Cs/>
        </w:rPr>
        <w:t>The two testing environment</w:t>
      </w:r>
      <w:r w:rsidR="00921F29">
        <w:rPr>
          <w:rFonts w:ascii="Cambria" w:hAnsi="Cambria" w:cs="Arial"/>
          <w:bCs/>
        </w:rPr>
        <w:t xml:space="preserve"> sites</w:t>
      </w:r>
      <w:r>
        <w:rPr>
          <w:rFonts w:ascii="Cambria" w:hAnsi="Cambria" w:cs="Arial"/>
          <w:bCs/>
        </w:rPr>
        <w:t xml:space="preserve"> are </w:t>
      </w:r>
      <w:r w:rsidR="00FF7429">
        <w:rPr>
          <w:rFonts w:ascii="Cambria" w:hAnsi="Cambria" w:cs="Arial"/>
          <w:bCs/>
        </w:rPr>
        <w:t xml:space="preserve">titled Development and Test. Please refer to the reference section for the URLs for </w:t>
      </w:r>
      <w:r w:rsidR="00921F29">
        <w:rPr>
          <w:rFonts w:ascii="Cambria" w:hAnsi="Cambria" w:cs="Arial"/>
          <w:bCs/>
        </w:rPr>
        <w:t>these sites.</w:t>
      </w:r>
    </w:p>
    <w:p w14:paraId="5EDBE132" w14:textId="42B90F09" w:rsidR="007943DB" w:rsidRPr="00921F29" w:rsidRDefault="007943DB" w:rsidP="00434AA7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Cs/>
        </w:rPr>
        <w:t xml:space="preserve">The scope of this </w:t>
      </w:r>
      <w:r w:rsidR="00860E27">
        <w:rPr>
          <w:rFonts w:ascii="Cambria" w:hAnsi="Cambria" w:cs="Arial"/>
          <w:bCs/>
        </w:rPr>
        <w:t>validation protocol</w:t>
      </w:r>
      <w:r>
        <w:rPr>
          <w:rFonts w:ascii="Cambria" w:hAnsi="Cambria" w:cs="Arial"/>
          <w:bCs/>
        </w:rPr>
        <w:t xml:space="preserve"> </w:t>
      </w:r>
      <w:r w:rsidR="00860E27">
        <w:rPr>
          <w:rFonts w:ascii="Cambria" w:hAnsi="Cambria" w:cs="Arial"/>
          <w:bCs/>
        </w:rPr>
        <w:t>will also verify</w:t>
      </w:r>
      <w:r>
        <w:rPr>
          <w:rFonts w:ascii="Cambria" w:hAnsi="Cambria" w:cs="Arial"/>
          <w:bCs/>
        </w:rPr>
        <w:t xml:space="preserve"> that the production site is installed correctly and ready for use by </w:t>
      </w:r>
      <w:proofErr w:type="spellStart"/>
      <w:r>
        <w:rPr>
          <w:rFonts w:ascii="Cambria" w:hAnsi="Cambria" w:cs="Arial"/>
          <w:bCs/>
        </w:rPr>
        <w:t>Stimlabs</w:t>
      </w:r>
      <w:proofErr w:type="spellEnd"/>
      <w:r>
        <w:rPr>
          <w:rFonts w:ascii="Cambria" w:hAnsi="Cambria" w:cs="Arial"/>
          <w:bCs/>
        </w:rPr>
        <w:t xml:space="preserve">. </w:t>
      </w:r>
    </w:p>
    <w:p w14:paraId="508299F8" w14:textId="60F8DAC9" w:rsidR="00921F29" w:rsidRPr="00C8477D" w:rsidRDefault="0041531C" w:rsidP="00921F29">
      <w:pPr>
        <w:pStyle w:val="ListParagraph"/>
        <w:numPr>
          <w:ilvl w:val="2"/>
          <w:numId w:val="8"/>
        </w:numPr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Cs/>
        </w:rPr>
        <w:t xml:space="preserve">Please refer to the reference section </w:t>
      </w:r>
      <w:r w:rsidR="00A3750C">
        <w:rPr>
          <w:rFonts w:ascii="Cambria" w:hAnsi="Cambria" w:cs="Arial"/>
          <w:bCs/>
        </w:rPr>
        <w:t xml:space="preserve">for the URL for the production site. </w:t>
      </w:r>
    </w:p>
    <w:p w14:paraId="02D2CB48" w14:textId="37855264" w:rsidR="006D0F26" w:rsidRDefault="006D0F26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t>BACKGROUND</w:t>
      </w:r>
    </w:p>
    <w:p w14:paraId="4A8CF363" w14:textId="77777777" w:rsidR="004034A9" w:rsidRPr="009503EA" w:rsidRDefault="004034A9" w:rsidP="004034A9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Cs/>
        </w:rPr>
        <w:t xml:space="preserve">Currently </w:t>
      </w:r>
      <w:proofErr w:type="spellStart"/>
      <w:r>
        <w:rPr>
          <w:rFonts w:ascii="Cambria" w:hAnsi="Cambria" w:cs="Arial"/>
          <w:bCs/>
        </w:rPr>
        <w:t>StimLabs</w:t>
      </w:r>
      <w:proofErr w:type="spellEnd"/>
      <w:r>
        <w:rPr>
          <w:rFonts w:ascii="Cambria" w:hAnsi="Cambria" w:cs="Arial"/>
          <w:bCs/>
        </w:rPr>
        <w:t xml:space="preserve"> is utilizing MasterControl Spark as a EQMS for control and retention of our documented processes. All of our quality processes such as, Training, CAPA’s, Complaints and NCR’s are controlled manually and stored on a secure </w:t>
      </w:r>
      <w:proofErr w:type="spellStart"/>
      <w:r>
        <w:rPr>
          <w:rFonts w:ascii="Cambria" w:hAnsi="Cambria" w:cs="Arial"/>
          <w:bCs/>
        </w:rPr>
        <w:t>StimLabs</w:t>
      </w:r>
      <w:proofErr w:type="spellEnd"/>
      <w:r>
        <w:rPr>
          <w:rFonts w:ascii="Cambria" w:hAnsi="Cambria" w:cs="Arial"/>
          <w:bCs/>
        </w:rPr>
        <w:t xml:space="preserve"> server. </w:t>
      </w:r>
    </w:p>
    <w:p w14:paraId="1C61EE31" w14:textId="35CE2915" w:rsidR="004034A9" w:rsidRDefault="004034A9" w:rsidP="004034A9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proofErr w:type="spellStart"/>
      <w:r>
        <w:rPr>
          <w:rFonts w:ascii="Cambria" w:hAnsi="Cambria" w:cs="Arial"/>
          <w:bCs/>
        </w:rPr>
        <w:t>StimLabs</w:t>
      </w:r>
      <w:proofErr w:type="spellEnd"/>
      <w:r w:rsidRPr="009503EA">
        <w:rPr>
          <w:rFonts w:ascii="Cambria" w:hAnsi="Cambria" w:cs="Arial"/>
          <w:bCs/>
        </w:rPr>
        <w:t xml:space="preserve"> will be upgrading to MasterControl Cloud which </w:t>
      </w:r>
      <w:r>
        <w:rPr>
          <w:rFonts w:ascii="Cambria" w:hAnsi="Cambria" w:cs="Arial"/>
          <w:bCs/>
        </w:rPr>
        <w:t>is</w:t>
      </w:r>
      <w:r w:rsidRPr="009503EA">
        <w:rPr>
          <w:rFonts w:ascii="Cambria" w:hAnsi="Cambria" w:cs="Arial"/>
          <w:bCs/>
        </w:rPr>
        <w:t xml:space="preserve"> </w:t>
      </w:r>
      <w:r>
        <w:rPr>
          <w:rFonts w:ascii="Cambria" w:hAnsi="Cambria" w:cs="Arial"/>
          <w:bCs/>
        </w:rPr>
        <w:t xml:space="preserve">one of the </w:t>
      </w:r>
      <w:r w:rsidRPr="009503EA">
        <w:rPr>
          <w:rFonts w:ascii="Cambria" w:hAnsi="Cambria" w:cs="Arial"/>
          <w:bCs/>
        </w:rPr>
        <w:t>most state-of-the-art EQMS software that MasterControl offers.</w:t>
      </w:r>
      <w:r>
        <w:rPr>
          <w:rFonts w:ascii="Cambria" w:hAnsi="Cambria" w:cs="Arial"/>
          <w:bCs/>
        </w:rPr>
        <w:t xml:space="preserve"> In addition to the software upgrade, </w:t>
      </w:r>
      <w:proofErr w:type="spellStart"/>
      <w:r>
        <w:rPr>
          <w:rFonts w:ascii="Cambria" w:hAnsi="Cambria" w:cs="Arial"/>
          <w:bCs/>
        </w:rPr>
        <w:t>StimLabs</w:t>
      </w:r>
      <w:proofErr w:type="spellEnd"/>
      <w:r>
        <w:rPr>
          <w:rFonts w:ascii="Cambria" w:hAnsi="Cambria" w:cs="Arial"/>
          <w:bCs/>
        </w:rPr>
        <w:t xml:space="preserve"> will be improving upon the current Training, CAPA’s, Complaints and NCR’s by converting these manuals processes into electronic processes maintained and controlled within MasterControl Cloud. </w:t>
      </w:r>
      <w:r w:rsidRPr="009503EA">
        <w:rPr>
          <w:rFonts w:ascii="Cambria" w:hAnsi="Cambria" w:cs="Arial"/>
          <w:bCs/>
        </w:rPr>
        <w:t xml:space="preserve"> </w:t>
      </w:r>
    </w:p>
    <w:p w14:paraId="410AD196" w14:textId="77777777" w:rsidR="004034A9" w:rsidRDefault="004034A9">
      <w:p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br w:type="page"/>
      </w:r>
    </w:p>
    <w:p w14:paraId="6A867019" w14:textId="5DB9F9A5" w:rsidR="00CC39B8" w:rsidRPr="00C8477D" w:rsidRDefault="00AB623D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lastRenderedPageBreak/>
        <w:t>REFERENCES</w:t>
      </w:r>
    </w:p>
    <w:p w14:paraId="03CA6AD0" w14:textId="77777777" w:rsidR="00A30792" w:rsidRPr="00C8477D" w:rsidRDefault="00A30792" w:rsidP="00A30792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Food and Drug Administration 21 CFR Part 1271</w:t>
      </w:r>
    </w:p>
    <w:p w14:paraId="07705654" w14:textId="77777777" w:rsidR="00A30792" w:rsidRPr="00C8477D" w:rsidRDefault="00A30792" w:rsidP="00A30792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American Association for Tissue Banks </w:t>
      </w:r>
      <w:r w:rsidRPr="00C8477D">
        <w:rPr>
          <w:rFonts w:ascii="Cambria" w:hAnsi="Cambria" w:cs="Arial"/>
          <w:i/>
        </w:rPr>
        <w:t>Standards for Tissue Banking</w:t>
      </w:r>
    </w:p>
    <w:p w14:paraId="5CF3A67F" w14:textId="77777777" w:rsidR="00A30792" w:rsidRPr="00C8477D" w:rsidRDefault="00A30792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Equipment Manual </w:t>
      </w:r>
    </w:p>
    <w:p w14:paraId="0A473500" w14:textId="77777777" w:rsidR="00A30792" w:rsidRPr="00C8477D" w:rsidRDefault="00A30792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FDA Guidance for Industry – Process Validation: General Principles and Practices </w:t>
      </w:r>
    </w:p>
    <w:p w14:paraId="68C8F2D3" w14:textId="77777777" w:rsidR="00A30792" w:rsidRPr="00C8477D" w:rsidRDefault="00A30792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GHTF/SG3/N99-10:2004 Quality Management Systems – Process Validation Guidance</w:t>
      </w:r>
    </w:p>
    <w:p w14:paraId="001880D7" w14:textId="672C53AC" w:rsidR="00A30792" w:rsidRPr="005E4574" w:rsidRDefault="00A30792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Process Validation Plan (PVP)</w:t>
      </w:r>
      <w:r w:rsidR="00860E27">
        <w:rPr>
          <w:rFonts w:ascii="Cambria" w:hAnsi="Cambria" w:cs="Arial"/>
        </w:rPr>
        <w:t xml:space="preserve"> VAP21-032-00 </w:t>
      </w:r>
      <w:r w:rsidR="00860E27" w:rsidRPr="00860E27">
        <w:rPr>
          <w:rFonts w:ascii="Cambria" w:hAnsi="Cambria" w:cs="Arial"/>
          <w:bCs/>
          <w:szCs w:val="24"/>
        </w:rPr>
        <w:t>MasterControl Cloud Software Version 2021.</w:t>
      </w:r>
      <w:r w:rsidR="001272B3">
        <w:rPr>
          <w:rFonts w:ascii="Cambria" w:hAnsi="Cambria" w:cs="Arial"/>
          <w:bCs/>
          <w:szCs w:val="24"/>
        </w:rPr>
        <w:t>4</w:t>
      </w:r>
      <w:r w:rsidR="00860E27" w:rsidRPr="00860E27">
        <w:rPr>
          <w:rFonts w:ascii="Cambria" w:hAnsi="Cambria" w:cs="Arial"/>
          <w:bCs/>
          <w:szCs w:val="24"/>
        </w:rPr>
        <w:t xml:space="preserve"> Validation</w:t>
      </w:r>
      <w:r w:rsidR="001272B3">
        <w:rPr>
          <w:rFonts w:ascii="Cambria" w:hAnsi="Cambria" w:cs="Arial"/>
          <w:bCs/>
          <w:szCs w:val="24"/>
        </w:rPr>
        <w:t xml:space="preserve"> </w:t>
      </w:r>
    </w:p>
    <w:p w14:paraId="570EC6AD" w14:textId="650C0986" w:rsidR="005E4574" w:rsidRPr="00245105" w:rsidRDefault="00BD1A00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  <w:bCs/>
          <w:szCs w:val="24"/>
        </w:rPr>
        <w:t xml:space="preserve">FRM020-006 IQ Report Template Form </w:t>
      </w:r>
    </w:p>
    <w:p w14:paraId="46095242" w14:textId="2A73B042" w:rsidR="00245105" w:rsidRPr="00967A01" w:rsidRDefault="00245105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  <w:bCs/>
          <w:szCs w:val="24"/>
        </w:rPr>
        <w:t>Zero Acceptance Number Sampling Plans 5</w:t>
      </w:r>
      <w:r w:rsidRPr="00245105">
        <w:rPr>
          <w:rFonts w:ascii="Cambria" w:hAnsi="Cambria" w:cs="Arial"/>
          <w:bCs/>
          <w:szCs w:val="24"/>
          <w:vertAlign w:val="superscript"/>
        </w:rPr>
        <w:t>th</w:t>
      </w:r>
      <w:r>
        <w:rPr>
          <w:rFonts w:ascii="Cambria" w:hAnsi="Cambria" w:cs="Arial"/>
          <w:bCs/>
          <w:szCs w:val="24"/>
        </w:rPr>
        <w:t xml:space="preserve"> Edition</w:t>
      </w:r>
    </w:p>
    <w:p w14:paraId="333D9CF5" w14:textId="7F1C0E9D" w:rsidR="00967A01" w:rsidRPr="00967A01" w:rsidRDefault="00967A01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  <w:bCs/>
          <w:szCs w:val="24"/>
        </w:rPr>
        <w:t>MasterControl IQ-0153 Rev 1</w:t>
      </w:r>
      <w:r w:rsidR="00EF32A6">
        <w:rPr>
          <w:rFonts w:ascii="Cambria" w:hAnsi="Cambria" w:cs="Arial"/>
          <w:bCs/>
          <w:szCs w:val="24"/>
        </w:rPr>
        <w:t xml:space="preserve"> v</w:t>
      </w:r>
      <w:r w:rsidR="00F436E7">
        <w:rPr>
          <w:rFonts w:ascii="Cambria" w:hAnsi="Cambria" w:cs="Arial"/>
          <w:bCs/>
          <w:szCs w:val="24"/>
        </w:rPr>
        <w:t>2021.3</w:t>
      </w:r>
    </w:p>
    <w:p w14:paraId="74F2BAD2" w14:textId="68FDB7EE" w:rsidR="00967A01" w:rsidRPr="00146472" w:rsidRDefault="00967A01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  <w:bCs/>
          <w:szCs w:val="24"/>
        </w:rPr>
        <w:t xml:space="preserve">MasterControl IQ-0154 Rev 1 </w:t>
      </w:r>
      <w:r w:rsidR="00EF32A6">
        <w:rPr>
          <w:rFonts w:ascii="Cambria" w:hAnsi="Cambria" w:cs="Arial"/>
          <w:bCs/>
          <w:szCs w:val="24"/>
        </w:rPr>
        <w:t>v</w:t>
      </w:r>
      <w:r w:rsidR="00F436E7">
        <w:rPr>
          <w:rFonts w:ascii="Cambria" w:hAnsi="Cambria" w:cs="Arial"/>
          <w:bCs/>
          <w:szCs w:val="24"/>
        </w:rPr>
        <w:t>2021.3</w:t>
      </w:r>
    </w:p>
    <w:p w14:paraId="42DCB694" w14:textId="02DC839E" w:rsidR="00146472" w:rsidRPr="00D750EE" w:rsidRDefault="00146472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  <w:bCs/>
          <w:szCs w:val="24"/>
        </w:rPr>
        <w:t xml:space="preserve">MasterControl IQ-0159 Rev 1 </w:t>
      </w:r>
      <w:r w:rsidR="00F436E7">
        <w:rPr>
          <w:rFonts w:ascii="Cambria" w:hAnsi="Cambria" w:cs="Arial"/>
          <w:bCs/>
          <w:szCs w:val="24"/>
        </w:rPr>
        <w:t>v2021.4</w:t>
      </w:r>
    </w:p>
    <w:p w14:paraId="1546CC64" w14:textId="5ABCF9F0" w:rsidR="00D750EE" w:rsidRPr="00B45704" w:rsidRDefault="00243098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  <w:bCs/>
          <w:szCs w:val="24"/>
        </w:rPr>
        <w:t xml:space="preserve">MasterControl </w:t>
      </w:r>
      <w:r w:rsidR="00353927">
        <w:rPr>
          <w:rFonts w:ascii="Cambria" w:hAnsi="Cambria" w:cs="Arial"/>
          <w:bCs/>
          <w:szCs w:val="24"/>
        </w:rPr>
        <w:t>C</w:t>
      </w:r>
      <w:r>
        <w:rPr>
          <w:rFonts w:ascii="Cambria" w:hAnsi="Cambria" w:cs="Arial"/>
          <w:bCs/>
          <w:szCs w:val="24"/>
        </w:rPr>
        <w:t xml:space="preserve">loud Development Site URL: </w:t>
      </w:r>
      <w:hyperlink r:id="rId8" w:history="1">
        <w:r w:rsidR="00A462E9" w:rsidRPr="003A06EF">
          <w:rPr>
            <w:rStyle w:val="Hyperlink"/>
            <w:rFonts w:ascii="Cambria" w:hAnsi="Cambria"/>
            <w:color w:val="auto"/>
            <w:u w:val="none"/>
          </w:rPr>
          <w:t>https://stimlabs.mastercontrol.com/stimlabsdev</w:t>
        </w:r>
      </w:hyperlink>
    </w:p>
    <w:p w14:paraId="349CB9FB" w14:textId="5D734871" w:rsidR="00B45704" w:rsidRPr="00353927" w:rsidRDefault="00B45704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/>
        </w:rPr>
        <w:t xml:space="preserve">MasterControl Cloud Test Site URL: </w:t>
      </w:r>
      <w:hyperlink r:id="rId9" w:history="1">
        <w:r w:rsidR="00A462E9" w:rsidRPr="003A06EF">
          <w:rPr>
            <w:rStyle w:val="Hyperlink"/>
            <w:rFonts w:ascii="Cambria" w:hAnsi="Cambria"/>
            <w:color w:val="auto"/>
            <w:u w:val="none"/>
          </w:rPr>
          <w:t>https://stimlabs.mastercontrol.com/stimlabstest</w:t>
        </w:r>
      </w:hyperlink>
    </w:p>
    <w:p w14:paraId="2BA68CED" w14:textId="4FC709B1" w:rsidR="004034A9" w:rsidRPr="003A06EF" w:rsidRDefault="00353927" w:rsidP="00C8477D">
      <w:pPr>
        <w:pStyle w:val="ListParagraph"/>
        <w:numPr>
          <w:ilvl w:val="1"/>
          <w:numId w:val="8"/>
        </w:numPr>
        <w:rPr>
          <w:rStyle w:val="Hyperlink"/>
          <w:rFonts w:ascii="Cambria" w:hAnsi="Cambria"/>
          <w:color w:val="auto"/>
          <w:sz w:val="23"/>
          <w:szCs w:val="23"/>
          <w:u w:val="none"/>
        </w:rPr>
      </w:pPr>
      <w:r>
        <w:rPr>
          <w:rFonts w:ascii="Cambria" w:hAnsi="Cambria"/>
        </w:rPr>
        <w:t>MasterControl Cloud Production Site URL</w:t>
      </w:r>
      <w:r w:rsidR="005B5389">
        <w:rPr>
          <w:rFonts w:ascii="Cambria" w:hAnsi="Cambria"/>
        </w:rPr>
        <w:t>:</w:t>
      </w:r>
      <w:r w:rsidR="006D7EDC">
        <w:rPr>
          <w:rFonts w:ascii="Cambria" w:hAnsi="Cambria"/>
        </w:rPr>
        <w:t xml:space="preserve"> </w:t>
      </w:r>
      <w:hyperlink r:id="rId10" w:history="1">
        <w:r w:rsidR="00A462E9" w:rsidRPr="003A06EF">
          <w:rPr>
            <w:rStyle w:val="Hyperlink"/>
            <w:rFonts w:ascii="Cambria" w:hAnsi="Cambria"/>
            <w:color w:val="auto"/>
            <w:u w:val="none"/>
          </w:rPr>
          <w:t>https://stimlabs.mastercontrol.com/stimlabs</w:t>
        </w:r>
      </w:hyperlink>
    </w:p>
    <w:p w14:paraId="096FB10B" w14:textId="77777777" w:rsidR="004034A9" w:rsidRDefault="004034A9">
      <w:pPr>
        <w:rPr>
          <w:rStyle w:val="Hyperlink"/>
          <w:rFonts w:ascii="Cambria" w:hAnsi="Cambria"/>
          <w:color w:val="auto"/>
          <w:sz w:val="23"/>
          <w:szCs w:val="23"/>
          <w:u w:val="none"/>
        </w:rPr>
      </w:pPr>
      <w:r>
        <w:rPr>
          <w:rStyle w:val="Hyperlink"/>
          <w:rFonts w:ascii="Cambria" w:hAnsi="Cambria"/>
          <w:color w:val="auto"/>
          <w:sz w:val="23"/>
          <w:szCs w:val="23"/>
          <w:u w:val="none"/>
        </w:rPr>
        <w:br w:type="page"/>
      </w:r>
    </w:p>
    <w:p w14:paraId="42875F7A" w14:textId="6F0D65C0" w:rsidR="00CC39B8" w:rsidRPr="00C8477D" w:rsidRDefault="00AB623D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lastRenderedPageBreak/>
        <w:t>DEFINITIONS</w:t>
      </w:r>
    </w:p>
    <w:p w14:paraId="2D26E4B5" w14:textId="18D53D9D" w:rsidR="00B23B67" w:rsidRPr="00C8477D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>Acceptance Criteria</w:t>
      </w:r>
      <w:r w:rsidR="00B23B67" w:rsidRPr="00C8477D">
        <w:rPr>
          <w:rFonts w:ascii="Cambria" w:hAnsi="Cambria" w:cs="Arial"/>
          <w:b/>
        </w:rPr>
        <w:t>:</w:t>
      </w:r>
      <w:r w:rsidRPr="00C8477D">
        <w:rPr>
          <w:rFonts w:ascii="Cambria" w:hAnsi="Cambria" w:cs="Arial"/>
        </w:rPr>
        <w:t xml:space="preserve">  Pre-determined requirements upon which pass/fail decisions are based.  Acceptance criteria are specific and </w:t>
      </w:r>
      <w:r w:rsidR="00A774C8" w:rsidRPr="00C8477D">
        <w:rPr>
          <w:rFonts w:ascii="Cambria" w:hAnsi="Cambria" w:cs="Arial"/>
        </w:rPr>
        <w:t>measurable</w:t>
      </w:r>
      <w:r w:rsidR="00B23B67" w:rsidRPr="00C8477D">
        <w:rPr>
          <w:rFonts w:ascii="Cambria" w:hAnsi="Cambria" w:cs="Arial"/>
        </w:rPr>
        <w:t xml:space="preserve">. </w:t>
      </w:r>
    </w:p>
    <w:p w14:paraId="2D5597C5" w14:textId="3C3D850F" w:rsidR="00FF4455" w:rsidRPr="00C8477D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>Critical to Quality</w:t>
      </w:r>
      <w:r w:rsidR="00FF4455" w:rsidRPr="00C8477D">
        <w:rPr>
          <w:rFonts w:ascii="Cambria" w:hAnsi="Cambria" w:cs="Arial"/>
          <w:b/>
        </w:rPr>
        <w:t xml:space="preserve">:  </w:t>
      </w:r>
      <w:r w:rsidRPr="00C8477D">
        <w:rPr>
          <w:rFonts w:ascii="Cambria" w:hAnsi="Cambria" w:cs="Arial"/>
        </w:rPr>
        <w:t>Attribute of a part, assembly, sub-assembly, product or process that has direct and significant impact on its actual or perceived quality to the customer or end user</w:t>
      </w:r>
      <w:r w:rsidR="00FF4455" w:rsidRPr="00C8477D">
        <w:rPr>
          <w:rFonts w:ascii="Cambria" w:hAnsi="Cambria" w:cs="Arial"/>
        </w:rPr>
        <w:t xml:space="preserve">. </w:t>
      </w:r>
    </w:p>
    <w:p w14:paraId="24ED5BAB" w14:textId="661DF7B5" w:rsidR="00FF4455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>Deviation</w:t>
      </w:r>
      <w:r w:rsidR="00FF4455" w:rsidRPr="00C8477D">
        <w:rPr>
          <w:rFonts w:ascii="Cambria" w:hAnsi="Cambria" w:cs="Arial"/>
          <w:b/>
        </w:rPr>
        <w:t xml:space="preserve">:  </w:t>
      </w:r>
      <w:r w:rsidR="00FF4455" w:rsidRPr="00C8477D">
        <w:rPr>
          <w:rFonts w:ascii="Cambria" w:hAnsi="Cambria" w:cs="Arial"/>
        </w:rPr>
        <w:t xml:space="preserve">The </w:t>
      </w:r>
      <w:r w:rsidRPr="00C8477D">
        <w:rPr>
          <w:rFonts w:ascii="Cambria" w:hAnsi="Cambria" w:cs="Arial"/>
        </w:rPr>
        <w:t>action of departing from an established method, procedure, or acceptance criteria</w:t>
      </w:r>
      <w:r w:rsidR="00FF4455" w:rsidRPr="00C8477D">
        <w:rPr>
          <w:rFonts w:ascii="Cambria" w:hAnsi="Cambria" w:cs="Arial"/>
        </w:rPr>
        <w:t>.</w:t>
      </w:r>
    </w:p>
    <w:p w14:paraId="26B4C215" w14:textId="1BC10655" w:rsidR="00860E27" w:rsidRPr="00860E27" w:rsidRDefault="00860E27" w:rsidP="00860E27">
      <w:pPr>
        <w:pStyle w:val="ListParagraph"/>
        <w:numPr>
          <w:ilvl w:val="1"/>
          <w:numId w:val="8"/>
        </w:numPr>
        <w:spacing w:line="256" w:lineRule="auto"/>
        <w:rPr>
          <w:rFonts w:ascii="Cambria" w:hAnsi="Cambria" w:cs="Arial"/>
        </w:rPr>
      </w:pPr>
      <w:r>
        <w:rPr>
          <w:rFonts w:ascii="Cambria" w:hAnsi="Cambria" w:cs="Arial"/>
          <w:b/>
        </w:rPr>
        <w:t>Electronic Quality Management System (EQMS):</w:t>
      </w:r>
      <w:r>
        <w:rPr>
          <w:rFonts w:ascii="Cambria" w:hAnsi="Cambria" w:cs="Arial"/>
        </w:rPr>
        <w:t xml:space="preserve"> A digitalized version of a Quality Management system that documents polices, process, procedures and other records to ensure consistent quality and customer satisfaction. </w:t>
      </w:r>
    </w:p>
    <w:p w14:paraId="59F6E585" w14:textId="2F574FC5" w:rsidR="00FF4455" w:rsidRPr="00C8477D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>Installation Qualification (IQ)</w:t>
      </w:r>
      <w:r w:rsidR="00FF4455" w:rsidRPr="00C8477D">
        <w:rPr>
          <w:rFonts w:ascii="Cambria" w:hAnsi="Cambria" w:cs="Arial"/>
          <w:b/>
        </w:rPr>
        <w:t>:</w:t>
      </w:r>
      <w:r w:rsidR="00FF4455" w:rsidRPr="00C8477D">
        <w:rPr>
          <w:rFonts w:ascii="Cambria" w:hAnsi="Cambria" w:cs="Arial"/>
        </w:rPr>
        <w:t xml:space="preserve">  </w:t>
      </w:r>
      <w:r w:rsidRPr="00C8477D">
        <w:rPr>
          <w:rFonts w:ascii="Cambria" w:hAnsi="Cambria" w:cs="Arial"/>
        </w:rPr>
        <w:t xml:space="preserve">Establishing by objective evidence that all key aspects of the process equipment and ancillary system installation adhere to the manufacturer’s approved specification(s). </w:t>
      </w:r>
    </w:p>
    <w:p w14:paraId="7F9083DB" w14:textId="6C5F9D18" w:rsidR="00367670" w:rsidRPr="00C8477D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>Process Validation</w:t>
      </w:r>
      <w:r w:rsidR="00046D4B" w:rsidRPr="00C8477D">
        <w:rPr>
          <w:rFonts w:ascii="Cambria" w:hAnsi="Cambria" w:cs="Arial"/>
          <w:b/>
        </w:rPr>
        <w:t>:</w:t>
      </w:r>
      <w:r w:rsidR="00B23B67" w:rsidRPr="00C8477D">
        <w:rPr>
          <w:rFonts w:ascii="Cambria" w:hAnsi="Cambria" w:cs="Arial"/>
          <w:b/>
        </w:rPr>
        <w:t xml:space="preserve">  </w:t>
      </w:r>
      <w:r w:rsidR="00367670" w:rsidRPr="00C8477D">
        <w:rPr>
          <w:rFonts w:ascii="Cambria" w:hAnsi="Cambria" w:cs="Arial"/>
        </w:rPr>
        <w:t>A mechanism to ensure that a process whose output is not fully verifiable by inspection and test is capable of consistently (repeatedly and reliably) producing a result or product that meets pre-determined requirements.  Process validation proves that a process is under control and is used to determine the process variables, acceptable limits for those variables, and to establish appropriate in-process controls.</w:t>
      </w:r>
    </w:p>
    <w:p w14:paraId="20911354" w14:textId="4B810688" w:rsidR="00367670" w:rsidRPr="00C8477D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 xml:space="preserve">Protocol:  </w:t>
      </w:r>
      <w:r w:rsidR="00367670" w:rsidRPr="00C8477D">
        <w:rPr>
          <w:rFonts w:ascii="Cambria" w:hAnsi="Cambria" w:cs="Arial"/>
        </w:rPr>
        <w:t xml:space="preserve">A pre-approved and prospective document that states the requirements and procedures for conducting a validation.  </w:t>
      </w:r>
    </w:p>
    <w:p w14:paraId="21E82651" w14:textId="6233F425" w:rsidR="00367670" w:rsidRPr="00C8477D" w:rsidRDefault="00367670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>Validation/Study</w:t>
      </w:r>
      <w:r w:rsidR="006D0F26" w:rsidRPr="00C8477D">
        <w:rPr>
          <w:rFonts w:ascii="Cambria" w:hAnsi="Cambria" w:cs="Arial"/>
          <w:b/>
        </w:rPr>
        <w:t xml:space="preserve"> Leader:</w:t>
      </w:r>
      <w:r w:rsidRPr="00C8477D">
        <w:rPr>
          <w:rFonts w:ascii="Cambria" w:hAnsi="Cambria" w:cs="Arial"/>
          <w:b/>
        </w:rPr>
        <w:t xml:space="preserve"> </w:t>
      </w:r>
      <w:r w:rsidRPr="00C8477D">
        <w:rPr>
          <w:rFonts w:ascii="Cambria" w:hAnsi="Cambria" w:cs="Arial"/>
        </w:rPr>
        <w:t xml:space="preserve">The individual who has the responsibility and authority over the operation of the equipment or process being validated. </w:t>
      </w:r>
    </w:p>
    <w:p w14:paraId="6353DB01" w14:textId="2EEBDF8A" w:rsidR="005B5389" w:rsidRDefault="006D0F26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</w:rPr>
        <w:t xml:space="preserve">Verification:  </w:t>
      </w:r>
      <w:r w:rsidR="00367670" w:rsidRPr="00C8477D">
        <w:rPr>
          <w:rFonts w:ascii="Cambria" w:hAnsi="Cambria" w:cs="Arial"/>
        </w:rPr>
        <w:t>Confirmation by examination with a provision of documented evidence that a specific requirement has been fulfilled.</w:t>
      </w:r>
    </w:p>
    <w:p w14:paraId="29EB8940" w14:textId="77777777" w:rsidR="005B5389" w:rsidRDefault="005B5389">
      <w:pPr>
        <w:rPr>
          <w:rFonts w:ascii="Cambria" w:hAnsi="Cambria" w:cs="Arial"/>
        </w:rPr>
      </w:pPr>
      <w:r>
        <w:rPr>
          <w:rFonts w:ascii="Cambria" w:hAnsi="Cambria" w:cs="Arial"/>
        </w:rPr>
        <w:br w:type="page"/>
      </w:r>
    </w:p>
    <w:p w14:paraId="5E66907A" w14:textId="0F253087" w:rsidR="00CC39B8" w:rsidRPr="00C8477D" w:rsidRDefault="008B1505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lastRenderedPageBreak/>
        <w:t>RESPONSIBILITIES</w:t>
      </w:r>
    </w:p>
    <w:tbl>
      <w:tblPr>
        <w:tblStyle w:val="TableGrid"/>
        <w:tblW w:w="5487" w:type="pct"/>
        <w:tblInd w:w="-455" w:type="dxa"/>
        <w:tblLook w:val="04A0" w:firstRow="1" w:lastRow="0" w:firstColumn="1" w:lastColumn="0" w:noHBand="0" w:noVBand="1"/>
      </w:tblPr>
      <w:tblGrid>
        <w:gridCol w:w="2873"/>
        <w:gridCol w:w="1808"/>
        <w:gridCol w:w="1350"/>
        <w:gridCol w:w="1258"/>
        <w:gridCol w:w="1441"/>
        <w:gridCol w:w="1531"/>
      </w:tblGrid>
      <w:tr w:rsidR="006711A1" w:rsidRPr="00367670" w14:paraId="35B9E86F" w14:textId="77777777" w:rsidTr="0030426B">
        <w:tc>
          <w:tcPr>
            <w:tcW w:w="1400" w:type="pct"/>
            <w:vAlign w:val="center"/>
          </w:tcPr>
          <w:p w14:paraId="7C0C6101" w14:textId="77777777" w:rsidR="007E6D96" w:rsidRPr="00367670" w:rsidRDefault="007E6D96" w:rsidP="0015143C">
            <w:pPr>
              <w:jc w:val="center"/>
              <w:rPr>
                <w:rFonts w:ascii="Cambria" w:hAnsi="Cambria"/>
                <w:b/>
              </w:rPr>
            </w:pPr>
            <w:r w:rsidRPr="00367670">
              <w:rPr>
                <w:rFonts w:ascii="Cambria" w:hAnsi="Cambria"/>
                <w:b/>
              </w:rPr>
              <w:t>Function</w:t>
            </w:r>
          </w:p>
        </w:tc>
        <w:tc>
          <w:tcPr>
            <w:tcW w:w="881" w:type="pct"/>
            <w:vAlign w:val="center"/>
          </w:tcPr>
          <w:p w14:paraId="1EC11034" w14:textId="7F31A1F7" w:rsidR="007E6D96" w:rsidRDefault="007E6D96" w:rsidP="0015143C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Name</w:t>
            </w:r>
          </w:p>
        </w:tc>
        <w:tc>
          <w:tcPr>
            <w:tcW w:w="658" w:type="pct"/>
            <w:vAlign w:val="center"/>
          </w:tcPr>
          <w:p w14:paraId="01F2655E" w14:textId="50E81AFE" w:rsidR="007E6D96" w:rsidRPr="00367670" w:rsidRDefault="007E6D96" w:rsidP="0015143C">
            <w:pPr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Author Protocol</w:t>
            </w:r>
          </w:p>
        </w:tc>
        <w:tc>
          <w:tcPr>
            <w:tcW w:w="613" w:type="pct"/>
            <w:vAlign w:val="center"/>
          </w:tcPr>
          <w:p w14:paraId="4B278052" w14:textId="1368077B" w:rsidR="007E6D96" w:rsidRPr="00367670" w:rsidRDefault="007E6D96" w:rsidP="0015143C">
            <w:pPr>
              <w:jc w:val="center"/>
              <w:rPr>
                <w:rFonts w:ascii="Cambria" w:hAnsi="Cambria"/>
                <w:b/>
              </w:rPr>
            </w:pPr>
            <w:r w:rsidRPr="00367670">
              <w:rPr>
                <w:rFonts w:ascii="Cambria" w:hAnsi="Cambria"/>
                <w:b/>
              </w:rPr>
              <w:t>Review Protocol</w:t>
            </w:r>
          </w:p>
        </w:tc>
        <w:tc>
          <w:tcPr>
            <w:tcW w:w="702" w:type="pct"/>
            <w:vAlign w:val="center"/>
          </w:tcPr>
          <w:p w14:paraId="457293F8" w14:textId="2C8FAD86" w:rsidR="007E6D96" w:rsidRPr="00367670" w:rsidRDefault="007E6D96" w:rsidP="0015143C">
            <w:pPr>
              <w:jc w:val="center"/>
              <w:rPr>
                <w:rFonts w:ascii="Cambria" w:hAnsi="Cambria"/>
                <w:b/>
              </w:rPr>
            </w:pPr>
            <w:r w:rsidRPr="00367670">
              <w:rPr>
                <w:rFonts w:ascii="Cambria" w:hAnsi="Cambria"/>
                <w:b/>
              </w:rPr>
              <w:t>Execute Protocol</w:t>
            </w:r>
            <w:r w:rsidR="00D457A5">
              <w:rPr>
                <w:rFonts w:ascii="Cambria" w:hAnsi="Cambria"/>
                <w:b/>
              </w:rPr>
              <w:t>s</w:t>
            </w:r>
          </w:p>
        </w:tc>
        <w:tc>
          <w:tcPr>
            <w:tcW w:w="746" w:type="pct"/>
            <w:vAlign w:val="center"/>
          </w:tcPr>
          <w:p w14:paraId="57A37B31" w14:textId="77777777" w:rsidR="007E6D96" w:rsidRPr="00367670" w:rsidRDefault="007E6D96" w:rsidP="0015143C">
            <w:pPr>
              <w:jc w:val="center"/>
              <w:rPr>
                <w:rFonts w:ascii="Cambria" w:hAnsi="Cambria"/>
                <w:b/>
              </w:rPr>
            </w:pPr>
            <w:r w:rsidRPr="00367670">
              <w:rPr>
                <w:rFonts w:ascii="Cambria" w:hAnsi="Cambria"/>
                <w:b/>
              </w:rPr>
              <w:t>Execute Testing</w:t>
            </w:r>
          </w:p>
        </w:tc>
      </w:tr>
      <w:tr w:rsidR="006711A1" w:rsidRPr="00367670" w14:paraId="57214853" w14:textId="77777777" w:rsidTr="0030426B">
        <w:tc>
          <w:tcPr>
            <w:tcW w:w="1400" w:type="pct"/>
          </w:tcPr>
          <w:p w14:paraId="3816B7CD" w14:textId="08AECB0B" w:rsidR="007E6D96" w:rsidRPr="00367670" w:rsidRDefault="007E6D96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Validation/Study </w:t>
            </w:r>
            <w:r w:rsidRPr="00367670">
              <w:rPr>
                <w:rFonts w:ascii="Cambria" w:hAnsi="Cambria"/>
              </w:rPr>
              <w:t>Leader</w:t>
            </w:r>
          </w:p>
        </w:tc>
        <w:tc>
          <w:tcPr>
            <w:tcW w:w="881" w:type="pct"/>
          </w:tcPr>
          <w:p w14:paraId="1C698985" w14:textId="7CC3301B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Justin Junnier</w:t>
            </w:r>
          </w:p>
        </w:tc>
        <w:tc>
          <w:tcPr>
            <w:tcW w:w="658" w:type="pct"/>
          </w:tcPr>
          <w:p w14:paraId="5A960644" w14:textId="67198467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613" w:type="pct"/>
          </w:tcPr>
          <w:p w14:paraId="487B53E4" w14:textId="58F9425A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02" w:type="pct"/>
          </w:tcPr>
          <w:p w14:paraId="3E4E2EF7" w14:textId="6D7355DA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46" w:type="pct"/>
          </w:tcPr>
          <w:p w14:paraId="586C8B1A" w14:textId="7CB18042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</w:tr>
      <w:tr w:rsidR="006711A1" w:rsidRPr="00367670" w14:paraId="512ED99B" w14:textId="77777777" w:rsidTr="0030426B">
        <w:tc>
          <w:tcPr>
            <w:tcW w:w="1400" w:type="pct"/>
          </w:tcPr>
          <w:p w14:paraId="4FDDBDFB" w14:textId="7A76C7C2" w:rsidR="007E6D96" w:rsidRPr="00367670" w:rsidRDefault="007E6D96" w:rsidP="007728C8">
            <w:pPr>
              <w:rPr>
                <w:rFonts w:ascii="Cambria" w:hAnsi="Cambria"/>
              </w:rPr>
            </w:pPr>
            <w:proofErr w:type="spellStart"/>
            <w:r>
              <w:rPr>
                <w:rFonts w:ascii="Cambria" w:hAnsi="Cambria"/>
              </w:rPr>
              <w:t>MwER</w:t>
            </w:r>
            <w:proofErr w:type="spellEnd"/>
            <w:r>
              <w:rPr>
                <w:rFonts w:ascii="Cambria" w:hAnsi="Cambria"/>
              </w:rPr>
              <w:t>/MR/HOQ/TBD</w:t>
            </w:r>
          </w:p>
        </w:tc>
        <w:tc>
          <w:tcPr>
            <w:tcW w:w="881" w:type="pct"/>
          </w:tcPr>
          <w:p w14:paraId="55E3E28B" w14:textId="305A0B8A" w:rsidR="007E6D96" w:rsidRPr="00367670" w:rsidRDefault="003A06EF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Melissa </w:t>
            </w:r>
            <w:r w:rsidR="00461B2A">
              <w:rPr>
                <w:rFonts w:ascii="Cambria" w:hAnsi="Cambria"/>
              </w:rPr>
              <w:t>O’Connor/</w:t>
            </w:r>
            <w:r w:rsidR="00304B6E">
              <w:rPr>
                <w:rFonts w:ascii="Cambria" w:hAnsi="Cambria"/>
              </w:rPr>
              <w:t xml:space="preserve">John Daniel </w:t>
            </w:r>
          </w:p>
        </w:tc>
        <w:tc>
          <w:tcPr>
            <w:tcW w:w="658" w:type="pct"/>
          </w:tcPr>
          <w:p w14:paraId="08CE2173" w14:textId="650D9A43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613" w:type="pct"/>
          </w:tcPr>
          <w:p w14:paraId="66E5F564" w14:textId="2DBC4682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02" w:type="pct"/>
          </w:tcPr>
          <w:p w14:paraId="1F03FB82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746" w:type="pct"/>
          </w:tcPr>
          <w:p w14:paraId="76D47F91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</w:tr>
      <w:tr w:rsidR="006711A1" w:rsidRPr="00367670" w14:paraId="68C0403A" w14:textId="77777777" w:rsidTr="0030426B">
        <w:tc>
          <w:tcPr>
            <w:tcW w:w="1400" w:type="pct"/>
          </w:tcPr>
          <w:p w14:paraId="0D5EF9EF" w14:textId="466260BB" w:rsidR="007E6D96" w:rsidRPr="00367670" w:rsidRDefault="007E6D96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Operations Management</w:t>
            </w:r>
          </w:p>
        </w:tc>
        <w:tc>
          <w:tcPr>
            <w:tcW w:w="881" w:type="pct"/>
          </w:tcPr>
          <w:p w14:paraId="408BECF3" w14:textId="17840F23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Michael Baird </w:t>
            </w:r>
          </w:p>
        </w:tc>
        <w:tc>
          <w:tcPr>
            <w:tcW w:w="658" w:type="pct"/>
          </w:tcPr>
          <w:p w14:paraId="0FA70B83" w14:textId="2276BF0C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613" w:type="pct"/>
          </w:tcPr>
          <w:p w14:paraId="16715139" w14:textId="4045712E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02" w:type="pct"/>
          </w:tcPr>
          <w:p w14:paraId="1445A6C4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746" w:type="pct"/>
          </w:tcPr>
          <w:p w14:paraId="4F1B6360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</w:tr>
      <w:tr w:rsidR="006711A1" w:rsidRPr="00367670" w14:paraId="0D391EEA" w14:textId="77777777" w:rsidTr="0030426B">
        <w:tc>
          <w:tcPr>
            <w:tcW w:w="1400" w:type="pct"/>
          </w:tcPr>
          <w:p w14:paraId="326CCF8E" w14:textId="07F1774A" w:rsidR="007E6D96" w:rsidRPr="00367670" w:rsidRDefault="00860E27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Director of Quality </w:t>
            </w:r>
          </w:p>
        </w:tc>
        <w:tc>
          <w:tcPr>
            <w:tcW w:w="881" w:type="pct"/>
          </w:tcPr>
          <w:p w14:paraId="5CED7C23" w14:textId="242A090B" w:rsidR="007E6D96" w:rsidRPr="00367670" w:rsidRDefault="006711A1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Stacy Harmon</w:t>
            </w:r>
          </w:p>
        </w:tc>
        <w:tc>
          <w:tcPr>
            <w:tcW w:w="658" w:type="pct"/>
          </w:tcPr>
          <w:p w14:paraId="1363564D" w14:textId="530E0BF4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613" w:type="pct"/>
          </w:tcPr>
          <w:p w14:paraId="64F28809" w14:textId="56A001E9" w:rsidR="007E6D96" w:rsidRPr="00367670" w:rsidRDefault="0030426B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02" w:type="pct"/>
          </w:tcPr>
          <w:p w14:paraId="4759A6B9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746" w:type="pct"/>
          </w:tcPr>
          <w:p w14:paraId="555DDECC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</w:tr>
      <w:tr w:rsidR="006711A1" w:rsidRPr="00367670" w14:paraId="7CB28BFE" w14:textId="77777777" w:rsidTr="0030426B">
        <w:tc>
          <w:tcPr>
            <w:tcW w:w="1400" w:type="pct"/>
          </w:tcPr>
          <w:p w14:paraId="6363B293" w14:textId="75D3DAB6" w:rsidR="007E6D96" w:rsidRPr="00367670" w:rsidRDefault="006711A1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Quality Management System Manager</w:t>
            </w:r>
          </w:p>
        </w:tc>
        <w:tc>
          <w:tcPr>
            <w:tcW w:w="881" w:type="pct"/>
          </w:tcPr>
          <w:p w14:paraId="6F5E2C38" w14:textId="34DD447D" w:rsidR="007E6D96" w:rsidRPr="00367670" w:rsidRDefault="006711A1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Mario Sesma </w:t>
            </w:r>
          </w:p>
        </w:tc>
        <w:tc>
          <w:tcPr>
            <w:tcW w:w="658" w:type="pct"/>
          </w:tcPr>
          <w:p w14:paraId="02C69AC1" w14:textId="1DC02528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613" w:type="pct"/>
          </w:tcPr>
          <w:p w14:paraId="182BA06D" w14:textId="221F90FC" w:rsidR="007E6D96" w:rsidRPr="00367670" w:rsidRDefault="00D457A5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02" w:type="pct"/>
          </w:tcPr>
          <w:p w14:paraId="5CB645EC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  <w:tc>
          <w:tcPr>
            <w:tcW w:w="746" w:type="pct"/>
          </w:tcPr>
          <w:p w14:paraId="57A554C9" w14:textId="77777777" w:rsidR="007E6D96" w:rsidRPr="00367670" w:rsidRDefault="007E6D96" w:rsidP="007728C8">
            <w:pPr>
              <w:rPr>
                <w:rFonts w:ascii="Cambria" w:hAnsi="Cambria"/>
              </w:rPr>
            </w:pPr>
          </w:p>
        </w:tc>
      </w:tr>
      <w:tr w:rsidR="006711A1" w:rsidRPr="00367670" w14:paraId="200B1D7F" w14:textId="77777777" w:rsidTr="0030426B">
        <w:trPr>
          <w:trHeight w:val="93"/>
        </w:trPr>
        <w:tc>
          <w:tcPr>
            <w:tcW w:w="1400" w:type="pct"/>
          </w:tcPr>
          <w:p w14:paraId="5E91C0EB" w14:textId="67C5E779" w:rsidR="00860E27" w:rsidRPr="00367670" w:rsidRDefault="006711A1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Quality Engineering</w:t>
            </w:r>
          </w:p>
        </w:tc>
        <w:tc>
          <w:tcPr>
            <w:tcW w:w="881" w:type="pct"/>
          </w:tcPr>
          <w:p w14:paraId="18A2D004" w14:textId="500648D9" w:rsidR="00860E27" w:rsidRPr="00367670" w:rsidRDefault="005B72EB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Alex Waters</w:t>
            </w:r>
            <w:r w:rsidR="00461B2A">
              <w:rPr>
                <w:rFonts w:ascii="Cambria" w:hAnsi="Cambria"/>
              </w:rPr>
              <w:t>/ Rob Frye/Tim Plowman</w:t>
            </w:r>
          </w:p>
        </w:tc>
        <w:tc>
          <w:tcPr>
            <w:tcW w:w="658" w:type="pct"/>
          </w:tcPr>
          <w:p w14:paraId="3912D85C" w14:textId="77777777" w:rsidR="00860E27" w:rsidRPr="00367670" w:rsidRDefault="00860E27" w:rsidP="007728C8">
            <w:pPr>
              <w:rPr>
                <w:rFonts w:ascii="Cambria" w:hAnsi="Cambria"/>
              </w:rPr>
            </w:pPr>
          </w:p>
        </w:tc>
        <w:tc>
          <w:tcPr>
            <w:tcW w:w="613" w:type="pct"/>
          </w:tcPr>
          <w:p w14:paraId="23031006" w14:textId="537639E9" w:rsidR="00860E27" w:rsidRPr="00367670" w:rsidRDefault="0030426B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02" w:type="pct"/>
          </w:tcPr>
          <w:p w14:paraId="478A7E69" w14:textId="0F78A35B" w:rsidR="00860E27" w:rsidRPr="00367670" w:rsidRDefault="00D457A5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46" w:type="pct"/>
          </w:tcPr>
          <w:p w14:paraId="27205FE2" w14:textId="7998798E" w:rsidR="00860E27" w:rsidRPr="00367670" w:rsidRDefault="0030426B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</w:tr>
      <w:tr w:rsidR="006711A1" w:rsidRPr="00367670" w14:paraId="381D0E57" w14:textId="77777777" w:rsidTr="0030426B">
        <w:trPr>
          <w:trHeight w:val="150"/>
        </w:trPr>
        <w:tc>
          <w:tcPr>
            <w:tcW w:w="1400" w:type="pct"/>
            <w:tcBorders>
              <w:bottom w:val="single" w:sz="4" w:space="0" w:color="auto"/>
            </w:tcBorders>
          </w:tcPr>
          <w:p w14:paraId="58474D84" w14:textId="07223981" w:rsidR="00860E27" w:rsidRPr="00367670" w:rsidRDefault="006711A1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MasterControl </w:t>
            </w:r>
          </w:p>
        </w:tc>
        <w:tc>
          <w:tcPr>
            <w:tcW w:w="881" w:type="pct"/>
            <w:tcBorders>
              <w:bottom w:val="single" w:sz="4" w:space="0" w:color="auto"/>
            </w:tcBorders>
          </w:tcPr>
          <w:p w14:paraId="42759745" w14:textId="1472C824" w:rsidR="00860E27" w:rsidRPr="00367670" w:rsidRDefault="006711A1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MasterControl Personnel </w:t>
            </w:r>
          </w:p>
        </w:tc>
        <w:tc>
          <w:tcPr>
            <w:tcW w:w="658" w:type="pct"/>
            <w:tcBorders>
              <w:bottom w:val="single" w:sz="4" w:space="0" w:color="auto"/>
            </w:tcBorders>
          </w:tcPr>
          <w:p w14:paraId="3439157F" w14:textId="3496AC98" w:rsidR="00860E27" w:rsidRPr="00367670" w:rsidRDefault="00D457A5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613" w:type="pct"/>
            <w:tcBorders>
              <w:bottom w:val="single" w:sz="4" w:space="0" w:color="auto"/>
            </w:tcBorders>
          </w:tcPr>
          <w:p w14:paraId="0CFA8467" w14:textId="2424D89C" w:rsidR="00860E27" w:rsidRPr="00367670" w:rsidRDefault="00860E27" w:rsidP="007728C8">
            <w:pPr>
              <w:rPr>
                <w:rFonts w:ascii="Cambria" w:hAnsi="Cambria"/>
              </w:rPr>
            </w:pPr>
          </w:p>
        </w:tc>
        <w:tc>
          <w:tcPr>
            <w:tcW w:w="702" w:type="pct"/>
          </w:tcPr>
          <w:p w14:paraId="01B6200A" w14:textId="52FF709A" w:rsidR="00860E27" w:rsidRPr="00367670" w:rsidRDefault="00D457A5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  <w:tc>
          <w:tcPr>
            <w:tcW w:w="746" w:type="pct"/>
          </w:tcPr>
          <w:p w14:paraId="42F7D116" w14:textId="79412A06" w:rsidR="00860E27" w:rsidRPr="00367670" w:rsidRDefault="00D457A5" w:rsidP="007728C8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X</w:t>
            </w:r>
          </w:p>
        </w:tc>
      </w:tr>
    </w:tbl>
    <w:p w14:paraId="194372C0" w14:textId="02B52E75" w:rsidR="006711A1" w:rsidRPr="006711A1" w:rsidRDefault="00367670" w:rsidP="006711A1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  <w:u w:val="single"/>
        </w:rPr>
        <w:t>SAFETY CONSIDERATIONS</w:t>
      </w:r>
    </w:p>
    <w:p w14:paraId="7BC3E863" w14:textId="3A4C740B" w:rsidR="003B150F" w:rsidRDefault="006711A1" w:rsidP="006711A1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N/A. This is an IQ for IT infrastructure that hosts the MasterControl EQMS. </w:t>
      </w:r>
    </w:p>
    <w:p w14:paraId="6ACC7253" w14:textId="67C4BD8A" w:rsidR="00CC39B8" w:rsidRPr="00C8477D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t>EQUIPMENT</w:t>
      </w:r>
    </w:p>
    <w:p w14:paraId="3E6E97EE" w14:textId="249BDB90" w:rsidR="00A22C70" w:rsidRPr="00C8477D" w:rsidRDefault="006711A1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Software</w:t>
      </w:r>
      <w:r w:rsidR="00174CAA" w:rsidRPr="00C8477D">
        <w:rPr>
          <w:rFonts w:ascii="Cambria" w:hAnsi="Cambria" w:cs="Arial"/>
        </w:rPr>
        <w:t xml:space="preserve"> Description</w:t>
      </w:r>
    </w:p>
    <w:p w14:paraId="775963A6" w14:textId="092B831E" w:rsidR="00174CAA" w:rsidRPr="00C8477D" w:rsidRDefault="007D075F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Manu</w:t>
      </w:r>
      <w:r w:rsidR="00C42BCD">
        <w:rPr>
          <w:rFonts w:ascii="Cambria" w:hAnsi="Cambria" w:cs="Arial"/>
        </w:rPr>
        <w:t xml:space="preserve">facturer: </w:t>
      </w:r>
      <w:r w:rsidR="006711A1">
        <w:rPr>
          <w:rFonts w:ascii="Cambria" w:hAnsi="Cambria" w:cs="Arial"/>
        </w:rPr>
        <w:t xml:space="preserve">MasterControl </w:t>
      </w:r>
    </w:p>
    <w:p w14:paraId="783F5B7A" w14:textId="1E980871" w:rsidR="00DB2207" w:rsidRDefault="006711A1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Version: 2021.3</w:t>
      </w:r>
      <w:r w:rsidR="00DB2207">
        <w:rPr>
          <w:rFonts w:ascii="Cambria" w:hAnsi="Cambria" w:cs="Arial"/>
        </w:rPr>
        <w:t xml:space="preserve"> Initial</w:t>
      </w:r>
      <w:r w:rsidR="00B91023">
        <w:rPr>
          <w:rFonts w:ascii="Cambria" w:hAnsi="Cambria" w:cs="Arial"/>
        </w:rPr>
        <w:t xml:space="preserve"> version </w:t>
      </w:r>
      <w:r w:rsidR="00530D69">
        <w:rPr>
          <w:rFonts w:ascii="Cambria" w:hAnsi="Cambria" w:cs="Arial"/>
        </w:rPr>
        <w:t>at</w:t>
      </w:r>
      <w:r w:rsidR="001133D3">
        <w:rPr>
          <w:rFonts w:ascii="Cambria" w:hAnsi="Cambria" w:cs="Arial"/>
        </w:rPr>
        <w:t xml:space="preserve"> the start of this project</w:t>
      </w:r>
    </w:p>
    <w:p w14:paraId="3B50D2CA" w14:textId="7A619413" w:rsidR="00174CAA" w:rsidRPr="00C8477D" w:rsidRDefault="00DB2207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Version:2021.4 Current </w:t>
      </w:r>
      <w:r w:rsidR="001133D3">
        <w:rPr>
          <w:rFonts w:ascii="Cambria" w:hAnsi="Cambria" w:cs="Arial"/>
        </w:rPr>
        <w:t xml:space="preserve">version </w:t>
      </w:r>
      <w:r w:rsidR="00530D69">
        <w:rPr>
          <w:rFonts w:ascii="Cambria" w:hAnsi="Cambria" w:cs="Arial"/>
        </w:rPr>
        <w:t>being released</w:t>
      </w:r>
    </w:p>
    <w:p w14:paraId="69F09A68" w14:textId="46295E4F" w:rsidR="00174CAA" w:rsidRPr="00C8477D" w:rsidRDefault="00174CAA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Model</w:t>
      </w:r>
      <w:r w:rsidR="006711A1">
        <w:rPr>
          <w:rFonts w:ascii="Cambria" w:hAnsi="Cambria" w:cs="Arial"/>
        </w:rPr>
        <w:t>: Cloud</w:t>
      </w:r>
    </w:p>
    <w:p w14:paraId="5255195D" w14:textId="638B8341" w:rsidR="00174CAA" w:rsidRPr="00C8477D" w:rsidRDefault="00174CAA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Location</w:t>
      </w:r>
      <w:r w:rsidR="006711A1">
        <w:rPr>
          <w:rFonts w:ascii="Cambria" w:hAnsi="Cambria" w:cs="Arial"/>
        </w:rPr>
        <w:t>: Salt Lake City, UT</w:t>
      </w:r>
    </w:p>
    <w:p w14:paraId="0CE1CFE8" w14:textId="378F05D3" w:rsidR="00A22C70" w:rsidRPr="00C8477D" w:rsidRDefault="006711A1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Software</w:t>
      </w:r>
      <w:r w:rsidR="00174CAA" w:rsidRPr="00C8477D">
        <w:rPr>
          <w:rFonts w:ascii="Cambria" w:hAnsi="Cambria" w:cs="Arial"/>
        </w:rPr>
        <w:t xml:space="preserve"> Parameters</w:t>
      </w:r>
    </w:p>
    <w:p w14:paraId="359EF2E7" w14:textId="14C3D354" w:rsidR="00174CAA" w:rsidRDefault="006711A1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MasterControl Cloud is an EQMS that will be utilized to house our Quality processes listed below:</w:t>
      </w:r>
    </w:p>
    <w:p w14:paraId="3FEAEAFD" w14:textId="7C1BDC88" w:rsidR="006711A1" w:rsidRDefault="006711A1" w:rsidP="006711A1">
      <w:pPr>
        <w:pStyle w:val="ListParagraph"/>
        <w:numPr>
          <w:ilvl w:val="3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Document control Process </w:t>
      </w:r>
    </w:p>
    <w:p w14:paraId="3EB1ECF1" w14:textId="40D16481" w:rsidR="006711A1" w:rsidRDefault="006711A1" w:rsidP="006711A1">
      <w:pPr>
        <w:pStyle w:val="ListParagraph"/>
        <w:numPr>
          <w:ilvl w:val="3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Training Process</w:t>
      </w:r>
    </w:p>
    <w:p w14:paraId="3C098D0B" w14:textId="781BC574" w:rsidR="006711A1" w:rsidRDefault="006711A1" w:rsidP="006711A1">
      <w:pPr>
        <w:pStyle w:val="ListParagraph"/>
        <w:numPr>
          <w:ilvl w:val="3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CAPA Process</w:t>
      </w:r>
    </w:p>
    <w:p w14:paraId="5C72FD75" w14:textId="79722A19" w:rsidR="006711A1" w:rsidRDefault="006711A1" w:rsidP="006711A1">
      <w:pPr>
        <w:pStyle w:val="ListParagraph"/>
        <w:numPr>
          <w:ilvl w:val="3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Complaint Process</w:t>
      </w:r>
    </w:p>
    <w:p w14:paraId="2BC5F96B" w14:textId="0828444D" w:rsidR="006711A1" w:rsidRPr="00C8477D" w:rsidRDefault="006711A1" w:rsidP="006711A1">
      <w:pPr>
        <w:pStyle w:val="ListParagraph"/>
        <w:numPr>
          <w:ilvl w:val="3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NCR Process</w:t>
      </w:r>
    </w:p>
    <w:p w14:paraId="15A2E205" w14:textId="284084D2" w:rsidR="00174CAA" w:rsidRDefault="00245105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C</w:t>
      </w:r>
      <w:r w:rsidR="00174CAA" w:rsidRPr="00C8477D">
        <w:rPr>
          <w:rFonts w:ascii="Cambria" w:hAnsi="Cambria" w:cs="Arial"/>
        </w:rPr>
        <w:t>ontrols for verification</w:t>
      </w:r>
    </w:p>
    <w:p w14:paraId="368FEF4A" w14:textId="2CC7813D" w:rsidR="00A15787" w:rsidRDefault="00245105" w:rsidP="00245105">
      <w:pPr>
        <w:pStyle w:val="ListParagraph"/>
        <w:numPr>
          <w:ilvl w:val="3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lastRenderedPageBreak/>
        <w:t xml:space="preserve">C=Zero Sampling Plan </w:t>
      </w:r>
      <w:r w:rsidR="00F63AB9">
        <w:rPr>
          <w:rFonts w:ascii="Cambria" w:hAnsi="Cambria" w:cs="Arial"/>
        </w:rPr>
        <w:t>using an AQL of 1.0</w:t>
      </w:r>
    </w:p>
    <w:p w14:paraId="18919A08" w14:textId="0A70F12A" w:rsidR="00174CAA" w:rsidRDefault="00245105" w:rsidP="00C8477D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C</w:t>
      </w:r>
      <w:r w:rsidR="00174CAA" w:rsidRPr="00C8477D">
        <w:rPr>
          <w:rFonts w:ascii="Cambria" w:hAnsi="Cambria" w:cs="Arial"/>
        </w:rPr>
        <w:t xml:space="preserve">onnections and </w:t>
      </w:r>
      <w:r>
        <w:rPr>
          <w:rFonts w:ascii="Cambria" w:hAnsi="Cambria" w:cs="Arial"/>
        </w:rPr>
        <w:t>U</w:t>
      </w:r>
      <w:r w:rsidR="00174CAA" w:rsidRPr="00C8477D">
        <w:rPr>
          <w:rFonts w:ascii="Cambria" w:hAnsi="Cambria" w:cs="Arial"/>
        </w:rPr>
        <w:t xml:space="preserve">tility </w:t>
      </w:r>
      <w:r>
        <w:rPr>
          <w:rFonts w:ascii="Cambria" w:hAnsi="Cambria" w:cs="Arial"/>
        </w:rPr>
        <w:t>R</w:t>
      </w:r>
      <w:r w:rsidR="00174CAA" w:rsidRPr="00C8477D">
        <w:rPr>
          <w:rFonts w:ascii="Cambria" w:hAnsi="Cambria" w:cs="Arial"/>
        </w:rPr>
        <w:t>equirements</w:t>
      </w:r>
    </w:p>
    <w:p w14:paraId="29E08B36" w14:textId="72E9A11A" w:rsidR="00245105" w:rsidRPr="00C8477D" w:rsidRDefault="00245105" w:rsidP="00245105">
      <w:pPr>
        <w:pStyle w:val="ListParagraph"/>
        <w:numPr>
          <w:ilvl w:val="3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This software is cloud based and can be accessed anywhere there is a computer and with a web browser. </w:t>
      </w:r>
    </w:p>
    <w:p w14:paraId="5B3A509C" w14:textId="7AA97080" w:rsidR="00CC39B8" w:rsidRDefault="00174CAA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Test Equipment</w:t>
      </w:r>
    </w:p>
    <w:p w14:paraId="514DE1B3" w14:textId="609715C1" w:rsidR="00245105" w:rsidRPr="00C8477D" w:rsidRDefault="00245105" w:rsidP="00245105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N/A, no calibrated equipment will be used during this validation.</w:t>
      </w:r>
    </w:p>
    <w:p w14:paraId="617851A1" w14:textId="1F2A7ABC" w:rsidR="006D7D80" w:rsidRPr="00245105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  <w:u w:val="single"/>
        </w:rPr>
        <w:t>MATERIALS</w:t>
      </w:r>
    </w:p>
    <w:p w14:paraId="3BB34E2C" w14:textId="58327E92" w:rsidR="00245105" w:rsidRPr="00245105" w:rsidRDefault="00245105" w:rsidP="00245105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245105">
        <w:rPr>
          <w:rFonts w:ascii="Cambria" w:hAnsi="Cambria" w:cs="Arial"/>
          <w:bCs/>
        </w:rPr>
        <w:t xml:space="preserve">A standard </w:t>
      </w:r>
      <w:r>
        <w:rPr>
          <w:rFonts w:ascii="Cambria" w:hAnsi="Cambria" w:cs="Arial"/>
          <w:bCs/>
        </w:rPr>
        <w:t>c</w:t>
      </w:r>
      <w:r w:rsidRPr="00245105">
        <w:rPr>
          <w:rFonts w:ascii="Cambria" w:hAnsi="Cambria" w:cs="Arial"/>
          <w:bCs/>
        </w:rPr>
        <w:t>omputer</w:t>
      </w:r>
    </w:p>
    <w:p w14:paraId="5ED63DA8" w14:textId="25289B0D" w:rsidR="00FA2D6E" w:rsidRDefault="00245105" w:rsidP="00245105">
      <w:pPr>
        <w:pStyle w:val="ListParagraph"/>
        <w:numPr>
          <w:ilvl w:val="2"/>
          <w:numId w:val="8"/>
        </w:numPr>
        <w:rPr>
          <w:rFonts w:ascii="Cambria" w:hAnsi="Cambria" w:cs="Arial"/>
          <w:bCs/>
        </w:rPr>
      </w:pPr>
      <w:r w:rsidRPr="00245105">
        <w:rPr>
          <w:rFonts w:ascii="Cambria" w:hAnsi="Cambria" w:cs="Arial"/>
          <w:bCs/>
        </w:rPr>
        <w:t xml:space="preserve">A web browser </w:t>
      </w:r>
      <w:r>
        <w:rPr>
          <w:rFonts w:ascii="Cambria" w:hAnsi="Cambria" w:cs="Arial"/>
          <w:bCs/>
        </w:rPr>
        <w:t>connected to the internet</w:t>
      </w:r>
      <w:r w:rsidR="00970E4F">
        <w:rPr>
          <w:rFonts w:ascii="Cambria" w:hAnsi="Cambria" w:cs="Arial"/>
          <w:bCs/>
        </w:rPr>
        <w:t>.</w:t>
      </w:r>
    </w:p>
    <w:p w14:paraId="228B724A" w14:textId="657DC084" w:rsidR="006D7D80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t>TEST METHODS</w:t>
      </w:r>
    </w:p>
    <w:p w14:paraId="244F61CC" w14:textId="0736C553" w:rsidR="00245105" w:rsidRPr="00967A01" w:rsidRDefault="00967A01" w:rsidP="00245105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967A01">
        <w:rPr>
          <w:rFonts w:ascii="Cambria" w:hAnsi="Cambria" w:cs="Arial"/>
          <w:bCs/>
        </w:rPr>
        <w:t>MasterControl has created IQ protocols IQ-0153</w:t>
      </w:r>
      <w:r w:rsidR="00C702A5">
        <w:rPr>
          <w:rFonts w:ascii="Cambria" w:hAnsi="Cambria" w:cs="Arial"/>
          <w:bCs/>
        </w:rPr>
        <w:t xml:space="preserve">, </w:t>
      </w:r>
      <w:r w:rsidRPr="00967A01">
        <w:rPr>
          <w:rFonts w:ascii="Cambria" w:hAnsi="Cambria" w:cs="Arial"/>
          <w:bCs/>
        </w:rPr>
        <w:t>IQ</w:t>
      </w:r>
      <w:r w:rsidR="00C702A5">
        <w:rPr>
          <w:rFonts w:ascii="Cambria" w:hAnsi="Cambria" w:cs="Arial"/>
          <w:bCs/>
        </w:rPr>
        <w:t>-</w:t>
      </w:r>
      <w:r w:rsidRPr="00967A01">
        <w:rPr>
          <w:rFonts w:ascii="Cambria" w:hAnsi="Cambria" w:cs="Arial"/>
          <w:bCs/>
        </w:rPr>
        <w:t>0154</w:t>
      </w:r>
      <w:r w:rsidR="00C702A5">
        <w:rPr>
          <w:rFonts w:ascii="Cambria" w:hAnsi="Cambria" w:cs="Arial"/>
          <w:bCs/>
        </w:rPr>
        <w:t xml:space="preserve"> and IQ-0159</w:t>
      </w:r>
      <w:r w:rsidR="00605EE6">
        <w:rPr>
          <w:rFonts w:ascii="Cambria" w:hAnsi="Cambria" w:cs="Arial"/>
          <w:bCs/>
        </w:rPr>
        <w:t>. Please see appendix section for protocols/data collections sheets</w:t>
      </w:r>
      <w:r w:rsidR="00060659">
        <w:rPr>
          <w:rFonts w:ascii="Cambria" w:hAnsi="Cambria" w:cs="Arial"/>
          <w:bCs/>
        </w:rPr>
        <w:t xml:space="preserve">. Listed below are the test methods that will be performed </w:t>
      </w:r>
      <w:r w:rsidR="009C566C">
        <w:rPr>
          <w:rFonts w:ascii="Cambria" w:hAnsi="Cambria" w:cs="Arial"/>
          <w:bCs/>
        </w:rPr>
        <w:t xml:space="preserve">in </w:t>
      </w:r>
      <w:r w:rsidR="00E00E75">
        <w:rPr>
          <w:rFonts w:ascii="Cambria" w:hAnsi="Cambria" w:cs="Arial"/>
          <w:bCs/>
        </w:rPr>
        <w:t>all</w:t>
      </w:r>
      <w:r w:rsidR="009C566C">
        <w:rPr>
          <w:rFonts w:ascii="Cambria" w:hAnsi="Cambria" w:cs="Arial"/>
          <w:bCs/>
        </w:rPr>
        <w:t xml:space="preserve"> IQ</w:t>
      </w:r>
      <w:r w:rsidR="00F43C82">
        <w:rPr>
          <w:rFonts w:ascii="Cambria" w:hAnsi="Cambria" w:cs="Arial"/>
          <w:bCs/>
        </w:rPr>
        <w:t>’s</w:t>
      </w:r>
      <w:r w:rsidR="009C566C">
        <w:rPr>
          <w:rFonts w:ascii="Cambria" w:hAnsi="Cambria" w:cs="Arial"/>
          <w:bCs/>
        </w:rPr>
        <w:t xml:space="preserve"> by MasterControl</w:t>
      </w:r>
      <w:r w:rsidR="00A774C8">
        <w:rPr>
          <w:rFonts w:ascii="Cambria" w:hAnsi="Cambria" w:cs="Arial"/>
          <w:bCs/>
        </w:rPr>
        <w:t>.</w:t>
      </w:r>
    </w:p>
    <w:p w14:paraId="7D5639F9" w14:textId="749D4CBB" w:rsidR="00967A01" w:rsidRDefault="009C566C" w:rsidP="00967A01">
      <w:pPr>
        <w:pStyle w:val="ListParagraph"/>
        <w:numPr>
          <w:ilvl w:val="2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IQ-0153</w:t>
      </w:r>
    </w:p>
    <w:p w14:paraId="519594A6" w14:textId="207472D6" w:rsidR="00606410" w:rsidRDefault="00606410" w:rsidP="00606410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Pre-test Data Collection</w:t>
      </w:r>
    </w:p>
    <w:p w14:paraId="2E663A89" w14:textId="22DF623E" w:rsidR="00606410" w:rsidRDefault="00606410" w:rsidP="00606410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System Hardware and Software Configuration </w:t>
      </w:r>
    </w:p>
    <w:p w14:paraId="6EC89766" w14:textId="0C5D3D9D" w:rsidR="00606410" w:rsidRDefault="00606410" w:rsidP="00606410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SQL Database Installation</w:t>
      </w:r>
    </w:p>
    <w:p w14:paraId="70117651" w14:textId="41C3E501" w:rsidR="00FA2D6E" w:rsidRDefault="00FA2D6E" w:rsidP="00606410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Execution Notes and test Evidence</w:t>
      </w:r>
    </w:p>
    <w:p w14:paraId="23F9D097" w14:textId="36B7487A" w:rsidR="00606410" w:rsidRDefault="00FA2D6E" w:rsidP="00FA2D6E">
      <w:pPr>
        <w:pStyle w:val="ListParagraph"/>
        <w:numPr>
          <w:ilvl w:val="2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IQ-0154</w:t>
      </w:r>
    </w:p>
    <w:p w14:paraId="444B68C5" w14:textId="36916B97" w:rsidR="00FA2D6E" w:rsidRDefault="00FA2D6E" w:rsidP="00FA2D6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MasterControl Installation </w:t>
      </w:r>
    </w:p>
    <w:p w14:paraId="03D94817" w14:textId="04EBDF36" w:rsidR="00FA2D6E" w:rsidRDefault="00B812DE" w:rsidP="00FA2D6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Further Con</w:t>
      </w:r>
      <w:r w:rsidR="006E67A3">
        <w:rPr>
          <w:rFonts w:ascii="Cambria" w:hAnsi="Cambria" w:cs="Arial"/>
          <w:bCs/>
        </w:rPr>
        <w:t>figurations after Installation</w:t>
      </w:r>
    </w:p>
    <w:p w14:paraId="67DED3EF" w14:textId="60C4B4D6" w:rsidR="006E67A3" w:rsidRDefault="006E67A3" w:rsidP="00FA2D6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Initialization</w:t>
      </w:r>
    </w:p>
    <w:p w14:paraId="755A6874" w14:textId="0D47B0F4" w:rsidR="006E67A3" w:rsidRDefault="006E67A3" w:rsidP="00FA2D6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System Test Qualification</w:t>
      </w:r>
    </w:p>
    <w:p w14:paraId="125C2D4D" w14:textId="33AE65F3" w:rsidR="006E67A3" w:rsidRDefault="006E67A3" w:rsidP="00FA2D6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Service and resource creation and connection</w:t>
      </w:r>
    </w:p>
    <w:p w14:paraId="4489F784" w14:textId="5FB12745" w:rsidR="006E67A3" w:rsidRDefault="006E67A3" w:rsidP="00FA2D6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Execution </w:t>
      </w:r>
      <w:r w:rsidR="00301BAD">
        <w:rPr>
          <w:rFonts w:ascii="Cambria" w:hAnsi="Cambria" w:cs="Arial"/>
          <w:bCs/>
        </w:rPr>
        <w:t>Notes and Test Evidence</w:t>
      </w:r>
    </w:p>
    <w:p w14:paraId="2A3C7D8D" w14:textId="42EFF95F" w:rsidR="00BD652E" w:rsidRDefault="00BD652E" w:rsidP="00BD652E">
      <w:pPr>
        <w:pStyle w:val="ListParagraph"/>
        <w:numPr>
          <w:ilvl w:val="2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IQ-0159</w:t>
      </w:r>
    </w:p>
    <w:p w14:paraId="0B3E8F07" w14:textId="31EF7FAA" w:rsidR="00BD652E" w:rsidRDefault="005449CE" w:rsidP="00BD652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M</w:t>
      </w:r>
      <w:r w:rsidR="00E8174B">
        <w:rPr>
          <w:rFonts w:ascii="Cambria" w:hAnsi="Cambria" w:cs="Arial"/>
          <w:bCs/>
        </w:rPr>
        <w:t>asterControl Update Installation</w:t>
      </w:r>
    </w:p>
    <w:p w14:paraId="4C016E21" w14:textId="0C34FE12" w:rsidR="00A15787" w:rsidRDefault="00B86096" w:rsidP="00BD652E">
      <w:pPr>
        <w:pStyle w:val="ListParagraph"/>
        <w:numPr>
          <w:ilvl w:val="3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Execution Notes and Test Evidence</w:t>
      </w:r>
    </w:p>
    <w:p w14:paraId="6803A891" w14:textId="77777777" w:rsidR="00A15787" w:rsidRDefault="00A15787">
      <w:p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br w:type="page"/>
      </w:r>
    </w:p>
    <w:p w14:paraId="2821A291" w14:textId="3E249481" w:rsidR="00967A01" w:rsidRDefault="00967A01" w:rsidP="00967A01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967A01">
        <w:rPr>
          <w:rFonts w:ascii="Cambria" w:hAnsi="Cambria" w:cs="Arial"/>
          <w:bCs/>
        </w:rPr>
        <w:lastRenderedPageBreak/>
        <w:t>For additional verification</w:t>
      </w:r>
      <w:r w:rsidR="00301BAD">
        <w:rPr>
          <w:rFonts w:ascii="Cambria" w:hAnsi="Cambria" w:cs="Arial"/>
          <w:bCs/>
        </w:rPr>
        <w:t xml:space="preserve">, </w:t>
      </w:r>
      <w:r w:rsidRPr="00967A01">
        <w:rPr>
          <w:rFonts w:ascii="Cambria" w:hAnsi="Cambria" w:cs="Arial"/>
          <w:bCs/>
        </w:rPr>
        <w:t>after MasterControl has successfully installed all three sites</w:t>
      </w:r>
      <w:r>
        <w:rPr>
          <w:rFonts w:ascii="Cambria" w:hAnsi="Cambria" w:cs="Arial"/>
          <w:bCs/>
        </w:rPr>
        <w:t>,</w:t>
      </w:r>
      <w:r w:rsidRPr="00967A01">
        <w:rPr>
          <w:rFonts w:ascii="Cambria" w:hAnsi="Cambria" w:cs="Arial"/>
          <w:bCs/>
        </w:rPr>
        <w:t xml:space="preserve"> Production, Test and Development </w:t>
      </w:r>
      <w:r w:rsidR="001A4603">
        <w:rPr>
          <w:rFonts w:ascii="Cambria" w:hAnsi="Cambria" w:cs="Arial"/>
          <w:bCs/>
        </w:rPr>
        <w:t>during IQ-0153</w:t>
      </w:r>
      <w:r w:rsidR="00C702A5">
        <w:rPr>
          <w:rFonts w:ascii="Cambria" w:hAnsi="Cambria" w:cs="Arial"/>
          <w:bCs/>
        </w:rPr>
        <w:t xml:space="preserve">, </w:t>
      </w:r>
      <w:r w:rsidR="001A4603">
        <w:rPr>
          <w:rFonts w:ascii="Cambria" w:hAnsi="Cambria" w:cs="Arial"/>
          <w:bCs/>
        </w:rPr>
        <w:t>IQ-0154</w:t>
      </w:r>
      <w:r w:rsidR="00C702A5">
        <w:rPr>
          <w:rFonts w:ascii="Cambria" w:hAnsi="Cambria" w:cs="Arial"/>
          <w:bCs/>
        </w:rPr>
        <w:t xml:space="preserve"> and IQ-1059</w:t>
      </w:r>
      <w:r w:rsidR="001A4603">
        <w:rPr>
          <w:rFonts w:ascii="Cambria" w:hAnsi="Cambria" w:cs="Arial"/>
          <w:bCs/>
        </w:rPr>
        <w:t xml:space="preserve">, </w:t>
      </w:r>
      <w:proofErr w:type="spellStart"/>
      <w:r>
        <w:rPr>
          <w:rFonts w:ascii="Cambria" w:hAnsi="Cambria" w:cs="Arial"/>
          <w:bCs/>
        </w:rPr>
        <w:t>StimLabs</w:t>
      </w:r>
      <w:proofErr w:type="spellEnd"/>
      <w:r>
        <w:rPr>
          <w:rFonts w:ascii="Cambria" w:hAnsi="Cambria" w:cs="Arial"/>
          <w:bCs/>
        </w:rPr>
        <w:t xml:space="preserve"> will perform a C=Zero Sampling with an AQL: 1.0 to ensure all of documents that were migrated from the MasterControl Spark to MasterControl Cloud </w:t>
      </w:r>
      <w:r w:rsidR="00605EE6">
        <w:rPr>
          <w:rFonts w:ascii="Cambria" w:hAnsi="Cambria" w:cs="Arial"/>
          <w:bCs/>
        </w:rPr>
        <w:t xml:space="preserve">are present. </w:t>
      </w:r>
    </w:p>
    <w:p w14:paraId="20399D61" w14:textId="478D2541" w:rsidR="00F43C82" w:rsidRDefault="00EE174E" w:rsidP="00EE174E">
      <w:pPr>
        <w:pStyle w:val="ListParagraph"/>
        <w:numPr>
          <w:ilvl w:val="2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 xml:space="preserve">Sampling will occur on all three sites. Using </w:t>
      </w:r>
      <w:r w:rsidR="00330C40">
        <w:rPr>
          <w:rFonts w:ascii="Cambria" w:hAnsi="Cambria" w:cs="Arial"/>
          <w:bCs/>
        </w:rPr>
        <w:t>r</w:t>
      </w:r>
      <w:r>
        <w:rPr>
          <w:rFonts w:ascii="Cambria" w:hAnsi="Cambria" w:cs="Arial"/>
          <w:bCs/>
        </w:rPr>
        <w:t xml:space="preserve">andom </w:t>
      </w:r>
      <w:r w:rsidR="00904619">
        <w:rPr>
          <w:rFonts w:ascii="Cambria" w:hAnsi="Cambria" w:cs="Arial"/>
          <w:bCs/>
        </w:rPr>
        <w:t>and unbiased</w:t>
      </w:r>
      <w:r w:rsidR="00330C40">
        <w:rPr>
          <w:rFonts w:ascii="Cambria" w:hAnsi="Cambria" w:cs="Arial"/>
          <w:bCs/>
        </w:rPr>
        <w:t xml:space="preserve"> sampling on all three sites </w:t>
      </w:r>
      <w:r w:rsidR="006D32A7">
        <w:rPr>
          <w:rFonts w:ascii="Cambria" w:hAnsi="Cambria" w:cs="Arial"/>
          <w:bCs/>
        </w:rPr>
        <w:t xml:space="preserve">there is the possibility the same document may be pulled </w:t>
      </w:r>
      <w:r w:rsidR="003A02BB">
        <w:rPr>
          <w:rFonts w:ascii="Cambria" w:hAnsi="Cambria" w:cs="Arial"/>
          <w:bCs/>
        </w:rPr>
        <w:t xml:space="preserve">within the sampled population </w:t>
      </w:r>
      <w:r w:rsidR="007C0D2D">
        <w:rPr>
          <w:rFonts w:ascii="Cambria" w:hAnsi="Cambria" w:cs="Arial"/>
          <w:bCs/>
        </w:rPr>
        <w:t>across the three sites.</w:t>
      </w:r>
    </w:p>
    <w:p w14:paraId="125CADD3" w14:textId="4EBAA084" w:rsidR="00367670" w:rsidRPr="00C8477D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  <w:u w:val="single"/>
        </w:rPr>
        <w:t>PROCEDURE</w:t>
      </w:r>
    </w:p>
    <w:p w14:paraId="6482E813" w14:textId="32DFBC7D" w:rsidR="00174CAA" w:rsidRDefault="004A729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MasterControl will perform IQ-0153</w:t>
      </w:r>
      <w:r w:rsidR="000F35E7">
        <w:rPr>
          <w:rFonts w:ascii="Cambria" w:hAnsi="Cambria" w:cs="Arial"/>
        </w:rPr>
        <w:t xml:space="preserve">, </w:t>
      </w:r>
      <w:r>
        <w:rPr>
          <w:rFonts w:ascii="Cambria" w:hAnsi="Cambria" w:cs="Arial"/>
        </w:rPr>
        <w:t xml:space="preserve">IQ-0154 </w:t>
      </w:r>
      <w:r w:rsidR="000F35E7">
        <w:rPr>
          <w:rFonts w:ascii="Cambria" w:hAnsi="Cambria" w:cs="Arial"/>
        </w:rPr>
        <w:t>and IQ-</w:t>
      </w:r>
      <w:r w:rsidR="00D970C1">
        <w:rPr>
          <w:rFonts w:ascii="Cambria" w:hAnsi="Cambria" w:cs="Arial"/>
        </w:rPr>
        <w:t>01</w:t>
      </w:r>
      <w:r w:rsidR="000F35E7">
        <w:rPr>
          <w:rFonts w:ascii="Cambria" w:hAnsi="Cambria" w:cs="Arial"/>
        </w:rPr>
        <w:t xml:space="preserve">59 </w:t>
      </w:r>
      <w:r>
        <w:rPr>
          <w:rFonts w:ascii="Cambria" w:hAnsi="Cambria" w:cs="Arial"/>
        </w:rPr>
        <w:t>protocols.</w:t>
      </w:r>
    </w:p>
    <w:p w14:paraId="3E7DAF01" w14:textId="0BF04DAC" w:rsidR="004A7293" w:rsidRDefault="004A729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proofErr w:type="spellStart"/>
      <w:r>
        <w:rPr>
          <w:rFonts w:ascii="Cambria" w:hAnsi="Cambria" w:cs="Arial"/>
        </w:rPr>
        <w:t>Mastercontrol</w:t>
      </w:r>
      <w:proofErr w:type="spellEnd"/>
      <w:r>
        <w:rPr>
          <w:rFonts w:ascii="Cambria" w:hAnsi="Cambria" w:cs="Arial"/>
        </w:rPr>
        <w:t xml:space="preserve"> will collect </w:t>
      </w:r>
      <w:r w:rsidR="00F06487">
        <w:rPr>
          <w:rFonts w:ascii="Cambria" w:hAnsi="Cambria" w:cs="Arial"/>
        </w:rPr>
        <w:t>all data</w:t>
      </w:r>
      <w:r w:rsidR="00DB4BCE">
        <w:rPr>
          <w:rFonts w:ascii="Cambria" w:hAnsi="Cambria" w:cs="Arial"/>
        </w:rPr>
        <w:t xml:space="preserve"> and record it within the data collections sheets written in IQ-1053</w:t>
      </w:r>
      <w:r w:rsidR="000F35E7">
        <w:rPr>
          <w:rFonts w:ascii="Cambria" w:hAnsi="Cambria" w:cs="Arial"/>
        </w:rPr>
        <w:t xml:space="preserve">, </w:t>
      </w:r>
      <w:r w:rsidR="00DB4BCE">
        <w:rPr>
          <w:rFonts w:ascii="Cambria" w:hAnsi="Cambria" w:cs="Arial"/>
        </w:rPr>
        <w:t>IQ-0154</w:t>
      </w:r>
      <w:r w:rsidR="000F35E7">
        <w:rPr>
          <w:rFonts w:ascii="Cambria" w:hAnsi="Cambria" w:cs="Arial"/>
        </w:rPr>
        <w:t xml:space="preserve"> and IQ-0159</w:t>
      </w:r>
      <w:r w:rsidR="00A03F9C">
        <w:rPr>
          <w:rFonts w:ascii="Cambria" w:hAnsi="Cambria" w:cs="Arial"/>
        </w:rPr>
        <w:t>.</w:t>
      </w:r>
    </w:p>
    <w:p w14:paraId="0E8542B7" w14:textId="5404E415" w:rsidR="00A03F9C" w:rsidRDefault="00A03F9C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Once the migration from MasterControl Spark to </w:t>
      </w:r>
      <w:proofErr w:type="spellStart"/>
      <w:r w:rsidR="000E584D">
        <w:rPr>
          <w:rFonts w:ascii="Cambria" w:hAnsi="Cambria" w:cs="Arial"/>
        </w:rPr>
        <w:t>Mastercontrol</w:t>
      </w:r>
      <w:proofErr w:type="spellEnd"/>
      <w:r w:rsidR="000E584D">
        <w:rPr>
          <w:rFonts w:ascii="Cambria" w:hAnsi="Cambria" w:cs="Arial"/>
        </w:rPr>
        <w:t xml:space="preserve"> Cloud is complete </w:t>
      </w:r>
      <w:proofErr w:type="spellStart"/>
      <w:r w:rsidR="000E584D">
        <w:rPr>
          <w:rFonts w:ascii="Cambria" w:hAnsi="Cambria" w:cs="Arial"/>
        </w:rPr>
        <w:t>Stimlabs</w:t>
      </w:r>
      <w:proofErr w:type="spellEnd"/>
      <w:r w:rsidR="000E584D">
        <w:rPr>
          <w:rFonts w:ascii="Cambria" w:hAnsi="Cambria" w:cs="Arial"/>
        </w:rPr>
        <w:t xml:space="preserve"> will perform the following to verify </w:t>
      </w:r>
      <w:proofErr w:type="spellStart"/>
      <w:r w:rsidR="00752D77">
        <w:rPr>
          <w:rFonts w:ascii="Cambria" w:hAnsi="Cambria" w:cs="Arial"/>
        </w:rPr>
        <w:t>MasterControl</w:t>
      </w:r>
      <w:r w:rsidR="003D6C93">
        <w:rPr>
          <w:rFonts w:ascii="Cambria" w:hAnsi="Cambria" w:cs="Arial"/>
        </w:rPr>
        <w:t>’</w:t>
      </w:r>
      <w:r w:rsidR="00752D77">
        <w:rPr>
          <w:rFonts w:ascii="Cambria" w:hAnsi="Cambria" w:cs="Arial"/>
        </w:rPr>
        <w:t>s</w:t>
      </w:r>
      <w:proofErr w:type="spellEnd"/>
      <w:r w:rsidR="00752D77">
        <w:rPr>
          <w:rFonts w:ascii="Cambria" w:hAnsi="Cambria" w:cs="Arial"/>
        </w:rPr>
        <w:t xml:space="preserve"> Installation</w:t>
      </w:r>
      <w:r w:rsidR="00E91048">
        <w:rPr>
          <w:rFonts w:ascii="Cambria" w:hAnsi="Cambria" w:cs="Arial"/>
        </w:rPr>
        <w:t xml:space="preserve"> </w:t>
      </w:r>
      <w:r w:rsidR="003D6C93">
        <w:rPr>
          <w:rFonts w:ascii="Cambria" w:hAnsi="Cambria" w:cs="Arial"/>
        </w:rPr>
        <w:t>of all three sites were</w:t>
      </w:r>
      <w:r w:rsidR="00E91048">
        <w:rPr>
          <w:rFonts w:ascii="Cambria" w:hAnsi="Cambria" w:cs="Arial"/>
        </w:rPr>
        <w:t xml:space="preserve"> </w:t>
      </w:r>
      <w:r w:rsidR="001F4582">
        <w:rPr>
          <w:rFonts w:ascii="Cambria" w:hAnsi="Cambria" w:cs="Arial"/>
        </w:rPr>
        <w:t>installed</w:t>
      </w:r>
      <w:r w:rsidR="0013116D">
        <w:rPr>
          <w:rFonts w:ascii="Cambria" w:hAnsi="Cambria" w:cs="Arial"/>
        </w:rPr>
        <w:t xml:space="preserve"> correctly</w:t>
      </w:r>
      <w:r w:rsidR="002D49F8">
        <w:rPr>
          <w:rFonts w:ascii="Cambria" w:hAnsi="Cambria" w:cs="Arial"/>
        </w:rPr>
        <w:t xml:space="preserve">. </w:t>
      </w:r>
    </w:p>
    <w:p w14:paraId="1FDB4F9D" w14:textId="20202C2B" w:rsidR="00752D77" w:rsidRDefault="0013116D" w:rsidP="00752D77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>Confirm the correct software version was installed</w:t>
      </w:r>
      <w:r w:rsidR="00D172EC">
        <w:rPr>
          <w:rFonts w:ascii="Cambria" w:hAnsi="Cambria" w:cs="Arial"/>
        </w:rPr>
        <w:t>.</w:t>
      </w:r>
    </w:p>
    <w:p w14:paraId="1631700B" w14:textId="2AE207ED" w:rsidR="0013116D" w:rsidRDefault="0013116D" w:rsidP="00752D77">
      <w:pPr>
        <w:pStyle w:val="ListParagraph"/>
        <w:numPr>
          <w:ilvl w:val="2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Perform </w:t>
      </w:r>
      <w:r w:rsidR="002D7D4E">
        <w:rPr>
          <w:rFonts w:ascii="Cambria" w:hAnsi="Cambria" w:cs="Arial"/>
        </w:rPr>
        <w:t xml:space="preserve">C=Zero Sampling plan with an AQL: 1.0 to all 169 documents that were </w:t>
      </w:r>
      <w:r w:rsidR="006350DD">
        <w:rPr>
          <w:rFonts w:ascii="Cambria" w:hAnsi="Cambria" w:cs="Arial"/>
        </w:rPr>
        <w:t xml:space="preserve">migrated over to </w:t>
      </w:r>
      <w:r w:rsidR="001F4582">
        <w:rPr>
          <w:rFonts w:ascii="Cambria" w:hAnsi="Cambria" w:cs="Arial"/>
        </w:rPr>
        <w:t>each</w:t>
      </w:r>
      <w:r w:rsidR="006350DD">
        <w:rPr>
          <w:rFonts w:ascii="Cambria" w:hAnsi="Cambria" w:cs="Arial"/>
        </w:rPr>
        <w:t xml:space="preserve"> site. </w:t>
      </w:r>
    </w:p>
    <w:p w14:paraId="3F2AF9B9" w14:textId="5C93ED4A" w:rsidR="00971BD7" w:rsidRDefault="00971BD7" w:rsidP="008E4C39">
      <w:pPr>
        <w:pStyle w:val="ListParagraph"/>
        <w:numPr>
          <w:ilvl w:val="3"/>
          <w:numId w:val="8"/>
        </w:numPr>
        <w:ind w:left="3240" w:hanging="1080"/>
        <w:rPr>
          <w:rFonts w:ascii="Cambria" w:hAnsi="Cambria" w:cs="Arial"/>
        </w:rPr>
      </w:pPr>
      <w:r>
        <w:rPr>
          <w:rFonts w:ascii="Cambria" w:hAnsi="Cambria" w:cs="Arial"/>
        </w:rPr>
        <w:t xml:space="preserve">Using an AQL of 1.0 with a </w:t>
      </w:r>
      <w:r w:rsidR="00EE7964">
        <w:rPr>
          <w:rFonts w:ascii="Cambria" w:hAnsi="Cambria" w:cs="Arial"/>
        </w:rPr>
        <w:t xml:space="preserve">lot size of 169 documents 20 samples with be randomly and unbiasedly </w:t>
      </w:r>
      <w:r w:rsidR="00931ADF">
        <w:rPr>
          <w:rFonts w:ascii="Cambria" w:hAnsi="Cambria" w:cs="Arial"/>
        </w:rPr>
        <w:t>pulled for verification.</w:t>
      </w:r>
    </w:p>
    <w:p w14:paraId="32030E85" w14:textId="25F3A3CD" w:rsidR="00931ADF" w:rsidRDefault="00F13853" w:rsidP="008E4C39">
      <w:pPr>
        <w:pStyle w:val="ListParagraph"/>
        <w:numPr>
          <w:ilvl w:val="3"/>
          <w:numId w:val="8"/>
        </w:numPr>
        <w:ind w:left="3240" w:hanging="1080"/>
        <w:rPr>
          <w:rFonts w:ascii="Cambria" w:hAnsi="Cambria" w:cs="Arial"/>
        </w:rPr>
      </w:pPr>
      <w:r>
        <w:rPr>
          <w:rFonts w:ascii="Cambria" w:hAnsi="Cambria" w:cs="Arial"/>
        </w:rPr>
        <w:t xml:space="preserve">When inspecting the documents </w:t>
      </w:r>
      <w:r w:rsidR="0036124B">
        <w:rPr>
          <w:rFonts w:ascii="Cambria" w:hAnsi="Cambria" w:cs="Arial"/>
        </w:rPr>
        <w:t>verify the following:</w:t>
      </w:r>
    </w:p>
    <w:p w14:paraId="3744FE4E" w14:textId="5CEB29D2" w:rsidR="00F13853" w:rsidRDefault="00F13853" w:rsidP="00F13853">
      <w:pPr>
        <w:pStyle w:val="ListParagraph"/>
        <w:numPr>
          <w:ilvl w:val="4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Ensure the </w:t>
      </w:r>
      <w:proofErr w:type="spellStart"/>
      <w:r w:rsidR="00F355FC">
        <w:rPr>
          <w:rFonts w:ascii="Cambria" w:hAnsi="Cambria" w:cs="Arial"/>
        </w:rPr>
        <w:t>infocard</w:t>
      </w:r>
      <w:proofErr w:type="spellEnd"/>
      <w:r w:rsidR="00F355FC">
        <w:rPr>
          <w:rFonts w:ascii="Cambria" w:hAnsi="Cambria" w:cs="Arial"/>
        </w:rPr>
        <w:t xml:space="preserve"> is accessible.</w:t>
      </w:r>
    </w:p>
    <w:p w14:paraId="6FC274DD" w14:textId="75E2C635" w:rsidR="00F355FC" w:rsidRDefault="00F355FC" w:rsidP="00F13853">
      <w:pPr>
        <w:pStyle w:val="ListParagraph"/>
        <w:numPr>
          <w:ilvl w:val="4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Ensure both the source file and the published version are present within the </w:t>
      </w:r>
      <w:proofErr w:type="spellStart"/>
      <w:r>
        <w:rPr>
          <w:rFonts w:ascii="Cambria" w:hAnsi="Cambria" w:cs="Arial"/>
        </w:rPr>
        <w:t>infocard</w:t>
      </w:r>
      <w:proofErr w:type="spellEnd"/>
      <w:r>
        <w:rPr>
          <w:rFonts w:ascii="Cambria" w:hAnsi="Cambria" w:cs="Arial"/>
        </w:rPr>
        <w:t>.</w:t>
      </w:r>
    </w:p>
    <w:p w14:paraId="17DAD113" w14:textId="5943C31B" w:rsidR="00257B5A" w:rsidRPr="00C8477D" w:rsidRDefault="00257B5A" w:rsidP="00F13853">
      <w:pPr>
        <w:pStyle w:val="ListParagraph"/>
        <w:numPr>
          <w:ilvl w:val="4"/>
          <w:numId w:val="8"/>
        </w:numPr>
        <w:rPr>
          <w:rFonts w:ascii="Cambria" w:hAnsi="Cambria" w:cs="Arial"/>
        </w:rPr>
      </w:pPr>
      <w:r>
        <w:rPr>
          <w:rFonts w:ascii="Cambria" w:hAnsi="Cambria" w:cs="Arial"/>
        </w:rPr>
        <w:t xml:space="preserve">Ensure </w:t>
      </w:r>
      <w:r w:rsidR="00912C6E">
        <w:rPr>
          <w:rFonts w:ascii="Cambria" w:hAnsi="Cambria" w:cs="Arial"/>
        </w:rPr>
        <w:t xml:space="preserve">historical preservation of all the change controls are present within the </w:t>
      </w:r>
      <w:proofErr w:type="spellStart"/>
      <w:r w:rsidR="00912C6E">
        <w:rPr>
          <w:rFonts w:ascii="Cambria" w:hAnsi="Cambria" w:cs="Arial"/>
        </w:rPr>
        <w:t>infocard</w:t>
      </w:r>
      <w:proofErr w:type="spellEnd"/>
      <w:r w:rsidR="00912C6E">
        <w:rPr>
          <w:rFonts w:ascii="Cambria" w:hAnsi="Cambria" w:cs="Arial"/>
        </w:rPr>
        <w:t xml:space="preserve">. </w:t>
      </w:r>
    </w:p>
    <w:p w14:paraId="5AD69D76" w14:textId="1AE5C39E" w:rsidR="00367670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t>LOT SIZE &amp; SAMPLING PLAN</w:t>
      </w:r>
    </w:p>
    <w:p w14:paraId="7B8E38B2" w14:textId="492F9B0D" w:rsidR="00584116" w:rsidRDefault="00913414" w:rsidP="00584116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DF0109">
        <w:rPr>
          <w:rFonts w:ascii="Cambria" w:hAnsi="Cambria" w:cs="Arial"/>
          <w:bCs/>
        </w:rPr>
        <w:t>MasterControl IQ-0153</w:t>
      </w:r>
      <w:r w:rsidR="00144643">
        <w:rPr>
          <w:rFonts w:ascii="Cambria" w:hAnsi="Cambria" w:cs="Arial"/>
          <w:bCs/>
        </w:rPr>
        <w:t xml:space="preserve">, </w:t>
      </w:r>
      <w:r w:rsidRPr="00DF0109">
        <w:rPr>
          <w:rFonts w:ascii="Cambria" w:hAnsi="Cambria" w:cs="Arial"/>
          <w:bCs/>
        </w:rPr>
        <w:t>IQ-0154</w:t>
      </w:r>
      <w:r w:rsidR="00144643">
        <w:rPr>
          <w:rFonts w:ascii="Cambria" w:hAnsi="Cambria" w:cs="Arial"/>
          <w:bCs/>
        </w:rPr>
        <w:t xml:space="preserve"> and IQ-0159 </w:t>
      </w:r>
      <w:r w:rsidRPr="00DF0109">
        <w:rPr>
          <w:rFonts w:ascii="Cambria" w:hAnsi="Cambria" w:cs="Arial"/>
          <w:bCs/>
        </w:rPr>
        <w:t xml:space="preserve">will </w:t>
      </w:r>
      <w:r w:rsidR="00DF0109">
        <w:rPr>
          <w:rFonts w:ascii="Cambria" w:hAnsi="Cambria" w:cs="Arial"/>
          <w:bCs/>
        </w:rPr>
        <w:t>not have a sampling plan.</w:t>
      </w:r>
    </w:p>
    <w:p w14:paraId="586AF443" w14:textId="50977454" w:rsidR="00DF0109" w:rsidRDefault="0000487E" w:rsidP="00584116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proofErr w:type="spellStart"/>
      <w:r>
        <w:rPr>
          <w:rFonts w:ascii="Cambria" w:hAnsi="Cambria" w:cs="Arial"/>
          <w:bCs/>
        </w:rPr>
        <w:t>StimLabs</w:t>
      </w:r>
      <w:proofErr w:type="spellEnd"/>
      <w:r>
        <w:rPr>
          <w:rFonts w:ascii="Cambria" w:hAnsi="Cambria" w:cs="Arial"/>
          <w:bCs/>
        </w:rPr>
        <w:t xml:space="preserve"> IQ VAP</w:t>
      </w:r>
      <w:r w:rsidR="00BB0483">
        <w:rPr>
          <w:rFonts w:ascii="Cambria" w:hAnsi="Cambria" w:cs="Arial"/>
          <w:bCs/>
        </w:rPr>
        <w:t>21-0</w:t>
      </w:r>
      <w:r w:rsidR="004D11D3">
        <w:rPr>
          <w:rFonts w:ascii="Cambria" w:hAnsi="Cambria" w:cs="Arial"/>
          <w:bCs/>
        </w:rPr>
        <w:t xml:space="preserve">32-01 will having a </w:t>
      </w:r>
      <w:r w:rsidR="009A22C1">
        <w:rPr>
          <w:rFonts w:ascii="Cambria" w:hAnsi="Cambria" w:cs="Arial"/>
          <w:bCs/>
        </w:rPr>
        <w:t xml:space="preserve">C=Zero </w:t>
      </w:r>
      <w:r w:rsidR="004D11D3">
        <w:rPr>
          <w:rFonts w:ascii="Cambria" w:hAnsi="Cambria" w:cs="Arial"/>
          <w:bCs/>
        </w:rPr>
        <w:t>sampling plan</w:t>
      </w:r>
      <w:r w:rsidR="009A22C1">
        <w:rPr>
          <w:rFonts w:ascii="Cambria" w:hAnsi="Cambria" w:cs="Arial"/>
          <w:bCs/>
        </w:rPr>
        <w:t xml:space="preserve"> with an AQL of 1.0</w:t>
      </w:r>
      <w:r w:rsidR="004D11D3">
        <w:rPr>
          <w:rFonts w:ascii="Cambria" w:hAnsi="Cambria" w:cs="Arial"/>
          <w:bCs/>
        </w:rPr>
        <w:t xml:space="preserve"> for all three sites installed by </w:t>
      </w:r>
      <w:proofErr w:type="spellStart"/>
      <w:r w:rsidR="004D11D3">
        <w:rPr>
          <w:rFonts w:ascii="Cambria" w:hAnsi="Cambria" w:cs="Arial"/>
          <w:bCs/>
        </w:rPr>
        <w:t>MasterControls</w:t>
      </w:r>
      <w:proofErr w:type="spellEnd"/>
      <w:r w:rsidR="009A22C1">
        <w:rPr>
          <w:rFonts w:ascii="Cambria" w:hAnsi="Cambria" w:cs="Arial"/>
          <w:bCs/>
        </w:rPr>
        <w:t xml:space="preserve"> (Development, Test and Production)</w:t>
      </w:r>
      <w:r w:rsidR="001B78D8">
        <w:rPr>
          <w:rFonts w:ascii="Cambria" w:hAnsi="Cambria" w:cs="Arial"/>
          <w:bCs/>
        </w:rPr>
        <w:t>.</w:t>
      </w:r>
    </w:p>
    <w:p w14:paraId="531A4A30" w14:textId="23C59D60" w:rsidR="0076005E" w:rsidRDefault="0076005E" w:rsidP="0076005E">
      <w:pPr>
        <w:pStyle w:val="ListParagraph"/>
        <w:numPr>
          <w:ilvl w:val="3"/>
          <w:numId w:val="8"/>
        </w:numPr>
        <w:ind w:left="3240" w:hanging="1080"/>
        <w:rPr>
          <w:rFonts w:ascii="Cambria" w:hAnsi="Cambria" w:cs="Arial"/>
        </w:rPr>
      </w:pPr>
      <w:r>
        <w:rPr>
          <w:rFonts w:ascii="Cambria" w:hAnsi="Cambria" w:cs="Arial"/>
        </w:rPr>
        <w:t xml:space="preserve">Using an AQL of 1.0 with a lot size of 169 documents 20 samples with be randomly and unbiasedly </w:t>
      </w:r>
      <w:r w:rsidR="00931ADF">
        <w:rPr>
          <w:rFonts w:ascii="Cambria" w:hAnsi="Cambria" w:cs="Arial"/>
        </w:rPr>
        <w:t xml:space="preserve">pulled for verification. </w:t>
      </w:r>
    </w:p>
    <w:p w14:paraId="6F3333BB" w14:textId="1A546E31" w:rsidR="00182192" w:rsidRDefault="00182192">
      <w:pPr>
        <w:rPr>
          <w:rFonts w:ascii="Cambria" w:hAnsi="Cambria" w:cs="Arial"/>
        </w:rPr>
      </w:pPr>
      <w:r>
        <w:rPr>
          <w:rFonts w:ascii="Cambria" w:hAnsi="Cambria" w:cs="Arial"/>
        </w:rPr>
        <w:br w:type="page"/>
      </w:r>
    </w:p>
    <w:p w14:paraId="2485F1E1" w14:textId="534E30D5" w:rsidR="00174CAA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lastRenderedPageBreak/>
        <w:t>ACCEPTANCE CRITERIA</w:t>
      </w:r>
    </w:p>
    <w:p w14:paraId="79B44A6B" w14:textId="007667E4" w:rsidR="009A22C1" w:rsidRPr="0016041C" w:rsidRDefault="00CE7EE5" w:rsidP="009A22C1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16041C">
        <w:rPr>
          <w:rFonts w:ascii="Cambria" w:hAnsi="Cambria" w:cs="Arial"/>
          <w:bCs/>
        </w:rPr>
        <w:t>MasterControl IQ Protocols (IQ-0153</w:t>
      </w:r>
      <w:r w:rsidR="00391376">
        <w:rPr>
          <w:rFonts w:ascii="Cambria" w:hAnsi="Cambria" w:cs="Arial"/>
          <w:bCs/>
        </w:rPr>
        <w:t xml:space="preserve">, </w:t>
      </w:r>
      <w:r w:rsidRPr="0016041C">
        <w:rPr>
          <w:rFonts w:ascii="Cambria" w:hAnsi="Cambria" w:cs="Arial"/>
          <w:bCs/>
        </w:rPr>
        <w:t>IQ-0154</w:t>
      </w:r>
      <w:r w:rsidR="00391376">
        <w:rPr>
          <w:rFonts w:ascii="Cambria" w:hAnsi="Cambria" w:cs="Arial"/>
          <w:bCs/>
        </w:rPr>
        <w:t xml:space="preserve"> and IQ-0159</w:t>
      </w:r>
      <w:r w:rsidR="00A05BC3" w:rsidRPr="0016041C">
        <w:rPr>
          <w:rFonts w:ascii="Cambria" w:hAnsi="Cambria" w:cs="Arial"/>
          <w:bCs/>
        </w:rPr>
        <w:t xml:space="preserve">) must </w:t>
      </w:r>
      <w:r w:rsidR="00F70AFF" w:rsidRPr="0016041C">
        <w:rPr>
          <w:rFonts w:ascii="Cambria" w:hAnsi="Cambria" w:cs="Arial"/>
          <w:bCs/>
        </w:rPr>
        <w:t>pass.</w:t>
      </w:r>
    </w:p>
    <w:p w14:paraId="667A48C0" w14:textId="6202D2B5" w:rsidR="00F70AFF" w:rsidRPr="0016041C" w:rsidRDefault="00F70AFF" w:rsidP="009A22C1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proofErr w:type="spellStart"/>
      <w:r w:rsidRPr="0016041C">
        <w:rPr>
          <w:rFonts w:ascii="Cambria" w:hAnsi="Cambria" w:cs="Arial"/>
          <w:bCs/>
        </w:rPr>
        <w:t>StimLabs</w:t>
      </w:r>
      <w:proofErr w:type="spellEnd"/>
      <w:r w:rsidRPr="0016041C">
        <w:rPr>
          <w:rFonts w:ascii="Cambria" w:hAnsi="Cambria" w:cs="Arial"/>
          <w:bCs/>
        </w:rPr>
        <w:t xml:space="preserve"> IQ Protocol VAP21-032-01</w:t>
      </w:r>
    </w:p>
    <w:p w14:paraId="215A4FF5" w14:textId="319731D0" w:rsidR="00F70AFF" w:rsidRPr="0016041C" w:rsidRDefault="00221125" w:rsidP="00F70AFF">
      <w:pPr>
        <w:pStyle w:val="ListParagraph"/>
        <w:numPr>
          <w:ilvl w:val="2"/>
          <w:numId w:val="8"/>
        </w:numPr>
        <w:rPr>
          <w:rFonts w:ascii="Cambria" w:hAnsi="Cambria" w:cs="Arial"/>
          <w:bCs/>
        </w:rPr>
      </w:pPr>
      <w:r w:rsidRPr="0016041C">
        <w:rPr>
          <w:rFonts w:ascii="Cambria" w:hAnsi="Cambria" w:cs="Arial"/>
          <w:bCs/>
        </w:rPr>
        <w:t xml:space="preserve">Software version </w:t>
      </w:r>
      <w:r w:rsidR="00E63CD2">
        <w:rPr>
          <w:rFonts w:ascii="Cambria" w:hAnsi="Cambria" w:cs="Arial"/>
          <w:bCs/>
        </w:rPr>
        <w:t xml:space="preserve">must match the IQ </w:t>
      </w:r>
      <w:r w:rsidR="00BC52FB">
        <w:rPr>
          <w:rFonts w:ascii="Cambria" w:hAnsi="Cambria" w:cs="Arial"/>
          <w:bCs/>
        </w:rPr>
        <w:t>reports generated by MasterControl.</w:t>
      </w:r>
    </w:p>
    <w:p w14:paraId="67C4117C" w14:textId="66A15A17" w:rsidR="00221125" w:rsidRPr="0016041C" w:rsidRDefault="00221125" w:rsidP="00F70AFF">
      <w:pPr>
        <w:pStyle w:val="ListParagraph"/>
        <w:numPr>
          <w:ilvl w:val="2"/>
          <w:numId w:val="8"/>
        </w:numPr>
        <w:rPr>
          <w:rFonts w:ascii="Cambria" w:hAnsi="Cambria" w:cs="Arial"/>
          <w:bCs/>
        </w:rPr>
      </w:pPr>
      <w:r w:rsidRPr="0016041C">
        <w:rPr>
          <w:rFonts w:ascii="Cambria" w:hAnsi="Cambria" w:cs="Arial"/>
          <w:bCs/>
        </w:rPr>
        <w:t xml:space="preserve">Zero failures must be </w:t>
      </w:r>
      <w:r w:rsidR="0070207C" w:rsidRPr="0016041C">
        <w:rPr>
          <w:rFonts w:ascii="Cambria" w:hAnsi="Cambria" w:cs="Arial"/>
          <w:bCs/>
        </w:rPr>
        <w:t>identified</w:t>
      </w:r>
      <w:r w:rsidR="0078732F" w:rsidRPr="0016041C">
        <w:rPr>
          <w:rFonts w:ascii="Cambria" w:hAnsi="Cambria" w:cs="Arial"/>
          <w:bCs/>
        </w:rPr>
        <w:t xml:space="preserve"> during the C=</w:t>
      </w:r>
      <w:r w:rsidR="00391376">
        <w:rPr>
          <w:rFonts w:ascii="Cambria" w:hAnsi="Cambria" w:cs="Arial"/>
          <w:bCs/>
        </w:rPr>
        <w:t>Z</w:t>
      </w:r>
      <w:r w:rsidR="0078732F" w:rsidRPr="0016041C">
        <w:rPr>
          <w:rFonts w:ascii="Cambria" w:hAnsi="Cambria" w:cs="Arial"/>
          <w:bCs/>
        </w:rPr>
        <w:t xml:space="preserve">ero sampling of </w:t>
      </w:r>
      <w:r w:rsidR="0016041C" w:rsidRPr="0016041C">
        <w:rPr>
          <w:rFonts w:ascii="Cambria" w:hAnsi="Cambria" w:cs="Arial"/>
          <w:bCs/>
        </w:rPr>
        <w:t>all three sites installed by MasterControl (Development, Test and Production)</w:t>
      </w:r>
      <w:r w:rsidR="000106C5">
        <w:rPr>
          <w:rFonts w:ascii="Cambria" w:hAnsi="Cambria" w:cs="Arial"/>
          <w:bCs/>
        </w:rPr>
        <w:t>.</w:t>
      </w:r>
    </w:p>
    <w:p w14:paraId="2B9366B3" w14:textId="1F8CB8AC" w:rsidR="00174CAA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  <w:b/>
          <w:u w:val="single"/>
        </w:rPr>
      </w:pPr>
      <w:r w:rsidRPr="00C8477D">
        <w:rPr>
          <w:rFonts w:ascii="Cambria" w:hAnsi="Cambria" w:cs="Arial"/>
          <w:b/>
          <w:u w:val="single"/>
        </w:rPr>
        <w:t>MATERIAL DISPOSITION</w:t>
      </w:r>
    </w:p>
    <w:p w14:paraId="74955C39" w14:textId="250EA11A" w:rsidR="0076005E" w:rsidRDefault="00BC52FB" w:rsidP="00BC52FB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4934D6">
        <w:rPr>
          <w:rFonts w:ascii="Cambria" w:hAnsi="Cambria" w:cs="Arial"/>
          <w:bCs/>
        </w:rPr>
        <w:t xml:space="preserve">N/A, </w:t>
      </w:r>
      <w:r w:rsidR="004934D6">
        <w:rPr>
          <w:rFonts w:ascii="Cambria" w:hAnsi="Cambria" w:cs="Arial"/>
          <w:bCs/>
        </w:rPr>
        <w:t>n</w:t>
      </w:r>
      <w:r w:rsidR="004934D6" w:rsidRPr="004934D6">
        <w:rPr>
          <w:rFonts w:ascii="Cambria" w:hAnsi="Cambria" w:cs="Arial"/>
          <w:bCs/>
        </w:rPr>
        <w:t xml:space="preserve">o </w:t>
      </w:r>
      <w:r w:rsidR="004934D6">
        <w:rPr>
          <w:rFonts w:ascii="Cambria" w:hAnsi="Cambria" w:cs="Arial"/>
          <w:bCs/>
        </w:rPr>
        <w:t>p</w:t>
      </w:r>
      <w:r w:rsidR="004934D6" w:rsidRPr="004934D6">
        <w:rPr>
          <w:rFonts w:ascii="Cambria" w:hAnsi="Cambria" w:cs="Arial"/>
          <w:bCs/>
        </w:rPr>
        <w:t xml:space="preserve">roduct is used or produced as a result of this validation </w:t>
      </w:r>
    </w:p>
    <w:p w14:paraId="62583019" w14:textId="3B868254" w:rsidR="00174CAA" w:rsidRPr="00C8477D" w:rsidRDefault="00174CAA" w:rsidP="00C8477D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  <w:u w:val="single"/>
        </w:rPr>
        <w:t>DOCUMENTATION REQUIREMENTS</w:t>
      </w:r>
    </w:p>
    <w:p w14:paraId="485A9F4E" w14:textId="45B3E064" w:rsidR="00174CAA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Results </w:t>
      </w:r>
      <w:r w:rsidR="003E7473">
        <w:rPr>
          <w:rFonts w:ascii="Cambria" w:hAnsi="Cambria" w:cs="Arial"/>
        </w:rPr>
        <w:t xml:space="preserve">for both </w:t>
      </w:r>
      <w:proofErr w:type="spellStart"/>
      <w:r w:rsidR="003E7473">
        <w:rPr>
          <w:rFonts w:ascii="Cambria" w:hAnsi="Cambria" w:cs="Arial"/>
        </w:rPr>
        <w:t>Mastercontrol</w:t>
      </w:r>
      <w:proofErr w:type="spellEnd"/>
      <w:r w:rsidR="003E7473">
        <w:rPr>
          <w:rFonts w:ascii="Cambria" w:hAnsi="Cambria" w:cs="Arial"/>
        </w:rPr>
        <w:t xml:space="preserve"> IQ protocols and </w:t>
      </w:r>
      <w:proofErr w:type="spellStart"/>
      <w:r w:rsidR="003E7473">
        <w:rPr>
          <w:rFonts w:ascii="Cambria" w:hAnsi="Cambria" w:cs="Arial"/>
        </w:rPr>
        <w:t>Stimlab</w:t>
      </w:r>
      <w:proofErr w:type="spellEnd"/>
      <w:r w:rsidR="003E7473">
        <w:rPr>
          <w:rFonts w:ascii="Cambria" w:hAnsi="Cambria" w:cs="Arial"/>
        </w:rPr>
        <w:t xml:space="preserve"> IQ </w:t>
      </w:r>
      <w:r w:rsidR="003F02A7">
        <w:rPr>
          <w:rFonts w:ascii="Cambria" w:hAnsi="Cambria" w:cs="Arial"/>
        </w:rPr>
        <w:t>p</w:t>
      </w:r>
      <w:r w:rsidR="003E7473">
        <w:rPr>
          <w:rFonts w:ascii="Cambria" w:hAnsi="Cambria" w:cs="Arial"/>
        </w:rPr>
        <w:t xml:space="preserve">rotocol </w:t>
      </w:r>
      <w:r w:rsidRPr="00C8477D">
        <w:rPr>
          <w:rFonts w:ascii="Cambria" w:hAnsi="Cambria" w:cs="Arial"/>
        </w:rPr>
        <w:t xml:space="preserve">shall be summarized in </w:t>
      </w:r>
      <w:r w:rsidR="0030439E">
        <w:rPr>
          <w:rFonts w:ascii="Cambria" w:hAnsi="Cambria" w:cs="Arial"/>
        </w:rPr>
        <w:t>a</w:t>
      </w:r>
      <w:r w:rsidR="009C66DC">
        <w:rPr>
          <w:rFonts w:ascii="Cambria" w:hAnsi="Cambria" w:cs="Arial"/>
        </w:rPr>
        <w:t>n</w:t>
      </w:r>
      <w:r w:rsidR="0030439E">
        <w:rPr>
          <w:rFonts w:ascii="Cambria" w:hAnsi="Cambria" w:cs="Arial"/>
        </w:rPr>
        <w:t xml:space="preserve"> IQ </w:t>
      </w:r>
      <w:r w:rsidR="003F02A7">
        <w:rPr>
          <w:rFonts w:ascii="Cambria" w:hAnsi="Cambria" w:cs="Arial"/>
        </w:rPr>
        <w:t>r</w:t>
      </w:r>
      <w:r w:rsidR="0030439E">
        <w:rPr>
          <w:rFonts w:ascii="Cambria" w:hAnsi="Cambria" w:cs="Arial"/>
        </w:rPr>
        <w:t>eport</w:t>
      </w:r>
      <w:r w:rsidR="009C66DC">
        <w:rPr>
          <w:rFonts w:ascii="Cambria" w:hAnsi="Cambria" w:cs="Arial"/>
        </w:rPr>
        <w:t>, FRM</w:t>
      </w:r>
      <w:r w:rsidR="009C66DC">
        <w:rPr>
          <w:rFonts w:ascii="Cambria" w:hAnsi="Cambria" w:cs="Arial"/>
          <w:bCs/>
          <w:szCs w:val="24"/>
        </w:rPr>
        <w:t>020-006.</w:t>
      </w:r>
    </w:p>
    <w:p w14:paraId="61A8AB1A" w14:textId="0D6FAA0E" w:rsidR="00916803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Various Control Plans, including re-validation criteria shall be documented in the </w:t>
      </w:r>
      <w:r w:rsidR="00FF1118">
        <w:rPr>
          <w:rFonts w:ascii="Cambria" w:hAnsi="Cambria" w:cs="Arial"/>
        </w:rPr>
        <w:t>in the IQ report and</w:t>
      </w:r>
      <w:r w:rsidR="00FE1FBC">
        <w:rPr>
          <w:rFonts w:ascii="Cambria" w:hAnsi="Cambria" w:cs="Arial"/>
        </w:rPr>
        <w:t xml:space="preserve">, if applicable, a </w:t>
      </w:r>
      <w:r w:rsidR="00E24974">
        <w:rPr>
          <w:rFonts w:ascii="Cambria" w:hAnsi="Cambria" w:cs="Arial"/>
        </w:rPr>
        <w:t>F</w:t>
      </w:r>
      <w:r w:rsidRPr="00C8477D">
        <w:rPr>
          <w:rFonts w:ascii="Cambria" w:hAnsi="Cambria" w:cs="Arial"/>
        </w:rPr>
        <w:t xml:space="preserve">inal </w:t>
      </w:r>
      <w:r w:rsidR="00E24974">
        <w:rPr>
          <w:rFonts w:ascii="Cambria" w:hAnsi="Cambria" w:cs="Arial"/>
        </w:rPr>
        <w:t>V</w:t>
      </w:r>
      <w:r w:rsidR="00236F31">
        <w:rPr>
          <w:rFonts w:ascii="Cambria" w:hAnsi="Cambria" w:cs="Arial"/>
        </w:rPr>
        <w:t xml:space="preserve">alidation </w:t>
      </w:r>
      <w:r w:rsidR="00E24974">
        <w:rPr>
          <w:rFonts w:ascii="Cambria" w:hAnsi="Cambria" w:cs="Arial"/>
        </w:rPr>
        <w:t>S</w:t>
      </w:r>
      <w:r w:rsidR="00236F31">
        <w:rPr>
          <w:rFonts w:ascii="Cambria" w:hAnsi="Cambria" w:cs="Arial"/>
        </w:rPr>
        <w:t xml:space="preserve">ummary </w:t>
      </w:r>
      <w:r w:rsidR="00E24974">
        <w:rPr>
          <w:rFonts w:ascii="Cambria" w:hAnsi="Cambria" w:cs="Arial"/>
        </w:rPr>
        <w:t>R</w:t>
      </w:r>
      <w:r w:rsidRPr="00C8477D">
        <w:rPr>
          <w:rFonts w:ascii="Cambria" w:hAnsi="Cambria" w:cs="Arial"/>
        </w:rPr>
        <w:t xml:space="preserve">eport. </w:t>
      </w:r>
    </w:p>
    <w:p w14:paraId="2E5833D9" w14:textId="044E1411" w:rsidR="00916803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Raw data sheets shall be included in the appendix of the </w:t>
      </w:r>
      <w:r w:rsidR="00F1754E">
        <w:rPr>
          <w:rFonts w:ascii="Cambria" w:hAnsi="Cambria" w:cs="Arial"/>
        </w:rPr>
        <w:t>IQ</w:t>
      </w:r>
      <w:r w:rsidR="00236F31">
        <w:rPr>
          <w:rFonts w:ascii="Cambria" w:hAnsi="Cambria" w:cs="Arial"/>
        </w:rPr>
        <w:t xml:space="preserve"> </w:t>
      </w:r>
      <w:r w:rsidR="009A3091">
        <w:rPr>
          <w:rFonts w:ascii="Cambria" w:hAnsi="Cambria" w:cs="Arial"/>
        </w:rPr>
        <w:t>R</w:t>
      </w:r>
      <w:r w:rsidR="00236F31">
        <w:rPr>
          <w:rFonts w:ascii="Cambria" w:hAnsi="Cambria" w:cs="Arial"/>
        </w:rPr>
        <w:t>eport</w:t>
      </w:r>
      <w:r w:rsidRPr="00C8477D">
        <w:rPr>
          <w:rFonts w:ascii="Cambria" w:hAnsi="Cambria" w:cs="Arial"/>
        </w:rPr>
        <w:t xml:space="preserve"> and/or a reference to the location of the raw data shall be included in the </w:t>
      </w:r>
      <w:r w:rsidR="00F1754E">
        <w:rPr>
          <w:rFonts w:ascii="Cambria" w:hAnsi="Cambria" w:cs="Arial"/>
        </w:rPr>
        <w:t>IQ report</w:t>
      </w:r>
      <w:r w:rsidR="00A80FE2">
        <w:rPr>
          <w:rFonts w:ascii="Cambria" w:hAnsi="Cambria" w:cs="Arial"/>
        </w:rPr>
        <w:t>.</w:t>
      </w:r>
    </w:p>
    <w:p w14:paraId="114552C5" w14:textId="71A8BF00" w:rsidR="00916803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Signed IQ Protocol Training forms will be attached to the </w:t>
      </w:r>
      <w:r w:rsidR="00864CBD">
        <w:rPr>
          <w:rFonts w:ascii="Cambria" w:hAnsi="Cambria" w:cs="Arial"/>
        </w:rPr>
        <w:t xml:space="preserve">IQ </w:t>
      </w:r>
      <w:r w:rsidR="00065F0D">
        <w:rPr>
          <w:rFonts w:ascii="Cambria" w:hAnsi="Cambria" w:cs="Arial"/>
        </w:rPr>
        <w:t xml:space="preserve">Report </w:t>
      </w:r>
      <w:r w:rsidRPr="00C8477D">
        <w:rPr>
          <w:rFonts w:ascii="Cambria" w:hAnsi="Cambria" w:cs="Arial"/>
        </w:rPr>
        <w:t>(in the Appendix)</w:t>
      </w:r>
      <w:r w:rsidR="008261CA">
        <w:rPr>
          <w:rFonts w:ascii="Cambria" w:hAnsi="Cambria" w:cs="Arial"/>
        </w:rPr>
        <w:t xml:space="preserve">, if needed. </w:t>
      </w:r>
    </w:p>
    <w:p w14:paraId="693F60E0" w14:textId="3BAFFA25" w:rsidR="00367670" w:rsidRPr="00C8477D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  <w:u w:val="single"/>
        </w:rPr>
        <w:t>DEVIATIONS</w:t>
      </w:r>
    </w:p>
    <w:p w14:paraId="7DFA94A4" w14:textId="14FCA518" w:rsidR="00367670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Deviations to the IQ</w:t>
      </w:r>
      <w:r w:rsidR="00367670" w:rsidRPr="00C8477D">
        <w:rPr>
          <w:rFonts w:ascii="Cambria" w:hAnsi="Cambria" w:cs="Arial"/>
        </w:rPr>
        <w:t xml:space="preserve"> will be pre-approved using FRM020-012 Protocol Deviation Form</w:t>
      </w:r>
      <w:r w:rsidRPr="00C8477D">
        <w:rPr>
          <w:rFonts w:ascii="Cambria" w:hAnsi="Cambria" w:cs="Arial"/>
        </w:rPr>
        <w:t xml:space="preserve"> and explained in the IQ report</w:t>
      </w:r>
      <w:r w:rsidR="00367670" w:rsidRPr="00C8477D">
        <w:rPr>
          <w:rFonts w:ascii="Cambria" w:hAnsi="Cambria" w:cs="Arial"/>
        </w:rPr>
        <w:t>.</w:t>
      </w:r>
      <w:r w:rsidRPr="00C8477D">
        <w:rPr>
          <w:rFonts w:ascii="Cambria" w:hAnsi="Cambria" w:cs="Arial"/>
        </w:rPr>
        <w:t xml:space="preserve">  </w:t>
      </w:r>
    </w:p>
    <w:p w14:paraId="011EF7ED" w14:textId="0CCA24C4" w:rsidR="00916803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Copies of signed Protocol Deviation Forms will be attached to the IQ report (in the Appendix).</w:t>
      </w:r>
    </w:p>
    <w:p w14:paraId="05B20EA0" w14:textId="3F95C696" w:rsidR="00367670" w:rsidRPr="00C8477D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  <w:u w:val="single"/>
        </w:rPr>
        <w:t>PRE-REQUISITE STEPS</w:t>
      </w:r>
    </w:p>
    <w:p w14:paraId="07143436" w14:textId="3F2A5FBC" w:rsidR="00367670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Approved Process Validation Plan (PVP) or justification for omission</w:t>
      </w:r>
      <w:r w:rsidR="00367670" w:rsidRPr="00C8477D">
        <w:rPr>
          <w:rFonts w:ascii="Cambria" w:hAnsi="Cambria" w:cs="Arial"/>
        </w:rPr>
        <w:t>.</w:t>
      </w:r>
    </w:p>
    <w:p w14:paraId="7B64CE79" w14:textId="2F2E61C8" w:rsidR="00916803" w:rsidRPr="00C8477D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 xml:space="preserve">The IQ Protocol must be </w:t>
      </w:r>
      <w:r w:rsidR="00245105">
        <w:rPr>
          <w:rFonts w:ascii="Cambria" w:hAnsi="Cambria" w:cs="Arial"/>
        </w:rPr>
        <w:t>approved before the validation report can be completed.</w:t>
      </w:r>
      <w:r w:rsidRPr="00C8477D">
        <w:rPr>
          <w:rFonts w:ascii="Cambria" w:hAnsi="Cambria" w:cs="Arial"/>
        </w:rPr>
        <w:t xml:space="preserve"> </w:t>
      </w:r>
    </w:p>
    <w:p w14:paraId="64A12CE8" w14:textId="4390D8B4" w:rsidR="00182192" w:rsidRDefault="00916803" w:rsidP="00C8477D">
      <w:pPr>
        <w:pStyle w:val="ListParagraph"/>
        <w:numPr>
          <w:ilvl w:val="1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</w:rPr>
        <w:t>Completed Operator Training</w:t>
      </w:r>
      <w:r w:rsidR="00245105">
        <w:rPr>
          <w:rFonts w:ascii="Cambria" w:hAnsi="Cambria" w:cs="Arial"/>
        </w:rPr>
        <w:t>, if needed.</w:t>
      </w:r>
    </w:p>
    <w:p w14:paraId="26D653A0" w14:textId="77777777" w:rsidR="00182192" w:rsidRDefault="00182192">
      <w:pPr>
        <w:rPr>
          <w:rFonts w:ascii="Cambria" w:hAnsi="Cambria" w:cs="Arial"/>
        </w:rPr>
      </w:pPr>
      <w:r>
        <w:rPr>
          <w:rFonts w:ascii="Cambria" w:hAnsi="Cambria" w:cs="Arial"/>
        </w:rPr>
        <w:br w:type="page"/>
      </w:r>
    </w:p>
    <w:p w14:paraId="504ADC74" w14:textId="781BDD2F" w:rsidR="00367670" w:rsidRPr="00C8477D" w:rsidRDefault="00367670" w:rsidP="00C8477D">
      <w:pPr>
        <w:pStyle w:val="ListParagraph"/>
        <w:numPr>
          <w:ilvl w:val="0"/>
          <w:numId w:val="8"/>
        </w:numPr>
        <w:rPr>
          <w:rFonts w:ascii="Cambria" w:hAnsi="Cambria" w:cs="Arial"/>
        </w:rPr>
      </w:pPr>
      <w:r w:rsidRPr="00C8477D">
        <w:rPr>
          <w:rFonts w:ascii="Cambria" w:hAnsi="Cambria" w:cs="Arial"/>
          <w:b/>
          <w:u w:val="single"/>
        </w:rPr>
        <w:lastRenderedPageBreak/>
        <w:t>APPENDIX</w:t>
      </w:r>
    </w:p>
    <w:p w14:paraId="6FEECF24" w14:textId="5985F35F" w:rsidR="00367670" w:rsidRPr="007247D1" w:rsidRDefault="004F14B3" w:rsidP="00C8477D">
      <w:pPr>
        <w:pStyle w:val="ListParagraph"/>
        <w:numPr>
          <w:ilvl w:val="1"/>
          <w:numId w:val="8"/>
        </w:numPr>
        <w:rPr>
          <w:rFonts w:ascii="Cambria" w:hAnsi="Cambria" w:cs="Arial"/>
          <w:b/>
          <w:u w:val="single"/>
        </w:rPr>
      </w:pPr>
      <w:r>
        <w:rPr>
          <w:rFonts w:ascii="Cambria" w:hAnsi="Cambria" w:cs="Arial"/>
        </w:rPr>
        <w:t xml:space="preserve">VAP21-032-01 </w:t>
      </w:r>
      <w:r w:rsidR="00916803" w:rsidRPr="00C8477D">
        <w:rPr>
          <w:rFonts w:ascii="Cambria" w:hAnsi="Cambria" w:cs="Arial"/>
        </w:rPr>
        <w:t>Blank data collection sheets</w:t>
      </w:r>
    </w:p>
    <w:p w14:paraId="750474A6" w14:textId="77777777" w:rsidR="007247D1" w:rsidRPr="004F14B3" w:rsidRDefault="007247D1" w:rsidP="007247D1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4F14B3">
        <w:rPr>
          <w:rFonts w:ascii="Cambria" w:hAnsi="Cambria" w:cs="Arial"/>
          <w:bCs/>
        </w:rPr>
        <w:t>MasterControl IQ-0153 protocol with blank data collection sheets</w:t>
      </w:r>
    </w:p>
    <w:p w14:paraId="46FBFA3E" w14:textId="77777777" w:rsidR="007247D1" w:rsidRDefault="007247D1" w:rsidP="007247D1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 w:rsidRPr="004F14B3">
        <w:rPr>
          <w:rFonts w:ascii="Cambria" w:hAnsi="Cambria" w:cs="Arial"/>
          <w:bCs/>
        </w:rPr>
        <w:t>MasterControl IQ-0154 protocol with blank data collection sheets</w:t>
      </w:r>
    </w:p>
    <w:p w14:paraId="518C03C3" w14:textId="00B582A3" w:rsidR="00497835" w:rsidRDefault="007247D1" w:rsidP="00497835">
      <w:pPr>
        <w:pStyle w:val="ListParagraph"/>
        <w:numPr>
          <w:ilvl w:val="1"/>
          <w:numId w:val="8"/>
        </w:numPr>
        <w:rPr>
          <w:rFonts w:ascii="Cambria" w:hAnsi="Cambria" w:cs="Arial"/>
          <w:bCs/>
        </w:rPr>
      </w:pPr>
      <w:r>
        <w:rPr>
          <w:rFonts w:ascii="Cambria" w:hAnsi="Cambria" w:cs="Arial"/>
          <w:bCs/>
        </w:rPr>
        <w:t>MasterControl IQ-0159 Validation Cloud Updated IQ v2021.4</w:t>
      </w:r>
    </w:p>
    <w:p w14:paraId="4E6155F8" w14:textId="564C6BEA" w:rsidR="00497835" w:rsidRDefault="00497835" w:rsidP="00497835">
      <w:pPr>
        <w:pStyle w:val="ListParagraph"/>
        <w:numPr>
          <w:ilvl w:val="0"/>
          <w:numId w:val="8"/>
        </w:numPr>
        <w:rPr>
          <w:rFonts w:ascii="Cambria" w:hAnsi="Cambria" w:cs="Arial"/>
          <w:b/>
        </w:rPr>
      </w:pPr>
      <w:r w:rsidRPr="00B87E51">
        <w:rPr>
          <w:rFonts w:ascii="Cambria" w:hAnsi="Cambria" w:cs="Arial"/>
          <w:b/>
        </w:rPr>
        <w:t xml:space="preserve">REVISION HISTORY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93"/>
        <w:gridCol w:w="6641"/>
        <w:gridCol w:w="1616"/>
      </w:tblGrid>
      <w:tr w:rsidR="00A63B69" w14:paraId="76CE33AB" w14:textId="77777777" w:rsidTr="00B53654">
        <w:trPr>
          <w:tblHeader/>
        </w:trPr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CDB08" w14:textId="77777777" w:rsidR="00A63B69" w:rsidRDefault="00A63B69" w:rsidP="00B5365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Revision Number</w:t>
            </w:r>
          </w:p>
        </w:tc>
        <w:tc>
          <w:tcPr>
            <w:tcW w:w="3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B869E" w14:textId="77777777" w:rsidR="00A63B69" w:rsidRDefault="00A63B69" w:rsidP="00B5365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Description of Change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E82487" w14:textId="77777777" w:rsidR="00A63B69" w:rsidRDefault="00A63B69" w:rsidP="00B53654">
            <w:pPr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Changed By</w:t>
            </w:r>
          </w:p>
        </w:tc>
      </w:tr>
      <w:tr w:rsidR="00A63B69" w14:paraId="655C961F" w14:textId="77777777" w:rsidTr="00B53654"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12526" w14:textId="77777777" w:rsidR="00A63B69" w:rsidRDefault="00A63B69" w:rsidP="00B53654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01</w:t>
            </w:r>
          </w:p>
        </w:tc>
        <w:tc>
          <w:tcPr>
            <w:tcW w:w="3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10B9" w14:textId="77777777" w:rsidR="00A63B69" w:rsidRDefault="00A63B69" w:rsidP="00B53654">
            <w:pPr>
              <w:pStyle w:val="Header"/>
              <w:tabs>
                <w:tab w:val="left" w:pos="720"/>
              </w:tabs>
              <w:spacing w:before="60" w:after="60"/>
              <w:rPr>
                <w:rFonts w:ascii="Cambria" w:hAnsi="Cambria"/>
              </w:rPr>
            </w:pPr>
            <w:r>
              <w:rPr>
                <w:rFonts w:ascii="Cambria" w:hAnsi="Cambria"/>
                <w:sz w:val="20"/>
                <w:szCs w:val="20"/>
              </w:rPr>
              <w:t>Original Issue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D74F4" w14:textId="77777777" w:rsidR="00A63B69" w:rsidRDefault="00A63B69" w:rsidP="00B53654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Justin Junnier</w:t>
            </w:r>
          </w:p>
        </w:tc>
      </w:tr>
      <w:tr w:rsidR="00A63B69" w14:paraId="572DEDC1" w14:textId="77777777" w:rsidTr="00B53654"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8092A" w14:textId="77777777" w:rsidR="00A63B69" w:rsidRDefault="00A63B69" w:rsidP="00B53654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02</w:t>
            </w:r>
          </w:p>
        </w:tc>
        <w:tc>
          <w:tcPr>
            <w:tcW w:w="3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46B4B" w14:textId="31405E71" w:rsidR="00A63B69" w:rsidRDefault="00A63B69" w:rsidP="00B53654">
            <w:pPr>
              <w:pStyle w:val="CommentText"/>
              <w:spacing w:before="60" w:after="6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Corrected </w:t>
            </w:r>
            <w:r w:rsidR="00461E83">
              <w:rPr>
                <w:rFonts w:ascii="Cambria" w:hAnsi="Cambria"/>
              </w:rPr>
              <w:t>URLs</w:t>
            </w:r>
            <w:r>
              <w:rPr>
                <w:rFonts w:ascii="Cambria" w:hAnsi="Cambria"/>
              </w:rPr>
              <w:t xml:space="preserve"> for each site</w:t>
            </w:r>
            <w:r w:rsidR="00334349">
              <w:rPr>
                <w:rFonts w:ascii="Cambria" w:hAnsi="Cambria"/>
              </w:rPr>
              <w:t xml:space="preserve"> in the reference section of this protocol.</w:t>
            </w:r>
            <w:r w:rsidR="0057692C">
              <w:rPr>
                <w:rFonts w:ascii="Cambria" w:hAnsi="Cambria"/>
              </w:rPr>
              <w:t xml:space="preserve"> </w:t>
            </w:r>
            <w:r w:rsidR="00793154">
              <w:rPr>
                <w:rFonts w:ascii="Cambria" w:hAnsi="Cambria"/>
              </w:rPr>
              <w:t>Added a</w:t>
            </w:r>
            <w:r w:rsidR="001804BD">
              <w:rPr>
                <w:rFonts w:ascii="Cambria" w:hAnsi="Cambria"/>
              </w:rPr>
              <w:t>dd</w:t>
            </w:r>
            <w:r w:rsidR="00A13685">
              <w:rPr>
                <w:rFonts w:ascii="Cambria" w:hAnsi="Cambria"/>
              </w:rPr>
              <w:t>itional stakeholders to the responsibilities section. Lastly,</w:t>
            </w:r>
            <w:r w:rsidR="003469CC">
              <w:rPr>
                <w:rFonts w:ascii="Cambria" w:hAnsi="Cambria"/>
              </w:rPr>
              <w:t xml:space="preserve"> a</w:t>
            </w:r>
            <w:r w:rsidR="0057692C">
              <w:rPr>
                <w:rFonts w:ascii="Cambria" w:hAnsi="Cambria"/>
              </w:rPr>
              <w:t>dded addition steps</w:t>
            </w:r>
            <w:r w:rsidR="00461E83">
              <w:rPr>
                <w:rFonts w:ascii="Cambria" w:hAnsi="Cambria"/>
              </w:rPr>
              <w:t>,</w:t>
            </w:r>
            <w:r w:rsidR="0057692C">
              <w:rPr>
                <w:rFonts w:ascii="Cambria" w:hAnsi="Cambria"/>
              </w:rPr>
              <w:t xml:space="preserve"> </w:t>
            </w:r>
            <w:r w:rsidR="00461E83">
              <w:rPr>
                <w:rFonts w:ascii="Cambria" w:hAnsi="Cambria"/>
              </w:rPr>
              <w:t>within the document requirement</w:t>
            </w:r>
            <w:r w:rsidR="00A074EE">
              <w:rPr>
                <w:rFonts w:ascii="Cambria" w:hAnsi="Cambria"/>
              </w:rPr>
              <w:t>s</w:t>
            </w:r>
            <w:r w:rsidR="00461E83">
              <w:rPr>
                <w:rFonts w:ascii="Cambria" w:hAnsi="Cambria"/>
              </w:rPr>
              <w:t xml:space="preserve"> section, </w:t>
            </w:r>
            <w:r w:rsidR="0057692C">
              <w:rPr>
                <w:rFonts w:ascii="Cambria" w:hAnsi="Cambria"/>
              </w:rPr>
              <w:t xml:space="preserve">including an IQ report instead of adding the results to the Final Validation Summary Report. </w:t>
            </w:r>
          </w:p>
        </w:tc>
        <w:tc>
          <w:tcPr>
            <w:tcW w:w="8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510B0" w14:textId="77777777" w:rsidR="00A63B69" w:rsidRDefault="00A63B69" w:rsidP="00B53654">
            <w:pPr>
              <w:spacing w:before="60" w:after="6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Justin Junnier </w:t>
            </w:r>
          </w:p>
        </w:tc>
      </w:tr>
    </w:tbl>
    <w:p w14:paraId="4CD4CA13" w14:textId="48475ED2" w:rsidR="008F14A8" w:rsidRDefault="008F14A8" w:rsidP="00B87E51">
      <w:pPr>
        <w:pStyle w:val="ListParagraph"/>
        <w:rPr>
          <w:rFonts w:ascii="Cambria" w:hAnsi="Cambria" w:cs="Arial"/>
          <w:b/>
        </w:rPr>
      </w:pPr>
    </w:p>
    <w:p w14:paraId="750D8011" w14:textId="77777777" w:rsidR="008F14A8" w:rsidRDefault="008F14A8">
      <w:pPr>
        <w:rPr>
          <w:rFonts w:ascii="Cambria" w:hAnsi="Cambria" w:cs="Arial"/>
          <w:b/>
        </w:rPr>
      </w:pPr>
      <w:r>
        <w:rPr>
          <w:rFonts w:ascii="Cambria" w:hAnsi="Cambria" w:cs="Arial"/>
          <w:b/>
        </w:rPr>
        <w:br w:type="page"/>
      </w:r>
    </w:p>
    <w:p w14:paraId="3ECF85C2" w14:textId="7CB5C65F" w:rsidR="00971061" w:rsidRDefault="00971061" w:rsidP="00971061">
      <w:pPr>
        <w:rPr>
          <w:rFonts w:ascii="Cambria" w:eastAsia="Times New Roman" w:hAnsi="Cambria" w:cs="Arial"/>
          <w:b/>
          <w:u w:val="single"/>
        </w:rPr>
      </w:pPr>
      <w:r>
        <w:rPr>
          <w:rFonts w:ascii="Cambria" w:eastAsia="Times New Roman" w:hAnsi="Cambria" w:cs="Arial"/>
          <w:b/>
          <w:u w:val="single"/>
        </w:rPr>
        <w:lastRenderedPageBreak/>
        <w:t>APPENDIX</w:t>
      </w:r>
      <w:r w:rsidR="008A3A60">
        <w:rPr>
          <w:rFonts w:ascii="Cambria" w:eastAsia="Times New Roman" w:hAnsi="Cambria" w:cs="Arial"/>
          <w:b/>
          <w:u w:val="single"/>
        </w:rPr>
        <w:t xml:space="preserve"> </w:t>
      </w:r>
      <w:r>
        <w:rPr>
          <w:rFonts w:ascii="Cambria" w:eastAsia="Times New Roman" w:hAnsi="Cambria" w:cs="Arial"/>
          <w:b/>
          <w:u w:val="single"/>
        </w:rPr>
        <w:t>– DATA COLLECTION SHEETS</w:t>
      </w:r>
    </w:p>
    <w:p w14:paraId="3A4B3586" w14:textId="77777777" w:rsidR="00971061" w:rsidRDefault="00971061" w:rsidP="00971061">
      <w:pPr>
        <w:rPr>
          <w:rFonts w:ascii="Cambria" w:eastAsia="Times New Roman" w:hAnsi="Cambria" w:cs="Arial"/>
          <w:b/>
          <w:i/>
          <w:iCs/>
          <w:color w:val="FF0000"/>
          <w:sz w:val="24"/>
          <w:szCs w:val="24"/>
        </w:rPr>
      </w:pPr>
      <w:r>
        <w:rPr>
          <w:rFonts w:ascii="Cambria" w:eastAsia="Times New Roman" w:hAnsi="Cambria" w:cs="Arial"/>
          <w:b/>
          <w:i/>
          <w:iCs/>
          <w:color w:val="FF0000"/>
          <w:sz w:val="24"/>
          <w:szCs w:val="24"/>
        </w:rPr>
        <w:t xml:space="preserve">STOP!  Read Instructions. </w:t>
      </w:r>
    </w:p>
    <w:p w14:paraId="72512B8B" w14:textId="77777777" w:rsidR="00971061" w:rsidRDefault="00971061" w:rsidP="00971061">
      <w:pPr>
        <w:rPr>
          <w:rFonts w:ascii="Cambria" w:eastAsia="Times New Roman" w:hAnsi="Cambria" w:cs="Arial"/>
          <w:bCs/>
          <w:sz w:val="24"/>
          <w:szCs w:val="24"/>
        </w:rPr>
      </w:pPr>
      <w:r>
        <w:rPr>
          <w:rFonts w:ascii="Cambria" w:eastAsia="Times New Roman" w:hAnsi="Cambria" w:cs="Arial"/>
          <w:b/>
          <w:sz w:val="24"/>
          <w:szCs w:val="24"/>
          <w:u w:val="single"/>
        </w:rPr>
        <w:t>Instructions:</w:t>
      </w:r>
      <w:r>
        <w:rPr>
          <w:rFonts w:ascii="Cambria" w:eastAsia="Times New Roman" w:hAnsi="Cambria" w:cs="Arial"/>
          <w:b/>
          <w:sz w:val="24"/>
          <w:szCs w:val="24"/>
        </w:rPr>
        <w:t xml:space="preserve"> </w:t>
      </w:r>
      <w:r>
        <w:rPr>
          <w:rFonts w:ascii="Cambria" w:eastAsia="Times New Roman" w:hAnsi="Cambria" w:cs="Arial"/>
          <w:bCs/>
          <w:sz w:val="24"/>
          <w:szCs w:val="24"/>
        </w:rPr>
        <w:t xml:space="preserve"> </w:t>
      </w:r>
    </w:p>
    <w:p w14:paraId="2F0079D8" w14:textId="391E16F2" w:rsidR="00971061" w:rsidRDefault="00971061" w:rsidP="00971061">
      <w:pPr>
        <w:numPr>
          <w:ilvl w:val="0"/>
          <w:numId w:val="11"/>
        </w:numPr>
        <w:spacing w:line="256" w:lineRule="auto"/>
        <w:rPr>
          <w:rFonts w:ascii="Cambria" w:eastAsia="Times New Roman" w:hAnsi="Cambria" w:cs="Arial"/>
          <w:bCs/>
          <w:i/>
          <w:iCs/>
          <w:sz w:val="24"/>
          <w:szCs w:val="24"/>
        </w:rPr>
      </w:pPr>
      <w:r>
        <w:rPr>
          <w:rFonts w:ascii="Cambria" w:eastAsia="Times New Roman" w:hAnsi="Cambria" w:cs="Arial"/>
          <w:bCs/>
          <w:i/>
          <w:iCs/>
          <w:sz w:val="24"/>
          <w:szCs w:val="24"/>
        </w:rPr>
        <w:t xml:space="preserve">Complete one data collection sheet.  </w:t>
      </w:r>
    </w:p>
    <w:p w14:paraId="404F212B" w14:textId="77777777" w:rsidR="00971061" w:rsidRDefault="00971061" w:rsidP="00971061">
      <w:pPr>
        <w:numPr>
          <w:ilvl w:val="0"/>
          <w:numId w:val="11"/>
        </w:numPr>
        <w:spacing w:line="256" w:lineRule="auto"/>
        <w:rPr>
          <w:rFonts w:ascii="Cambria" w:eastAsia="Times New Roman" w:hAnsi="Cambria" w:cs="Arial"/>
          <w:bCs/>
          <w:i/>
          <w:iCs/>
          <w:sz w:val="24"/>
          <w:szCs w:val="24"/>
        </w:rPr>
      </w:pPr>
      <w:r>
        <w:rPr>
          <w:rFonts w:ascii="Cambria" w:eastAsia="Times New Roman" w:hAnsi="Cambria" w:cs="Arial"/>
          <w:bCs/>
          <w:i/>
          <w:iCs/>
          <w:sz w:val="24"/>
          <w:szCs w:val="24"/>
        </w:rPr>
        <w:t>Verify the Pre-requisite criteria have been met on this data collection sheet prior to testing.  Note that the Pre-requisite criteria only need to be verified once for the validation.</w:t>
      </w:r>
    </w:p>
    <w:p w14:paraId="36B85653" w14:textId="77777777" w:rsidR="00971061" w:rsidRDefault="00971061" w:rsidP="00971061">
      <w:pPr>
        <w:numPr>
          <w:ilvl w:val="0"/>
          <w:numId w:val="11"/>
        </w:numPr>
        <w:spacing w:line="256" w:lineRule="auto"/>
        <w:rPr>
          <w:rFonts w:ascii="Cambria" w:eastAsia="Times New Roman" w:hAnsi="Cambria" w:cs="Arial"/>
          <w:bCs/>
          <w:i/>
          <w:iCs/>
          <w:sz w:val="24"/>
          <w:szCs w:val="24"/>
        </w:rPr>
      </w:pPr>
      <w:r>
        <w:rPr>
          <w:rFonts w:ascii="Cambria" w:eastAsia="Times New Roman" w:hAnsi="Cambria" w:cs="Arial"/>
          <w:bCs/>
          <w:i/>
          <w:iCs/>
          <w:sz w:val="24"/>
          <w:szCs w:val="24"/>
        </w:rPr>
        <w:t>For attribute data: Circle “Pass” or “Fail” or write the words “Pass” or “Fail”</w:t>
      </w:r>
    </w:p>
    <w:p w14:paraId="58D4709D" w14:textId="77777777" w:rsidR="00971061" w:rsidRDefault="00971061" w:rsidP="00971061">
      <w:pPr>
        <w:numPr>
          <w:ilvl w:val="0"/>
          <w:numId w:val="11"/>
        </w:numPr>
        <w:spacing w:line="256" w:lineRule="auto"/>
        <w:rPr>
          <w:rFonts w:ascii="Cambria" w:eastAsia="Times New Roman" w:hAnsi="Cambria" w:cs="Arial"/>
          <w:bCs/>
          <w:i/>
          <w:iCs/>
          <w:sz w:val="24"/>
          <w:szCs w:val="24"/>
        </w:rPr>
      </w:pPr>
      <w:r>
        <w:rPr>
          <w:rFonts w:ascii="Cambria" w:eastAsia="Times New Roman" w:hAnsi="Cambria" w:cs="Arial"/>
          <w:bCs/>
          <w:i/>
          <w:iCs/>
          <w:sz w:val="24"/>
          <w:szCs w:val="24"/>
        </w:rPr>
        <w:t>For variable data: Record actual results in the units specified or add units if the units are not specified.</w:t>
      </w:r>
    </w:p>
    <w:p w14:paraId="68F1154B" w14:textId="77777777" w:rsidR="00971061" w:rsidRDefault="00971061" w:rsidP="00971061">
      <w:pPr>
        <w:numPr>
          <w:ilvl w:val="0"/>
          <w:numId w:val="11"/>
        </w:numPr>
        <w:spacing w:line="256" w:lineRule="auto"/>
        <w:rPr>
          <w:rFonts w:ascii="Cambria" w:eastAsia="Times New Roman" w:hAnsi="Cambria" w:cs="Arial"/>
          <w:bCs/>
          <w:i/>
          <w:iCs/>
          <w:sz w:val="24"/>
          <w:szCs w:val="24"/>
        </w:rPr>
      </w:pPr>
      <w:r>
        <w:rPr>
          <w:rFonts w:ascii="Cambria" w:eastAsia="Times New Roman" w:hAnsi="Cambria" w:cs="Arial"/>
          <w:bCs/>
          <w:i/>
          <w:iCs/>
          <w:sz w:val="24"/>
          <w:szCs w:val="24"/>
        </w:rPr>
        <w:t xml:space="preserve">Verification must include signature of the individual performing the step and the date performed.  Verification must be completed concurrently with performance. </w:t>
      </w:r>
    </w:p>
    <w:p w14:paraId="03CACB6C" w14:textId="77777777" w:rsidR="00971061" w:rsidRDefault="00971061" w:rsidP="00971061">
      <w:pPr>
        <w:numPr>
          <w:ilvl w:val="0"/>
          <w:numId w:val="11"/>
        </w:numPr>
        <w:spacing w:line="256" w:lineRule="auto"/>
        <w:rPr>
          <w:rFonts w:ascii="Cambria" w:eastAsia="Times New Roman" w:hAnsi="Cambria" w:cs="Arial"/>
          <w:bCs/>
          <w:i/>
          <w:iCs/>
          <w:sz w:val="24"/>
          <w:szCs w:val="24"/>
        </w:rPr>
      </w:pPr>
      <w:r>
        <w:rPr>
          <w:rFonts w:ascii="Cambria" w:eastAsia="Times New Roman" w:hAnsi="Cambria" w:cs="Arial"/>
          <w:bCs/>
          <w:i/>
          <w:iCs/>
          <w:sz w:val="24"/>
          <w:szCs w:val="24"/>
        </w:rPr>
        <w:t>Follow Good Documentation Practice (GDP).</w:t>
      </w:r>
    </w:p>
    <w:p w14:paraId="15EA944D" w14:textId="77777777" w:rsidR="00971061" w:rsidRDefault="00971061" w:rsidP="00971061">
      <w:pPr>
        <w:rPr>
          <w:rFonts w:ascii="Cambria" w:eastAsia="Times New Roman" w:hAnsi="Cambria" w:cs="Arial"/>
          <w:b/>
          <w:sz w:val="24"/>
          <w:szCs w:val="24"/>
          <w:u w:val="single"/>
        </w:rPr>
      </w:pPr>
      <w:r>
        <w:rPr>
          <w:rFonts w:ascii="Cambria" w:eastAsia="Times New Roman" w:hAnsi="Cambria" w:cs="Arial"/>
          <w:b/>
          <w:sz w:val="24"/>
          <w:szCs w:val="24"/>
          <w:u w:val="single"/>
        </w:rPr>
        <w:t>Pre-requisite Criteria (must be complete and verified prior to start of IQ activities):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3235"/>
        <w:gridCol w:w="2430"/>
        <w:gridCol w:w="3690"/>
      </w:tblGrid>
      <w:tr w:rsidR="00971061" w14:paraId="6B3BF73B" w14:textId="77777777" w:rsidTr="00971061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3480BF0" w14:textId="77777777" w:rsidR="00971061" w:rsidRDefault="00971061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Pre-requisite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DFED858" w14:textId="77777777" w:rsidR="00971061" w:rsidRDefault="00971061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Complete (Circle One)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4BE7FDD" w14:textId="77777777" w:rsidR="00971061" w:rsidRDefault="00971061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Verification Signature/Date</w:t>
            </w:r>
          </w:p>
        </w:tc>
      </w:tr>
      <w:tr w:rsidR="007B40EF" w14:paraId="51EAFB68" w14:textId="77777777" w:rsidTr="007B40EF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88A3E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Process Validation Plan is approved.</w:t>
            </w:r>
          </w:p>
          <w:p w14:paraId="6F2C5772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920C" w14:textId="747A79F3" w:rsidR="007B40EF" w:rsidRDefault="007B40EF" w:rsidP="007B40EF">
            <w:pPr>
              <w:jc w:val="center"/>
              <w:rPr>
                <w:rFonts w:ascii="Cambria" w:eastAsia="Times New Roman" w:hAnsi="Cambria" w:cs="Arial"/>
              </w:rPr>
            </w:pPr>
            <w:r w:rsidRPr="00B07082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6A3E9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</w:p>
        </w:tc>
      </w:tr>
      <w:tr w:rsidR="007B40EF" w14:paraId="667793E5" w14:textId="77777777" w:rsidTr="007B40EF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B5D9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IQ Protocol is signed and approved.</w:t>
            </w:r>
          </w:p>
          <w:p w14:paraId="423C2358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4B4D2" w14:textId="7666F95C" w:rsidR="007B40EF" w:rsidRDefault="007B40EF" w:rsidP="007B40EF">
            <w:pPr>
              <w:jc w:val="center"/>
              <w:rPr>
                <w:rFonts w:ascii="Cambria" w:eastAsia="Times New Roman" w:hAnsi="Cambria" w:cs="Arial"/>
              </w:rPr>
            </w:pPr>
            <w:r w:rsidRPr="00B07082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9AB90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</w:p>
        </w:tc>
      </w:tr>
      <w:tr w:rsidR="007B40EF" w14:paraId="5127CBB0" w14:textId="77777777" w:rsidTr="007B40EF">
        <w:tc>
          <w:tcPr>
            <w:tcW w:w="3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19734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Operator Training is complete and documented.</w:t>
            </w:r>
          </w:p>
          <w:p w14:paraId="64C265A7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2A79D" w14:textId="2E8D12AB" w:rsidR="007B40EF" w:rsidRDefault="007B40EF" w:rsidP="007B40EF">
            <w:pPr>
              <w:jc w:val="center"/>
              <w:rPr>
                <w:rFonts w:ascii="Cambria" w:eastAsia="Times New Roman" w:hAnsi="Cambria" w:cs="Arial"/>
              </w:rPr>
            </w:pPr>
            <w:r w:rsidRPr="00B07082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4F3C0" w14:textId="77777777" w:rsidR="007B40EF" w:rsidRDefault="007B40EF" w:rsidP="007B40EF">
            <w:pPr>
              <w:rPr>
                <w:rFonts w:ascii="Cambria" w:eastAsia="Times New Roman" w:hAnsi="Cambria" w:cs="Arial"/>
              </w:rPr>
            </w:pPr>
          </w:p>
        </w:tc>
      </w:tr>
    </w:tbl>
    <w:p w14:paraId="7EBE0EF4" w14:textId="77777777" w:rsidR="00971061" w:rsidRDefault="00971061" w:rsidP="00971061">
      <w:pPr>
        <w:rPr>
          <w:rFonts w:ascii="Cambria" w:eastAsia="Times New Roman" w:hAnsi="Cambria" w:cs="Arial"/>
          <w:b/>
          <w:color w:val="FF0000"/>
          <w:sz w:val="24"/>
          <w:szCs w:val="24"/>
        </w:rPr>
      </w:pPr>
    </w:p>
    <w:p w14:paraId="5C5095AF" w14:textId="77777777" w:rsidR="00971061" w:rsidRDefault="00971061" w:rsidP="00971061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Pre-Requisites Verified By (signature &amp; date): _____________________________________________________________</w:t>
      </w:r>
    </w:p>
    <w:p w14:paraId="1A8B3BE9" w14:textId="77777777" w:rsidR="00971061" w:rsidRDefault="00971061" w:rsidP="00971061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Quality Reviewed By (signature &amp; date): ______________________________________________________________</w:t>
      </w:r>
    </w:p>
    <w:p w14:paraId="13C2DD6C" w14:textId="5C37D851" w:rsidR="00A9321C" w:rsidRDefault="00A9321C">
      <w:pPr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br w:type="page"/>
      </w:r>
    </w:p>
    <w:p w14:paraId="50C671A7" w14:textId="73C90988" w:rsidR="00FA0F15" w:rsidRDefault="00FA0F15" w:rsidP="00FA0F15">
      <w:pPr>
        <w:rPr>
          <w:rFonts w:ascii="Cambria" w:eastAsia="Times New Roman" w:hAnsi="Cambria" w:cs="Arial"/>
          <w:b/>
          <w:bCs/>
          <w:u w:val="single"/>
        </w:rPr>
      </w:pPr>
      <w:r>
        <w:rPr>
          <w:rFonts w:ascii="Cambria" w:eastAsia="Times New Roman" w:hAnsi="Cambria" w:cs="Arial"/>
          <w:b/>
          <w:bCs/>
          <w:u w:val="single"/>
        </w:rPr>
        <w:lastRenderedPageBreak/>
        <w:t xml:space="preserve">Section A – </w:t>
      </w:r>
      <w:r w:rsidR="00893A9B">
        <w:rPr>
          <w:rFonts w:ascii="Cambria" w:eastAsia="Times New Roman" w:hAnsi="Cambria" w:cs="Arial"/>
          <w:b/>
          <w:bCs/>
          <w:u w:val="single"/>
        </w:rPr>
        <w:t>Software</w:t>
      </w:r>
      <w:r>
        <w:rPr>
          <w:rFonts w:ascii="Cambria" w:eastAsia="Times New Roman" w:hAnsi="Cambria" w:cs="Arial"/>
          <w:b/>
          <w:bCs/>
          <w:u w:val="single"/>
        </w:rPr>
        <w:t xml:space="preserve"> </w:t>
      </w:r>
      <w:r w:rsidR="007B40EF">
        <w:rPr>
          <w:rFonts w:ascii="Cambria" w:eastAsia="Times New Roman" w:hAnsi="Cambria" w:cs="Arial"/>
          <w:b/>
          <w:bCs/>
          <w:u w:val="single"/>
        </w:rPr>
        <w:t xml:space="preserve">Verification </w:t>
      </w:r>
    </w:p>
    <w:tbl>
      <w:tblPr>
        <w:tblStyle w:val="TableGrid"/>
        <w:tblW w:w="10260" w:type="dxa"/>
        <w:tblInd w:w="-635" w:type="dxa"/>
        <w:tblLook w:val="04A0" w:firstRow="1" w:lastRow="0" w:firstColumn="1" w:lastColumn="0" w:noHBand="0" w:noVBand="1"/>
      </w:tblPr>
      <w:tblGrid>
        <w:gridCol w:w="2070"/>
        <w:gridCol w:w="3330"/>
        <w:gridCol w:w="1620"/>
        <w:gridCol w:w="1530"/>
        <w:gridCol w:w="1710"/>
      </w:tblGrid>
      <w:tr w:rsidR="00893A9B" w14:paraId="37F0CDFE" w14:textId="77777777" w:rsidTr="001C1C6A"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80306C1" w14:textId="61357EBC" w:rsidR="00893A9B" w:rsidRDefault="00893A9B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Software Name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7271A51" w14:textId="58805758" w:rsidR="00893A9B" w:rsidRDefault="00893A9B" w:rsidP="003F7545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Software URL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778CCBA" w14:textId="2C640975" w:rsidR="00893A9B" w:rsidRDefault="00893A9B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 xml:space="preserve">Software </w:t>
            </w:r>
            <w:r w:rsidR="009C3782">
              <w:rPr>
                <w:rFonts w:ascii="Cambria" w:eastAsia="Times New Roman" w:hAnsi="Cambria" w:cs="Arial"/>
              </w:rPr>
              <w:t>Site &amp;</w:t>
            </w:r>
          </w:p>
          <w:p w14:paraId="44F6E5F5" w14:textId="16A399DE" w:rsidR="00893A9B" w:rsidRDefault="00893A9B" w:rsidP="003F7545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 xml:space="preserve">Version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9650378" w14:textId="641C774C" w:rsidR="00893A9B" w:rsidRDefault="00893A9B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Result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D7761D5" w14:textId="77777777" w:rsidR="00893A9B" w:rsidRDefault="00893A9B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Verification Signature/Date</w:t>
            </w:r>
          </w:p>
        </w:tc>
      </w:tr>
      <w:tr w:rsidR="00893A9B" w14:paraId="3115F2A9" w14:textId="77777777" w:rsidTr="001C1C6A">
        <w:trPr>
          <w:trHeight w:val="45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B6A28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  <w:p w14:paraId="30FFA95E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1463A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45F6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2940F" w14:textId="40A8615D" w:rsidR="00893A9B" w:rsidRDefault="00893A9B" w:rsidP="00893A9B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6C08F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</w:tr>
      <w:tr w:rsidR="00893A9B" w14:paraId="5F9A6548" w14:textId="77777777" w:rsidTr="001C1C6A">
        <w:trPr>
          <w:trHeight w:val="96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9C04" w14:textId="77777777" w:rsidR="00893A9B" w:rsidRDefault="00893A9B" w:rsidP="00893A9B">
            <w:pPr>
              <w:rPr>
                <w:rFonts w:ascii="Cambria" w:eastAsia="Times New Roman" w:hAnsi="Cambria" w:cs="Arial"/>
              </w:rPr>
            </w:pPr>
          </w:p>
          <w:p w14:paraId="100288EB" w14:textId="6ED9BC38" w:rsidR="00893A9B" w:rsidRDefault="00893A9B" w:rsidP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B48CE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4F1D4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60E8" w14:textId="39C08D00" w:rsidR="00893A9B" w:rsidRDefault="00E053FA" w:rsidP="00893A9B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866BE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</w:tr>
      <w:tr w:rsidR="00893A9B" w14:paraId="269CF7C3" w14:textId="77777777" w:rsidTr="001C1C6A">
        <w:trPr>
          <w:trHeight w:val="20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610A0" w14:textId="77777777" w:rsidR="00893A9B" w:rsidRDefault="00893A9B" w:rsidP="00893A9B">
            <w:pPr>
              <w:rPr>
                <w:rFonts w:ascii="Cambria" w:eastAsia="Times New Roman" w:hAnsi="Cambria" w:cs="Arial"/>
              </w:rPr>
            </w:pPr>
          </w:p>
          <w:p w14:paraId="41152D78" w14:textId="286C200B" w:rsidR="00893A9B" w:rsidRDefault="00893A9B" w:rsidP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1C73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4909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CAF44" w14:textId="2AEE04FB" w:rsidR="00893A9B" w:rsidRDefault="00E053FA" w:rsidP="00893A9B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AB1B" w14:textId="77777777" w:rsidR="00893A9B" w:rsidRDefault="00893A9B">
            <w:pPr>
              <w:rPr>
                <w:rFonts w:ascii="Cambria" w:eastAsia="Times New Roman" w:hAnsi="Cambria" w:cs="Arial"/>
              </w:rPr>
            </w:pPr>
          </w:p>
        </w:tc>
      </w:tr>
    </w:tbl>
    <w:p w14:paraId="5FB158C5" w14:textId="74BB8FD8" w:rsidR="006D7D80" w:rsidRDefault="006D7D80" w:rsidP="006D7D80">
      <w:pPr>
        <w:rPr>
          <w:rFonts w:ascii="Cambria" w:hAnsi="Cambria" w:cs="Arial"/>
        </w:rPr>
      </w:pPr>
    </w:p>
    <w:p w14:paraId="77A60AF6" w14:textId="77777777" w:rsidR="00A9321C" w:rsidRDefault="00A9321C" w:rsidP="00A9321C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Section A Completed By (signature &amp; date): ________________________________________________________________</w:t>
      </w:r>
    </w:p>
    <w:p w14:paraId="37FF6C17" w14:textId="77777777" w:rsidR="00A9321C" w:rsidRDefault="00A9321C" w:rsidP="00A9321C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Quality Reviewed By (signature &amp; date): ______________________________________________________________</w:t>
      </w:r>
    </w:p>
    <w:p w14:paraId="7F87ECEC" w14:textId="3CDBD04E" w:rsidR="00CF05B6" w:rsidRDefault="00CF05B6" w:rsidP="001D4203">
      <w:pPr>
        <w:rPr>
          <w:rFonts w:ascii="Cambria" w:eastAsia="Times New Roman" w:hAnsi="Cambria" w:cs="Arial"/>
          <w:b/>
          <w:bCs/>
          <w:u w:val="single"/>
        </w:rPr>
      </w:pPr>
      <w:r>
        <w:rPr>
          <w:rFonts w:ascii="Cambria" w:eastAsia="Times New Roman" w:hAnsi="Cambria" w:cs="Arial"/>
          <w:b/>
          <w:bCs/>
          <w:u w:val="single"/>
        </w:rPr>
        <w:br w:type="page"/>
      </w:r>
    </w:p>
    <w:p w14:paraId="7B65041D" w14:textId="4D6FE47D" w:rsidR="001D4203" w:rsidRDefault="001D4203" w:rsidP="001D4203">
      <w:pPr>
        <w:rPr>
          <w:rFonts w:ascii="Cambria" w:eastAsia="Times New Roman" w:hAnsi="Cambria" w:cs="Arial"/>
          <w:b/>
          <w:bCs/>
          <w:u w:val="single"/>
        </w:rPr>
      </w:pPr>
      <w:r>
        <w:rPr>
          <w:rFonts w:ascii="Cambria" w:eastAsia="Times New Roman" w:hAnsi="Cambria" w:cs="Arial"/>
          <w:b/>
          <w:bCs/>
          <w:u w:val="single"/>
        </w:rPr>
        <w:lastRenderedPageBreak/>
        <w:t xml:space="preserve">Section B </w:t>
      </w:r>
      <w:r w:rsidR="00D67370">
        <w:rPr>
          <w:rFonts w:ascii="Cambria" w:eastAsia="Times New Roman" w:hAnsi="Cambria" w:cs="Arial"/>
          <w:b/>
          <w:bCs/>
          <w:u w:val="single"/>
        </w:rPr>
        <w:t>–</w:t>
      </w:r>
      <w:r>
        <w:rPr>
          <w:rFonts w:ascii="Cambria" w:eastAsia="Times New Roman" w:hAnsi="Cambria" w:cs="Arial"/>
          <w:b/>
          <w:bCs/>
          <w:u w:val="single"/>
        </w:rPr>
        <w:t xml:space="preserve"> </w:t>
      </w:r>
      <w:r w:rsidR="00D67370">
        <w:rPr>
          <w:rFonts w:ascii="Cambria" w:eastAsia="Times New Roman" w:hAnsi="Cambria" w:cs="Arial"/>
          <w:b/>
          <w:bCs/>
          <w:u w:val="single"/>
        </w:rPr>
        <w:t xml:space="preserve">C=Zero Sampling Plan </w:t>
      </w:r>
      <w:r w:rsidR="009E6074">
        <w:rPr>
          <w:rFonts w:ascii="Cambria" w:eastAsia="Times New Roman" w:hAnsi="Cambria" w:cs="Arial"/>
          <w:b/>
          <w:bCs/>
          <w:u w:val="single"/>
        </w:rPr>
        <w:t xml:space="preserve">Results </w:t>
      </w:r>
      <w:r w:rsidR="00CC116B">
        <w:rPr>
          <w:rFonts w:ascii="Cambria" w:eastAsia="Times New Roman" w:hAnsi="Cambria" w:cs="Arial"/>
          <w:b/>
          <w:bCs/>
          <w:u w:val="single"/>
        </w:rPr>
        <w:t xml:space="preserve">for Development Site 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1980"/>
        <w:gridCol w:w="2070"/>
        <w:gridCol w:w="2610"/>
        <w:gridCol w:w="1800"/>
        <w:gridCol w:w="1890"/>
      </w:tblGrid>
      <w:tr w:rsidR="00EF122B" w14:paraId="189607C6" w14:textId="77777777" w:rsidTr="003C6D9E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16315367" w14:textId="148E3CA7" w:rsidR="00CF05B6" w:rsidRDefault="003E24AA" w:rsidP="000C258D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Document number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D594266" w14:textId="330385C7" w:rsidR="00CF05B6" w:rsidRDefault="003E24AA" w:rsidP="000C258D">
            <w:pPr>
              <w:jc w:val="center"/>
              <w:rPr>
                <w:rFonts w:ascii="Cambria" w:eastAsia="Times New Roman" w:hAnsi="Cambria" w:cs="Arial"/>
              </w:rPr>
            </w:pPr>
            <w:proofErr w:type="spellStart"/>
            <w:r>
              <w:rPr>
                <w:rFonts w:ascii="Cambria" w:eastAsia="Times New Roman" w:hAnsi="Cambria" w:cs="Arial"/>
              </w:rPr>
              <w:t>Infocard</w:t>
            </w:r>
            <w:proofErr w:type="spellEnd"/>
            <w:r>
              <w:rPr>
                <w:rFonts w:ascii="Cambria" w:eastAsia="Times New Roman" w:hAnsi="Cambria" w:cs="Arial"/>
              </w:rPr>
              <w:t xml:space="preserve"> </w:t>
            </w:r>
            <w:r w:rsidR="002D14AE">
              <w:rPr>
                <w:rFonts w:ascii="Cambria" w:eastAsia="Times New Roman" w:hAnsi="Cambria" w:cs="Arial"/>
              </w:rPr>
              <w:t xml:space="preserve">and </w:t>
            </w:r>
            <w:r w:rsidR="00CC72AA">
              <w:rPr>
                <w:rFonts w:ascii="Cambria" w:eastAsia="Times New Roman" w:hAnsi="Cambria" w:cs="Arial"/>
              </w:rPr>
              <w:t xml:space="preserve">Docs </w:t>
            </w:r>
            <w:r>
              <w:rPr>
                <w:rFonts w:ascii="Cambria" w:eastAsia="Times New Roman" w:hAnsi="Cambria" w:cs="Arial"/>
              </w:rPr>
              <w:t xml:space="preserve">Present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33D745C2" w14:textId="37DB2AF8" w:rsidR="00CF05B6" w:rsidRDefault="00CC72AA" w:rsidP="00FD6971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 xml:space="preserve">Historical </w:t>
            </w:r>
            <w:r w:rsidR="00654501">
              <w:rPr>
                <w:rFonts w:ascii="Cambria" w:eastAsia="Times New Roman" w:hAnsi="Cambria" w:cs="Arial"/>
              </w:rPr>
              <w:t xml:space="preserve">Preservation </w:t>
            </w:r>
            <w:r w:rsidR="00FD6971">
              <w:rPr>
                <w:rFonts w:ascii="Cambria" w:eastAsia="Times New Roman" w:hAnsi="Cambria" w:cs="Arial"/>
              </w:rPr>
              <w:t>Present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49C0089" w14:textId="77777777" w:rsidR="00CF05B6" w:rsidRDefault="00CF05B6" w:rsidP="000C258D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Result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FCD7889" w14:textId="77777777" w:rsidR="00CF05B6" w:rsidRDefault="00CF05B6" w:rsidP="000C258D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Verification Signature/Date</w:t>
            </w:r>
          </w:p>
        </w:tc>
      </w:tr>
      <w:tr w:rsidR="00F44E5D" w14:paraId="5AD775D1" w14:textId="77777777" w:rsidTr="003C6D9E">
        <w:trPr>
          <w:trHeight w:val="45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EEE7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0E3DE1B2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831F8" w14:textId="594CA300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1DBCD" w14:textId="3C637643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9FFBE" w14:textId="77777777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505AC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4408077E" w14:textId="77777777" w:rsidTr="003C6D9E">
        <w:trPr>
          <w:trHeight w:val="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FC711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3C149F7B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71662" w14:textId="2870B8AC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2B29A" w14:textId="39587D0F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A814E" w14:textId="3086C0F9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727C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76B21999" w14:textId="77777777" w:rsidTr="003C6D9E">
        <w:trPr>
          <w:trHeight w:val="1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7403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3A9295F8" w14:textId="0076EFC1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0180D" w14:textId="714E7B72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763BE" w14:textId="484442A1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52A2" w14:textId="3CA5CAD4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0C5D3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2CDF8440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2E7F9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26708E21" w14:textId="23E77A13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541E" w14:textId="1824F894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CB5B" w14:textId="52D3E4C2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22E56" w14:textId="3F62ED99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6FA2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0BEFB9E8" w14:textId="77777777" w:rsidTr="003C6D9E">
        <w:trPr>
          <w:trHeight w:val="16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6B60A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4AF7DE80" w14:textId="5BC9F05B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BED3" w14:textId="7034A3EE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874D4" w14:textId="48581AB7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AA22" w14:textId="5141E477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87E8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29CD32CB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30A7E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52E6DEDF" w14:textId="1B528C74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0ECB8" w14:textId="443A30DB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65BA3" w14:textId="31EA2E8C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3B61" w14:textId="67E699EC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0D6CD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5137221D" w14:textId="77777777" w:rsidTr="003C6D9E">
        <w:trPr>
          <w:trHeight w:val="12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93BA0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7A50D6DA" w14:textId="49166122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5A91" w14:textId="17661E8D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1969" w14:textId="6233CCE8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5957A" w14:textId="14ABD3C5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45C56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140B37E2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97132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48F64CEE" w14:textId="63916701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23548" w14:textId="22DE03F3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2D770" w14:textId="19EDCD01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93B7" w14:textId="1EE7E8A9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2BDE1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2A899765" w14:textId="77777777" w:rsidTr="003C6D9E">
        <w:trPr>
          <w:trHeight w:val="1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33F5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507CFB23" w14:textId="3CE87138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B5650" w14:textId="4E35267F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B2AC7" w14:textId="36B24D0E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50DD3" w14:textId="41D568CC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04951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0924784A" w14:textId="77777777" w:rsidTr="003C6D9E">
        <w:trPr>
          <w:trHeight w:val="1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A0DAB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0293FCA6" w14:textId="527203D6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02CAC" w14:textId="31D02628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E7716" w14:textId="2BF21C58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B651A" w14:textId="332225F0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47AC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3271833C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8CCD4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3AB9CE13" w14:textId="4BBB4CA9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373EA" w14:textId="5B43ACF0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96A6" w14:textId="73EC212E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3274" w14:textId="40163B22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3EF1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7164658C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3B3E2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24101310" w14:textId="1456CE44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8029D" w14:textId="2FB99704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9048D" w14:textId="5B6C890C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03B96" w14:textId="2FE7641D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C355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5DA21320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F22C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1A9CBE0C" w14:textId="1788D340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3943A" w14:textId="0FE1373B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A1B95" w14:textId="3C6FF4D0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0AE8" w14:textId="5AF8816D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C2FCA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04F62DED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89C4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1671BFB7" w14:textId="4EAF2573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8FFF" w14:textId="69A65C0F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EC2D" w14:textId="27F9FC14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3937" w14:textId="0A8A2B16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0B5AB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16925B80" w14:textId="77777777" w:rsidTr="003C6D9E">
        <w:trPr>
          <w:trHeight w:val="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C4457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3CC65F99" w14:textId="1D7DE7A4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E3C56" w14:textId="182D2A0A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7B38" w14:textId="3C0BC024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CF439" w14:textId="71A3A176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22997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3678DA45" w14:textId="77777777" w:rsidTr="003C6D9E">
        <w:trPr>
          <w:trHeight w:val="14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1D30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70CEF820" w14:textId="77467533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E10E" w14:textId="34D33E61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B29E" w14:textId="395CFF44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8641D" w14:textId="2D762E18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B2B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6C63D03B" w14:textId="77777777" w:rsidTr="003C6D9E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C8C76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5C53942C" w14:textId="766BAE59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83A2C" w14:textId="33230F49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69D2" w14:textId="509706ED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9434" w14:textId="29D31CDF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64C90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2A00C237" w14:textId="77777777" w:rsidTr="003C6D9E">
        <w:trPr>
          <w:trHeight w:val="6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5F4B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45135607" w14:textId="287555B9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828F5" w14:textId="34940140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ED63" w14:textId="6C106B26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B326" w14:textId="23075BCC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9DE1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1CDEDB0C" w14:textId="77777777" w:rsidTr="003C6D9E">
        <w:trPr>
          <w:trHeight w:val="7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5F295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5ED812CF" w14:textId="4A6285DB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8A9C" w14:textId="10C732DC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3C5D" w14:textId="7F360460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8B6BF" w14:textId="6C597135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773B5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  <w:tr w:rsidR="00F44E5D" w14:paraId="47BFC157" w14:textId="77777777" w:rsidTr="003C6D9E">
        <w:trPr>
          <w:trHeight w:val="11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F90E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  <w:p w14:paraId="60A44D9C" w14:textId="71BBDED8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253BC" w14:textId="4FEC131E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0E1D" w14:textId="3FD33176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15EEE" w14:textId="3E58DEC3" w:rsidR="00F44E5D" w:rsidRDefault="00F44E5D" w:rsidP="00F44E5D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959F" w14:textId="77777777" w:rsidR="00F44E5D" w:rsidRDefault="00F44E5D" w:rsidP="00F44E5D">
            <w:pPr>
              <w:rPr>
                <w:rFonts w:ascii="Cambria" w:eastAsia="Times New Roman" w:hAnsi="Cambria" w:cs="Arial"/>
              </w:rPr>
            </w:pPr>
          </w:p>
        </w:tc>
      </w:tr>
    </w:tbl>
    <w:p w14:paraId="69274A8D" w14:textId="262981EF" w:rsidR="00CF05B6" w:rsidRDefault="00CF05B6" w:rsidP="00CF05B6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 xml:space="preserve">Section </w:t>
      </w:r>
      <w:r w:rsidR="001C4B4F">
        <w:rPr>
          <w:rFonts w:ascii="Cambria" w:eastAsia="Times New Roman" w:hAnsi="Cambria" w:cs="Arial"/>
        </w:rPr>
        <w:t>B</w:t>
      </w:r>
      <w:r>
        <w:rPr>
          <w:rFonts w:ascii="Cambria" w:eastAsia="Times New Roman" w:hAnsi="Cambria" w:cs="Arial"/>
        </w:rPr>
        <w:t xml:space="preserve"> Completed By (signature &amp; date): ________________________________________________________________</w:t>
      </w:r>
    </w:p>
    <w:p w14:paraId="2363FCAF" w14:textId="77777777" w:rsidR="00CF05B6" w:rsidRDefault="00CF05B6" w:rsidP="00CF05B6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Quality Reviewed By (signature &amp; date): ______________________________________________________________</w:t>
      </w:r>
    </w:p>
    <w:p w14:paraId="220B14A8" w14:textId="024E55C9" w:rsidR="00413978" w:rsidRDefault="00413978" w:rsidP="00413978">
      <w:pPr>
        <w:rPr>
          <w:rFonts w:ascii="Cambria" w:eastAsia="Times New Roman" w:hAnsi="Cambria" w:cs="Arial"/>
          <w:b/>
          <w:bCs/>
          <w:u w:val="single"/>
        </w:rPr>
      </w:pPr>
      <w:r>
        <w:rPr>
          <w:rFonts w:ascii="Cambria" w:eastAsia="Times New Roman" w:hAnsi="Cambria" w:cs="Arial"/>
          <w:b/>
          <w:bCs/>
          <w:u w:val="single"/>
        </w:rPr>
        <w:lastRenderedPageBreak/>
        <w:t xml:space="preserve">Section </w:t>
      </w:r>
      <w:r w:rsidR="007F0912">
        <w:rPr>
          <w:rFonts w:ascii="Cambria" w:eastAsia="Times New Roman" w:hAnsi="Cambria" w:cs="Arial"/>
          <w:b/>
          <w:bCs/>
          <w:u w:val="single"/>
        </w:rPr>
        <w:t>C</w:t>
      </w:r>
      <w:r>
        <w:rPr>
          <w:rFonts w:ascii="Cambria" w:eastAsia="Times New Roman" w:hAnsi="Cambria" w:cs="Arial"/>
          <w:b/>
          <w:bCs/>
          <w:u w:val="single"/>
        </w:rPr>
        <w:t xml:space="preserve"> – C=Zero Sampling Plan Results for Test Site 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1980"/>
        <w:gridCol w:w="2070"/>
        <w:gridCol w:w="2610"/>
        <w:gridCol w:w="1800"/>
        <w:gridCol w:w="1890"/>
      </w:tblGrid>
      <w:tr w:rsidR="006D4EBA" w14:paraId="47AC74E9" w14:textId="77777777" w:rsidTr="002F416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5E83B2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Document number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5931379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proofErr w:type="spellStart"/>
            <w:r>
              <w:rPr>
                <w:rFonts w:ascii="Cambria" w:eastAsia="Times New Roman" w:hAnsi="Cambria" w:cs="Arial"/>
              </w:rPr>
              <w:t>Infocard</w:t>
            </w:r>
            <w:proofErr w:type="spellEnd"/>
            <w:r>
              <w:rPr>
                <w:rFonts w:ascii="Cambria" w:eastAsia="Times New Roman" w:hAnsi="Cambria" w:cs="Arial"/>
              </w:rPr>
              <w:t xml:space="preserve"> and Docs Present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02F0E3F" w14:textId="44407398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 xml:space="preserve">Historical </w:t>
            </w:r>
            <w:r w:rsidR="00654501">
              <w:rPr>
                <w:rFonts w:ascii="Cambria" w:eastAsia="Times New Roman" w:hAnsi="Cambria" w:cs="Arial"/>
              </w:rPr>
              <w:t xml:space="preserve">Preservation </w:t>
            </w:r>
            <w:r>
              <w:rPr>
                <w:rFonts w:ascii="Cambria" w:eastAsia="Times New Roman" w:hAnsi="Cambria" w:cs="Arial"/>
              </w:rPr>
              <w:t>Present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842780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Result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903890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Verification Signature/Date</w:t>
            </w:r>
          </w:p>
        </w:tc>
      </w:tr>
      <w:tr w:rsidR="006D4EBA" w14:paraId="3D796759" w14:textId="77777777" w:rsidTr="002F4167">
        <w:trPr>
          <w:trHeight w:val="45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DDE4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3515C04F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F611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D0A73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695C0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BB48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6E819D4E" w14:textId="77777777" w:rsidTr="002F4167">
        <w:trPr>
          <w:trHeight w:val="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EA608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16B485E8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1D8A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0F0B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01804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6226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7767B1B3" w14:textId="77777777" w:rsidTr="002F4167">
        <w:trPr>
          <w:trHeight w:val="1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B0C5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33966416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76D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B73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AEA7D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27CBA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4A70CC0A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20D4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3F0D4825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5993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E044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2671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9EE1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58AA351C" w14:textId="77777777" w:rsidTr="002F4167">
        <w:trPr>
          <w:trHeight w:val="16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07F1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7F27641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70FE2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928FE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6749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36FF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0BBFB758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54B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4AF3507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1D5F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A598C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0A3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74003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71E1418F" w14:textId="77777777" w:rsidTr="002F4167">
        <w:trPr>
          <w:trHeight w:val="12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4F0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1588E7B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A8E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29A0E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CF9C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45D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4DE26660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CF499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45606FE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2582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C721D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80E0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F00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6E453BD6" w14:textId="77777777" w:rsidTr="002F4167">
        <w:trPr>
          <w:trHeight w:val="1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E4F1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65ABD8A6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4F3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2E06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786B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7F66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05A2D89D" w14:textId="77777777" w:rsidTr="002F4167">
        <w:trPr>
          <w:trHeight w:val="1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5803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60E3D6F4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BA31EC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9F80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E42AD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0978E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206FA41B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CB116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26027FB9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A90CE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21C4E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C4A3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750F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3846FC2F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7699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2F9B82A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0199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34073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606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B4D73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494C408E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74E3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1A1EBD4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0E2CE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DAE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45C3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0FBE5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082A5E36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5628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1FB28255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EB8D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FDC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523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71E84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564B8A08" w14:textId="77777777" w:rsidTr="002F4167">
        <w:trPr>
          <w:trHeight w:val="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F03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5A4778F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9A0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CEEA2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B2D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9BC5A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5EE4E479" w14:textId="77777777" w:rsidTr="002F4167">
        <w:trPr>
          <w:trHeight w:val="14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3DB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37C18A9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CA2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B4F2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8827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17C9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63509145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E454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2BCD3359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7A61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822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8B80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080F8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35EE6737" w14:textId="77777777" w:rsidTr="002F4167">
        <w:trPr>
          <w:trHeight w:val="6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1E27A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8BA371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4B5C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AED8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22B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95F3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6A69A4B6" w14:textId="77777777" w:rsidTr="002F4167">
        <w:trPr>
          <w:trHeight w:val="7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7DF4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45BEAC5E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6ADD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B7C8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4EB2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E4C8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4D619C64" w14:textId="77777777" w:rsidTr="002F4167">
        <w:trPr>
          <w:trHeight w:val="11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CEA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5863E1A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3FA7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6F5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FDD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E25E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</w:tbl>
    <w:p w14:paraId="103281CC" w14:textId="0E705B9B" w:rsidR="00413978" w:rsidRDefault="00413978" w:rsidP="00413978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 xml:space="preserve">Section </w:t>
      </w:r>
      <w:r w:rsidR="001C4B4F">
        <w:rPr>
          <w:rFonts w:ascii="Cambria" w:eastAsia="Times New Roman" w:hAnsi="Cambria" w:cs="Arial"/>
        </w:rPr>
        <w:t>C</w:t>
      </w:r>
      <w:r>
        <w:rPr>
          <w:rFonts w:ascii="Cambria" w:eastAsia="Times New Roman" w:hAnsi="Cambria" w:cs="Arial"/>
        </w:rPr>
        <w:t xml:space="preserve"> Completed By (signature &amp; date): ________________________________________________________________</w:t>
      </w:r>
    </w:p>
    <w:p w14:paraId="7CAA3A2F" w14:textId="77777777" w:rsidR="00413978" w:rsidRDefault="00413978" w:rsidP="00413978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>Quality Reviewed By (signature &amp; date): ______________________________________________________________</w:t>
      </w:r>
    </w:p>
    <w:p w14:paraId="7C0FAFFA" w14:textId="30EEE4D1" w:rsidR="00413978" w:rsidRDefault="00413978" w:rsidP="00413978">
      <w:pPr>
        <w:rPr>
          <w:rFonts w:ascii="Cambria" w:eastAsia="Times New Roman" w:hAnsi="Cambria" w:cs="Arial"/>
          <w:b/>
          <w:bCs/>
          <w:u w:val="single"/>
        </w:rPr>
      </w:pPr>
      <w:r>
        <w:rPr>
          <w:rFonts w:ascii="Cambria" w:eastAsia="Times New Roman" w:hAnsi="Cambria" w:cs="Arial"/>
          <w:b/>
          <w:bCs/>
          <w:u w:val="single"/>
        </w:rPr>
        <w:lastRenderedPageBreak/>
        <w:t xml:space="preserve">Section </w:t>
      </w:r>
      <w:r w:rsidR="007F0912">
        <w:rPr>
          <w:rFonts w:ascii="Cambria" w:eastAsia="Times New Roman" w:hAnsi="Cambria" w:cs="Arial"/>
          <w:b/>
          <w:bCs/>
          <w:u w:val="single"/>
        </w:rPr>
        <w:t>D</w:t>
      </w:r>
      <w:r>
        <w:rPr>
          <w:rFonts w:ascii="Cambria" w:eastAsia="Times New Roman" w:hAnsi="Cambria" w:cs="Arial"/>
          <w:b/>
          <w:bCs/>
          <w:u w:val="single"/>
        </w:rPr>
        <w:t xml:space="preserve"> – C=Zero Sampling Plan Results for </w:t>
      </w:r>
      <w:r w:rsidR="00E9663D">
        <w:rPr>
          <w:rFonts w:ascii="Cambria" w:eastAsia="Times New Roman" w:hAnsi="Cambria" w:cs="Arial"/>
          <w:b/>
          <w:bCs/>
          <w:u w:val="single"/>
        </w:rPr>
        <w:t>Production</w:t>
      </w:r>
      <w:r>
        <w:rPr>
          <w:rFonts w:ascii="Cambria" w:eastAsia="Times New Roman" w:hAnsi="Cambria" w:cs="Arial"/>
          <w:b/>
          <w:bCs/>
          <w:u w:val="single"/>
        </w:rPr>
        <w:t xml:space="preserve"> Site </w:t>
      </w:r>
    </w:p>
    <w:tbl>
      <w:tblPr>
        <w:tblStyle w:val="TableGrid"/>
        <w:tblW w:w="10350" w:type="dxa"/>
        <w:tblInd w:w="-455" w:type="dxa"/>
        <w:tblLook w:val="04A0" w:firstRow="1" w:lastRow="0" w:firstColumn="1" w:lastColumn="0" w:noHBand="0" w:noVBand="1"/>
      </w:tblPr>
      <w:tblGrid>
        <w:gridCol w:w="1980"/>
        <w:gridCol w:w="2070"/>
        <w:gridCol w:w="2610"/>
        <w:gridCol w:w="1800"/>
        <w:gridCol w:w="1890"/>
      </w:tblGrid>
      <w:tr w:rsidR="006D4EBA" w14:paraId="377B24DA" w14:textId="77777777" w:rsidTr="002F4167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7207B7A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Document number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D1DB84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proofErr w:type="spellStart"/>
            <w:r>
              <w:rPr>
                <w:rFonts w:ascii="Cambria" w:eastAsia="Times New Roman" w:hAnsi="Cambria" w:cs="Arial"/>
              </w:rPr>
              <w:t>Infocard</w:t>
            </w:r>
            <w:proofErr w:type="spellEnd"/>
            <w:r>
              <w:rPr>
                <w:rFonts w:ascii="Cambria" w:eastAsia="Times New Roman" w:hAnsi="Cambria" w:cs="Arial"/>
              </w:rPr>
              <w:t xml:space="preserve"> and Docs Present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832FBDE" w14:textId="7442BA9D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 xml:space="preserve">Historical </w:t>
            </w:r>
            <w:r w:rsidR="00654501">
              <w:rPr>
                <w:rFonts w:ascii="Cambria" w:eastAsia="Times New Roman" w:hAnsi="Cambria" w:cs="Arial"/>
              </w:rPr>
              <w:t>Pr</w:t>
            </w:r>
            <w:r>
              <w:rPr>
                <w:rFonts w:ascii="Cambria" w:eastAsia="Times New Roman" w:hAnsi="Cambria" w:cs="Arial"/>
              </w:rPr>
              <w:t>eservation Present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6F5547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Result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0CB5DA0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Verification Signature/Date</w:t>
            </w:r>
          </w:p>
        </w:tc>
      </w:tr>
      <w:tr w:rsidR="006D4EBA" w14:paraId="07DFAAEE" w14:textId="77777777" w:rsidTr="002F4167">
        <w:trPr>
          <w:trHeight w:val="45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89E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F541A1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8CC0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F7D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AED83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6733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03C7453F" w14:textId="77777777" w:rsidTr="002F4167">
        <w:trPr>
          <w:trHeight w:val="9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D0FAE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4C3F47E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0E0A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25F4A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E628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80F7F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20A77210" w14:textId="77777777" w:rsidTr="002F4167">
        <w:trPr>
          <w:trHeight w:val="18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27A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49D5FA2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969E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09950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6561A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1D439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5E26BA8E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A41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2D786EA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F701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D4DC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1D6BD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C9D4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57B9DF12" w14:textId="77777777" w:rsidTr="002F4167">
        <w:trPr>
          <w:trHeight w:val="16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FD30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55E037B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57452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C1A4C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9AB6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1677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0EE92629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95E6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3B1662A9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B98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1223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94FE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DAAAA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1E0DC22B" w14:textId="77777777" w:rsidTr="002F4167">
        <w:trPr>
          <w:trHeight w:val="12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9A3A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6CB8E0D6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66C6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96C3C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9F1D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C036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64FA78DB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EAA5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4939805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F81A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3DD8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5727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4CF1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3D9BE5EF" w14:textId="77777777" w:rsidTr="002F4167">
        <w:trPr>
          <w:trHeight w:val="1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43E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7D6990D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5AB4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84DF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38C50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AD0E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2F63AB80" w14:textId="77777777" w:rsidTr="002F4167">
        <w:trPr>
          <w:trHeight w:val="10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E36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8AFED1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8221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09ACD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FB17E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914E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56C5DE01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70F3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12CF6FE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57A64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51702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088E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11CA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2FCBCE70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BF4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38D1DF3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E012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EEE6A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29A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3E10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031F1AFD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B67D1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88AA18F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9C40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310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46AA1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65DA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4C73D02F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B17A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50A64C6A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4F9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FCF24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3A8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4D59D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1F1EB968" w14:textId="77777777" w:rsidTr="002F4167">
        <w:trPr>
          <w:trHeight w:val="9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68780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1F88E69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3AF7C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00675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48B3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DA6F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300396B0" w14:textId="77777777" w:rsidTr="002F4167">
        <w:trPr>
          <w:trHeight w:val="14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7F8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4C185973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C70E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4763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67A7B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B11B8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78FC2EBA" w14:textId="77777777" w:rsidTr="002F4167">
        <w:trPr>
          <w:trHeight w:val="132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8A56C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AAEDEA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06BE8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88CF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54BD6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140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5F6EBE22" w14:textId="77777777" w:rsidTr="002F4167">
        <w:trPr>
          <w:trHeight w:val="66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97BC5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42E2B7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6CB5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01F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BC59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64B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41E70560" w14:textId="77777777" w:rsidTr="002F4167">
        <w:trPr>
          <w:trHeight w:val="7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10FA5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1041F8FF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A1020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6C0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1F832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B8416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  <w:tr w:rsidR="006D4EBA" w14:paraId="6B365285" w14:textId="77777777" w:rsidTr="002F4167">
        <w:trPr>
          <w:trHeight w:val="11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6155B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  <w:p w14:paraId="082E29F7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9D67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6CDB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5545D9">
              <w:rPr>
                <w:rFonts w:ascii="Cambria" w:eastAsia="Times New Roman" w:hAnsi="Cambria" w:cs="Arial"/>
              </w:rPr>
              <w:t>Yes   /   No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FF1E4" w14:textId="77777777" w:rsidR="006D4EBA" w:rsidRDefault="006D4EBA" w:rsidP="002F4167">
            <w:pPr>
              <w:jc w:val="center"/>
              <w:rPr>
                <w:rFonts w:ascii="Cambria" w:eastAsia="Times New Roman" w:hAnsi="Cambria" w:cs="Arial"/>
              </w:rPr>
            </w:pPr>
            <w:r w:rsidRPr="0038229E">
              <w:rPr>
                <w:rFonts w:ascii="Cambria" w:eastAsia="Times New Roman" w:hAnsi="Cambria" w:cs="Arial"/>
              </w:rPr>
              <w:t>Pass    /    Fail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73B2" w14:textId="77777777" w:rsidR="006D4EBA" w:rsidRDefault="006D4EBA" w:rsidP="002F4167">
            <w:pPr>
              <w:rPr>
                <w:rFonts w:ascii="Cambria" w:eastAsia="Times New Roman" w:hAnsi="Cambria" w:cs="Arial"/>
              </w:rPr>
            </w:pPr>
          </w:p>
        </w:tc>
      </w:tr>
    </w:tbl>
    <w:p w14:paraId="2D565134" w14:textId="7C7029CE" w:rsidR="00413978" w:rsidRDefault="00413978" w:rsidP="00413978">
      <w:pPr>
        <w:rPr>
          <w:rFonts w:ascii="Cambria" w:eastAsia="Times New Roman" w:hAnsi="Cambria" w:cs="Arial"/>
        </w:rPr>
      </w:pPr>
      <w:r>
        <w:rPr>
          <w:rFonts w:ascii="Cambria" w:eastAsia="Times New Roman" w:hAnsi="Cambria" w:cs="Arial"/>
        </w:rPr>
        <w:t xml:space="preserve">Section </w:t>
      </w:r>
      <w:r w:rsidR="001C4B4F">
        <w:rPr>
          <w:rFonts w:ascii="Cambria" w:eastAsia="Times New Roman" w:hAnsi="Cambria" w:cs="Arial"/>
        </w:rPr>
        <w:t>D</w:t>
      </w:r>
      <w:r>
        <w:rPr>
          <w:rFonts w:ascii="Cambria" w:eastAsia="Times New Roman" w:hAnsi="Cambria" w:cs="Arial"/>
        </w:rPr>
        <w:t xml:space="preserve"> Completed By (signature &amp; date): ________________________________________________________________</w:t>
      </w:r>
    </w:p>
    <w:p w14:paraId="5A8A48C1" w14:textId="6376036B" w:rsidR="00A9321C" w:rsidRPr="006D7D80" w:rsidRDefault="00413978" w:rsidP="00413978">
      <w:pPr>
        <w:rPr>
          <w:rFonts w:ascii="Cambria" w:hAnsi="Cambria" w:cs="Arial"/>
        </w:rPr>
      </w:pPr>
      <w:r>
        <w:rPr>
          <w:rFonts w:ascii="Cambria" w:eastAsia="Times New Roman" w:hAnsi="Cambria" w:cs="Arial"/>
        </w:rPr>
        <w:t>Quality Reviewed By (signature &amp; date): ______________________________________________________________</w:t>
      </w:r>
    </w:p>
    <w:sectPr w:rsidR="00A9321C" w:rsidRPr="006D7D8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C0CDF4" w14:textId="77777777" w:rsidR="00AD17AB" w:rsidRDefault="00AD17AB" w:rsidP="008D1A16">
      <w:pPr>
        <w:spacing w:after="0" w:line="240" w:lineRule="auto"/>
      </w:pPr>
      <w:r>
        <w:separator/>
      </w:r>
    </w:p>
  </w:endnote>
  <w:endnote w:type="continuationSeparator" w:id="0">
    <w:p w14:paraId="751539FF" w14:textId="77777777" w:rsidR="00AD17AB" w:rsidRDefault="00AD17AB" w:rsidP="008D1A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DFCCF1" w14:textId="7E640418" w:rsidR="00FF4814" w:rsidRDefault="00FF4814" w:rsidP="00FF4814">
    <w:pPr>
      <w:pStyle w:val="Footer"/>
      <w:jc w:val="center"/>
      <w:rPr>
        <w:rFonts w:ascii="Cambria" w:hAnsi="Cambria"/>
      </w:rPr>
    </w:pPr>
  </w:p>
  <w:p w14:paraId="71518506" w14:textId="11139AD9" w:rsidR="00916557" w:rsidRPr="00FF4814" w:rsidRDefault="00916557" w:rsidP="00CE6968">
    <w:pPr>
      <w:pStyle w:val="Footer"/>
      <w:rPr>
        <w:rFonts w:ascii="Cambria" w:hAnsi="Cambria"/>
      </w:rPr>
    </w:pPr>
    <w:r>
      <w:rPr>
        <w:rFonts w:ascii="Cambria" w:hAnsi="Cambria"/>
        <w:i/>
        <w:sz w:val="18"/>
      </w:rPr>
      <w:t>Governing Procedure QSP020-001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BF5601" w14:textId="77777777" w:rsidR="00AD17AB" w:rsidRDefault="00AD17AB" w:rsidP="008D1A16">
      <w:pPr>
        <w:spacing w:after="0" w:line="240" w:lineRule="auto"/>
      </w:pPr>
      <w:r>
        <w:separator/>
      </w:r>
    </w:p>
  </w:footnote>
  <w:footnote w:type="continuationSeparator" w:id="0">
    <w:p w14:paraId="6AEA6704" w14:textId="77777777" w:rsidR="00AD17AB" w:rsidRDefault="00AD17AB" w:rsidP="008D1A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088"/>
      <w:gridCol w:w="4848"/>
      <w:gridCol w:w="2414"/>
    </w:tblGrid>
    <w:tr w:rsidR="00077956" w14:paraId="5DE1847B" w14:textId="77777777" w:rsidTr="00CE6968">
      <w:trPr>
        <w:trHeight w:val="720"/>
      </w:trPr>
      <w:tc>
        <w:tcPr>
          <w:tcW w:w="1008" w:type="pct"/>
          <w:tcBorders>
            <w:right w:val="nil"/>
          </w:tcBorders>
          <w:vAlign w:val="center"/>
        </w:tcPr>
        <w:p w14:paraId="7972EC2D" w14:textId="2DC70AF1" w:rsidR="00077956" w:rsidRDefault="00CE6968" w:rsidP="00077956">
          <w:pPr>
            <w:jc w:val="center"/>
          </w:pPr>
          <w:r>
            <w:rPr>
              <w:noProof/>
            </w:rPr>
            <w:drawing>
              <wp:inline distT="0" distB="0" distL="0" distR="0" wp14:anchorId="47FB8648" wp14:editId="4709AF39">
                <wp:extent cx="1188720" cy="30725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timLabs_Logo_highre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3072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47" w:type="pct"/>
          <w:tcBorders>
            <w:left w:val="nil"/>
          </w:tcBorders>
          <w:vAlign w:val="center"/>
        </w:tcPr>
        <w:p w14:paraId="22D0D95C" w14:textId="6729FD1D" w:rsidR="00077956" w:rsidRPr="00081D2C" w:rsidRDefault="00193602" w:rsidP="00077956">
          <w:pPr>
            <w:jc w:val="center"/>
            <w:rPr>
              <w:rFonts w:ascii="Cambria" w:hAnsi="Cambria" w:cs="Arial"/>
              <w:b/>
              <w:sz w:val="24"/>
              <w:szCs w:val="28"/>
            </w:rPr>
          </w:pPr>
          <w:r>
            <w:rPr>
              <w:rFonts w:ascii="Cambria" w:hAnsi="Cambria" w:cs="Arial"/>
              <w:b/>
              <w:sz w:val="24"/>
              <w:szCs w:val="28"/>
            </w:rPr>
            <w:t>Installation Qualification (IQ)</w:t>
          </w:r>
          <w:r w:rsidR="00802CA8">
            <w:rPr>
              <w:rFonts w:ascii="Cambria" w:hAnsi="Cambria" w:cs="Arial"/>
              <w:b/>
              <w:sz w:val="24"/>
              <w:szCs w:val="28"/>
            </w:rPr>
            <w:t xml:space="preserve"> Protocol</w:t>
          </w:r>
          <w:r w:rsidR="00081D2C" w:rsidRPr="00081D2C">
            <w:rPr>
              <w:rFonts w:ascii="Cambria" w:hAnsi="Cambria" w:cs="Arial"/>
              <w:b/>
              <w:sz w:val="24"/>
              <w:szCs w:val="28"/>
            </w:rPr>
            <w:t xml:space="preserve"> </w:t>
          </w:r>
        </w:p>
        <w:p w14:paraId="3A3D93C4" w14:textId="77777777" w:rsidR="00081D2C" w:rsidRDefault="00081D2C" w:rsidP="00077956">
          <w:pPr>
            <w:jc w:val="center"/>
            <w:rPr>
              <w:rFonts w:ascii="Cambria" w:hAnsi="Cambria" w:cs="Arial"/>
              <w:b/>
              <w:sz w:val="24"/>
              <w:szCs w:val="28"/>
            </w:rPr>
          </w:pPr>
          <w:r w:rsidRPr="00081D2C">
            <w:rPr>
              <w:rFonts w:ascii="Cambria" w:hAnsi="Cambria" w:cs="Arial"/>
              <w:b/>
              <w:sz w:val="24"/>
              <w:szCs w:val="28"/>
            </w:rPr>
            <w:t>VAP</w:t>
          </w:r>
          <w:r w:rsidR="00434AA7">
            <w:rPr>
              <w:rFonts w:ascii="Cambria" w:hAnsi="Cambria" w:cs="Arial"/>
              <w:b/>
              <w:sz w:val="24"/>
              <w:szCs w:val="28"/>
            </w:rPr>
            <w:t>21-032-01</w:t>
          </w:r>
          <w:r w:rsidRPr="00081D2C">
            <w:rPr>
              <w:rFonts w:ascii="Cambria" w:hAnsi="Cambria" w:cs="Arial"/>
              <w:b/>
              <w:sz w:val="24"/>
              <w:szCs w:val="28"/>
            </w:rPr>
            <w:t xml:space="preserve"> &amp; </w:t>
          </w:r>
          <w:r w:rsidR="00434AA7">
            <w:rPr>
              <w:rFonts w:ascii="Cambria" w:hAnsi="Cambria" w:cs="Arial"/>
              <w:b/>
              <w:sz w:val="24"/>
              <w:szCs w:val="28"/>
            </w:rPr>
            <w:t>MasterControl Cloud Software Version 2021.</w:t>
          </w:r>
          <w:r w:rsidR="0088077E">
            <w:rPr>
              <w:rFonts w:ascii="Cambria" w:hAnsi="Cambria" w:cs="Arial"/>
              <w:b/>
              <w:sz w:val="24"/>
              <w:szCs w:val="28"/>
            </w:rPr>
            <w:t>4</w:t>
          </w:r>
          <w:r w:rsidR="00434AA7">
            <w:rPr>
              <w:rFonts w:ascii="Cambria" w:hAnsi="Cambria" w:cs="Arial"/>
              <w:b/>
              <w:sz w:val="24"/>
              <w:szCs w:val="28"/>
            </w:rPr>
            <w:t xml:space="preserve"> Validation</w:t>
          </w:r>
        </w:p>
        <w:p w14:paraId="48DB74C8" w14:textId="73ED5CD1" w:rsidR="00F726AB" w:rsidRPr="00081D2C" w:rsidRDefault="00F726AB" w:rsidP="00077956">
          <w:pPr>
            <w:jc w:val="center"/>
            <w:rPr>
              <w:rFonts w:ascii="Cambria" w:hAnsi="Cambria" w:cs="Arial"/>
              <w:b/>
              <w:sz w:val="24"/>
              <w:szCs w:val="28"/>
            </w:rPr>
          </w:pPr>
          <w:r>
            <w:rPr>
              <w:rFonts w:ascii="Cambria" w:hAnsi="Cambria" w:cs="Arial"/>
              <w:b/>
              <w:sz w:val="24"/>
              <w:szCs w:val="28"/>
            </w:rPr>
            <w:t>Rev. 2</w:t>
          </w:r>
        </w:p>
      </w:tc>
      <w:tc>
        <w:tcPr>
          <w:tcW w:w="1345" w:type="pct"/>
          <w:vAlign w:val="center"/>
        </w:tcPr>
        <w:p w14:paraId="261BEF01" w14:textId="7CFB5E83" w:rsidR="00077956" w:rsidRPr="000939E0" w:rsidRDefault="00077956" w:rsidP="00CE6968">
          <w:pPr>
            <w:rPr>
              <w:rFonts w:ascii="Cambria" w:hAnsi="Cambria" w:cs="Arial"/>
              <w:sz w:val="18"/>
              <w:szCs w:val="18"/>
            </w:rPr>
          </w:pPr>
          <w:r w:rsidRPr="000939E0">
            <w:rPr>
              <w:rFonts w:ascii="Cambria" w:hAnsi="Cambria" w:cs="Arial"/>
              <w:sz w:val="18"/>
              <w:szCs w:val="18"/>
            </w:rPr>
            <w:t>Document No:</w:t>
          </w:r>
          <w:r>
            <w:rPr>
              <w:rFonts w:ascii="Cambria" w:hAnsi="Cambria" w:cs="Arial"/>
              <w:sz w:val="18"/>
              <w:szCs w:val="18"/>
            </w:rPr>
            <w:t xml:space="preserve"> </w:t>
          </w:r>
          <w:r w:rsidR="00C8477D">
            <w:rPr>
              <w:rFonts w:ascii="Cambria" w:hAnsi="Cambria" w:cs="Arial"/>
              <w:sz w:val="18"/>
              <w:szCs w:val="18"/>
            </w:rPr>
            <w:t>FRM</w:t>
          </w:r>
          <w:r w:rsidR="00802CA8">
            <w:rPr>
              <w:rFonts w:ascii="Cambria" w:hAnsi="Cambria" w:cs="Arial"/>
              <w:sz w:val="18"/>
              <w:szCs w:val="18"/>
            </w:rPr>
            <w:t>020-002</w:t>
          </w:r>
        </w:p>
        <w:p w14:paraId="18ACC4BE" w14:textId="39DA682B" w:rsidR="00077956" w:rsidRPr="000939E0" w:rsidRDefault="00077956" w:rsidP="00CE6968">
          <w:pPr>
            <w:tabs>
              <w:tab w:val="right" w:pos="2299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8"/>
              <w:szCs w:val="18"/>
            </w:rPr>
            <w:t>Revision</w:t>
          </w:r>
          <w:r w:rsidRPr="000939E0">
            <w:rPr>
              <w:rFonts w:ascii="Cambria" w:hAnsi="Cambria" w:cs="Arial"/>
              <w:sz w:val="18"/>
              <w:szCs w:val="18"/>
            </w:rPr>
            <w:t xml:space="preserve"> No:</w:t>
          </w:r>
          <w:r>
            <w:rPr>
              <w:rFonts w:ascii="Cambria" w:hAnsi="Cambria" w:cs="Arial"/>
              <w:sz w:val="18"/>
              <w:szCs w:val="18"/>
            </w:rPr>
            <w:t xml:space="preserve"> </w:t>
          </w:r>
          <w:r w:rsidR="00CA10F5">
            <w:rPr>
              <w:rFonts w:ascii="Cambria" w:hAnsi="Cambria" w:cs="Arial"/>
              <w:sz w:val="18"/>
              <w:szCs w:val="18"/>
            </w:rPr>
            <w:t>0</w:t>
          </w:r>
          <w:r w:rsidR="007E6D96">
            <w:rPr>
              <w:rFonts w:ascii="Cambria" w:hAnsi="Cambria" w:cs="Arial"/>
              <w:sz w:val="18"/>
              <w:szCs w:val="18"/>
            </w:rPr>
            <w:t>3</w:t>
          </w:r>
        </w:p>
        <w:p w14:paraId="4229EFCE" w14:textId="1E8E0353" w:rsidR="00077956" w:rsidRPr="00815524" w:rsidRDefault="00077956" w:rsidP="00CE6968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815524">
            <w:rPr>
              <w:rFonts w:ascii="Cambria" w:hAnsi="Cambria" w:cs="Arial"/>
              <w:sz w:val="18"/>
            </w:rPr>
            <w:t xml:space="preserve">Page </w:t>
          </w:r>
          <w:r w:rsidRPr="00815524">
            <w:rPr>
              <w:rFonts w:ascii="Cambria" w:hAnsi="Cambria" w:cs="Arial"/>
              <w:bCs/>
              <w:sz w:val="18"/>
            </w:rPr>
            <w:fldChar w:fldCharType="begin"/>
          </w:r>
          <w:r w:rsidRPr="00815524">
            <w:rPr>
              <w:rFonts w:ascii="Cambria" w:hAnsi="Cambria" w:cs="Arial"/>
              <w:bCs/>
              <w:sz w:val="18"/>
            </w:rPr>
            <w:instrText xml:space="preserve"> PAGE  \* Arabic  \* MERGEFORMAT </w:instrText>
          </w:r>
          <w:r w:rsidRPr="00815524">
            <w:rPr>
              <w:rFonts w:ascii="Cambria" w:hAnsi="Cambria" w:cs="Arial"/>
              <w:bCs/>
              <w:sz w:val="18"/>
            </w:rPr>
            <w:fldChar w:fldCharType="separate"/>
          </w:r>
          <w:r w:rsidR="00CE6968">
            <w:rPr>
              <w:rFonts w:ascii="Cambria" w:hAnsi="Cambria" w:cs="Arial"/>
              <w:bCs/>
              <w:noProof/>
              <w:sz w:val="18"/>
            </w:rPr>
            <w:t>3</w:t>
          </w:r>
          <w:r w:rsidRPr="00815524">
            <w:rPr>
              <w:rFonts w:ascii="Cambria" w:hAnsi="Cambria" w:cs="Arial"/>
              <w:bCs/>
              <w:sz w:val="18"/>
            </w:rPr>
            <w:fldChar w:fldCharType="end"/>
          </w:r>
          <w:r w:rsidRPr="00815524">
            <w:rPr>
              <w:rFonts w:ascii="Cambria" w:hAnsi="Cambria" w:cs="Arial"/>
              <w:sz w:val="18"/>
            </w:rPr>
            <w:t xml:space="preserve"> of </w:t>
          </w:r>
          <w:r w:rsidRPr="00815524">
            <w:rPr>
              <w:rFonts w:ascii="Cambria" w:hAnsi="Cambria" w:cs="Arial"/>
              <w:bCs/>
              <w:sz w:val="18"/>
            </w:rPr>
            <w:fldChar w:fldCharType="begin"/>
          </w:r>
          <w:r w:rsidRPr="00815524">
            <w:rPr>
              <w:rFonts w:ascii="Cambria" w:hAnsi="Cambria" w:cs="Arial"/>
              <w:bCs/>
              <w:sz w:val="18"/>
            </w:rPr>
            <w:instrText xml:space="preserve"> NUMPAGES  \* Arabic  \* MERGEFORMAT </w:instrText>
          </w:r>
          <w:r w:rsidRPr="00815524">
            <w:rPr>
              <w:rFonts w:ascii="Cambria" w:hAnsi="Cambria" w:cs="Arial"/>
              <w:bCs/>
              <w:sz w:val="18"/>
            </w:rPr>
            <w:fldChar w:fldCharType="separate"/>
          </w:r>
          <w:r w:rsidR="00CE6968">
            <w:rPr>
              <w:rFonts w:ascii="Cambria" w:hAnsi="Cambria" w:cs="Arial"/>
              <w:bCs/>
              <w:noProof/>
              <w:sz w:val="18"/>
            </w:rPr>
            <w:t>3</w:t>
          </w:r>
          <w:r w:rsidRPr="00815524">
            <w:rPr>
              <w:rFonts w:ascii="Cambria" w:hAnsi="Cambria" w:cs="Arial"/>
              <w:bCs/>
              <w:sz w:val="18"/>
            </w:rPr>
            <w:fldChar w:fldCharType="end"/>
          </w:r>
        </w:p>
      </w:tc>
    </w:tr>
  </w:tbl>
  <w:p w14:paraId="3E563F9C" w14:textId="77777777" w:rsidR="00077956" w:rsidRPr="00FF4814" w:rsidRDefault="00077956">
    <w:pPr>
      <w:pStyle w:val="Header"/>
      <w:rPr>
        <w:rFonts w:ascii="Cambria" w:hAnsi="Cambr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70B92"/>
    <w:multiLevelType w:val="hybridMultilevel"/>
    <w:tmpl w:val="326487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E85097"/>
    <w:multiLevelType w:val="multilevel"/>
    <w:tmpl w:val="F412E14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  <w:i w:val="0"/>
        <w:u w:val="no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  <w:i w:val="0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  <w:bCs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2" w15:restartNumberingAfterBreak="0">
    <w:nsid w:val="24424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4B157F1"/>
    <w:multiLevelType w:val="multilevel"/>
    <w:tmpl w:val="04090027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4" w15:restartNumberingAfterBreak="0">
    <w:nsid w:val="424E5C7F"/>
    <w:multiLevelType w:val="hybridMultilevel"/>
    <w:tmpl w:val="64D018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7C533AF"/>
    <w:multiLevelType w:val="multilevel"/>
    <w:tmpl w:val="D0A6244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u w:val="no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u w:val="none"/>
      </w:rPr>
    </w:lvl>
  </w:abstractNum>
  <w:abstractNum w:abstractNumId="6" w15:restartNumberingAfterBreak="0">
    <w:nsid w:val="68F95F38"/>
    <w:multiLevelType w:val="hybridMultilevel"/>
    <w:tmpl w:val="ED9C1252"/>
    <w:lvl w:ilvl="0" w:tplc="5106DDF8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1745A7"/>
    <w:multiLevelType w:val="hybridMultilevel"/>
    <w:tmpl w:val="CE0C376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6F764CE0"/>
    <w:multiLevelType w:val="multilevel"/>
    <w:tmpl w:val="6B0C08FE"/>
    <w:lvl w:ilvl="0">
      <w:start w:val="1"/>
      <w:numFmt w:val="decimal"/>
      <w:lvlText w:val="%1.0"/>
      <w:lvlJc w:val="left"/>
      <w:pPr>
        <w:ind w:left="720" w:hanging="720"/>
      </w:pPr>
      <w:rPr>
        <w:b/>
        <w:i w:val="0"/>
        <w:strike w:val="0"/>
        <w:dstrike w:val="0"/>
        <w:u w:val="none"/>
        <w:effect w:val="none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b w:val="0"/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 w:val="0"/>
        <w:bCs/>
        <w:strike w:val="0"/>
        <w:dstrike w:val="0"/>
        <w:u w:val="none"/>
        <w:effect w:val="none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7D86FC4"/>
    <w:multiLevelType w:val="multilevel"/>
    <w:tmpl w:val="58B44F3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947628D"/>
    <w:multiLevelType w:val="multilevel"/>
    <w:tmpl w:val="6E680E88"/>
    <w:lvl w:ilvl="0">
      <w:start w:val="1"/>
      <w:numFmt w:val="decimal"/>
      <w:lvlText w:val="%1.0"/>
      <w:lvlJc w:val="left"/>
      <w:pPr>
        <w:ind w:left="1440" w:hanging="720"/>
      </w:pPr>
      <w:rPr>
        <w:rFonts w:cs="Times New Roman"/>
        <w:b w:val="0"/>
        <w:bCs w:val="0"/>
        <w:i w:val="0"/>
        <w:strike w:val="0"/>
        <w:dstrike w:val="0"/>
        <w:u w:val="none"/>
        <w:effect w:val="none"/>
      </w:rPr>
    </w:lvl>
    <w:lvl w:ilvl="1">
      <w:start w:val="1"/>
      <w:numFmt w:val="decimal"/>
      <w:lvlText w:val="%1.%2"/>
      <w:lvlJc w:val="left"/>
      <w:pPr>
        <w:ind w:left="2160" w:hanging="720"/>
      </w:pPr>
      <w:rPr>
        <w:rFonts w:cs="Times New Roman"/>
        <w:b w:val="0"/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cs="Times New Roman"/>
        <w:b w:val="0"/>
        <w:bCs/>
        <w:strike w:val="0"/>
        <w:dstrike w:val="0"/>
        <w:u w:val="none"/>
        <w:effect w:val="none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cs="Times New Roman"/>
        <w:b w:val="0"/>
        <w:bCs/>
        <w:strike w:val="0"/>
        <w:dstrike w:val="0"/>
        <w:u w:val="none"/>
        <w:effect w:val="none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cs="Times New Roman"/>
        <w:strike w:val="0"/>
        <w:dstrike w:val="0"/>
        <w:u w:val="none"/>
        <w:effect w:val="none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cs="Times New Roman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cs="Times New Roman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cs="Times New Roman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cs="Times New Roman"/>
        <w:strike w:val="0"/>
        <w:dstrike w:val="0"/>
        <w:u w:val="none"/>
        <w:effect w:val="none"/>
      </w:rPr>
    </w:lvl>
  </w:abstractNum>
  <w:num w:numId="1">
    <w:abstractNumId w:val="3"/>
  </w:num>
  <w:num w:numId="2">
    <w:abstractNumId w:val="9"/>
  </w:num>
  <w:num w:numId="3">
    <w:abstractNumId w:val="2"/>
  </w:num>
  <w:num w:numId="4">
    <w:abstractNumId w:val="6"/>
  </w:num>
  <w:num w:numId="5">
    <w:abstractNumId w:val="7"/>
  </w:num>
  <w:num w:numId="6">
    <w:abstractNumId w:val="4"/>
  </w:num>
  <w:num w:numId="7">
    <w:abstractNumId w:val="0"/>
  </w:num>
  <w:num w:numId="8">
    <w:abstractNumId w:val="1"/>
  </w:num>
  <w:num w:numId="9">
    <w:abstractNumId w:val="5"/>
  </w:num>
  <w:num w:numId="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4DC"/>
    <w:rsid w:val="00002EA3"/>
    <w:rsid w:val="0000487E"/>
    <w:rsid w:val="000106C5"/>
    <w:rsid w:val="000125CD"/>
    <w:rsid w:val="00014EED"/>
    <w:rsid w:val="00016792"/>
    <w:rsid w:val="00017509"/>
    <w:rsid w:val="00020A6C"/>
    <w:rsid w:val="00022916"/>
    <w:rsid w:val="00023B03"/>
    <w:rsid w:val="0002508E"/>
    <w:rsid w:val="00027AC7"/>
    <w:rsid w:val="0003261A"/>
    <w:rsid w:val="0003278D"/>
    <w:rsid w:val="00042916"/>
    <w:rsid w:val="00045D89"/>
    <w:rsid w:val="00046939"/>
    <w:rsid w:val="00046D4B"/>
    <w:rsid w:val="00050B56"/>
    <w:rsid w:val="00055855"/>
    <w:rsid w:val="00056501"/>
    <w:rsid w:val="00056CBD"/>
    <w:rsid w:val="00056E36"/>
    <w:rsid w:val="00060659"/>
    <w:rsid w:val="00060EA3"/>
    <w:rsid w:val="00065964"/>
    <w:rsid w:val="00065F0D"/>
    <w:rsid w:val="0007230B"/>
    <w:rsid w:val="00072C44"/>
    <w:rsid w:val="00076ADC"/>
    <w:rsid w:val="000777CD"/>
    <w:rsid w:val="00077956"/>
    <w:rsid w:val="0008105E"/>
    <w:rsid w:val="0008163D"/>
    <w:rsid w:val="00081D2C"/>
    <w:rsid w:val="00083960"/>
    <w:rsid w:val="00091C96"/>
    <w:rsid w:val="00092121"/>
    <w:rsid w:val="000939E0"/>
    <w:rsid w:val="00093E3D"/>
    <w:rsid w:val="0009575F"/>
    <w:rsid w:val="0009645E"/>
    <w:rsid w:val="000965A4"/>
    <w:rsid w:val="00096BD7"/>
    <w:rsid w:val="000A2A90"/>
    <w:rsid w:val="000A2FF3"/>
    <w:rsid w:val="000A6364"/>
    <w:rsid w:val="000A652D"/>
    <w:rsid w:val="000A6A3D"/>
    <w:rsid w:val="000B3300"/>
    <w:rsid w:val="000B3A2F"/>
    <w:rsid w:val="000B50B2"/>
    <w:rsid w:val="000B7E7D"/>
    <w:rsid w:val="000C1E10"/>
    <w:rsid w:val="000C6E26"/>
    <w:rsid w:val="000C71FA"/>
    <w:rsid w:val="000C7EDE"/>
    <w:rsid w:val="000E0D53"/>
    <w:rsid w:val="000E584D"/>
    <w:rsid w:val="000F35E7"/>
    <w:rsid w:val="00100020"/>
    <w:rsid w:val="001133D3"/>
    <w:rsid w:val="00115344"/>
    <w:rsid w:val="0012178E"/>
    <w:rsid w:val="00126D98"/>
    <w:rsid w:val="001272B3"/>
    <w:rsid w:val="00127933"/>
    <w:rsid w:val="0013116D"/>
    <w:rsid w:val="00132B03"/>
    <w:rsid w:val="00134935"/>
    <w:rsid w:val="00135645"/>
    <w:rsid w:val="0013616C"/>
    <w:rsid w:val="00144643"/>
    <w:rsid w:val="00144B98"/>
    <w:rsid w:val="00146472"/>
    <w:rsid w:val="00146DE9"/>
    <w:rsid w:val="001478A7"/>
    <w:rsid w:val="0015077A"/>
    <w:rsid w:val="00150C8B"/>
    <w:rsid w:val="001513B6"/>
    <w:rsid w:val="0015143C"/>
    <w:rsid w:val="00153EEB"/>
    <w:rsid w:val="00154036"/>
    <w:rsid w:val="00154913"/>
    <w:rsid w:val="00157B17"/>
    <w:rsid w:val="0016041C"/>
    <w:rsid w:val="001609B4"/>
    <w:rsid w:val="0016169A"/>
    <w:rsid w:val="00161B35"/>
    <w:rsid w:val="00162A4A"/>
    <w:rsid w:val="00166D0A"/>
    <w:rsid w:val="00170D15"/>
    <w:rsid w:val="001717B7"/>
    <w:rsid w:val="00171A18"/>
    <w:rsid w:val="0017350F"/>
    <w:rsid w:val="001746CE"/>
    <w:rsid w:val="00174CAA"/>
    <w:rsid w:val="00176A17"/>
    <w:rsid w:val="00176C81"/>
    <w:rsid w:val="00177589"/>
    <w:rsid w:val="001779C2"/>
    <w:rsid w:val="001804BD"/>
    <w:rsid w:val="001814DC"/>
    <w:rsid w:val="00182192"/>
    <w:rsid w:val="001824A8"/>
    <w:rsid w:val="00182E33"/>
    <w:rsid w:val="0019283F"/>
    <w:rsid w:val="00193602"/>
    <w:rsid w:val="001938B3"/>
    <w:rsid w:val="00193D8C"/>
    <w:rsid w:val="0019471B"/>
    <w:rsid w:val="00197A71"/>
    <w:rsid w:val="001A289B"/>
    <w:rsid w:val="001A4603"/>
    <w:rsid w:val="001A55F4"/>
    <w:rsid w:val="001A7ACD"/>
    <w:rsid w:val="001B0891"/>
    <w:rsid w:val="001B169A"/>
    <w:rsid w:val="001B2004"/>
    <w:rsid w:val="001B2F10"/>
    <w:rsid w:val="001B78D8"/>
    <w:rsid w:val="001C0D5E"/>
    <w:rsid w:val="001C1C6A"/>
    <w:rsid w:val="001C2DE6"/>
    <w:rsid w:val="001C3C38"/>
    <w:rsid w:val="001C4B4F"/>
    <w:rsid w:val="001C51CB"/>
    <w:rsid w:val="001C5F6E"/>
    <w:rsid w:val="001D28AA"/>
    <w:rsid w:val="001D3574"/>
    <w:rsid w:val="001D4203"/>
    <w:rsid w:val="001D61F0"/>
    <w:rsid w:val="001E2CCD"/>
    <w:rsid w:val="001E68F8"/>
    <w:rsid w:val="001F114D"/>
    <w:rsid w:val="001F185B"/>
    <w:rsid w:val="001F2180"/>
    <w:rsid w:val="001F3B6F"/>
    <w:rsid w:val="001F4582"/>
    <w:rsid w:val="001F4795"/>
    <w:rsid w:val="00203271"/>
    <w:rsid w:val="002051E1"/>
    <w:rsid w:val="0020549E"/>
    <w:rsid w:val="0021219D"/>
    <w:rsid w:val="0021255B"/>
    <w:rsid w:val="00213D01"/>
    <w:rsid w:val="002167D6"/>
    <w:rsid w:val="00221125"/>
    <w:rsid w:val="00221B8C"/>
    <w:rsid w:val="0022617B"/>
    <w:rsid w:val="00236F31"/>
    <w:rsid w:val="002403FD"/>
    <w:rsid w:val="00243098"/>
    <w:rsid w:val="00245105"/>
    <w:rsid w:val="00245531"/>
    <w:rsid w:val="00247719"/>
    <w:rsid w:val="002506C9"/>
    <w:rsid w:val="00257B5A"/>
    <w:rsid w:val="0026287B"/>
    <w:rsid w:val="00264C37"/>
    <w:rsid w:val="00270B67"/>
    <w:rsid w:val="00271225"/>
    <w:rsid w:val="002712CC"/>
    <w:rsid w:val="00272FCD"/>
    <w:rsid w:val="00274A8A"/>
    <w:rsid w:val="0027515A"/>
    <w:rsid w:val="00277C19"/>
    <w:rsid w:val="00277F46"/>
    <w:rsid w:val="0028177B"/>
    <w:rsid w:val="00282C3C"/>
    <w:rsid w:val="0028411D"/>
    <w:rsid w:val="00284287"/>
    <w:rsid w:val="00284AD5"/>
    <w:rsid w:val="0029014D"/>
    <w:rsid w:val="00292BAC"/>
    <w:rsid w:val="00293D7B"/>
    <w:rsid w:val="002944FA"/>
    <w:rsid w:val="00297ADD"/>
    <w:rsid w:val="00297C8E"/>
    <w:rsid w:val="002A0C64"/>
    <w:rsid w:val="002A40AC"/>
    <w:rsid w:val="002A439E"/>
    <w:rsid w:val="002A4FAD"/>
    <w:rsid w:val="002A6F12"/>
    <w:rsid w:val="002B0017"/>
    <w:rsid w:val="002B5816"/>
    <w:rsid w:val="002C1B90"/>
    <w:rsid w:val="002C33CA"/>
    <w:rsid w:val="002C5662"/>
    <w:rsid w:val="002C5BEE"/>
    <w:rsid w:val="002D14AE"/>
    <w:rsid w:val="002D439E"/>
    <w:rsid w:val="002D49F8"/>
    <w:rsid w:val="002D4DE9"/>
    <w:rsid w:val="002D5CF7"/>
    <w:rsid w:val="002D6B20"/>
    <w:rsid w:val="002D7590"/>
    <w:rsid w:val="002D7C42"/>
    <w:rsid w:val="002D7D4E"/>
    <w:rsid w:val="002E5904"/>
    <w:rsid w:val="002F2398"/>
    <w:rsid w:val="002F279B"/>
    <w:rsid w:val="002F3E11"/>
    <w:rsid w:val="002F6ADF"/>
    <w:rsid w:val="00300141"/>
    <w:rsid w:val="00301BAD"/>
    <w:rsid w:val="0030426B"/>
    <w:rsid w:val="0030439E"/>
    <w:rsid w:val="00304B6E"/>
    <w:rsid w:val="003050FE"/>
    <w:rsid w:val="00305C14"/>
    <w:rsid w:val="00310279"/>
    <w:rsid w:val="00317CAB"/>
    <w:rsid w:val="003228A5"/>
    <w:rsid w:val="003250B0"/>
    <w:rsid w:val="00330C40"/>
    <w:rsid w:val="003314BA"/>
    <w:rsid w:val="003314C0"/>
    <w:rsid w:val="00331517"/>
    <w:rsid w:val="00332032"/>
    <w:rsid w:val="003332DB"/>
    <w:rsid w:val="00334349"/>
    <w:rsid w:val="00335933"/>
    <w:rsid w:val="003458C1"/>
    <w:rsid w:val="003469CC"/>
    <w:rsid w:val="00353927"/>
    <w:rsid w:val="0035749D"/>
    <w:rsid w:val="0036124B"/>
    <w:rsid w:val="00361B1E"/>
    <w:rsid w:val="00367670"/>
    <w:rsid w:val="003765DF"/>
    <w:rsid w:val="0038311E"/>
    <w:rsid w:val="00385C43"/>
    <w:rsid w:val="00391376"/>
    <w:rsid w:val="00397E25"/>
    <w:rsid w:val="003A02BB"/>
    <w:rsid w:val="003A06EF"/>
    <w:rsid w:val="003A289D"/>
    <w:rsid w:val="003A7980"/>
    <w:rsid w:val="003B150F"/>
    <w:rsid w:val="003B429B"/>
    <w:rsid w:val="003C2342"/>
    <w:rsid w:val="003C45F3"/>
    <w:rsid w:val="003C4FA9"/>
    <w:rsid w:val="003C6D9E"/>
    <w:rsid w:val="003D08A2"/>
    <w:rsid w:val="003D6C93"/>
    <w:rsid w:val="003E00C3"/>
    <w:rsid w:val="003E1DC5"/>
    <w:rsid w:val="003E1F9E"/>
    <w:rsid w:val="003E24AA"/>
    <w:rsid w:val="003E36CC"/>
    <w:rsid w:val="003E4A32"/>
    <w:rsid w:val="003E7473"/>
    <w:rsid w:val="003E775A"/>
    <w:rsid w:val="003F02A7"/>
    <w:rsid w:val="003F0E6A"/>
    <w:rsid w:val="003F5BDB"/>
    <w:rsid w:val="003F7545"/>
    <w:rsid w:val="00403085"/>
    <w:rsid w:val="004034A9"/>
    <w:rsid w:val="00407727"/>
    <w:rsid w:val="00411F08"/>
    <w:rsid w:val="00413978"/>
    <w:rsid w:val="0041531C"/>
    <w:rsid w:val="00416904"/>
    <w:rsid w:val="004203F1"/>
    <w:rsid w:val="004253A9"/>
    <w:rsid w:val="004276A8"/>
    <w:rsid w:val="0043200D"/>
    <w:rsid w:val="00434AA7"/>
    <w:rsid w:val="00436030"/>
    <w:rsid w:val="00442018"/>
    <w:rsid w:val="0044233F"/>
    <w:rsid w:val="004456A2"/>
    <w:rsid w:val="00446937"/>
    <w:rsid w:val="00450801"/>
    <w:rsid w:val="00452DCD"/>
    <w:rsid w:val="004534DE"/>
    <w:rsid w:val="00456443"/>
    <w:rsid w:val="00461B2A"/>
    <w:rsid w:val="00461E83"/>
    <w:rsid w:val="00461F16"/>
    <w:rsid w:val="00462EBA"/>
    <w:rsid w:val="00467BFC"/>
    <w:rsid w:val="00471234"/>
    <w:rsid w:val="00472D3A"/>
    <w:rsid w:val="00476062"/>
    <w:rsid w:val="00480749"/>
    <w:rsid w:val="00480F39"/>
    <w:rsid w:val="00482532"/>
    <w:rsid w:val="00482888"/>
    <w:rsid w:val="004845B2"/>
    <w:rsid w:val="00484A06"/>
    <w:rsid w:val="0048669C"/>
    <w:rsid w:val="004874BF"/>
    <w:rsid w:val="004930B9"/>
    <w:rsid w:val="004934D6"/>
    <w:rsid w:val="00497835"/>
    <w:rsid w:val="004A1431"/>
    <w:rsid w:val="004A4BF8"/>
    <w:rsid w:val="004A6FFA"/>
    <w:rsid w:val="004A7293"/>
    <w:rsid w:val="004A7F49"/>
    <w:rsid w:val="004B4165"/>
    <w:rsid w:val="004B4D66"/>
    <w:rsid w:val="004B78C7"/>
    <w:rsid w:val="004C14DA"/>
    <w:rsid w:val="004C1CC5"/>
    <w:rsid w:val="004C1F1F"/>
    <w:rsid w:val="004D11D3"/>
    <w:rsid w:val="004D5ED9"/>
    <w:rsid w:val="004D5F0F"/>
    <w:rsid w:val="004E0820"/>
    <w:rsid w:val="004E514D"/>
    <w:rsid w:val="004E6964"/>
    <w:rsid w:val="004F14B3"/>
    <w:rsid w:val="004F2605"/>
    <w:rsid w:val="004F3E42"/>
    <w:rsid w:val="004F77A6"/>
    <w:rsid w:val="00502719"/>
    <w:rsid w:val="005078B5"/>
    <w:rsid w:val="00507B5F"/>
    <w:rsid w:val="0051329E"/>
    <w:rsid w:val="005231E0"/>
    <w:rsid w:val="00524E2B"/>
    <w:rsid w:val="005265CE"/>
    <w:rsid w:val="00530D69"/>
    <w:rsid w:val="005335BE"/>
    <w:rsid w:val="00536097"/>
    <w:rsid w:val="00537F9E"/>
    <w:rsid w:val="005444B5"/>
    <w:rsid w:val="005449CE"/>
    <w:rsid w:val="00545E41"/>
    <w:rsid w:val="00552AF2"/>
    <w:rsid w:val="00555DF6"/>
    <w:rsid w:val="00555E19"/>
    <w:rsid w:val="005561BE"/>
    <w:rsid w:val="005601DB"/>
    <w:rsid w:val="00564BD1"/>
    <w:rsid w:val="00565FF9"/>
    <w:rsid w:val="00566131"/>
    <w:rsid w:val="00567E5F"/>
    <w:rsid w:val="005728CA"/>
    <w:rsid w:val="005742D1"/>
    <w:rsid w:val="005747A7"/>
    <w:rsid w:val="0057692C"/>
    <w:rsid w:val="00576C5E"/>
    <w:rsid w:val="00576F3F"/>
    <w:rsid w:val="005826EE"/>
    <w:rsid w:val="005839F2"/>
    <w:rsid w:val="00584116"/>
    <w:rsid w:val="0058435D"/>
    <w:rsid w:val="00586B0C"/>
    <w:rsid w:val="00587E9A"/>
    <w:rsid w:val="005902D2"/>
    <w:rsid w:val="00590CAE"/>
    <w:rsid w:val="00590F9F"/>
    <w:rsid w:val="00593552"/>
    <w:rsid w:val="005948F7"/>
    <w:rsid w:val="00594AF4"/>
    <w:rsid w:val="00594BBA"/>
    <w:rsid w:val="005A0DCD"/>
    <w:rsid w:val="005A3947"/>
    <w:rsid w:val="005A3BB6"/>
    <w:rsid w:val="005A5187"/>
    <w:rsid w:val="005B5389"/>
    <w:rsid w:val="005B693B"/>
    <w:rsid w:val="005B6E90"/>
    <w:rsid w:val="005B72EB"/>
    <w:rsid w:val="005D09A0"/>
    <w:rsid w:val="005E2B39"/>
    <w:rsid w:val="005E2BD1"/>
    <w:rsid w:val="005E3144"/>
    <w:rsid w:val="005E4574"/>
    <w:rsid w:val="005E494E"/>
    <w:rsid w:val="005E655D"/>
    <w:rsid w:val="005E7A89"/>
    <w:rsid w:val="005E7C91"/>
    <w:rsid w:val="005F387A"/>
    <w:rsid w:val="005F6B31"/>
    <w:rsid w:val="00605EE6"/>
    <w:rsid w:val="00606410"/>
    <w:rsid w:val="00624860"/>
    <w:rsid w:val="00624EBD"/>
    <w:rsid w:val="006252C1"/>
    <w:rsid w:val="0063093E"/>
    <w:rsid w:val="006350DD"/>
    <w:rsid w:val="006359DD"/>
    <w:rsid w:val="006408C5"/>
    <w:rsid w:val="00644217"/>
    <w:rsid w:val="00644419"/>
    <w:rsid w:val="006472A9"/>
    <w:rsid w:val="0065277C"/>
    <w:rsid w:val="00654501"/>
    <w:rsid w:val="006565C2"/>
    <w:rsid w:val="00657D06"/>
    <w:rsid w:val="00663535"/>
    <w:rsid w:val="006638A2"/>
    <w:rsid w:val="00666F56"/>
    <w:rsid w:val="00670D1D"/>
    <w:rsid w:val="006711A1"/>
    <w:rsid w:val="00674AF7"/>
    <w:rsid w:val="00677996"/>
    <w:rsid w:val="006853DA"/>
    <w:rsid w:val="00686DE4"/>
    <w:rsid w:val="00691674"/>
    <w:rsid w:val="00692D3D"/>
    <w:rsid w:val="0069378E"/>
    <w:rsid w:val="006944CC"/>
    <w:rsid w:val="00695F2C"/>
    <w:rsid w:val="00696807"/>
    <w:rsid w:val="006A0A4D"/>
    <w:rsid w:val="006A4A85"/>
    <w:rsid w:val="006B5D00"/>
    <w:rsid w:val="006B5FCF"/>
    <w:rsid w:val="006B6770"/>
    <w:rsid w:val="006C3CA2"/>
    <w:rsid w:val="006C7300"/>
    <w:rsid w:val="006D0148"/>
    <w:rsid w:val="006D0F26"/>
    <w:rsid w:val="006D32A7"/>
    <w:rsid w:val="006D4881"/>
    <w:rsid w:val="006D4EBA"/>
    <w:rsid w:val="006D5F3E"/>
    <w:rsid w:val="006D6841"/>
    <w:rsid w:val="006D7D80"/>
    <w:rsid w:val="006D7EDC"/>
    <w:rsid w:val="006E0268"/>
    <w:rsid w:val="006E67A3"/>
    <w:rsid w:val="006F6D8B"/>
    <w:rsid w:val="0070207C"/>
    <w:rsid w:val="00702F32"/>
    <w:rsid w:val="00705EA1"/>
    <w:rsid w:val="00706103"/>
    <w:rsid w:val="007100E4"/>
    <w:rsid w:val="0071049A"/>
    <w:rsid w:val="00710E5C"/>
    <w:rsid w:val="00714F52"/>
    <w:rsid w:val="007156A4"/>
    <w:rsid w:val="00723E2A"/>
    <w:rsid w:val="007247D1"/>
    <w:rsid w:val="00724BF3"/>
    <w:rsid w:val="007252EB"/>
    <w:rsid w:val="0072548D"/>
    <w:rsid w:val="00726945"/>
    <w:rsid w:val="00731042"/>
    <w:rsid w:val="0073250D"/>
    <w:rsid w:val="0073363A"/>
    <w:rsid w:val="00734B90"/>
    <w:rsid w:val="00741D56"/>
    <w:rsid w:val="00745857"/>
    <w:rsid w:val="00747A0B"/>
    <w:rsid w:val="007502A7"/>
    <w:rsid w:val="00751058"/>
    <w:rsid w:val="00751B2A"/>
    <w:rsid w:val="00752D77"/>
    <w:rsid w:val="0075457D"/>
    <w:rsid w:val="00754890"/>
    <w:rsid w:val="00756B7F"/>
    <w:rsid w:val="0076005E"/>
    <w:rsid w:val="0076019D"/>
    <w:rsid w:val="007611BE"/>
    <w:rsid w:val="0076135E"/>
    <w:rsid w:val="0076191C"/>
    <w:rsid w:val="007637C9"/>
    <w:rsid w:val="007639ED"/>
    <w:rsid w:val="00764AC8"/>
    <w:rsid w:val="00766FA5"/>
    <w:rsid w:val="007672DD"/>
    <w:rsid w:val="00767B9E"/>
    <w:rsid w:val="00772FC4"/>
    <w:rsid w:val="00773C28"/>
    <w:rsid w:val="00774FC9"/>
    <w:rsid w:val="007772E8"/>
    <w:rsid w:val="00777FA3"/>
    <w:rsid w:val="0078732F"/>
    <w:rsid w:val="007915A0"/>
    <w:rsid w:val="00793154"/>
    <w:rsid w:val="007943DB"/>
    <w:rsid w:val="00794CAC"/>
    <w:rsid w:val="007A0528"/>
    <w:rsid w:val="007A0C40"/>
    <w:rsid w:val="007A16F8"/>
    <w:rsid w:val="007A1D21"/>
    <w:rsid w:val="007A2202"/>
    <w:rsid w:val="007A5776"/>
    <w:rsid w:val="007B010E"/>
    <w:rsid w:val="007B40EF"/>
    <w:rsid w:val="007B543E"/>
    <w:rsid w:val="007B7B14"/>
    <w:rsid w:val="007C0D2D"/>
    <w:rsid w:val="007C308D"/>
    <w:rsid w:val="007C5990"/>
    <w:rsid w:val="007D075F"/>
    <w:rsid w:val="007D4BA5"/>
    <w:rsid w:val="007D540E"/>
    <w:rsid w:val="007E4979"/>
    <w:rsid w:val="007E5C26"/>
    <w:rsid w:val="007E6D96"/>
    <w:rsid w:val="007E74CB"/>
    <w:rsid w:val="007F0912"/>
    <w:rsid w:val="007F1277"/>
    <w:rsid w:val="007F1F30"/>
    <w:rsid w:val="007F43CD"/>
    <w:rsid w:val="00800520"/>
    <w:rsid w:val="00802CA8"/>
    <w:rsid w:val="00804383"/>
    <w:rsid w:val="00804E8B"/>
    <w:rsid w:val="00807BCA"/>
    <w:rsid w:val="008100CD"/>
    <w:rsid w:val="00815524"/>
    <w:rsid w:val="00816242"/>
    <w:rsid w:val="00816343"/>
    <w:rsid w:val="00822739"/>
    <w:rsid w:val="008261CA"/>
    <w:rsid w:val="00826C66"/>
    <w:rsid w:val="008276CB"/>
    <w:rsid w:val="008309C6"/>
    <w:rsid w:val="0083159E"/>
    <w:rsid w:val="00832796"/>
    <w:rsid w:val="0083287E"/>
    <w:rsid w:val="008378CE"/>
    <w:rsid w:val="00841DEA"/>
    <w:rsid w:val="00843665"/>
    <w:rsid w:val="0084447C"/>
    <w:rsid w:val="00845B17"/>
    <w:rsid w:val="00845E42"/>
    <w:rsid w:val="00853666"/>
    <w:rsid w:val="00856625"/>
    <w:rsid w:val="00860E27"/>
    <w:rsid w:val="00864CBD"/>
    <w:rsid w:val="008656C1"/>
    <w:rsid w:val="00866F0D"/>
    <w:rsid w:val="0087466F"/>
    <w:rsid w:val="00880029"/>
    <w:rsid w:val="00880392"/>
    <w:rsid w:val="0088077E"/>
    <w:rsid w:val="008832EE"/>
    <w:rsid w:val="0089019D"/>
    <w:rsid w:val="00891A0E"/>
    <w:rsid w:val="00891DB3"/>
    <w:rsid w:val="00893A9B"/>
    <w:rsid w:val="00896365"/>
    <w:rsid w:val="008A3A60"/>
    <w:rsid w:val="008A6710"/>
    <w:rsid w:val="008A7C66"/>
    <w:rsid w:val="008B1505"/>
    <w:rsid w:val="008B430D"/>
    <w:rsid w:val="008C23E4"/>
    <w:rsid w:val="008D1A16"/>
    <w:rsid w:val="008D3A4F"/>
    <w:rsid w:val="008D72EE"/>
    <w:rsid w:val="008E4BD5"/>
    <w:rsid w:val="008E4C39"/>
    <w:rsid w:val="008E5713"/>
    <w:rsid w:val="008E6264"/>
    <w:rsid w:val="008F08AA"/>
    <w:rsid w:val="008F14A8"/>
    <w:rsid w:val="008F3701"/>
    <w:rsid w:val="008F795F"/>
    <w:rsid w:val="0090206D"/>
    <w:rsid w:val="00904619"/>
    <w:rsid w:val="00907B28"/>
    <w:rsid w:val="00912C6E"/>
    <w:rsid w:val="00913414"/>
    <w:rsid w:val="009137F1"/>
    <w:rsid w:val="0091489F"/>
    <w:rsid w:val="0091654D"/>
    <w:rsid w:val="00916557"/>
    <w:rsid w:val="00916803"/>
    <w:rsid w:val="00921F29"/>
    <w:rsid w:val="00922665"/>
    <w:rsid w:val="00922F9C"/>
    <w:rsid w:val="00923011"/>
    <w:rsid w:val="00926D9D"/>
    <w:rsid w:val="00931ADF"/>
    <w:rsid w:val="00940212"/>
    <w:rsid w:val="00946A8E"/>
    <w:rsid w:val="009470A2"/>
    <w:rsid w:val="00947F1D"/>
    <w:rsid w:val="009543C2"/>
    <w:rsid w:val="00955D5C"/>
    <w:rsid w:val="00957969"/>
    <w:rsid w:val="0096456F"/>
    <w:rsid w:val="00964ED0"/>
    <w:rsid w:val="00967A01"/>
    <w:rsid w:val="00970E4F"/>
    <w:rsid w:val="00971061"/>
    <w:rsid w:val="00971BD7"/>
    <w:rsid w:val="009720C9"/>
    <w:rsid w:val="009765A5"/>
    <w:rsid w:val="009777F4"/>
    <w:rsid w:val="00980C3A"/>
    <w:rsid w:val="009811D6"/>
    <w:rsid w:val="0098129B"/>
    <w:rsid w:val="009812A4"/>
    <w:rsid w:val="009846E3"/>
    <w:rsid w:val="00990662"/>
    <w:rsid w:val="00991EBD"/>
    <w:rsid w:val="0099246F"/>
    <w:rsid w:val="0099376C"/>
    <w:rsid w:val="009A22C1"/>
    <w:rsid w:val="009A3045"/>
    <w:rsid w:val="009A3091"/>
    <w:rsid w:val="009A4AEF"/>
    <w:rsid w:val="009A5318"/>
    <w:rsid w:val="009B17C5"/>
    <w:rsid w:val="009B248D"/>
    <w:rsid w:val="009B2A7A"/>
    <w:rsid w:val="009B4D3E"/>
    <w:rsid w:val="009B513E"/>
    <w:rsid w:val="009C0EE9"/>
    <w:rsid w:val="009C3782"/>
    <w:rsid w:val="009C566C"/>
    <w:rsid w:val="009C5E53"/>
    <w:rsid w:val="009C66DC"/>
    <w:rsid w:val="009D0E0E"/>
    <w:rsid w:val="009D1136"/>
    <w:rsid w:val="009D35EA"/>
    <w:rsid w:val="009D398F"/>
    <w:rsid w:val="009E6074"/>
    <w:rsid w:val="009E646C"/>
    <w:rsid w:val="009F07BF"/>
    <w:rsid w:val="009F46D2"/>
    <w:rsid w:val="009F5204"/>
    <w:rsid w:val="00A02D8B"/>
    <w:rsid w:val="00A03F9C"/>
    <w:rsid w:val="00A05BC3"/>
    <w:rsid w:val="00A074EE"/>
    <w:rsid w:val="00A13685"/>
    <w:rsid w:val="00A14D45"/>
    <w:rsid w:val="00A15787"/>
    <w:rsid w:val="00A158F5"/>
    <w:rsid w:val="00A17C23"/>
    <w:rsid w:val="00A20541"/>
    <w:rsid w:val="00A212ED"/>
    <w:rsid w:val="00A2251B"/>
    <w:rsid w:val="00A22C70"/>
    <w:rsid w:val="00A23D5F"/>
    <w:rsid w:val="00A26083"/>
    <w:rsid w:val="00A276AE"/>
    <w:rsid w:val="00A30792"/>
    <w:rsid w:val="00A3160F"/>
    <w:rsid w:val="00A36E87"/>
    <w:rsid w:val="00A3750C"/>
    <w:rsid w:val="00A430A9"/>
    <w:rsid w:val="00A46280"/>
    <w:rsid w:val="00A462E9"/>
    <w:rsid w:val="00A471A3"/>
    <w:rsid w:val="00A47380"/>
    <w:rsid w:val="00A5070E"/>
    <w:rsid w:val="00A51A5E"/>
    <w:rsid w:val="00A63241"/>
    <w:rsid w:val="00A636A2"/>
    <w:rsid w:val="00A63947"/>
    <w:rsid w:val="00A63B69"/>
    <w:rsid w:val="00A670BA"/>
    <w:rsid w:val="00A71078"/>
    <w:rsid w:val="00A71AE3"/>
    <w:rsid w:val="00A753C0"/>
    <w:rsid w:val="00A754F1"/>
    <w:rsid w:val="00A774C8"/>
    <w:rsid w:val="00A80FE2"/>
    <w:rsid w:val="00A81781"/>
    <w:rsid w:val="00A81AFF"/>
    <w:rsid w:val="00A85AFE"/>
    <w:rsid w:val="00A85B9C"/>
    <w:rsid w:val="00A86E9F"/>
    <w:rsid w:val="00A903AE"/>
    <w:rsid w:val="00A9127A"/>
    <w:rsid w:val="00A92A68"/>
    <w:rsid w:val="00A9321C"/>
    <w:rsid w:val="00A94F98"/>
    <w:rsid w:val="00AA2D0A"/>
    <w:rsid w:val="00AA386A"/>
    <w:rsid w:val="00AA53D2"/>
    <w:rsid w:val="00AA5442"/>
    <w:rsid w:val="00AA6795"/>
    <w:rsid w:val="00AB0960"/>
    <w:rsid w:val="00AB3AB3"/>
    <w:rsid w:val="00AB623D"/>
    <w:rsid w:val="00AB6CB0"/>
    <w:rsid w:val="00AC265A"/>
    <w:rsid w:val="00AC38DC"/>
    <w:rsid w:val="00AC3CF3"/>
    <w:rsid w:val="00AC43B4"/>
    <w:rsid w:val="00AD17AB"/>
    <w:rsid w:val="00AD1E13"/>
    <w:rsid w:val="00AD5A47"/>
    <w:rsid w:val="00AD7B43"/>
    <w:rsid w:val="00AE064E"/>
    <w:rsid w:val="00AE1CB4"/>
    <w:rsid w:val="00AE4952"/>
    <w:rsid w:val="00AF1229"/>
    <w:rsid w:val="00AF17E8"/>
    <w:rsid w:val="00B02D0D"/>
    <w:rsid w:val="00B047D4"/>
    <w:rsid w:val="00B0521A"/>
    <w:rsid w:val="00B06AD8"/>
    <w:rsid w:val="00B10EA5"/>
    <w:rsid w:val="00B11D56"/>
    <w:rsid w:val="00B14CA6"/>
    <w:rsid w:val="00B16230"/>
    <w:rsid w:val="00B17758"/>
    <w:rsid w:val="00B217A5"/>
    <w:rsid w:val="00B217B1"/>
    <w:rsid w:val="00B21EE4"/>
    <w:rsid w:val="00B23B67"/>
    <w:rsid w:val="00B24C56"/>
    <w:rsid w:val="00B261D2"/>
    <w:rsid w:val="00B2622E"/>
    <w:rsid w:val="00B4011D"/>
    <w:rsid w:val="00B425FA"/>
    <w:rsid w:val="00B4299D"/>
    <w:rsid w:val="00B450AC"/>
    <w:rsid w:val="00B4538C"/>
    <w:rsid w:val="00B45704"/>
    <w:rsid w:val="00B51E79"/>
    <w:rsid w:val="00B55289"/>
    <w:rsid w:val="00B576A8"/>
    <w:rsid w:val="00B61BF7"/>
    <w:rsid w:val="00B7727D"/>
    <w:rsid w:val="00B812DE"/>
    <w:rsid w:val="00B82935"/>
    <w:rsid w:val="00B83C03"/>
    <w:rsid w:val="00B86096"/>
    <w:rsid w:val="00B87E51"/>
    <w:rsid w:val="00B90C0D"/>
    <w:rsid w:val="00B91023"/>
    <w:rsid w:val="00B93FC6"/>
    <w:rsid w:val="00B94B14"/>
    <w:rsid w:val="00B95968"/>
    <w:rsid w:val="00B96232"/>
    <w:rsid w:val="00BA16C7"/>
    <w:rsid w:val="00BA1E9F"/>
    <w:rsid w:val="00BA3C7E"/>
    <w:rsid w:val="00BA4508"/>
    <w:rsid w:val="00BA7230"/>
    <w:rsid w:val="00BA770E"/>
    <w:rsid w:val="00BB0483"/>
    <w:rsid w:val="00BB295A"/>
    <w:rsid w:val="00BB2DA4"/>
    <w:rsid w:val="00BB7190"/>
    <w:rsid w:val="00BC41D4"/>
    <w:rsid w:val="00BC5152"/>
    <w:rsid w:val="00BC52FB"/>
    <w:rsid w:val="00BD0918"/>
    <w:rsid w:val="00BD1A00"/>
    <w:rsid w:val="00BD3CF9"/>
    <w:rsid w:val="00BD5B12"/>
    <w:rsid w:val="00BD652E"/>
    <w:rsid w:val="00BD7340"/>
    <w:rsid w:val="00BE3886"/>
    <w:rsid w:val="00BE40C0"/>
    <w:rsid w:val="00C054B2"/>
    <w:rsid w:val="00C07721"/>
    <w:rsid w:val="00C10C78"/>
    <w:rsid w:val="00C1147B"/>
    <w:rsid w:val="00C1614A"/>
    <w:rsid w:val="00C16D65"/>
    <w:rsid w:val="00C21AF6"/>
    <w:rsid w:val="00C241B2"/>
    <w:rsid w:val="00C32F64"/>
    <w:rsid w:val="00C4207A"/>
    <w:rsid w:val="00C42BCD"/>
    <w:rsid w:val="00C44BF2"/>
    <w:rsid w:val="00C45B53"/>
    <w:rsid w:val="00C47B4B"/>
    <w:rsid w:val="00C52C30"/>
    <w:rsid w:val="00C53C92"/>
    <w:rsid w:val="00C53E58"/>
    <w:rsid w:val="00C62920"/>
    <w:rsid w:val="00C633A6"/>
    <w:rsid w:val="00C65DFC"/>
    <w:rsid w:val="00C702A5"/>
    <w:rsid w:val="00C71213"/>
    <w:rsid w:val="00C76DB1"/>
    <w:rsid w:val="00C77EC2"/>
    <w:rsid w:val="00C830D7"/>
    <w:rsid w:val="00C8477D"/>
    <w:rsid w:val="00C84F11"/>
    <w:rsid w:val="00C91256"/>
    <w:rsid w:val="00C92F8A"/>
    <w:rsid w:val="00C9360C"/>
    <w:rsid w:val="00C96546"/>
    <w:rsid w:val="00CA10F5"/>
    <w:rsid w:val="00CA2385"/>
    <w:rsid w:val="00CA2E50"/>
    <w:rsid w:val="00CA49D0"/>
    <w:rsid w:val="00CB2AFF"/>
    <w:rsid w:val="00CB3591"/>
    <w:rsid w:val="00CB397E"/>
    <w:rsid w:val="00CB3FBB"/>
    <w:rsid w:val="00CC116B"/>
    <w:rsid w:val="00CC2B19"/>
    <w:rsid w:val="00CC39B8"/>
    <w:rsid w:val="00CC65E2"/>
    <w:rsid w:val="00CC72AA"/>
    <w:rsid w:val="00CD3672"/>
    <w:rsid w:val="00CD4E11"/>
    <w:rsid w:val="00CD55D5"/>
    <w:rsid w:val="00CD7A87"/>
    <w:rsid w:val="00CE09AF"/>
    <w:rsid w:val="00CE30DE"/>
    <w:rsid w:val="00CE5F6D"/>
    <w:rsid w:val="00CE6968"/>
    <w:rsid w:val="00CE7EE5"/>
    <w:rsid w:val="00CF05B6"/>
    <w:rsid w:val="00CF0749"/>
    <w:rsid w:val="00CF0EB1"/>
    <w:rsid w:val="00CF2435"/>
    <w:rsid w:val="00CF5833"/>
    <w:rsid w:val="00CF60E1"/>
    <w:rsid w:val="00CF7F2A"/>
    <w:rsid w:val="00D01341"/>
    <w:rsid w:val="00D022C4"/>
    <w:rsid w:val="00D07E75"/>
    <w:rsid w:val="00D10313"/>
    <w:rsid w:val="00D10D24"/>
    <w:rsid w:val="00D121B2"/>
    <w:rsid w:val="00D1268A"/>
    <w:rsid w:val="00D13698"/>
    <w:rsid w:val="00D16C2D"/>
    <w:rsid w:val="00D172EC"/>
    <w:rsid w:val="00D21EA1"/>
    <w:rsid w:val="00D232D9"/>
    <w:rsid w:val="00D33883"/>
    <w:rsid w:val="00D36DAB"/>
    <w:rsid w:val="00D457A5"/>
    <w:rsid w:val="00D46D27"/>
    <w:rsid w:val="00D53529"/>
    <w:rsid w:val="00D539E1"/>
    <w:rsid w:val="00D54C7F"/>
    <w:rsid w:val="00D56CF4"/>
    <w:rsid w:val="00D56DA8"/>
    <w:rsid w:val="00D62267"/>
    <w:rsid w:val="00D67370"/>
    <w:rsid w:val="00D675B1"/>
    <w:rsid w:val="00D72F67"/>
    <w:rsid w:val="00D73B8A"/>
    <w:rsid w:val="00D750EE"/>
    <w:rsid w:val="00D75A2F"/>
    <w:rsid w:val="00D77DDD"/>
    <w:rsid w:val="00D809DF"/>
    <w:rsid w:val="00D86440"/>
    <w:rsid w:val="00D90D17"/>
    <w:rsid w:val="00D970C1"/>
    <w:rsid w:val="00DA56E9"/>
    <w:rsid w:val="00DA73EA"/>
    <w:rsid w:val="00DB2207"/>
    <w:rsid w:val="00DB2BFE"/>
    <w:rsid w:val="00DB4BCE"/>
    <w:rsid w:val="00DD0976"/>
    <w:rsid w:val="00DD48EC"/>
    <w:rsid w:val="00DD667D"/>
    <w:rsid w:val="00DE1A0A"/>
    <w:rsid w:val="00DE2989"/>
    <w:rsid w:val="00DE5051"/>
    <w:rsid w:val="00DF0109"/>
    <w:rsid w:val="00DF0776"/>
    <w:rsid w:val="00DF7E8A"/>
    <w:rsid w:val="00E00E75"/>
    <w:rsid w:val="00E02F25"/>
    <w:rsid w:val="00E03F1B"/>
    <w:rsid w:val="00E053FA"/>
    <w:rsid w:val="00E071F9"/>
    <w:rsid w:val="00E07787"/>
    <w:rsid w:val="00E10DA7"/>
    <w:rsid w:val="00E1382E"/>
    <w:rsid w:val="00E146BA"/>
    <w:rsid w:val="00E1639E"/>
    <w:rsid w:val="00E16576"/>
    <w:rsid w:val="00E20370"/>
    <w:rsid w:val="00E204E1"/>
    <w:rsid w:val="00E20888"/>
    <w:rsid w:val="00E23AF1"/>
    <w:rsid w:val="00E24151"/>
    <w:rsid w:val="00E24155"/>
    <w:rsid w:val="00E24974"/>
    <w:rsid w:val="00E27A01"/>
    <w:rsid w:val="00E31706"/>
    <w:rsid w:val="00E34421"/>
    <w:rsid w:val="00E40497"/>
    <w:rsid w:val="00E4348F"/>
    <w:rsid w:val="00E448F8"/>
    <w:rsid w:val="00E453F7"/>
    <w:rsid w:val="00E52066"/>
    <w:rsid w:val="00E537F9"/>
    <w:rsid w:val="00E538AB"/>
    <w:rsid w:val="00E538F6"/>
    <w:rsid w:val="00E61CEB"/>
    <w:rsid w:val="00E63CD2"/>
    <w:rsid w:val="00E65DC1"/>
    <w:rsid w:val="00E67120"/>
    <w:rsid w:val="00E67FF2"/>
    <w:rsid w:val="00E71A17"/>
    <w:rsid w:val="00E7633A"/>
    <w:rsid w:val="00E76930"/>
    <w:rsid w:val="00E777CE"/>
    <w:rsid w:val="00E8174B"/>
    <w:rsid w:val="00E82323"/>
    <w:rsid w:val="00E852BA"/>
    <w:rsid w:val="00E85407"/>
    <w:rsid w:val="00E90BF0"/>
    <w:rsid w:val="00E91048"/>
    <w:rsid w:val="00E9663D"/>
    <w:rsid w:val="00E968B5"/>
    <w:rsid w:val="00E97353"/>
    <w:rsid w:val="00EA0084"/>
    <w:rsid w:val="00EA1821"/>
    <w:rsid w:val="00EA3764"/>
    <w:rsid w:val="00EA3859"/>
    <w:rsid w:val="00EB6561"/>
    <w:rsid w:val="00EB6EF7"/>
    <w:rsid w:val="00EB7482"/>
    <w:rsid w:val="00EB79D6"/>
    <w:rsid w:val="00EC0CF5"/>
    <w:rsid w:val="00EC14AA"/>
    <w:rsid w:val="00EC2C36"/>
    <w:rsid w:val="00EE03BE"/>
    <w:rsid w:val="00EE0D7A"/>
    <w:rsid w:val="00EE1102"/>
    <w:rsid w:val="00EE174E"/>
    <w:rsid w:val="00EE1D87"/>
    <w:rsid w:val="00EE7964"/>
    <w:rsid w:val="00EE7A80"/>
    <w:rsid w:val="00EF122B"/>
    <w:rsid w:val="00EF1A27"/>
    <w:rsid w:val="00EF32A6"/>
    <w:rsid w:val="00EF32D6"/>
    <w:rsid w:val="00EF40B0"/>
    <w:rsid w:val="00EF76A8"/>
    <w:rsid w:val="00EF7DC3"/>
    <w:rsid w:val="00EF7F51"/>
    <w:rsid w:val="00F00A87"/>
    <w:rsid w:val="00F00EEA"/>
    <w:rsid w:val="00F040C5"/>
    <w:rsid w:val="00F04374"/>
    <w:rsid w:val="00F06487"/>
    <w:rsid w:val="00F07FA7"/>
    <w:rsid w:val="00F13853"/>
    <w:rsid w:val="00F1754E"/>
    <w:rsid w:val="00F21AA7"/>
    <w:rsid w:val="00F268FF"/>
    <w:rsid w:val="00F27B36"/>
    <w:rsid w:val="00F34620"/>
    <w:rsid w:val="00F355FC"/>
    <w:rsid w:val="00F405BB"/>
    <w:rsid w:val="00F4129C"/>
    <w:rsid w:val="00F431BD"/>
    <w:rsid w:val="00F436E7"/>
    <w:rsid w:val="00F43C82"/>
    <w:rsid w:val="00F44E5D"/>
    <w:rsid w:val="00F57580"/>
    <w:rsid w:val="00F63AB9"/>
    <w:rsid w:val="00F65654"/>
    <w:rsid w:val="00F66BFE"/>
    <w:rsid w:val="00F70AFF"/>
    <w:rsid w:val="00F726AB"/>
    <w:rsid w:val="00F817AE"/>
    <w:rsid w:val="00F82087"/>
    <w:rsid w:val="00F82EA5"/>
    <w:rsid w:val="00F83E68"/>
    <w:rsid w:val="00F90848"/>
    <w:rsid w:val="00F977D5"/>
    <w:rsid w:val="00FA0F15"/>
    <w:rsid w:val="00FA2D6E"/>
    <w:rsid w:val="00FA69E3"/>
    <w:rsid w:val="00FB03BF"/>
    <w:rsid w:val="00FB2370"/>
    <w:rsid w:val="00FB2757"/>
    <w:rsid w:val="00FB2F53"/>
    <w:rsid w:val="00FB5BFE"/>
    <w:rsid w:val="00FB5DD6"/>
    <w:rsid w:val="00FC5EAC"/>
    <w:rsid w:val="00FD0AC5"/>
    <w:rsid w:val="00FD4F13"/>
    <w:rsid w:val="00FD53F7"/>
    <w:rsid w:val="00FD6971"/>
    <w:rsid w:val="00FE1FBC"/>
    <w:rsid w:val="00FE5D55"/>
    <w:rsid w:val="00FF1118"/>
    <w:rsid w:val="00FF4455"/>
    <w:rsid w:val="00FF44A8"/>
    <w:rsid w:val="00FF4814"/>
    <w:rsid w:val="00FF7429"/>
    <w:rsid w:val="00FF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4DC36B4"/>
  <w15:chartTrackingRefBased/>
  <w15:docId w15:val="{41823206-6A9E-405F-B686-D042ECC6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A4F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A4F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A4F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A4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A4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A4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A4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A4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A4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1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1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A16"/>
  </w:style>
  <w:style w:type="paragraph" w:styleId="Footer">
    <w:name w:val="footer"/>
    <w:basedOn w:val="Normal"/>
    <w:link w:val="FooterChar"/>
    <w:uiPriority w:val="99"/>
    <w:unhideWhenUsed/>
    <w:rsid w:val="008D1A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A16"/>
  </w:style>
  <w:style w:type="paragraph" w:styleId="BalloonText">
    <w:name w:val="Balloon Text"/>
    <w:basedOn w:val="Normal"/>
    <w:link w:val="BalloonTextChar"/>
    <w:uiPriority w:val="99"/>
    <w:semiHidden/>
    <w:unhideWhenUsed/>
    <w:rsid w:val="008D1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1A1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D3A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A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A4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A4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A4F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A4F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A4F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A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A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C8477D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CB3F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3FB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3F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3F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3FB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24309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proofpoint.com/v2/url?u=https-3A__stimlabs.mastercontrol.com_stimlabsdev&amp;d=DwQFaQ&amp;c=euGZstcaTDllvimEN8b7jXrwqOf-v5A_CdpgnVfiiMM&amp;r=AFg9M7LhSXDzGD2hvmRZFInZ2s5yBDpINn5A9kTbSQY&amp;m=e3PY_kgbJcenRgKDgyxd-huC1XkRt5TJ5D1rcoskvAY&amp;s=BeEmONP5IHta129XhkTY66XeV8ugDL6SXddSOP2QQsw&amp;e=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timlabs.mastercontrol.com/stimla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rldefense.proofpoint.com/v2/url?u=https-3A__stimlabs.mastercontrol.com_stimlabstest&amp;d=DwQFaQ&amp;c=euGZstcaTDllvimEN8b7jXrwqOf-v5A_CdpgnVfiiMM&amp;r=AFg9M7LhSXDzGD2hvmRZFInZ2s5yBDpINn5A9kTbSQY&amp;m=e3PY_kgbJcenRgKDgyxd-huC1XkRt5TJ5D1rcoskvAY&amp;s=LipPTqVtqLDumIbwDa4l_mw1NRa2uBh2PWCSh2uT_zA&amp;e=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566D11-BDFA-4A10-A02B-330CDC7A7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2413</Words>
  <Characters>13757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Laney</dc:creator>
  <cp:keywords/>
  <dc:description/>
  <cp:lastModifiedBy>Justin Junnier</cp:lastModifiedBy>
  <cp:revision>22</cp:revision>
  <cp:lastPrinted>2016-04-13T20:53:00Z</cp:lastPrinted>
  <dcterms:created xsi:type="dcterms:W3CDTF">2022-01-10T14:08:00Z</dcterms:created>
  <dcterms:modified xsi:type="dcterms:W3CDTF">2022-01-10T14:43:00Z</dcterms:modified>
</cp:coreProperties>
</file>