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133681" w14:textId="671EE19B" w:rsidR="005D0C87" w:rsidRDefault="005D0C87" w:rsidP="005D0C87">
      <w:pPr>
        <w:jc w:val="center"/>
        <w:rPr>
          <w:b/>
          <w:bCs/>
        </w:rPr>
      </w:pPr>
      <w:r>
        <w:rPr>
          <w:b/>
          <w:bCs/>
        </w:rPr>
        <w:t>PRUEBAS UNITARIAS</w:t>
      </w:r>
    </w:p>
    <w:p w14:paraId="4B7E8E5C" w14:textId="4F94AA97" w:rsidR="005D0C87" w:rsidRDefault="005D0C87" w:rsidP="005D0C87">
      <w:pPr>
        <w:jc w:val="center"/>
        <w:rPr>
          <w:b/>
          <w:bCs/>
        </w:rPr>
      </w:pPr>
      <w:r w:rsidRPr="005D0C87">
        <w:rPr>
          <w:b/>
          <w:bCs/>
        </w:rPr>
        <w:drawing>
          <wp:inline distT="0" distB="0" distL="0" distR="0" wp14:anchorId="1561441E" wp14:editId="037BBD89">
            <wp:extent cx="5943600" cy="789305"/>
            <wp:effectExtent l="0" t="0" r="0" b="0"/>
            <wp:docPr id="20720062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062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0F78" w14:textId="28C29298" w:rsidR="005D0C87" w:rsidRPr="005D0C87" w:rsidRDefault="005D0C87" w:rsidP="005D0C87">
      <w:pPr>
        <w:jc w:val="center"/>
        <w:rPr>
          <w:b/>
          <w:bCs/>
        </w:rPr>
      </w:pPr>
      <w:r>
        <w:rPr>
          <w:b/>
          <w:bCs/>
        </w:rPr>
        <w:t>PRUEBAS MANUALES</w:t>
      </w:r>
    </w:p>
    <w:p w14:paraId="053C2264" w14:textId="4ADF2465" w:rsidR="0086630E" w:rsidRDefault="0086630E">
      <w:r w:rsidRPr="0086630E">
        <w:rPr>
          <w:i/>
          <w:iCs/>
        </w:rPr>
        <w:t>Prueba de la ruta principal (GET /) en Postman: Bienvenida a la API de Inventario</w:t>
      </w:r>
    </w:p>
    <w:p w14:paraId="5398585F" w14:textId="47BEFEA7" w:rsidR="0065322F" w:rsidRDefault="00764F1F">
      <w:r>
        <w:rPr>
          <w:noProof/>
        </w:rPr>
        <w:drawing>
          <wp:inline distT="0" distB="0" distL="0" distR="0" wp14:anchorId="292325ED" wp14:editId="4AB8BA86">
            <wp:extent cx="5943600" cy="3343275"/>
            <wp:effectExtent l="0" t="0" r="0" b="9525"/>
            <wp:docPr id="2002826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269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C08D" w14:textId="4BCBDC68" w:rsidR="0086630E" w:rsidRDefault="0086630E">
      <w:r w:rsidRPr="0086630E">
        <w:rPr>
          <w:i/>
          <w:iCs/>
        </w:rPr>
        <w:t>Prueba de la ruta GET /producto/1 en Postman: Consulta exitosa del Producto A</w:t>
      </w:r>
    </w:p>
    <w:p w14:paraId="2DB5A9BF" w14:textId="12E60D72" w:rsidR="00764F1F" w:rsidRDefault="00764F1F">
      <w:r>
        <w:rPr>
          <w:noProof/>
        </w:rPr>
        <w:lastRenderedPageBreak/>
        <w:drawing>
          <wp:inline distT="0" distB="0" distL="0" distR="0" wp14:anchorId="1E9E9825" wp14:editId="695DE562">
            <wp:extent cx="5943600" cy="3343275"/>
            <wp:effectExtent l="0" t="0" r="0" b="9525"/>
            <wp:docPr id="94265788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57885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518A" w14:textId="77777777" w:rsidR="0086630E" w:rsidRDefault="0086630E"/>
    <w:p w14:paraId="6981D5F6" w14:textId="77777777" w:rsidR="0086630E" w:rsidRDefault="0086630E"/>
    <w:p w14:paraId="10167FF4" w14:textId="4AE58424" w:rsidR="0086630E" w:rsidRDefault="0086630E">
      <w:r w:rsidRPr="0086630E">
        <w:rPr>
          <w:i/>
          <w:iCs/>
        </w:rPr>
        <w:t>Prueba de la ruta GET /producto/5 en Postman: Error 404 - Producto no encontrado</w:t>
      </w:r>
    </w:p>
    <w:p w14:paraId="755D6EC4" w14:textId="2523CD25" w:rsidR="00764F1F" w:rsidRDefault="00764F1F">
      <w:r>
        <w:rPr>
          <w:noProof/>
        </w:rPr>
        <w:drawing>
          <wp:inline distT="0" distB="0" distL="0" distR="0" wp14:anchorId="156E9D32" wp14:editId="47A44B6E">
            <wp:extent cx="5943600" cy="3343275"/>
            <wp:effectExtent l="0" t="0" r="0" b="9525"/>
            <wp:docPr id="211893439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34398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4AE5" w14:textId="10B02269" w:rsidR="0086630E" w:rsidRDefault="0086630E">
      <w:r w:rsidRPr="0086630E">
        <w:rPr>
          <w:i/>
          <w:iCs/>
        </w:rPr>
        <w:t>Prueba de la ruta POST /producto en Postman: Producto agregado exitosamente</w:t>
      </w:r>
    </w:p>
    <w:p w14:paraId="51563C8E" w14:textId="11BF12A1" w:rsidR="00764F1F" w:rsidRDefault="00764F1F">
      <w:r>
        <w:rPr>
          <w:noProof/>
        </w:rPr>
        <w:lastRenderedPageBreak/>
        <w:drawing>
          <wp:inline distT="0" distB="0" distL="0" distR="0" wp14:anchorId="6A3A592B" wp14:editId="5801DB7B">
            <wp:extent cx="5943600" cy="3343275"/>
            <wp:effectExtent l="0" t="0" r="0" b="9525"/>
            <wp:docPr id="98181009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10090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3137" w14:textId="77777777" w:rsidR="0086630E" w:rsidRDefault="0086630E"/>
    <w:p w14:paraId="49977B3F" w14:textId="77777777" w:rsidR="0086630E" w:rsidRDefault="0086630E"/>
    <w:p w14:paraId="227537D5" w14:textId="524701A9" w:rsidR="0086630E" w:rsidRDefault="0086630E">
      <w:r w:rsidRPr="0086630E">
        <w:rPr>
          <w:i/>
          <w:iCs/>
        </w:rPr>
        <w:t>Prueba de la ruta PUT /producto/3 en Postman: Stock actualizado exitosamente</w:t>
      </w:r>
    </w:p>
    <w:p w14:paraId="78ADD1B3" w14:textId="29194E63" w:rsidR="00764F1F" w:rsidRDefault="00764F1F">
      <w:r>
        <w:rPr>
          <w:noProof/>
        </w:rPr>
        <w:drawing>
          <wp:inline distT="0" distB="0" distL="0" distR="0" wp14:anchorId="4AE106B4" wp14:editId="4182FB37">
            <wp:extent cx="5943600" cy="3343275"/>
            <wp:effectExtent l="0" t="0" r="0" b="9525"/>
            <wp:docPr id="55421422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14224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DFD2" w14:textId="13D0B23F" w:rsidR="0086630E" w:rsidRDefault="0086630E">
      <w:r w:rsidRPr="0086630E">
        <w:lastRenderedPageBreak/>
        <w:t>Prueba de la ruta GET /producto/3 en Postman: Consulta exitosa después de la actualización de stoc</w:t>
      </w:r>
      <w:r>
        <w:t>k</w:t>
      </w:r>
    </w:p>
    <w:p w14:paraId="7D6E008D" w14:textId="358B79D6" w:rsidR="00764F1F" w:rsidRDefault="00764F1F">
      <w:r>
        <w:rPr>
          <w:noProof/>
        </w:rPr>
        <w:drawing>
          <wp:inline distT="0" distB="0" distL="0" distR="0" wp14:anchorId="2B01EEBE" wp14:editId="0C8518E4">
            <wp:extent cx="5943600" cy="3343275"/>
            <wp:effectExtent l="0" t="0" r="0" b="9525"/>
            <wp:docPr id="147454483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44836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9A9E" w14:textId="77777777" w:rsidR="0086630E" w:rsidRDefault="0086630E"/>
    <w:p w14:paraId="4324C8A2" w14:textId="7A6E8A06" w:rsidR="0086630E" w:rsidRDefault="0086630E">
      <w:r w:rsidRPr="0086630E">
        <w:t>Prueba de la ruta GET /producto/-1 en Postman: Error 400 - ID del producto debe ser un entero positivo</w:t>
      </w:r>
    </w:p>
    <w:p w14:paraId="6F4A4481" w14:textId="5DD0BDAD" w:rsidR="0086630E" w:rsidRDefault="0086630E">
      <w:r>
        <w:rPr>
          <w:noProof/>
        </w:rPr>
        <w:drawing>
          <wp:inline distT="0" distB="0" distL="0" distR="0" wp14:anchorId="2C0985A4" wp14:editId="06C82E88">
            <wp:extent cx="5943600" cy="3343275"/>
            <wp:effectExtent l="0" t="0" r="0" b="9525"/>
            <wp:docPr id="122827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72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4FE9" w14:textId="3B61B439" w:rsidR="0086630E" w:rsidRDefault="0086630E">
      <w:r w:rsidRPr="0086630E">
        <w:lastRenderedPageBreak/>
        <w:t>Prueba de la ruta GET /producto/abc en Postman: Error 400 - ID del producto debe ser un entero válido</w:t>
      </w:r>
    </w:p>
    <w:p w14:paraId="511E9150" w14:textId="17084C14" w:rsidR="0086630E" w:rsidRDefault="0086630E">
      <w:r>
        <w:rPr>
          <w:noProof/>
        </w:rPr>
        <w:drawing>
          <wp:inline distT="0" distB="0" distL="0" distR="0" wp14:anchorId="345B46A6" wp14:editId="5CAD081E">
            <wp:extent cx="5943600" cy="3343275"/>
            <wp:effectExtent l="0" t="0" r="0" b="9525"/>
            <wp:docPr id="95404379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43793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63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F1F"/>
    <w:rsid w:val="0006559E"/>
    <w:rsid w:val="00227434"/>
    <w:rsid w:val="003E34E6"/>
    <w:rsid w:val="005D0C87"/>
    <w:rsid w:val="0065322F"/>
    <w:rsid w:val="00673BC5"/>
    <w:rsid w:val="00754C8C"/>
    <w:rsid w:val="00764F1F"/>
    <w:rsid w:val="00803103"/>
    <w:rsid w:val="0086630E"/>
    <w:rsid w:val="00BC3DE4"/>
    <w:rsid w:val="00C87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FF33E"/>
  <w15:chartTrackingRefBased/>
  <w15:docId w15:val="{FA3FFD1B-12F1-4252-83AA-45829815E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64F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64F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64F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64F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64F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64F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64F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64F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64F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64F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64F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64F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64F1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64F1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64F1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64F1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64F1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64F1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64F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64F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64F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64F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64F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64F1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64F1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64F1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64F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64F1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64F1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973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7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40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21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35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7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368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55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0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7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8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175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50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18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50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14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12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609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650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7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5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65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16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64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25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32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26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20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84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10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005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95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7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5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51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76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4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57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25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116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ALEXANDER VERA AVILA</dc:creator>
  <cp:keywords/>
  <dc:description/>
  <cp:lastModifiedBy>BRYAN ALEXANDER VERA AVILA</cp:lastModifiedBy>
  <cp:revision>3</cp:revision>
  <dcterms:created xsi:type="dcterms:W3CDTF">2025-01-15T19:25:00Z</dcterms:created>
  <dcterms:modified xsi:type="dcterms:W3CDTF">2025-01-15T20:25:00Z</dcterms:modified>
</cp:coreProperties>
</file>