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BB0B3" w14:textId="55AED85B" w:rsidR="00183A0C" w:rsidRDefault="007D4446">
      <w:r>
        <w:t>Bài la03 cá nhân:</w:t>
      </w:r>
    </w:p>
    <w:p w14:paraId="64B9BB73" w14:textId="77777777" w:rsidR="007D4446" w:rsidRDefault="007D4446"/>
    <w:p w14:paraId="2AB33DCA" w14:textId="755A79B1" w:rsidR="007D4446" w:rsidRDefault="007D4446">
      <w:r>
        <w:t>a), b)</w:t>
      </w:r>
    </w:p>
    <w:p w14:paraId="09DDF6B9" w14:textId="301F30A7" w:rsidR="007D4446" w:rsidRDefault="007D4446" w:rsidP="007D4446">
      <w:pPr>
        <w:jc w:val="center"/>
      </w:pPr>
      <w:r>
        <w:rPr>
          <w:noProof/>
        </w:rPr>
        <w:drawing>
          <wp:inline distT="0" distB="0" distL="0" distR="0" wp14:anchorId="379A37C8" wp14:editId="71C58FF8">
            <wp:extent cx="4659915" cy="6200775"/>
            <wp:effectExtent l="0" t="0" r="7620" b="0"/>
            <wp:docPr id="1069578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782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610" cy="62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1A84" w14:textId="77777777" w:rsidR="007D4446" w:rsidRDefault="007D4446" w:rsidP="007D4446"/>
    <w:p w14:paraId="62802F03" w14:textId="6EBAA5F8" w:rsidR="007D4446" w:rsidRDefault="007D4446" w:rsidP="007D4446">
      <w:r>
        <w:lastRenderedPageBreak/>
        <w:t>c)</w:t>
      </w:r>
      <w:r>
        <w:rPr>
          <w:noProof/>
        </w:rPr>
        <w:drawing>
          <wp:inline distT="0" distB="0" distL="0" distR="0" wp14:anchorId="25EC66A2" wp14:editId="46282790">
            <wp:extent cx="5943600" cy="5534660"/>
            <wp:effectExtent l="0" t="0" r="0" b="8890"/>
            <wp:docPr id="1424463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38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7435" w14:textId="06DA26AF" w:rsidR="007D4446" w:rsidRDefault="007D4446" w:rsidP="007D4446">
      <w:r>
        <w:rPr>
          <w:noProof/>
        </w:rPr>
        <w:drawing>
          <wp:inline distT="0" distB="0" distL="0" distR="0" wp14:anchorId="7A0AC935" wp14:editId="077EA9F2">
            <wp:extent cx="5943600" cy="1891665"/>
            <wp:effectExtent l="0" t="0" r="0" b="0"/>
            <wp:docPr id="1367225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258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114" w14:textId="77777777" w:rsidR="007D4446" w:rsidRDefault="007D4446" w:rsidP="007D4446"/>
    <w:p w14:paraId="4ECCC78B" w14:textId="7E97D5FF" w:rsidR="007D4446" w:rsidRDefault="007D4446" w:rsidP="007D4446">
      <w:r>
        <w:lastRenderedPageBreak/>
        <w:t>d)</w:t>
      </w:r>
    </w:p>
    <w:sectPr w:rsidR="007D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46"/>
    <w:rsid w:val="00183A0C"/>
    <w:rsid w:val="002F3ED1"/>
    <w:rsid w:val="00317499"/>
    <w:rsid w:val="007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BE21"/>
  <w15:chartTrackingRefBased/>
  <w15:docId w15:val="{F17CC9C3-08DC-47FA-BA66-80E7737D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Katori Kiteryu</dc:creator>
  <cp:keywords/>
  <dc:description/>
  <cp:lastModifiedBy>Katori Kiteryu</cp:lastModifiedBy>
  <cp:revision>1</cp:revision>
  <dcterms:created xsi:type="dcterms:W3CDTF">2024-04-07T11:08:00Z</dcterms:created>
  <dcterms:modified xsi:type="dcterms:W3CDTF">2024-04-07T11:12:00Z</dcterms:modified>
</cp:coreProperties>
</file>