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90BBC" w14:textId="21A40E1E" w:rsidR="00C46CAD" w:rsidRDefault="00C46CAD" w:rsidP="00C46CAD">
      <w:pPr>
        <w:jc w:val="both"/>
        <w:rPr>
          <w:lang w:val="en-US"/>
        </w:rPr>
      </w:pPr>
      <w:r>
        <w:rPr>
          <w:lang w:val="en-US"/>
        </w:rPr>
        <w:t xml:space="preserve">All students that submitted a solution to the assignment on Matching Models receive a pass grade. The </w:t>
      </w:r>
      <w:r w:rsidR="00AA4A57">
        <w:rPr>
          <w:lang w:val="en-US"/>
        </w:rPr>
        <w:t>following list provides their names.</w:t>
      </w:r>
    </w:p>
    <w:p w14:paraId="610E0BB3" w14:textId="7108A447" w:rsidR="00CA57F4" w:rsidRDefault="00C46CAD" w:rsidP="00C46CAD">
      <w:pPr>
        <w:pStyle w:val="Heading2"/>
        <w:jc w:val="both"/>
        <w:rPr>
          <w:lang w:val="en-US"/>
        </w:rPr>
      </w:pPr>
      <w:r>
        <w:rPr>
          <w:lang w:val="en-US"/>
        </w:rPr>
        <w:t>P</w:t>
      </w:r>
      <w:r w:rsidR="008777CC">
        <w:rPr>
          <w:lang w:val="en-US"/>
        </w:rPr>
        <w:t>ass</w:t>
      </w:r>
    </w:p>
    <w:p w14:paraId="6239DDFB" w14:textId="66D0F123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Martin Mohn</w:t>
      </w:r>
    </w:p>
    <w:p w14:paraId="6B86E706" w14:textId="79E8DB47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Leonard Bartsch</w:t>
      </w:r>
    </w:p>
    <w:p w14:paraId="7C27CAD3" w14:textId="30DF203D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Alexander Andreev</w:t>
      </w:r>
    </w:p>
    <w:p w14:paraId="2C9A39B0" w14:textId="2662DAE6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Reimy Liou</w:t>
      </w:r>
    </w:p>
    <w:p w14:paraId="42A2D0BD" w14:textId="773B53A4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Kexin Guo</w:t>
      </w:r>
    </w:p>
    <w:p w14:paraId="5E81EA3D" w14:textId="23959657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Inessa Hajek</w:t>
      </w:r>
    </w:p>
    <w:p w14:paraId="138DD96D" w14:textId="3C0FA75E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Felicitas Strasser</w:t>
      </w:r>
    </w:p>
    <w:p w14:paraId="41B49CF9" w14:textId="4B3CAF0B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Daniel Brunnabend</w:t>
      </w:r>
    </w:p>
    <w:p w14:paraId="06D8B0C8" w14:textId="6B730AD3" w:rsidR="00C46CAD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Alina Grässlin</w:t>
      </w:r>
    </w:p>
    <w:p w14:paraId="59867A95" w14:textId="5931A494" w:rsidR="00C46CAD" w:rsidRPr="00AA4A57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A4A57">
        <w:rPr>
          <w:lang w:val="en-US"/>
        </w:rPr>
        <w:t>Theresa-Marie Hassemer</w:t>
      </w:r>
    </w:p>
    <w:p w14:paraId="32DBA7A8" w14:textId="261FB2C8" w:rsidR="00C46CAD" w:rsidRPr="00AA4A57" w:rsidRDefault="00C46CAD" w:rsidP="00C46C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A4A57">
        <w:rPr>
          <w:lang w:val="en-US"/>
        </w:rPr>
        <w:t>Le Thi Vo</w:t>
      </w:r>
    </w:p>
    <w:p w14:paraId="692C80E3" w14:textId="2A2EA1E4" w:rsidR="00FA0279" w:rsidRPr="00C46CAD" w:rsidRDefault="00FA0279" w:rsidP="00C46CAD">
      <w:pPr>
        <w:rPr>
          <w:lang w:val="en-US"/>
        </w:rPr>
      </w:pPr>
    </w:p>
    <w:sectPr w:rsidR="00FA0279" w:rsidRPr="00C46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14600" w14:textId="77777777" w:rsidR="00EC61F6" w:rsidRDefault="00EC61F6" w:rsidP="00FA0279">
      <w:pPr>
        <w:spacing w:after="0" w:line="240" w:lineRule="auto"/>
      </w:pPr>
      <w:r>
        <w:separator/>
      </w:r>
    </w:p>
  </w:endnote>
  <w:endnote w:type="continuationSeparator" w:id="0">
    <w:p w14:paraId="0A6E6E2F" w14:textId="77777777" w:rsidR="00EC61F6" w:rsidRDefault="00EC61F6" w:rsidP="00FA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2DCB0" w14:textId="77777777" w:rsidR="000B1DA6" w:rsidRDefault="000B1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E21A" w14:textId="77777777" w:rsidR="000B1DA6" w:rsidRDefault="000B1D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ADBE3" w14:textId="77777777" w:rsidR="000B1DA6" w:rsidRDefault="000B1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93A29" w14:textId="77777777" w:rsidR="00EC61F6" w:rsidRDefault="00EC61F6" w:rsidP="00FA0279">
      <w:pPr>
        <w:spacing w:after="0" w:line="240" w:lineRule="auto"/>
      </w:pPr>
      <w:r>
        <w:separator/>
      </w:r>
    </w:p>
  </w:footnote>
  <w:footnote w:type="continuationSeparator" w:id="0">
    <w:p w14:paraId="7448D544" w14:textId="77777777" w:rsidR="00EC61F6" w:rsidRDefault="00EC61F6" w:rsidP="00FA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C54C6" w14:textId="77777777" w:rsidR="000B1DA6" w:rsidRDefault="000B1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caps/>
        <w:color w:val="0E2841" w:themeColor="text2"/>
        <w:sz w:val="20"/>
        <w:szCs w:val="20"/>
        <w:lang w:val="en-US"/>
      </w:rPr>
      <w:alias w:val="Author"/>
      <w:tag w:val=""/>
      <w:id w:val="-1701008461"/>
      <w:placeholder>
        <w:docPart w:val="9218E148D8D94ABD810A44D6DE513D5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14E314C" w14:textId="10E04ACB" w:rsidR="00FA0279" w:rsidRPr="00FA0279" w:rsidRDefault="00FA0279">
        <w:pPr>
          <w:pStyle w:val="Header"/>
          <w:jc w:val="right"/>
          <w:rPr>
            <w:b/>
            <w:bCs/>
            <w:caps/>
            <w:color w:val="0E2841" w:themeColor="text2"/>
            <w:sz w:val="20"/>
            <w:szCs w:val="20"/>
            <w:lang w:val="en-US"/>
          </w:rPr>
        </w:pPr>
        <w:r w:rsidRPr="00FA0279">
          <w:rPr>
            <w:b/>
            <w:bCs/>
            <w:caps/>
            <w:color w:val="0E2841" w:themeColor="text2"/>
            <w:sz w:val="20"/>
            <w:szCs w:val="20"/>
            <w:lang w:val="en-US"/>
          </w:rPr>
          <w:t>Alexander Wintzéus</w:t>
        </w:r>
      </w:p>
    </w:sdtContent>
  </w:sdt>
  <w:sdt>
    <w:sdtPr>
      <w:rPr>
        <w:b/>
        <w:bCs/>
        <w:caps/>
        <w:color w:val="0E2841" w:themeColor="text2"/>
        <w:sz w:val="20"/>
        <w:szCs w:val="20"/>
        <w:lang w:val="en-US"/>
      </w:rPr>
      <w:alias w:val="Date"/>
      <w:tag w:val="Date"/>
      <w:id w:val="-304078227"/>
      <w:placeholder>
        <w:docPart w:val="CABCFAE7B8354194B4E25057E5BBB0F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6-16T00:00:00Z">
        <w:dateFormat w:val="M/d/yy"/>
        <w:lid w:val="en-US"/>
        <w:storeMappedDataAs w:val="dateTime"/>
        <w:calendar w:val="gregorian"/>
      </w:date>
    </w:sdtPr>
    <w:sdtContent>
      <w:p w14:paraId="3FC605E1" w14:textId="366B518B" w:rsidR="00FA0279" w:rsidRPr="00FA0279" w:rsidRDefault="00F02249">
        <w:pPr>
          <w:pStyle w:val="Header"/>
          <w:jc w:val="right"/>
          <w:rPr>
            <w:caps/>
            <w:color w:val="0E2841" w:themeColor="text2"/>
            <w:sz w:val="20"/>
            <w:szCs w:val="20"/>
            <w:lang w:val="en-US"/>
          </w:rPr>
        </w:pPr>
        <w:r>
          <w:rPr>
            <w:b/>
            <w:bCs/>
            <w:caps/>
            <w:color w:val="0E2841" w:themeColor="text2"/>
            <w:sz w:val="20"/>
            <w:szCs w:val="20"/>
            <w:lang w:val="en-US"/>
          </w:rPr>
          <w:t>June 16, 2025</w:t>
        </w:r>
      </w:p>
    </w:sdtContent>
  </w:sdt>
  <w:p w14:paraId="2ADC5757" w14:textId="259B7E61" w:rsidR="00FA0279" w:rsidRPr="00FA0279" w:rsidRDefault="00000000">
    <w:pPr>
      <w:pStyle w:val="Header"/>
      <w:jc w:val="center"/>
      <w:rPr>
        <w:b/>
        <w:bCs/>
        <w:color w:val="0E2841" w:themeColor="text2"/>
        <w:sz w:val="28"/>
        <w:szCs w:val="28"/>
        <w:lang w:val="en-US"/>
      </w:rPr>
    </w:pPr>
    <w:sdt>
      <w:sdtPr>
        <w:rPr>
          <w:b/>
          <w:bCs/>
          <w:caps/>
          <w:color w:val="0E2841" w:themeColor="text2"/>
          <w:sz w:val="28"/>
          <w:szCs w:val="28"/>
          <w:lang w:val="en-US"/>
        </w:rPr>
        <w:alias w:val="Title"/>
        <w:tag w:val=""/>
        <w:id w:val="-484788024"/>
        <w:placeholder>
          <w:docPart w:val="6178EB2C75884DF989E23D9C9702AB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A0279" w:rsidRPr="00FA0279">
          <w:rPr>
            <w:b/>
            <w:bCs/>
            <w:caps/>
            <w:color w:val="0E2841" w:themeColor="text2"/>
            <w:sz w:val="28"/>
            <w:szCs w:val="28"/>
            <w:lang w:val="en-US"/>
          </w:rPr>
          <w:t>Assignment matching models – Grades</w:t>
        </w:r>
      </w:sdtContent>
    </w:sdt>
  </w:p>
  <w:p w14:paraId="5B9D45B6" w14:textId="77777777" w:rsidR="00FA0279" w:rsidRPr="00FA0279" w:rsidRDefault="00FA027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A19B9" w14:textId="77777777" w:rsidR="000B1DA6" w:rsidRDefault="000B1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24B"/>
    <w:multiLevelType w:val="hybridMultilevel"/>
    <w:tmpl w:val="304C3B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3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AD"/>
    <w:rsid w:val="000B1DA6"/>
    <w:rsid w:val="00112778"/>
    <w:rsid w:val="00182FD4"/>
    <w:rsid w:val="001E3587"/>
    <w:rsid w:val="00231F1E"/>
    <w:rsid w:val="002E783E"/>
    <w:rsid w:val="003948F0"/>
    <w:rsid w:val="004A1889"/>
    <w:rsid w:val="004B1442"/>
    <w:rsid w:val="005B2F44"/>
    <w:rsid w:val="008777CC"/>
    <w:rsid w:val="00967519"/>
    <w:rsid w:val="00AA4A57"/>
    <w:rsid w:val="00B41BB9"/>
    <w:rsid w:val="00BF5536"/>
    <w:rsid w:val="00C46CAD"/>
    <w:rsid w:val="00C50C26"/>
    <w:rsid w:val="00CA57F4"/>
    <w:rsid w:val="00E40BA6"/>
    <w:rsid w:val="00EA0A38"/>
    <w:rsid w:val="00EB1FF2"/>
    <w:rsid w:val="00EC61F6"/>
    <w:rsid w:val="00F02249"/>
    <w:rsid w:val="00F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19059"/>
  <w15:chartTrackingRefBased/>
  <w15:docId w15:val="{D6093F35-8059-4327-95FE-14EC3B88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9"/>
  </w:style>
  <w:style w:type="paragraph" w:styleId="Footer">
    <w:name w:val="footer"/>
    <w:basedOn w:val="Normal"/>
    <w:link w:val="FooterChar"/>
    <w:uiPriority w:val="99"/>
    <w:unhideWhenUsed/>
    <w:rsid w:val="00FA0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9"/>
  </w:style>
  <w:style w:type="character" w:styleId="PlaceholderText">
    <w:name w:val="Placeholder Text"/>
    <w:basedOn w:val="DefaultParagraphFont"/>
    <w:uiPriority w:val="99"/>
    <w:semiHidden/>
    <w:rsid w:val="00FA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18E148D8D94ABD810A44D6DE513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BD907-D866-417E-88CD-367AB3BF0ED1}"/>
      </w:docPartPr>
      <w:docPartBody>
        <w:p w:rsidR="00764B23" w:rsidRDefault="003F40D6" w:rsidP="003F40D6">
          <w:pPr>
            <w:pStyle w:val="9218E148D8D94ABD810A44D6DE513D5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ABCFAE7B8354194B4E25057E5BBB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C9A96-C227-4287-A47D-4DC142284B7F}"/>
      </w:docPartPr>
      <w:docPartBody>
        <w:p w:rsidR="00764B23" w:rsidRDefault="003F40D6" w:rsidP="003F40D6">
          <w:pPr>
            <w:pStyle w:val="CABCFAE7B8354194B4E25057E5BBB0F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178EB2C75884DF989E23D9C9702A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EC73-2988-43AA-B9E8-BAA50FB339BB}"/>
      </w:docPartPr>
      <w:docPartBody>
        <w:p w:rsidR="00764B23" w:rsidRDefault="003F40D6" w:rsidP="003F40D6">
          <w:pPr>
            <w:pStyle w:val="6178EB2C75884DF989E23D9C9702AB21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D6"/>
    <w:rsid w:val="003F40D6"/>
    <w:rsid w:val="004E77D5"/>
    <w:rsid w:val="005A2A18"/>
    <w:rsid w:val="005B2F44"/>
    <w:rsid w:val="00764B23"/>
    <w:rsid w:val="00EA0A38"/>
    <w:rsid w:val="00FD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0D6"/>
    <w:rPr>
      <w:color w:val="808080"/>
    </w:rPr>
  </w:style>
  <w:style w:type="paragraph" w:customStyle="1" w:styleId="9218E148D8D94ABD810A44D6DE513D56">
    <w:name w:val="9218E148D8D94ABD810A44D6DE513D56"/>
    <w:rsid w:val="003F40D6"/>
  </w:style>
  <w:style w:type="paragraph" w:customStyle="1" w:styleId="CABCFAE7B8354194B4E25057E5BBB0FB">
    <w:name w:val="CABCFAE7B8354194B4E25057E5BBB0FB"/>
    <w:rsid w:val="003F40D6"/>
  </w:style>
  <w:style w:type="paragraph" w:customStyle="1" w:styleId="6178EB2C75884DF989E23D9C9702AB21">
    <w:name w:val="6178EB2C75884DF989E23D9C9702AB21"/>
    <w:rsid w:val="003F4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263</Characters>
  <Application>Microsoft Office Word</Application>
  <DocSecurity>0</DocSecurity>
  <Lines>2</Lines>
  <Paragraphs>1</Paragraphs>
  <ScaleCrop>false</ScaleCrop>
  <Company>KU Leuven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matching models – Grades</dc:title>
  <dc:subject/>
  <dc:creator>Alexander Wintzéus</dc:creator>
  <cp:keywords/>
  <dc:description/>
  <cp:lastModifiedBy>Alexander Wintzéus</cp:lastModifiedBy>
  <cp:revision>24</cp:revision>
  <cp:lastPrinted>2025-06-16T09:39:00Z</cp:lastPrinted>
  <dcterms:created xsi:type="dcterms:W3CDTF">2025-06-13T14:05:00Z</dcterms:created>
  <dcterms:modified xsi:type="dcterms:W3CDTF">2025-06-16T09:40:00Z</dcterms:modified>
</cp:coreProperties>
</file>