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1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Брест и Брестская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Барановичский государственный университет - 252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Брестский государственный технический университет - 264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Брестский государственный университет имени </w:t>
            </w:r>
            <w:proofErr w:type="spellStart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А.С.Пушкина</w:t>
            </w:r>
            <w:proofErr w:type="spellEnd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- 283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Полесский государственный университет - 270 </w:t>
            </w:r>
          </w:p>
        </w:tc>
      </w:tr>
    </w:tbl>
    <w:p w:rsidR="005023B3" w:rsidRPr="005023B3" w:rsidRDefault="005023B3" w:rsidP="005023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8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Витебск и Витебская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Витебская ордена «Знак Почёта» госуда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ственная академия ветеринарной медицины - 214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Витебский государственный ордена Дружбы народов медицинский ун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верситет - 350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Pr="005023B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Витебский государственный технологический униве</w:t>
              </w:r>
              <w:r w:rsidRPr="005023B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</w:t>
              </w:r>
              <w:r w:rsidRPr="005023B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ситет</w:t>
              </w:r>
            </w:hyperlink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- 247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Витебский государственный университет имени П. М. Маше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ова - 275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Полоцкий государственный ун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верситет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- 251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5023B3" w:rsidRPr="005023B3" w:rsidRDefault="005023B3" w:rsidP="005023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7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Гомель и Гомельская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универси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 транспорта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-231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Гомельский государственный медицин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кий университет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- 323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Гомельский государственный технический универс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тет им. П.О. Сухого - 255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Гомельский государственный университет им. Франциска Скор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ны - 274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Мозырский государственный педагогический университет имени И.П. </w:t>
            </w:r>
            <w:proofErr w:type="spellStart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Шамякина</w:t>
            </w:r>
            <w:proofErr w:type="spellEnd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- 215 </w:t>
            </w:r>
          </w:p>
        </w:tc>
      </w:tr>
    </w:tbl>
    <w:p w:rsidR="005023B3" w:rsidRPr="005023B3" w:rsidRDefault="005023B3" w:rsidP="005023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7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Гродно и Гродненская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Гродненский государственный аграрный уни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ерситет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- 199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Гродненский государственный медицинский универси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- 319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Гродненский государственный университет 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мени Янки Купалы - 281 </w:t>
            </w:r>
          </w:p>
        </w:tc>
      </w:tr>
    </w:tbl>
    <w:p w:rsidR="005023B3" w:rsidRPr="005023B3" w:rsidRDefault="005023B3" w:rsidP="005023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8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Минск и Минская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Академия управления при Президенте Республики Б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ларусь - 341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Белорусская государственная академия ав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ации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- 254 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Белорусская государственная академия искус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- 303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Белорусская государственная академия му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ыки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- 257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5023B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Белорусская государственная академия связи</w:t>
              </w:r>
            </w:hyperlink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- 188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аграрный 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хнический университет - 190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медицинский универси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- 341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педагогический университет им. Макси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Танка - 279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технологический университет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- 25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университет - 322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Белорусский государственный университет информатики и радиоэлектроники - 339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университет культуры и ис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усств - 294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университе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физической культуры - 249 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государственный экономический унив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рситет - 307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Белорусский национальный технический универ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итет - 256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государственны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экологический институт имени </w:t>
            </w:r>
            <w:proofErr w:type="spellStart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А.Д.Сахарова</w:t>
            </w:r>
            <w:proofErr w:type="spellEnd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Белорусского государственного универс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тета - 269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университет "МИТС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- 222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Минский государственный лингвистический универ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итет - 341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Минский инновационн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й университет - 203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Учреждение </w:t>
            </w:r>
            <w:proofErr w:type="gramStart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образования ”Институт</w:t>
            </w:r>
            <w:proofErr w:type="gramEnd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предпринимательской де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тельности“ (ИПД) - 188 </w:t>
            </w:r>
          </w:p>
        </w:tc>
      </w:tr>
    </w:tbl>
    <w:p w:rsidR="005023B3" w:rsidRPr="005023B3" w:rsidRDefault="005023B3" w:rsidP="005023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1"/>
      </w:tblGrid>
      <w:tr w:rsidR="005023B3" w:rsidRPr="005023B3" w:rsidTr="00EC32C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Могилев и Могилевская область</w:t>
            </w:r>
          </w:p>
        </w:tc>
      </w:tr>
      <w:tr w:rsidR="005023B3" w:rsidRPr="005023B3" w:rsidTr="00EC3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Белорусско-Российский унив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рситет - 242 </w:t>
            </w:r>
          </w:p>
        </w:tc>
      </w:tr>
      <w:tr w:rsidR="005023B3" w:rsidRPr="005023B3" w:rsidTr="00EC32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Могилевский государств</w:t>
            </w:r>
            <w:bookmarkStart w:id="0" w:name="_GoBack"/>
            <w:bookmarkEnd w:id="0"/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енный университет имени А. А. Кулешо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- 256 </w:t>
            </w:r>
          </w:p>
        </w:tc>
      </w:tr>
      <w:tr w:rsidR="005023B3" w:rsidRPr="005023B3" w:rsidTr="00EC32C8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023B3" w:rsidRPr="005023B3" w:rsidRDefault="005023B3" w:rsidP="00EC3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Могилевский государственный университет прод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023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вольствия - 253 </w:t>
            </w:r>
          </w:p>
        </w:tc>
      </w:tr>
    </w:tbl>
    <w:p w:rsidR="00193635" w:rsidRDefault="00193635"/>
    <w:sectPr w:rsidR="00193635" w:rsidSect="00D73EBA">
      <w:pgSz w:w="11910" w:h="16840"/>
      <w:pgMar w:top="1134" w:right="851" w:bottom="1531" w:left="1701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B3"/>
    <w:rsid w:val="00193635"/>
    <w:rsid w:val="005023B3"/>
    <w:rsid w:val="00D7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70DD8-8509-4286-A97B-5C4CAB7E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iturient.by/university/vks.html" TargetMode="External"/><Relationship Id="rId4" Type="http://schemas.openxmlformats.org/officeDocument/2006/relationships/hyperlink" Target="https://abiturient.by/university/vs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Миненков Геннадьевич</dc:creator>
  <cp:keywords/>
  <dc:description/>
  <cp:lastModifiedBy>Александр Миненков Геннадьевич</cp:lastModifiedBy>
  <cp:revision>1</cp:revision>
  <dcterms:created xsi:type="dcterms:W3CDTF">2020-07-26T00:55:00Z</dcterms:created>
  <dcterms:modified xsi:type="dcterms:W3CDTF">2020-07-26T00:58:00Z</dcterms:modified>
</cp:coreProperties>
</file>