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6300" w14:textId="77777777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робота. Система контролю версій Git. Основи роботи </w:t>
      </w:r>
    </w:p>
    <w:p w14:paraId="72980491" w14:textId="77777777" w:rsidR="001125EB" w:rsidRP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</w:rPr>
        <w:t xml:space="preserve">Мета роботи </w:t>
      </w:r>
    </w:p>
    <w:p w14:paraId="4B19A921" w14:textId="77777777" w:rsidR="001125EB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 xml:space="preserve">1.Вивчити на практиці поняття і компоненти систем контролю версій (СКВ), порядок і прийоми роботи з ними. </w:t>
      </w:r>
    </w:p>
    <w:p w14:paraId="7C571841" w14:textId="4CF416C0" w:rsidR="00A10ADF" w:rsidRPr="001125EB" w:rsidRDefault="001125EB" w:rsidP="001125EB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1125EB">
        <w:rPr>
          <w:rFonts w:ascii="Times New Roman" w:hAnsi="Times New Roman" w:cs="Times New Roman"/>
          <w:sz w:val="32"/>
          <w:szCs w:val="32"/>
        </w:rPr>
        <w:t>2. Освоїти спеціалізоване ПО і поширені сервіси для роботи з розподіленою СКВ Git.</w:t>
      </w:r>
    </w:p>
    <w:p w14:paraId="4F0791BC" w14:textId="22C0E758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77DF01" w14:textId="558FA1EF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</w:p>
    <w:p w14:paraId="02443827" w14:textId="19C51DC1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hello.html :</w:t>
      </w:r>
    </w:p>
    <w:p w14:paraId="3A132C09" w14:textId="25669D11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D44C18" wp14:editId="5077F7B4">
            <wp:extent cx="3305636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57F" w14:textId="258A879F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5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CB0639" wp14:editId="4CBA6391">
            <wp:extent cx="2362530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F59" w14:textId="5F295A2E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створю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>, у яку переміщу цей файл:</w:t>
      </w:r>
    </w:p>
    <w:p w14:paraId="507570D9" w14:textId="21430D21" w:rsidR="001125EB" w:rsidRDefault="001125EB" w:rsidP="001125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та ініціалізація локального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репозиторію:</w:t>
      </w:r>
    </w:p>
    <w:p w14:paraId="245B717F" w14:textId="6B797CC8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EF21FC" wp14:editId="0F69DE15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47E" w14:textId="221716E7" w:rsidR="001125EB" w:rsidRDefault="001125EB" w:rsidP="00112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репозиторію і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125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D66C04" w14:textId="0C1A8E50" w:rsidR="001125EB" w:rsidRDefault="001125EB" w:rsidP="00112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9A05F9" wp14:editId="39E3CD84">
            <wp:extent cx="5896798" cy="27816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874" w14:textId="257016B6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Додавши зміни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перевіривши статус сховища можна побачити попередження про те, що файл був змінений, але ці зміни не були зафіксовані.</w:t>
      </w:r>
    </w:p>
    <w:p w14:paraId="58241497" w14:textId="0E46BF07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E4D8C9" wp14:editId="0F5D6DB7">
            <wp:extent cx="3181794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3633" w14:textId="0BCD87C4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EB2AD8" wp14:editId="67BAFECA">
            <wp:extent cx="5940425" cy="1509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1C2" w14:textId="620E4F43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Спершу потрібно проіндексувати ці зміни за допомогою команди: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47B32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A039A66" w14:textId="757A1189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7B3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BD8B6C" wp14:editId="5A9A88AC">
            <wp:extent cx="5591955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B9EA" w14:textId="65DF4201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система знає про ці зміни, але вони поки не записані.</w:t>
      </w:r>
    </w:p>
    <w:p w14:paraId="40F40A2A" w14:textId="064CB7FA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записати зміни 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47B32">
        <w:rPr>
          <w:rFonts w:ascii="Times New Roman" w:hAnsi="Times New Roman" w:cs="Times New Roman"/>
          <w:sz w:val="28"/>
          <w:szCs w:val="28"/>
        </w:rPr>
        <w:t>.</w:t>
      </w:r>
    </w:p>
    <w:p w14:paraId="483AAB4A" w14:textId="60C40B80" w:rsidR="00747B32" w:rsidRDefault="00747B32" w:rsidP="00747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8A90D" wp14:editId="78DA10D1">
            <wp:extent cx="5506218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4CA" w14:textId="41A69187" w:rsidR="00747B32" w:rsidRDefault="00747B32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ніяких попереджень немає.</w:t>
      </w:r>
    </w:p>
    <w:p w14:paraId="2E29CDDF" w14:textId="7EFF8024" w:rsidR="00021971" w:rsidRDefault="00021971" w:rsidP="00747B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Додам до файлу зміни:</w:t>
      </w:r>
    </w:p>
    <w:p w14:paraId="2AE3DFE3" w14:textId="06D9BF52" w:rsidR="00021971" w:rsidRDefault="00021971" w:rsidP="000219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197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CCDA8AE" wp14:editId="18CCE0D3">
            <wp:extent cx="3010320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E28" w14:textId="7152605C" w:rsidR="00021971" w:rsidRDefault="00021971" w:rsidP="00021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1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попереджає про те, що в файлі відбулися зміни, які ніяк не </w:t>
      </w:r>
      <w:r w:rsidR="001A0455">
        <w:rPr>
          <w:rFonts w:ascii="Times New Roman" w:hAnsi="Times New Roman" w:cs="Times New Roman"/>
          <w:sz w:val="28"/>
          <w:szCs w:val="28"/>
          <w:lang w:val="uk-UA"/>
        </w:rPr>
        <w:t>підтверджені.</w:t>
      </w:r>
    </w:p>
    <w:p w14:paraId="00479A1E" w14:textId="388B8901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08E360" wp14:editId="25368B52">
            <wp:extent cx="5940425" cy="1664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B863" w14:textId="71E8EE88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змін використаю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A0455">
        <w:rPr>
          <w:rFonts w:ascii="Times New Roman" w:hAnsi="Times New Roman" w:cs="Times New Roman"/>
          <w:sz w:val="28"/>
          <w:szCs w:val="28"/>
        </w:rPr>
        <w:t>:</w:t>
      </w:r>
    </w:p>
    <w:p w14:paraId="1013BF8F" w14:textId="6EE21DE8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4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E158F" wp14:editId="3FDF26D9">
            <wp:extent cx="5940425" cy="20485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DA1" w14:textId="7ED2F0AA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можна побачити зміни, які були підтверджені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>.</w:t>
      </w:r>
    </w:p>
    <w:p w14:paraId="7D67A310" w14:textId="5047EBA3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Індексую зміни, зроблю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знову перевірю статус і зміни в репозиторії.</w:t>
      </w:r>
    </w:p>
    <w:p w14:paraId="7227AFA4" w14:textId="4EC124BC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047105E" wp14:editId="014BA9E3">
            <wp:extent cx="5896798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DC6" w14:textId="0A9C8D53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45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759A4E" wp14:editId="5BF96B77">
            <wp:extent cx="5940425" cy="3206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5B81" w14:textId="1ECA2861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репозиторій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пов’яжу його зі створеним локальним сховищем.</w:t>
      </w:r>
    </w:p>
    <w:p w14:paraId="4C7BD114" w14:textId="4812517E" w:rsidR="001A0455" w:rsidRDefault="001A0455" w:rsidP="001A04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4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E10CE9" wp14:editId="7E6371D1">
            <wp:extent cx="5940425" cy="2466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E47" w14:textId="118E8B36" w:rsidR="001A0455" w:rsidRDefault="001A045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Спочатку було вказано сховище, з яким потрібно взаємодіяти, а після цього перенесені дані.</w:t>
      </w:r>
    </w:p>
    <w:p w14:paraId="247F61D9" w14:textId="100E460A" w:rsidR="006341A5" w:rsidRDefault="006341A5" w:rsidP="001A04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 нову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341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столі й скопіюю в неї існуючий репозиторій.</w:t>
      </w:r>
    </w:p>
    <w:p w14:paraId="0EA19D37" w14:textId="6A0877A6" w:rsidR="006341A5" w:rsidRDefault="006341A5" w:rsidP="00634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1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C2ECFC" wp14:editId="04F64264">
            <wp:extent cx="5940425" cy="12617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E32" w14:textId="6309885C" w:rsidR="00B57A9B" w:rsidRDefault="00B57A9B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зберігає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57A9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0F825A7B" w14:textId="77E34A0C" w:rsidR="00B07297" w:rsidRPr="00B07297" w:rsidRDefault="00B07297" w:rsidP="00B57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29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навчився основам праці з СКВ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07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системою віддаленого репозиторію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B07297" w:rsidRPr="00B0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B9"/>
    <w:rsid w:val="00021971"/>
    <w:rsid w:val="001125EB"/>
    <w:rsid w:val="001A0455"/>
    <w:rsid w:val="004924B9"/>
    <w:rsid w:val="006341A5"/>
    <w:rsid w:val="00747B32"/>
    <w:rsid w:val="00A10ADF"/>
    <w:rsid w:val="00B07297"/>
    <w:rsid w:val="00B5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3BF5"/>
  <w15:chartTrackingRefBased/>
  <w15:docId w15:val="{E1409901-07B3-40B9-8A48-DCC7B6D8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Olenich</dc:creator>
  <cp:keywords/>
  <dc:description/>
  <cp:lastModifiedBy>Alexandr Olenich</cp:lastModifiedBy>
  <cp:revision>5</cp:revision>
  <dcterms:created xsi:type="dcterms:W3CDTF">2025-03-13T08:21:00Z</dcterms:created>
  <dcterms:modified xsi:type="dcterms:W3CDTF">2025-03-13T09:21:00Z</dcterms:modified>
</cp:coreProperties>
</file>