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AA71" w14:textId="1BCC1736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3653">
        <w:rPr>
          <w:rFonts w:ascii="Times New Roman" w:hAnsi="Times New Roman" w:cs="Times New Roman"/>
          <w:b/>
          <w:sz w:val="28"/>
          <w:szCs w:val="28"/>
        </w:rPr>
        <w:t>МИНОБРНАУКИ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b/>
          <w:sz w:val="28"/>
          <w:szCs w:val="28"/>
        </w:rPr>
        <w:t>РОССИИ</w:t>
      </w:r>
    </w:p>
    <w:p w14:paraId="7936B3F3" w14:textId="7956ADD7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3653">
        <w:rPr>
          <w:rFonts w:ascii="Times New Roman" w:hAnsi="Times New Roman" w:cs="Times New Roman"/>
          <w:b/>
          <w:sz w:val="28"/>
          <w:szCs w:val="28"/>
        </w:rPr>
        <w:t>САНКТ-ПЕТЕРБУРГСКИЙ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b/>
          <w:sz w:val="28"/>
          <w:szCs w:val="28"/>
        </w:rPr>
        <w:t>ГОСУДАРСТВЕННЫЙ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b/>
          <w:sz w:val="28"/>
          <w:szCs w:val="28"/>
        </w:rPr>
        <w:t>ЭЛЕКТРОТЕХНИЧЕСКИЙ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b/>
          <w:sz w:val="28"/>
          <w:szCs w:val="28"/>
        </w:rPr>
        <w:t>УНИВЕРСИТЕТ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b/>
          <w:sz w:val="28"/>
          <w:szCs w:val="28"/>
        </w:rPr>
        <w:t>«ЛЭТИ»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b/>
          <w:sz w:val="28"/>
          <w:szCs w:val="28"/>
        </w:rPr>
        <w:t>ИМ.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b/>
          <w:sz w:val="28"/>
          <w:szCs w:val="28"/>
        </w:rPr>
        <w:t>В.И.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b/>
          <w:sz w:val="28"/>
          <w:szCs w:val="28"/>
        </w:rPr>
        <w:t>УЛЬЯНОВА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b/>
          <w:sz w:val="28"/>
          <w:szCs w:val="28"/>
        </w:rPr>
        <w:t>(ЛЕНИНА)</w:t>
      </w:r>
    </w:p>
    <w:p w14:paraId="42A257B4" w14:textId="0474EE48" w:rsidR="00A63653" w:rsidRPr="00BA4266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0F80">
        <w:rPr>
          <w:rFonts w:ascii="Times New Roman" w:hAnsi="Times New Roman" w:cs="Times New Roman"/>
          <w:b/>
          <w:sz w:val="28"/>
          <w:szCs w:val="28"/>
        </w:rPr>
        <w:t>Кафедра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A0C3E">
        <w:rPr>
          <w:rFonts w:ascii="Times New Roman" w:hAnsi="Times New Roman" w:cs="Times New Roman"/>
          <w:b/>
          <w:sz w:val="28"/>
          <w:szCs w:val="28"/>
        </w:rPr>
        <w:t>ИБ</w:t>
      </w:r>
    </w:p>
    <w:p w14:paraId="690B79EB" w14:textId="77777777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510AED" w14:textId="77777777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1D2F24" w14:textId="77777777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65A75" w14:textId="77777777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9584EB" w14:textId="53928D1A" w:rsidR="00A63653" w:rsidRPr="00A63653" w:rsidRDefault="009D2745" w:rsidP="00A63653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Курсовая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работа</w:t>
      </w:r>
    </w:p>
    <w:p w14:paraId="04192462" w14:textId="5D1DEE6B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3653">
        <w:rPr>
          <w:rFonts w:ascii="Times New Roman" w:hAnsi="Times New Roman" w:cs="Times New Roman"/>
          <w:b/>
          <w:sz w:val="28"/>
          <w:szCs w:val="28"/>
        </w:rPr>
        <w:t>по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b/>
          <w:sz w:val="28"/>
          <w:szCs w:val="28"/>
        </w:rPr>
        <w:t>дисциплине</w:t>
      </w:r>
      <w:r w:rsidR="005918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sz w:val="28"/>
          <w:szCs w:val="28"/>
        </w:rPr>
        <w:t>«</w:t>
      </w:r>
      <w:r w:rsidR="00E90863">
        <w:rPr>
          <w:rFonts w:ascii="Times New Roman" w:hAnsi="Times New Roman" w:cs="Times New Roman"/>
          <w:sz w:val="28"/>
          <w:szCs w:val="28"/>
        </w:rPr>
        <w:t>Компьютерные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E90863">
        <w:rPr>
          <w:rFonts w:ascii="Times New Roman" w:hAnsi="Times New Roman" w:cs="Times New Roman"/>
          <w:sz w:val="28"/>
          <w:szCs w:val="28"/>
        </w:rPr>
        <w:t>сети</w:t>
      </w:r>
      <w:r w:rsidRPr="00A6365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3958490" w14:textId="3AE9A992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3653">
        <w:rPr>
          <w:rFonts w:ascii="Times New Roman" w:hAnsi="Times New Roman" w:cs="Times New Roman"/>
          <w:b/>
          <w:sz w:val="28"/>
          <w:szCs w:val="28"/>
        </w:rPr>
        <w:t>Тема: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sz w:val="28"/>
          <w:szCs w:val="28"/>
        </w:rPr>
        <w:t>«</w:t>
      </w:r>
      <w:r w:rsidR="006A04BB">
        <w:rPr>
          <w:rFonts w:ascii="Times New Roman" w:hAnsi="Times New Roman" w:cs="Times New Roman"/>
          <w:sz w:val="28"/>
          <w:szCs w:val="28"/>
        </w:rPr>
        <w:t>Демонстрация работы</w:t>
      </w:r>
      <w:r w:rsidR="006A04BB" w:rsidRPr="006A04BB">
        <w:rPr>
          <w:rFonts w:ascii="Times New Roman" w:hAnsi="Times New Roman" w:cs="Times New Roman"/>
          <w:sz w:val="28"/>
          <w:szCs w:val="28"/>
        </w:rPr>
        <w:t xml:space="preserve"> </w:t>
      </w:r>
      <w:r w:rsidR="00E90863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="00E90863" w:rsidRPr="005A1649">
        <w:rPr>
          <w:rFonts w:ascii="Times New Roman" w:hAnsi="Times New Roman" w:cs="Times New Roman"/>
          <w:sz w:val="28"/>
          <w:szCs w:val="28"/>
        </w:rPr>
        <w:t>–</w:t>
      </w:r>
      <w:r w:rsidR="00E90863">
        <w:rPr>
          <w:rFonts w:ascii="Times New Roman" w:hAnsi="Times New Roman" w:cs="Times New Roman"/>
          <w:sz w:val="28"/>
          <w:szCs w:val="28"/>
        </w:rPr>
        <w:t>протокол</w:t>
      </w:r>
      <w:r w:rsidR="006A04BB">
        <w:rPr>
          <w:rFonts w:ascii="Times New Roman" w:hAnsi="Times New Roman" w:cs="Times New Roman"/>
          <w:sz w:val="28"/>
          <w:szCs w:val="28"/>
        </w:rPr>
        <w:t>а</w:t>
      </w:r>
      <w:r w:rsidRPr="00A63653">
        <w:rPr>
          <w:rFonts w:ascii="Times New Roman" w:hAnsi="Times New Roman" w:cs="Times New Roman"/>
          <w:sz w:val="28"/>
          <w:szCs w:val="28"/>
        </w:rPr>
        <w:t>»</w:t>
      </w:r>
    </w:p>
    <w:p w14:paraId="2A0B74A9" w14:textId="77777777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8743E6" w14:textId="77777777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ACEDAD" w14:textId="77777777" w:rsidR="00A63653" w:rsidRPr="00A63653" w:rsidRDefault="00A63653" w:rsidP="00A63653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E270527" w14:textId="77777777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142950" w14:textId="77777777" w:rsidR="00A63653" w:rsidRPr="00A63653" w:rsidRDefault="00A63653" w:rsidP="00AA74C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581B22A" w14:textId="77777777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CAF66" w14:textId="77777777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01DA75" w14:textId="2AF644FA" w:rsidR="00A63653" w:rsidRPr="00A63653" w:rsidRDefault="00A63653" w:rsidP="00231C8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63653">
        <w:rPr>
          <w:rFonts w:ascii="Times New Roman" w:hAnsi="Times New Roman" w:cs="Times New Roman"/>
          <w:sz w:val="28"/>
          <w:szCs w:val="28"/>
        </w:rPr>
        <w:t>Студент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sz w:val="28"/>
          <w:szCs w:val="28"/>
        </w:rPr>
        <w:t>гр.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sz w:val="28"/>
          <w:szCs w:val="28"/>
        </w:rPr>
        <w:t>3362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sz w:val="28"/>
          <w:szCs w:val="28"/>
        </w:rPr>
        <w:tab/>
      </w:r>
      <w:r w:rsidR="00231C8D">
        <w:rPr>
          <w:rFonts w:ascii="Times New Roman" w:hAnsi="Times New Roman" w:cs="Times New Roman"/>
          <w:sz w:val="28"/>
          <w:szCs w:val="28"/>
        </w:rPr>
        <w:tab/>
      </w:r>
      <w:r w:rsidR="005918ED"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 w:rsidRPr="00A63653">
        <w:rPr>
          <w:rFonts w:ascii="Times New Roman" w:hAnsi="Times New Roman" w:cs="Times New Roman"/>
          <w:sz w:val="28"/>
          <w:szCs w:val="28"/>
          <w:u w:val="single"/>
        </w:rPr>
        <w:tab/>
      </w:r>
      <w:r w:rsidR="005918ED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r w:rsidRPr="00A63653">
        <w:rPr>
          <w:rFonts w:ascii="Times New Roman" w:hAnsi="Times New Roman" w:cs="Times New Roman"/>
          <w:sz w:val="28"/>
          <w:szCs w:val="28"/>
        </w:rPr>
        <w:tab/>
      </w:r>
      <w:r w:rsidRPr="00A63653">
        <w:rPr>
          <w:rFonts w:ascii="Times New Roman" w:hAnsi="Times New Roman" w:cs="Times New Roman"/>
          <w:sz w:val="28"/>
          <w:szCs w:val="28"/>
        </w:rPr>
        <w:tab/>
      </w:r>
      <w:r w:rsidRPr="00A63653">
        <w:rPr>
          <w:rFonts w:ascii="Times New Roman" w:hAnsi="Times New Roman" w:cs="Times New Roman"/>
          <w:sz w:val="28"/>
          <w:szCs w:val="28"/>
        </w:rPr>
        <w:tab/>
        <w:t>Николаев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sz w:val="28"/>
          <w:szCs w:val="28"/>
        </w:rPr>
        <w:t>А.А.</w:t>
      </w:r>
    </w:p>
    <w:p w14:paraId="7326A4D3" w14:textId="71FC2308" w:rsidR="00A63653" w:rsidRPr="00A63653" w:rsidRDefault="00A63653" w:rsidP="00231C8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A63653">
        <w:rPr>
          <w:rFonts w:ascii="Times New Roman" w:hAnsi="Times New Roman" w:cs="Times New Roman"/>
          <w:sz w:val="28"/>
          <w:szCs w:val="28"/>
        </w:rPr>
        <w:t>Преподаватель</w:t>
      </w:r>
      <w:r w:rsidRPr="00A63653">
        <w:rPr>
          <w:rFonts w:ascii="Times New Roman" w:hAnsi="Times New Roman" w:cs="Times New Roman"/>
          <w:sz w:val="28"/>
          <w:szCs w:val="28"/>
        </w:rPr>
        <w:tab/>
      </w:r>
      <w:r w:rsidR="00231C8D">
        <w:rPr>
          <w:rFonts w:ascii="Times New Roman" w:hAnsi="Times New Roman" w:cs="Times New Roman"/>
          <w:sz w:val="28"/>
          <w:szCs w:val="28"/>
        </w:rPr>
        <w:tab/>
      </w:r>
      <w:r w:rsidR="005918ED"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 w:rsidRPr="00A63653">
        <w:rPr>
          <w:rFonts w:ascii="Times New Roman" w:hAnsi="Times New Roman" w:cs="Times New Roman"/>
          <w:sz w:val="28"/>
          <w:szCs w:val="28"/>
          <w:u w:val="single"/>
        </w:rPr>
        <w:tab/>
      </w:r>
      <w:r w:rsidR="005918ED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 w:rsidR="005918ED">
        <w:rPr>
          <w:rFonts w:ascii="Times New Roman" w:hAnsi="Times New Roman" w:cs="Times New Roman"/>
          <w:sz w:val="28"/>
          <w:szCs w:val="28"/>
        </w:rPr>
        <w:t xml:space="preserve">  </w:t>
      </w:r>
      <w:r w:rsidR="00AE024B">
        <w:rPr>
          <w:rFonts w:ascii="Times New Roman" w:hAnsi="Times New Roman" w:cs="Times New Roman"/>
          <w:sz w:val="28"/>
          <w:szCs w:val="28"/>
        </w:rPr>
        <w:tab/>
      </w:r>
      <w:r w:rsidR="00AE024B">
        <w:rPr>
          <w:rFonts w:ascii="Times New Roman" w:hAnsi="Times New Roman" w:cs="Times New Roman"/>
          <w:sz w:val="28"/>
          <w:szCs w:val="28"/>
        </w:rPr>
        <w:tab/>
      </w:r>
      <w:r w:rsidR="00AE024B">
        <w:rPr>
          <w:rFonts w:ascii="Times New Roman" w:hAnsi="Times New Roman" w:cs="Times New Roman"/>
          <w:sz w:val="28"/>
          <w:szCs w:val="28"/>
        </w:rPr>
        <w:tab/>
      </w:r>
      <w:r w:rsidR="00AE024B" w:rsidRPr="00AE024B">
        <w:rPr>
          <w:rFonts w:ascii="Times New Roman" w:hAnsi="Times New Roman" w:cs="Times New Roman"/>
          <w:sz w:val="28"/>
          <w:szCs w:val="28"/>
        </w:rPr>
        <w:t>Горячев А.В.</w:t>
      </w:r>
    </w:p>
    <w:p w14:paraId="2C8E2931" w14:textId="17129F7D" w:rsidR="00A63653" w:rsidRP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3653">
        <w:rPr>
          <w:rFonts w:ascii="Times New Roman" w:hAnsi="Times New Roman" w:cs="Times New Roman"/>
          <w:sz w:val="28"/>
          <w:szCs w:val="28"/>
        </w:rPr>
        <w:t>Санкт-Петербург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CEFE10" w14:textId="55D93972" w:rsidR="00A63653" w:rsidRDefault="00A63653" w:rsidP="00A6365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3653">
        <w:rPr>
          <w:rFonts w:ascii="Times New Roman" w:hAnsi="Times New Roman" w:cs="Times New Roman"/>
          <w:sz w:val="28"/>
          <w:szCs w:val="28"/>
        </w:rPr>
        <w:t>202</w:t>
      </w:r>
      <w:r w:rsidR="000A0C3E">
        <w:rPr>
          <w:rFonts w:ascii="Times New Roman" w:hAnsi="Times New Roman" w:cs="Times New Roman"/>
          <w:sz w:val="28"/>
          <w:szCs w:val="28"/>
        </w:rPr>
        <w:t>6</w:t>
      </w:r>
      <w:r w:rsidRPr="00A63653">
        <w:rPr>
          <w:rFonts w:ascii="Times New Roman" w:hAnsi="Times New Roman" w:cs="Times New Roman"/>
          <w:sz w:val="28"/>
          <w:szCs w:val="28"/>
        </w:rPr>
        <w:br w:type="page"/>
      </w:r>
    </w:p>
    <w:p w14:paraId="5DD956AE" w14:textId="1F42D3E1" w:rsidR="001114E7" w:rsidRPr="003561DF" w:rsidRDefault="001114E7" w:rsidP="00A63653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61DF">
        <w:rPr>
          <w:rFonts w:ascii="Times New Roman" w:hAnsi="Times New Roman" w:cs="Times New Roman"/>
          <w:b/>
          <w:bCs/>
          <w:sz w:val="36"/>
          <w:szCs w:val="36"/>
        </w:rPr>
        <w:lastRenderedPageBreak/>
        <w:t>З</w:t>
      </w:r>
      <w:r w:rsidR="003561DF" w:rsidRPr="003561DF">
        <w:rPr>
          <w:rFonts w:ascii="Times New Roman" w:hAnsi="Times New Roman" w:cs="Times New Roman"/>
          <w:b/>
          <w:bCs/>
          <w:sz w:val="36"/>
          <w:szCs w:val="36"/>
        </w:rPr>
        <w:t>адание</w:t>
      </w:r>
      <w:r w:rsidR="005918E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13838A3" w14:textId="2C540708" w:rsidR="001114E7" w:rsidRPr="003561DF" w:rsidRDefault="003561DF" w:rsidP="00A63653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61DF">
        <w:rPr>
          <w:rFonts w:ascii="Times New Roman" w:hAnsi="Times New Roman" w:cs="Times New Roman"/>
          <w:b/>
          <w:bCs/>
          <w:sz w:val="36"/>
          <w:szCs w:val="36"/>
        </w:rPr>
        <w:t>на</w:t>
      </w:r>
      <w:r w:rsidR="005918E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561DF">
        <w:rPr>
          <w:rFonts w:ascii="Times New Roman" w:hAnsi="Times New Roman" w:cs="Times New Roman"/>
          <w:b/>
          <w:bCs/>
          <w:sz w:val="36"/>
          <w:szCs w:val="36"/>
        </w:rPr>
        <w:t>курсовую</w:t>
      </w:r>
      <w:r w:rsidR="005918E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561DF">
        <w:rPr>
          <w:rFonts w:ascii="Times New Roman" w:hAnsi="Times New Roman" w:cs="Times New Roman"/>
          <w:b/>
          <w:bCs/>
          <w:sz w:val="36"/>
          <w:szCs w:val="36"/>
        </w:rPr>
        <w:t>работу</w:t>
      </w:r>
      <w:r w:rsidR="005918E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FD0A8E3" w14:textId="1044AD38" w:rsidR="001114E7" w:rsidRDefault="001114E7" w:rsidP="00A95014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14E7">
        <w:rPr>
          <w:rFonts w:ascii="Times New Roman" w:hAnsi="Times New Roman" w:cs="Times New Roman"/>
          <w:sz w:val="28"/>
          <w:szCs w:val="28"/>
        </w:rPr>
        <w:t>Студент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Николаев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А.А.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8DD5B3" w14:textId="237F3073" w:rsidR="00AA74CD" w:rsidRDefault="001114E7" w:rsidP="00A95014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14E7">
        <w:rPr>
          <w:rFonts w:ascii="Times New Roman" w:hAnsi="Times New Roman" w:cs="Times New Roman"/>
          <w:sz w:val="28"/>
          <w:szCs w:val="28"/>
        </w:rPr>
        <w:t>Группа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3362</w:t>
      </w:r>
    </w:p>
    <w:p w14:paraId="07F1BD91" w14:textId="7C9C0462" w:rsidR="00AA74CD" w:rsidRDefault="00996A66" w:rsidP="00A95014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A66">
        <w:rPr>
          <w:rFonts w:ascii="Times New Roman" w:hAnsi="Times New Roman" w:cs="Times New Roman"/>
          <w:sz w:val="28"/>
          <w:szCs w:val="28"/>
        </w:rPr>
        <w:t>Тема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996A66">
        <w:rPr>
          <w:rFonts w:ascii="Times New Roman" w:hAnsi="Times New Roman" w:cs="Times New Roman"/>
          <w:sz w:val="28"/>
          <w:szCs w:val="28"/>
        </w:rPr>
        <w:t>работы: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2FA37C" w14:textId="4E87C4E6" w:rsidR="006A04BB" w:rsidRDefault="006A04BB" w:rsidP="006A04BB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работы</w:t>
      </w:r>
      <w:r w:rsidRPr="006A04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5A164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протокола</w:t>
      </w:r>
    </w:p>
    <w:p w14:paraId="7CFEC1D5" w14:textId="6377ACDE" w:rsidR="00996A66" w:rsidRDefault="00062BED" w:rsidP="00A95014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BED">
        <w:rPr>
          <w:rFonts w:ascii="Times New Roman" w:hAnsi="Times New Roman" w:cs="Times New Roman"/>
          <w:sz w:val="28"/>
          <w:szCs w:val="28"/>
        </w:rPr>
        <w:t>Исходные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62BED">
        <w:rPr>
          <w:rFonts w:ascii="Times New Roman" w:hAnsi="Times New Roman" w:cs="Times New Roman"/>
          <w:sz w:val="28"/>
          <w:szCs w:val="28"/>
        </w:rPr>
        <w:t>данные:</w:t>
      </w:r>
    </w:p>
    <w:p w14:paraId="7C3A9B54" w14:textId="1CF52E67" w:rsidR="00310C49" w:rsidRPr="00310C49" w:rsidRDefault="00310C49" w:rsidP="00310C49">
      <w:pPr>
        <w:numPr>
          <w:ilvl w:val="0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Среда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эмуляции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Cisco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Packet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Tracer,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обеспечивающая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графический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интерфейс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построения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топологии,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режим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реального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времени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(Realtime)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режим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пошаговой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симуляции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(Simulation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Mode);</w:t>
      </w:r>
    </w:p>
    <w:p w14:paraId="6F65EB1C" w14:textId="2FB06C39" w:rsidR="00310C49" w:rsidRPr="00310C49" w:rsidRDefault="00310C49" w:rsidP="00310C49">
      <w:pPr>
        <w:numPr>
          <w:ilvl w:val="0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Базовые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настройки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коммутаторов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умолчанию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(STP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включён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VLAN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1,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порты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находятся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состоянии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Forwarding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Blocking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зависимости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топологии);</w:t>
      </w:r>
    </w:p>
    <w:p w14:paraId="33F98C48" w14:textId="54BE6869" w:rsidR="00310C49" w:rsidRPr="00310C49" w:rsidRDefault="00310C49" w:rsidP="00310C49">
      <w:pPr>
        <w:numPr>
          <w:ilvl w:val="0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Инструменты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генерации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широковещательного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трафика:</w:t>
      </w:r>
    </w:p>
    <w:p w14:paraId="07876A6B" w14:textId="3445FED5" w:rsidR="00310C49" w:rsidRPr="00310C49" w:rsidRDefault="00310C49" w:rsidP="00310C49">
      <w:pPr>
        <w:numPr>
          <w:ilvl w:val="1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Команда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ping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несуществующий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IP-адрес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создания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ARP-запросов;</w:t>
      </w:r>
    </w:p>
    <w:p w14:paraId="710A508D" w14:textId="42F04CCE" w:rsidR="00310C49" w:rsidRPr="00310C49" w:rsidRDefault="00310C49" w:rsidP="00310C49">
      <w:pPr>
        <w:numPr>
          <w:ilvl w:val="1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Команда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clear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mac-address-table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dynamic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очистки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таблиц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MAC-адресов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коммутаторах;</w:t>
      </w:r>
    </w:p>
    <w:p w14:paraId="33C12E94" w14:textId="50C67743" w:rsidR="00310C49" w:rsidRPr="00310C49" w:rsidRDefault="00310C49" w:rsidP="00310C49">
      <w:pPr>
        <w:numPr>
          <w:ilvl w:val="0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Команды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управления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STP:</w:t>
      </w:r>
    </w:p>
    <w:p w14:paraId="1524B943" w14:textId="45CCC879" w:rsidR="00310C49" w:rsidRPr="00310C49" w:rsidRDefault="00310C49" w:rsidP="00310C49">
      <w:pPr>
        <w:numPr>
          <w:ilvl w:val="1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show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spanning-tree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vlan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1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проверка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статуса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протокола;</w:t>
      </w:r>
    </w:p>
    <w:p w14:paraId="3CE3FC7B" w14:textId="62655EDA" w:rsidR="00310C49" w:rsidRPr="00310C49" w:rsidRDefault="00310C49" w:rsidP="00310C49">
      <w:pPr>
        <w:numPr>
          <w:ilvl w:val="1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no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spanning-tree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vlan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1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отключение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создания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искусственной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петли;</w:t>
      </w:r>
    </w:p>
    <w:p w14:paraId="1159DCEB" w14:textId="4CC337D1" w:rsidR="00310C49" w:rsidRPr="00310C49" w:rsidRDefault="00310C49" w:rsidP="00310C49">
      <w:pPr>
        <w:numPr>
          <w:ilvl w:val="1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spanning-tree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vlan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1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повторное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включение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восстановления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работоспособности;</w:t>
      </w:r>
    </w:p>
    <w:p w14:paraId="3F7CDBDE" w14:textId="6C2F58E4" w:rsidR="00310C49" w:rsidRPr="00310C49" w:rsidRDefault="00310C49" w:rsidP="00310C49">
      <w:pPr>
        <w:numPr>
          <w:ilvl w:val="0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Документирование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процесса,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включающее:</w:t>
      </w:r>
    </w:p>
    <w:p w14:paraId="340BABD7" w14:textId="01AD8BF1" w:rsidR="00310C49" w:rsidRPr="00310C49" w:rsidRDefault="00310C49" w:rsidP="00310C49">
      <w:pPr>
        <w:numPr>
          <w:ilvl w:val="1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lastRenderedPageBreak/>
        <w:t>Схему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топологии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указанием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типов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соединений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используемых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портов;</w:t>
      </w:r>
    </w:p>
    <w:p w14:paraId="3ECC28ED" w14:textId="0CFA5489" w:rsidR="00310C49" w:rsidRPr="00310C49" w:rsidRDefault="00310C49" w:rsidP="00310C49">
      <w:pPr>
        <w:numPr>
          <w:ilvl w:val="1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Скриншоты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состояний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портов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(зелёные/оранжевые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индикаторы)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после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отключения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STP;</w:t>
      </w:r>
    </w:p>
    <w:p w14:paraId="394AF36D" w14:textId="1C43A63B" w:rsidR="00310C49" w:rsidRPr="00310C49" w:rsidRDefault="00310C49" w:rsidP="00310C49">
      <w:pPr>
        <w:numPr>
          <w:ilvl w:val="1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Скриншоты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результатов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выполнения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команд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режиме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CLI;</w:t>
      </w:r>
    </w:p>
    <w:p w14:paraId="742F4EC8" w14:textId="32F74E46" w:rsidR="000A0C3E" w:rsidRPr="00310C49" w:rsidRDefault="00310C49" w:rsidP="00A95014">
      <w:pPr>
        <w:numPr>
          <w:ilvl w:val="1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Скриншоты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процесса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циркуляции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пакетов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Simulation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Mode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фильтрацией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ARP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BPDU.</w:t>
      </w:r>
    </w:p>
    <w:p w14:paraId="03056F2D" w14:textId="3B257824" w:rsidR="00A95014" w:rsidRPr="00A95014" w:rsidRDefault="00E730A5" w:rsidP="00A95014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5014">
        <w:rPr>
          <w:rFonts w:ascii="Times New Roman" w:hAnsi="Times New Roman" w:cs="Times New Roman"/>
          <w:sz w:val="28"/>
          <w:szCs w:val="28"/>
        </w:rPr>
        <w:t>Содержание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пояснительной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записки:</w:t>
      </w:r>
    </w:p>
    <w:p w14:paraId="2E324F43" w14:textId="492B9B3C" w:rsidR="000A0C3E" w:rsidRDefault="00AE024B" w:rsidP="00AE024B">
      <w:pPr>
        <w:spacing w:before="120" w:after="12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5014">
        <w:rPr>
          <w:rFonts w:ascii="Times New Roman" w:hAnsi="Times New Roman" w:cs="Times New Roman"/>
          <w:sz w:val="28"/>
          <w:szCs w:val="28"/>
        </w:rPr>
        <w:t>Содержание,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введение,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теоретическая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часть,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практическая</w:t>
      </w:r>
      <w:r>
        <w:rPr>
          <w:rFonts w:ascii="Times New Roman" w:hAnsi="Times New Roman" w:cs="Times New Roman"/>
          <w:sz w:val="28"/>
          <w:szCs w:val="28"/>
        </w:rPr>
        <w:t xml:space="preserve"> часть</w:t>
      </w:r>
      <w:r w:rsidRPr="00A9501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заключение,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использованных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источников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AB19D7" w14:textId="7CB4C063" w:rsidR="00A95014" w:rsidRPr="00A95014" w:rsidRDefault="00E730A5" w:rsidP="00A95014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5014">
        <w:rPr>
          <w:rFonts w:ascii="Times New Roman" w:hAnsi="Times New Roman" w:cs="Times New Roman"/>
          <w:sz w:val="28"/>
          <w:szCs w:val="28"/>
        </w:rPr>
        <w:t>Предполагаемый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объём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пояснительной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записки:</w:t>
      </w:r>
    </w:p>
    <w:p w14:paraId="560D3079" w14:textId="3A7AF2A0" w:rsidR="000A0C3E" w:rsidRDefault="00310C49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менее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</w:t>
      </w:r>
    </w:p>
    <w:p w14:paraId="48553CB6" w14:textId="64410E95" w:rsidR="00A95014" w:rsidRPr="005F7B22" w:rsidRDefault="00E730A5" w:rsidP="00A95014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5014">
        <w:rPr>
          <w:rFonts w:ascii="Times New Roman" w:hAnsi="Times New Roman" w:cs="Times New Roman"/>
          <w:sz w:val="28"/>
          <w:szCs w:val="28"/>
        </w:rPr>
        <w:t>Дата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выдачи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задания: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AE024B">
        <w:rPr>
          <w:rFonts w:ascii="Times New Roman" w:hAnsi="Times New Roman" w:cs="Times New Roman"/>
          <w:sz w:val="28"/>
          <w:szCs w:val="28"/>
        </w:rPr>
        <w:t>28</w:t>
      </w:r>
      <w:r w:rsidR="005F7B22" w:rsidRPr="005F7B22">
        <w:rPr>
          <w:rFonts w:ascii="Times New Roman" w:hAnsi="Times New Roman" w:cs="Times New Roman"/>
          <w:sz w:val="28"/>
          <w:szCs w:val="28"/>
        </w:rPr>
        <w:t>.</w:t>
      </w:r>
      <w:r w:rsidR="00AE024B">
        <w:rPr>
          <w:rFonts w:ascii="Times New Roman" w:hAnsi="Times New Roman" w:cs="Times New Roman"/>
          <w:sz w:val="28"/>
          <w:szCs w:val="28"/>
        </w:rPr>
        <w:t>03</w:t>
      </w:r>
      <w:r w:rsidR="005F7B22" w:rsidRPr="005F7B22">
        <w:rPr>
          <w:rFonts w:ascii="Times New Roman" w:hAnsi="Times New Roman" w:cs="Times New Roman"/>
          <w:sz w:val="28"/>
          <w:szCs w:val="28"/>
        </w:rPr>
        <w:t>.202</w:t>
      </w:r>
      <w:r w:rsidR="000A0C3E">
        <w:rPr>
          <w:rFonts w:ascii="Times New Roman" w:hAnsi="Times New Roman" w:cs="Times New Roman"/>
          <w:sz w:val="28"/>
          <w:szCs w:val="28"/>
        </w:rPr>
        <w:t>6</w:t>
      </w:r>
    </w:p>
    <w:p w14:paraId="5343C87D" w14:textId="7EEFA3CB" w:rsidR="00A95014" w:rsidRPr="00CB2F00" w:rsidRDefault="00E730A5" w:rsidP="00A95014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5014">
        <w:rPr>
          <w:rFonts w:ascii="Times New Roman" w:hAnsi="Times New Roman" w:cs="Times New Roman"/>
          <w:sz w:val="28"/>
          <w:szCs w:val="28"/>
        </w:rPr>
        <w:t>Дата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сдачи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курсовой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работы: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AE024B">
        <w:rPr>
          <w:rFonts w:ascii="Times New Roman" w:hAnsi="Times New Roman" w:cs="Times New Roman"/>
          <w:sz w:val="28"/>
          <w:szCs w:val="28"/>
        </w:rPr>
        <w:t>12</w:t>
      </w:r>
      <w:r w:rsidR="005F7B22" w:rsidRPr="00CB2F00">
        <w:rPr>
          <w:rFonts w:ascii="Times New Roman" w:hAnsi="Times New Roman" w:cs="Times New Roman"/>
          <w:sz w:val="28"/>
          <w:szCs w:val="28"/>
        </w:rPr>
        <w:t>.</w:t>
      </w:r>
      <w:r w:rsidR="00AE024B">
        <w:rPr>
          <w:rFonts w:ascii="Times New Roman" w:hAnsi="Times New Roman" w:cs="Times New Roman"/>
          <w:sz w:val="28"/>
          <w:szCs w:val="28"/>
        </w:rPr>
        <w:t>05</w:t>
      </w:r>
      <w:r w:rsidR="005F7B22" w:rsidRPr="00CB2F00">
        <w:rPr>
          <w:rFonts w:ascii="Times New Roman" w:hAnsi="Times New Roman" w:cs="Times New Roman"/>
          <w:sz w:val="28"/>
          <w:szCs w:val="28"/>
        </w:rPr>
        <w:t>.202</w:t>
      </w:r>
      <w:r w:rsidR="000A0C3E">
        <w:rPr>
          <w:rFonts w:ascii="Times New Roman" w:hAnsi="Times New Roman" w:cs="Times New Roman"/>
          <w:sz w:val="28"/>
          <w:szCs w:val="28"/>
        </w:rPr>
        <w:t>6</w:t>
      </w:r>
    </w:p>
    <w:p w14:paraId="60411EEE" w14:textId="3C3FB8D5" w:rsidR="00E730A5" w:rsidRPr="00A95014" w:rsidRDefault="00E730A5" w:rsidP="00A95014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5014">
        <w:rPr>
          <w:rFonts w:ascii="Times New Roman" w:hAnsi="Times New Roman" w:cs="Times New Roman"/>
          <w:sz w:val="28"/>
          <w:szCs w:val="28"/>
        </w:rPr>
        <w:t>Дата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защиты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курсовой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95014">
        <w:rPr>
          <w:rFonts w:ascii="Times New Roman" w:hAnsi="Times New Roman" w:cs="Times New Roman"/>
          <w:sz w:val="28"/>
          <w:szCs w:val="28"/>
        </w:rPr>
        <w:t>работы: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9EE494" w14:textId="7DD6D10B" w:rsidR="0047778C" w:rsidRPr="00A63653" w:rsidRDefault="0047778C" w:rsidP="0047778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63653">
        <w:rPr>
          <w:rFonts w:ascii="Times New Roman" w:hAnsi="Times New Roman" w:cs="Times New Roman"/>
          <w:sz w:val="28"/>
          <w:szCs w:val="28"/>
        </w:rPr>
        <w:t>Студент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sz w:val="28"/>
          <w:szCs w:val="28"/>
        </w:rPr>
        <w:t>гр.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sz w:val="28"/>
          <w:szCs w:val="28"/>
        </w:rPr>
        <w:t>3362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918ED"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 w:rsidRPr="00A63653">
        <w:rPr>
          <w:rFonts w:ascii="Times New Roman" w:hAnsi="Times New Roman" w:cs="Times New Roman"/>
          <w:sz w:val="28"/>
          <w:szCs w:val="28"/>
          <w:u w:val="single"/>
        </w:rPr>
        <w:tab/>
      </w:r>
      <w:r w:rsidR="005918ED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r w:rsidRPr="00A63653">
        <w:rPr>
          <w:rFonts w:ascii="Times New Roman" w:hAnsi="Times New Roman" w:cs="Times New Roman"/>
          <w:sz w:val="28"/>
          <w:szCs w:val="28"/>
        </w:rPr>
        <w:tab/>
      </w:r>
      <w:r w:rsidRPr="00A63653">
        <w:rPr>
          <w:rFonts w:ascii="Times New Roman" w:hAnsi="Times New Roman" w:cs="Times New Roman"/>
          <w:sz w:val="28"/>
          <w:szCs w:val="28"/>
        </w:rPr>
        <w:tab/>
      </w:r>
      <w:r w:rsidRPr="00A63653">
        <w:rPr>
          <w:rFonts w:ascii="Times New Roman" w:hAnsi="Times New Roman" w:cs="Times New Roman"/>
          <w:sz w:val="28"/>
          <w:szCs w:val="28"/>
        </w:rPr>
        <w:tab/>
        <w:t>Николаев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63653">
        <w:rPr>
          <w:rFonts w:ascii="Times New Roman" w:hAnsi="Times New Roman" w:cs="Times New Roman"/>
          <w:sz w:val="28"/>
          <w:szCs w:val="28"/>
        </w:rPr>
        <w:t>А.А.</w:t>
      </w:r>
    </w:p>
    <w:p w14:paraId="5AB3D05D" w14:textId="3B7C2E34" w:rsidR="0047778C" w:rsidRPr="00A63653" w:rsidRDefault="0047778C" w:rsidP="0047778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A63653">
        <w:rPr>
          <w:rFonts w:ascii="Times New Roman" w:hAnsi="Times New Roman" w:cs="Times New Roman"/>
          <w:sz w:val="28"/>
          <w:szCs w:val="28"/>
        </w:rPr>
        <w:t>Преподаватель</w:t>
      </w:r>
      <w:r w:rsidRPr="00A6365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918ED"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 w:rsidRPr="00A63653">
        <w:rPr>
          <w:rFonts w:ascii="Times New Roman" w:hAnsi="Times New Roman" w:cs="Times New Roman"/>
          <w:sz w:val="28"/>
          <w:szCs w:val="28"/>
          <w:u w:val="single"/>
        </w:rPr>
        <w:tab/>
      </w:r>
      <w:r w:rsidR="005918ED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 w:rsidR="005918ED">
        <w:rPr>
          <w:rFonts w:ascii="Times New Roman" w:hAnsi="Times New Roman" w:cs="Times New Roman"/>
          <w:sz w:val="28"/>
          <w:szCs w:val="28"/>
        </w:rPr>
        <w:t xml:space="preserve">  </w:t>
      </w:r>
      <w:r w:rsidR="00AE024B">
        <w:rPr>
          <w:rFonts w:ascii="Times New Roman" w:hAnsi="Times New Roman" w:cs="Times New Roman"/>
          <w:sz w:val="28"/>
          <w:szCs w:val="28"/>
        </w:rPr>
        <w:tab/>
      </w:r>
      <w:r w:rsidR="00AE024B">
        <w:rPr>
          <w:rFonts w:ascii="Times New Roman" w:hAnsi="Times New Roman" w:cs="Times New Roman"/>
          <w:sz w:val="28"/>
          <w:szCs w:val="28"/>
        </w:rPr>
        <w:tab/>
      </w:r>
      <w:r w:rsidR="00AE024B">
        <w:rPr>
          <w:rFonts w:ascii="Times New Roman" w:hAnsi="Times New Roman" w:cs="Times New Roman"/>
          <w:sz w:val="28"/>
          <w:szCs w:val="28"/>
        </w:rPr>
        <w:tab/>
      </w:r>
      <w:r w:rsidR="00AE024B" w:rsidRPr="00AE024B">
        <w:rPr>
          <w:rFonts w:ascii="Times New Roman" w:hAnsi="Times New Roman" w:cs="Times New Roman"/>
          <w:sz w:val="28"/>
          <w:szCs w:val="28"/>
        </w:rPr>
        <w:t>Горячев А.В.</w:t>
      </w:r>
    </w:p>
    <w:p w14:paraId="1C59A00D" w14:textId="77777777" w:rsidR="00FB566C" w:rsidRPr="00FE09EC" w:rsidRDefault="00FB566C">
      <w:pPr>
        <w:rPr>
          <w:rFonts w:ascii="Times New Roman" w:hAnsi="Times New Roman" w:cs="Times New Roman"/>
          <w:sz w:val="28"/>
          <w:szCs w:val="28"/>
        </w:rPr>
      </w:pPr>
    </w:p>
    <w:p w14:paraId="6BA5CBE2" w14:textId="77777777" w:rsidR="00FB566C" w:rsidRPr="00FE09EC" w:rsidRDefault="00FB566C">
      <w:pPr>
        <w:rPr>
          <w:rFonts w:ascii="Times New Roman" w:hAnsi="Times New Roman" w:cs="Times New Roman"/>
          <w:sz w:val="28"/>
          <w:szCs w:val="28"/>
        </w:rPr>
      </w:pPr>
    </w:p>
    <w:p w14:paraId="5D09EB9A" w14:textId="355DD449" w:rsidR="00891899" w:rsidRDefault="008918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BFFA20" w14:textId="55D208AF" w:rsidR="00996A66" w:rsidRPr="00CB2F00" w:rsidRDefault="00ED57A0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B2F00">
        <w:rPr>
          <w:rFonts w:ascii="Times New Roman" w:hAnsi="Times New Roman" w:cs="Times New Roman"/>
          <w:b/>
          <w:bCs/>
          <w:sz w:val="36"/>
          <w:szCs w:val="36"/>
        </w:rPr>
        <w:lastRenderedPageBreak/>
        <w:t>А</w:t>
      </w:r>
      <w:r w:rsidR="00CB2F00" w:rsidRPr="00CB2F00">
        <w:rPr>
          <w:rFonts w:ascii="Times New Roman" w:hAnsi="Times New Roman" w:cs="Times New Roman"/>
          <w:b/>
          <w:bCs/>
          <w:sz w:val="36"/>
          <w:szCs w:val="36"/>
        </w:rPr>
        <w:t>ннотация</w:t>
      </w:r>
    </w:p>
    <w:p w14:paraId="02FA3380" w14:textId="14D6FDA3" w:rsidR="005A1649" w:rsidRPr="005A1649" w:rsidRDefault="005A1649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работе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проведено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исследование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механизмов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возникновения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широковещательных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штормов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Ethernet-сетях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избыточными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связями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способов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предотвращения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протоколом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Spanning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Tree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Protocol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(STP)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использованием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эмулятора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сетей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Cisco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Packet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Tracer.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Рассмотрены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условия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зацикливания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кадров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втором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уровне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модели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OSI,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приводящие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деградации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полной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остановке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сети.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Реализована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поэтапная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настройка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топологии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«треугольник»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трёх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коммутаторов,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включая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размещение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устройств,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организацию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физических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соединений,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отключение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создания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искусственной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петли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последующее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включение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протокола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восстановления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связности.</w:t>
      </w:r>
    </w:p>
    <w:p w14:paraId="539678EF" w14:textId="32DE2797" w:rsidR="005A1649" w:rsidRPr="005A1649" w:rsidRDefault="005A1649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Особое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внимание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уделено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визуализации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широковещательного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шторма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режиме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симуляции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(Simulation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Mode)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анализу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ролей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портов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(Root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Port,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Designated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Port,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Alternate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Port)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после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стабилизации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STP.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Проведены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тесты,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демонстрирующие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остановку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сети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отключённом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полное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восстановление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её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функционирования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активации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протокола.</w:t>
      </w:r>
    </w:p>
    <w:p w14:paraId="4EAA54F3" w14:textId="451409B8" w:rsidR="005A1649" w:rsidRPr="005A1649" w:rsidRDefault="005A1649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b/>
          <w:bCs/>
          <w:sz w:val="28"/>
          <w:szCs w:val="28"/>
        </w:rPr>
        <w:t>исследования:</w:t>
      </w:r>
    </w:p>
    <w:p w14:paraId="7789BCE0" w14:textId="19518137" w:rsidR="005A1649" w:rsidRPr="005A1649" w:rsidRDefault="005A1649" w:rsidP="00310C49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Анализ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принципов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коммутаторов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протокола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(802.1D);</w:t>
      </w:r>
    </w:p>
    <w:p w14:paraId="7A1FCBF7" w14:textId="5609D7A9" w:rsidR="005A1649" w:rsidRPr="005A1649" w:rsidRDefault="005A1649" w:rsidP="00310C49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Практическое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построение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сетевой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топологии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среде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Cisco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Packet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Tracer;</w:t>
      </w:r>
    </w:p>
    <w:p w14:paraId="30E0C6D5" w14:textId="18B75716" w:rsidR="005A1649" w:rsidRPr="005A1649" w:rsidRDefault="005A1649" w:rsidP="00310C49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Настройка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коммутаторов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через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интерфейс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командной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строки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(CLI),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включая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управление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режимами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конфигурации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(config,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config-if);</w:t>
      </w:r>
    </w:p>
    <w:p w14:paraId="3A3895D9" w14:textId="5D9B5E40" w:rsidR="005A1649" w:rsidRPr="005A1649" w:rsidRDefault="005A1649" w:rsidP="00310C49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Эмуляция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широковещательного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шторма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помощью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ping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несуществующий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IP-адрес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очистка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MAC-таблиц;</w:t>
      </w:r>
    </w:p>
    <w:p w14:paraId="27D96FB7" w14:textId="1C42930E" w:rsidR="005A1649" w:rsidRPr="005A1649" w:rsidRDefault="005A1649" w:rsidP="00310C49">
      <w:pPr>
        <w:numPr>
          <w:ilvl w:val="0"/>
          <w:numId w:val="2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Визуальное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логическое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тестирование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(мониторинг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состояния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портов,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ролей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связности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устройств).</w:t>
      </w:r>
    </w:p>
    <w:p w14:paraId="6A8503F0" w14:textId="2BB6159D" w:rsidR="000A0C3E" w:rsidRDefault="005A1649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lastRenderedPageBreak/>
        <w:t>Результаты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могут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быть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использованы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изучении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принципов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построения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отказоустойчивых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локальных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сетей,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также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качестве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наглядного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учебного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материала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демонстрации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критической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важности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протоколов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покрывающего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дерева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сетевой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инфраструктуре.</w:t>
      </w:r>
    </w:p>
    <w:p w14:paraId="1D2BB522" w14:textId="0509F83E" w:rsidR="000704B2" w:rsidRDefault="000704B2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530A99" w14:textId="624D6665" w:rsidR="00AA74CD" w:rsidRPr="00CB2F00" w:rsidRDefault="000704B2" w:rsidP="00310C4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B2F00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</w:t>
      </w:r>
      <w:r w:rsidR="00CB2F00" w:rsidRPr="00CB2F00">
        <w:rPr>
          <w:rFonts w:ascii="Times New Roman" w:hAnsi="Times New Roman" w:cs="Times New Roman"/>
          <w:b/>
          <w:bCs/>
          <w:sz w:val="36"/>
          <w:szCs w:val="36"/>
          <w:lang w:val="en-US"/>
        </w:rPr>
        <w:t>ummary</w:t>
      </w:r>
    </w:p>
    <w:p w14:paraId="3B174289" w14:textId="521DED55" w:rsidR="005A1649" w:rsidRPr="005A1649" w:rsidRDefault="005A1649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9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paper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investigates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mechanisms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storm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occurrence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networks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redundant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links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methods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their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prevention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Spanning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(STP),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employing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Packet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Tracer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emulator.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conditions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looping,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which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lead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degradation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complete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failure,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are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examined.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step-by-step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triangular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topology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consisting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three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switches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implemented,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including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placement,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cabling,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disabling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artificial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loop,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subsequently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re-enabling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connectivity.</w:t>
      </w:r>
    </w:p>
    <w:p w14:paraId="06604B6E" w14:textId="0F4235AE" w:rsidR="005A1649" w:rsidRPr="005A1649" w:rsidRDefault="005A1649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9">
        <w:rPr>
          <w:rFonts w:ascii="Times New Roman" w:hAnsi="Times New Roman" w:cs="Times New Roman"/>
          <w:sz w:val="28"/>
          <w:szCs w:val="28"/>
          <w:lang w:val="en-US"/>
        </w:rPr>
        <w:t>Special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attention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paid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visualizing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storm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Simulation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analyzing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(Root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Port,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Designated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Port,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Alternate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Port)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after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stabilization.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are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conducted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demonstrate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failure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when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disabled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complete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recovery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upon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activation.</w:t>
      </w:r>
    </w:p>
    <w:p w14:paraId="373A5D47" w14:textId="1EDAD257" w:rsidR="005A1649" w:rsidRPr="005A1649" w:rsidRDefault="005A1649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b/>
          <w:bCs/>
          <w:sz w:val="28"/>
          <w:szCs w:val="28"/>
        </w:rPr>
        <w:t>Research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b/>
          <w:bCs/>
          <w:sz w:val="28"/>
          <w:szCs w:val="28"/>
        </w:rPr>
        <w:t>methods:</w:t>
      </w:r>
    </w:p>
    <w:p w14:paraId="55194DF9" w14:textId="1B61F1D8" w:rsidR="005A1649" w:rsidRPr="005A1649" w:rsidRDefault="005A1649" w:rsidP="00310C49">
      <w:pPr>
        <w:numPr>
          <w:ilvl w:val="0"/>
          <w:numId w:val="23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9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operating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principles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switches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(802.1D)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protocol;</w:t>
      </w:r>
    </w:p>
    <w:p w14:paraId="46D139D9" w14:textId="45B19E0B" w:rsidR="005A1649" w:rsidRPr="005A1649" w:rsidRDefault="005A1649" w:rsidP="00310C49">
      <w:pPr>
        <w:numPr>
          <w:ilvl w:val="0"/>
          <w:numId w:val="23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9">
        <w:rPr>
          <w:rFonts w:ascii="Times New Roman" w:hAnsi="Times New Roman" w:cs="Times New Roman"/>
          <w:sz w:val="28"/>
          <w:szCs w:val="28"/>
          <w:lang w:val="en-US"/>
        </w:rPr>
        <w:t>Practical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construction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topology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Packet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Tracer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environment;</w:t>
      </w:r>
    </w:p>
    <w:p w14:paraId="63A5255A" w14:textId="7510D4E1" w:rsidR="005A1649" w:rsidRPr="005A1649" w:rsidRDefault="005A1649" w:rsidP="00310C49">
      <w:pPr>
        <w:numPr>
          <w:ilvl w:val="0"/>
          <w:numId w:val="23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9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via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(CLI),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including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modes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(config,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config-if);</w:t>
      </w:r>
    </w:p>
    <w:p w14:paraId="5196E0A2" w14:textId="5FC831B3" w:rsidR="005A1649" w:rsidRPr="005A1649" w:rsidRDefault="005A1649" w:rsidP="00310C49">
      <w:pPr>
        <w:numPr>
          <w:ilvl w:val="0"/>
          <w:numId w:val="23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9">
        <w:rPr>
          <w:rFonts w:ascii="Times New Roman" w:hAnsi="Times New Roman" w:cs="Times New Roman"/>
          <w:sz w:val="28"/>
          <w:szCs w:val="28"/>
          <w:lang w:val="en-US"/>
        </w:rPr>
        <w:t>Emulation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storm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non-existent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clearing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tables;</w:t>
      </w:r>
    </w:p>
    <w:p w14:paraId="2434991F" w14:textId="263B2D4E" w:rsidR="005A1649" w:rsidRPr="005A1649" w:rsidRDefault="005A1649" w:rsidP="00310C49">
      <w:pPr>
        <w:numPr>
          <w:ilvl w:val="0"/>
          <w:numId w:val="23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logical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testing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operation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(monitoring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states,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roles,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connectivity).</w:t>
      </w:r>
    </w:p>
    <w:p w14:paraId="0BA66280" w14:textId="52EA6BB5" w:rsidR="000704B2" w:rsidRPr="00AB6E13" w:rsidRDefault="005A1649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used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studying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principles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fault-tolerant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networks,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well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educational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tool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demonstrating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critical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importance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spanning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protocols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infrastructure.</w:t>
      </w:r>
      <w:r w:rsidR="000704B2" w:rsidRPr="00AB6E1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2665F18" w14:textId="74BA2CBC" w:rsidR="00AA74CD" w:rsidRPr="00CB2F00" w:rsidRDefault="00E01143" w:rsidP="00310C4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B2F00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094737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2FAE53" w14:textId="21D58A49" w:rsidR="00A53842" w:rsidRPr="00604E55" w:rsidRDefault="00A53842" w:rsidP="00310C49">
          <w:pPr>
            <w:pStyle w:val="af4"/>
            <w:spacing w:before="120" w:after="12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34348882" w14:textId="6B86E019" w:rsidR="00310C49" w:rsidRPr="00310C49" w:rsidRDefault="00A53842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04E5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04E5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04E5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519601" w:history="1">
            <w:r w:rsidR="00310C49" w:rsidRPr="00310C49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310C49"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0C49"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0C49"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_Toc229519601 \h </w:instrText>
            </w:r>
            <w:r w:rsidR="00310C49"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0C49"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0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10C49"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5BD10" w14:textId="79756C78" w:rsidR="00310C49" w:rsidRPr="00310C49" w:rsidRDefault="00310C49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9602" w:history="1">
            <w:r w:rsidRPr="00310C49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Основная</w:t>
            </w:r>
            <w:r w:rsidR="005918E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</w:t>
            </w:r>
            <w:r w:rsidRPr="00310C49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часть</w: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_Toc229519602 \h </w:instrTex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0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306DA" w14:textId="2D83028D" w:rsidR="00310C49" w:rsidRPr="00310C49" w:rsidRDefault="00310C49" w:rsidP="0008011C">
          <w:pPr>
            <w:pStyle w:val="11"/>
            <w:tabs>
              <w:tab w:val="left" w:pos="480"/>
              <w:tab w:val="right" w:leader="dot" w:pos="9061"/>
            </w:tabs>
            <w:ind w:left="48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9603" w:history="1">
            <w:r w:rsidRPr="00310C4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1.Теория</w: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_Toc229519603 \h </w:instrTex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0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A8C38" w14:textId="72F4A482" w:rsidR="00310C49" w:rsidRPr="00310C49" w:rsidRDefault="00310C49" w:rsidP="0008011C">
          <w:pPr>
            <w:pStyle w:val="11"/>
            <w:tabs>
              <w:tab w:val="left" w:pos="480"/>
              <w:tab w:val="right" w:leader="dot" w:pos="9061"/>
            </w:tabs>
            <w:ind w:left="48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9604" w:history="1">
            <w:r w:rsidRPr="00310C4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2.Практика</w: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_Toc229519604 \h </w:instrTex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0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234EF" w14:textId="0335220F" w:rsidR="00310C49" w:rsidRPr="00310C49" w:rsidRDefault="00310C49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9605" w:history="1">
            <w:r w:rsidRPr="00310C49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_Toc229519605 \h </w:instrTex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0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58E5D" w14:textId="45560685" w:rsidR="00310C49" w:rsidRPr="00310C49" w:rsidRDefault="00310C49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9606" w:history="1">
            <w:r w:rsidRPr="00310C49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</w:t>
            </w:r>
            <w:r w:rsidR="005918E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</w:t>
            </w:r>
            <w:r w:rsidRPr="00310C49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использованных</w:t>
            </w:r>
            <w:r w:rsidR="005918E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</w:t>
            </w:r>
            <w:r w:rsidRPr="00310C49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источников</w: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_Toc229519606 \h </w:instrTex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0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10C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F5D12" w14:textId="4D0361F2" w:rsidR="00A53842" w:rsidRDefault="00A53842" w:rsidP="00310C49">
          <w:pPr>
            <w:spacing w:before="120" w:after="120" w:line="360" w:lineRule="auto"/>
          </w:pPr>
          <w:r w:rsidRPr="00604E5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F1705AB" w14:textId="77777777" w:rsidR="00AB6E13" w:rsidRDefault="00AB6E13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B0916C" w14:textId="77777777" w:rsidR="00E01143" w:rsidRDefault="00E01143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D91591" w14:textId="77777777" w:rsidR="00E01143" w:rsidRDefault="00E01143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35E822" w14:textId="77777777" w:rsidR="00E01143" w:rsidRDefault="00E01143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FB342C" w14:textId="77777777" w:rsidR="00E01143" w:rsidRDefault="00E01143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C8D256" w14:textId="77777777" w:rsidR="00AB6E13" w:rsidRDefault="00AB6E13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CAC060" w14:textId="77777777" w:rsidR="00AB6E13" w:rsidRDefault="00AB6E13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107CAF" w14:textId="1B9B0E44" w:rsidR="00997458" w:rsidRDefault="00997458" w:rsidP="00310C4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0372F7" w14:textId="73E2175C" w:rsidR="004C1447" w:rsidRPr="003561DF" w:rsidRDefault="00CB2F00" w:rsidP="00310C49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0" w:name="_Toc229519601"/>
      <w:r w:rsidRPr="003561DF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Введение</w:t>
      </w:r>
      <w:bookmarkEnd w:id="0"/>
    </w:p>
    <w:p w14:paraId="137F3AEA" w14:textId="2BE901AF" w:rsidR="004C1447" w:rsidRPr="000A0C3E" w:rsidRDefault="004C1447" w:rsidP="00310C4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61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Актуальность</w:t>
      </w:r>
      <w:r w:rsidR="005918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561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темы</w:t>
      </w:r>
    </w:p>
    <w:p w14:paraId="53472339" w14:textId="261F48A6" w:rsidR="000A0C3E" w:rsidRDefault="000A0C3E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C3E">
        <w:rPr>
          <w:rFonts w:ascii="Times New Roman" w:hAnsi="Times New Roman" w:cs="Times New Roman"/>
          <w:sz w:val="28"/>
          <w:szCs w:val="28"/>
        </w:rPr>
        <w:t>Часто,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обеспечения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стабильности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сети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случае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проблем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связью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между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свичами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(выход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порта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строя,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обрыв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провода),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используют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избыточные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линки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(redundant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links)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дополнительные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соединения.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Идея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простая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если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между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свичами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какой-то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причине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работает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один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линк,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используем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запасной.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Вроде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правильно,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представим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себе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такую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ситуацию: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два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свича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соединены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двумя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проводами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C6EF80" w14:textId="141B47BA" w:rsidR="000A0C3E" w:rsidRDefault="000A0C3E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C3E">
        <w:rPr>
          <w:rFonts w:ascii="Times New Roman" w:hAnsi="Times New Roman" w:cs="Times New Roman"/>
          <w:sz w:val="28"/>
          <w:szCs w:val="28"/>
        </w:rPr>
        <w:t>Одной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подопечных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рабочих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станций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вдруг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приспичило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послать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широковещательный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кадр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(например,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ARP-запрос)</w:t>
      </w:r>
      <w:r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приходит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D42969">
        <w:rPr>
          <w:rFonts w:ascii="Times New Roman" w:hAnsi="Times New Roman" w:cs="Times New Roman"/>
          <w:sz w:val="28"/>
          <w:szCs w:val="28"/>
        </w:rPr>
        <w:t>свич</w:t>
      </w:r>
      <w:r w:rsidRPr="000A0C3E">
        <w:rPr>
          <w:rFonts w:ascii="Times New Roman" w:hAnsi="Times New Roman" w:cs="Times New Roman"/>
          <w:sz w:val="28"/>
          <w:szCs w:val="28"/>
        </w:rPr>
        <w:t>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Раз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широковещательный,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шлем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порты,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кроме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того,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которого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получили.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Второй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свич</w:t>
      </w:r>
      <w:r w:rsidR="00D42969"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D42969">
        <w:rPr>
          <w:rFonts w:ascii="Times New Roman" w:hAnsi="Times New Roman" w:cs="Times New Roman"/>
          <w:sz w:val="28"/>
          <w:szCs w:val="28"/>
        </w:rPr>
        <w:t>связаный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D4296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D42969">
        <w:rPr>
          <w:rFonts w:ascii="Times New Roman" w:hAnsi="Times New Roman" w:cs="Times New Roman"/>
          <w:sz w:val="28"/>
          <w:szCs w:val="28"/>
        </w:rPr>
        <w:t>первым,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получает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кадр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два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порта,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видит,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он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широковещательный,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тоже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шлет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порты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8F608A" w14:textId="134B096D" w:rsidR="000A0C3E" w:rsidRDefault="000A0C3E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C3E">
        <w:rPr>
          <w:rFonts w:ascii="Times New Roman" w:hAnsi="Times New Roman" w:cs="Times New Roman"/>
          <w:sz w:val="28"/>
          <w:szCs w:val="28"/>
        </w:rPr>
        <w:t>Первый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свич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поступает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точно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также,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итоге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мы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получаем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широковещательный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шторм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(broadcast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storm),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который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намертво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блокирует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работу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сети,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ведь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свичи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теперь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только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занимаются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тем,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шлют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друг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другу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один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тот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кадр.</w:t>
      </w:r>
    </w:p>
    <w:p w14:paraId="152DEB4A" w14:textId="765AEDF8" w:rsidR="000A0C3E" w:rsidRDefault="00D42969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Похожая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ситуация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возникнуть,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нескольких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свичей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представляет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древовидный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(также,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факту,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имеющихся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избыточных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линках).</w:t>
      </w:r>
    </w:p>
    <w:p w14:paraId="33A76E57" w14:textId="08452618" w:rsidR="00D42969" w:rsidRDefault="00D42969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возникает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механизмах,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предотвращающих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возникновение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петель.</w:t>
      </w:r>
    </w:p>
    <w:p w14:paraId="3F949C4F" w14:textId="6B81B6B7" w:rsidR="00D42969" w:rsidRDefault="00D42969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имеются,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популярных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7C32D6" w:rsidRPr="007C32D6">
        <w:rPr>
          <w:rFonts w:ascii="Times New Roman" w:hAnsi="Times New Roman" w:cs="Times New Roman"/>
          <w:sz w:val="28"/>
          <w:szCs w:val="28"/>
        </w:rPr>
        <w:t>Spanning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7C32D6" w:rsidRPr="007C32D6">
        <w:rPr>
          <w:rFonts w:ascii="Times New Roman" w:hAnsi="Times New Roman" w:cs="Times New Roman"/>
          <w:sz w:val="28"/>
          <w:szCs w:val="28"/>
        </w:rPr>
        <w:t>Tree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7C32D6" w:rsidRPr="007C32D6">
        <w:rPr>
          <w:rFonts w:ascii="Times New Roman" w:hAnsi="Times New Roman" w:cs="Times New Roman"/>
          <w:sz w:val="28"/>
          <w:szCs w:val="28"/>
        </w:rPr>
        <w:t>Protocol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7C32D6" w:rsidRPr="007C32D6">
        <w:rPr>
          <w:rFonts w:ascii="Times New Roman" w:hAnsi="Times New Roman" w:cs="Times New Roman"/>
          <w:sz w:val="28"/>
          <w:szCs w:val="28"/>
        </w:rPr>
        <w:t>(STP–протокол)</w:t>
      </w:r>
      <w:r w:rsidR="007C32D6">
        <w:rPr>
          <w:rFonts w:ascii="Times New Roman" w:hAnsi="Times New Roman" w:cs="Times New Roman"/>
          <w:sz w:val="28"/>
          <w:szCs w:val="28"/>
        </w:rPr>
        <w:t>.</w:t>
      </w:r>
    </w:p>
    <w:p w14:paraId="6EB365CF" w14:textId="77777777" w:rsidR="00907D79" w:rsidRDefault="00907D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FB65A2" w14:textId="56CC17A1" w:rsidR="004C1447" w:rsidRDefault="004C1447" w:rsidP="00310C4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144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1447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619E8A2E" w14:textId="710819BD" w:rsidR="004C1447" w:rsidRPr="004C1447" w:rsidRDefault="007C32D6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Изучение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7C32D6">
        <w:rPr>
          <w:rFonts w:ascii="Times New Roman" w:hAnsi="Times New Roman" w:cs="Times New Roman"/>
          <w:sz w:val="28"/>
          <w:szCs w:val="28"/>
        </w:rPr>
        <w:t>STP–протокол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1A27FE13" w14:textId="77B82E72" w:rsidR="004C1447" w:rsidRPr="00D42969" w:rsidRDefault="004C1447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447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1447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2F213FAD" w14:textId="09040924" w:rsidR="004C1447" w:rsidRDefault="007C32D6" w:rsidP="00310C49">
      <w:pPr>
        <w:pStyle w:val="a7"/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2D6">
        <w:rPr>
          <w:rFonts w:ascii="Times New Roman" w:hAnsi="Times New Roman" w:cs="Times New Roman"/>
          <w:sz w:val="28"/>
          <w:szCs w:val="28"/>
        </w:rPr>
        <w:t>Теоретическое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7C32D6">
        <w:rPr>
          <w:rFonts w:ascii="Times New Roman" w:hAnsi="Times New Roman" w:cs="Times New Roman"/>
          <w:sz w:val="28"/>
          <w:szCs w:val="28"/>
        </w:rPr>
        <w:t>рассмотрение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протокола;</w:t>
      </w:r>
    </w:p>
    <w:p w14:paraId="1274FBD1" w14:textId="1C38B9A9" w:rsidR="007C32D6" w:rsidRPr="007C32D6" w:rsidRDefault="007C32D6" w:rsidP="00310C49">
      <w:pPr>
        <w:pStyle w:val="a7"/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демонстрация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работы.</w:t>
      </w:r>
    </w:p>
    <w:p w14:paraId="4C32C71B" w14:textId="31113CDE" w:rsidR="004C1447" w:rsidRDefault="004C1447" w:rsidP="00310C4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1447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1447">
        <w:rPr>
          <w:rFonts w:ascii="Times New Roman" w:hAnsi="Times New Roman" w:cs="Times New Roman"/>
          <w:b/>
          <w:bCs/>
          <w:sz w:val="28"/>
          <w:szCs w:val="28"/>
        </w:rPr>
        <w:t>решения:</w:t>
      </w:r>
    </w:p>
    <w:p w14:paraId="09EE2438" w14:textId="52A6EE47" w:rsidR="005A1649" w:rsidRPr="005A1649" w:rsidRDefault="005A1649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ходе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применялись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следующие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методы:</w:t>
      </w:r>
    </w:p>
    <w:p w14:paraId="0FF033EA" w14:textId="4E50558E" w:rsidR="005A1649" w:rsidRPr="005A1649" w:rsidRDefault="005A1649" w:rsidP="00310C49">
      <w:pPr>
        <w:numPr>
          <w:ilvl w:val="0"/>
          <w:numId w:val="24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Анализ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принципов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Ethernet-коммутаторов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протокола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Spanning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Tree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Protocol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(STP)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согласно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стандарту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IEEE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802.1D;</w:t>
      </w:r>
    </w:p>
    <w:p w14:paraId="0D045AFF" w14:textId="05C442C4" w:rsidR="005A1649" w:rsidRPr="005A1649" w:rsidRDefault="005A1649" w:rsidP="00310C49">
      <w:pPr>
        <w:numPr>
          <w:ilvl w:val="0"/>
          <w:numId w:val="24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Практическое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моделирование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сетевой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топологии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среде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эмулятора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Cisco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Packet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Tracer;</w:t>
      </w:r>
    </w:p>
    <w:p w14:paraId="7B23AAF2" w14:textId="1A3A7DA2" w:rsidR="005A1649" w:rsidRPr="005A1649" w:rsidRDefault="005A1649" w:rsidP="00310C49">
      <w:pPr>
        <w:numPr>
          <w:ilvl w:val="0"/>
          <w:numId w:val="24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Настройка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коммутаторов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через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интерфейс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командной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строки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(CLI),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включая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управление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режимами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конфигурации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(enable,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configure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terminal,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interface);</w:t>
      </w:r>
    </w:p>
    <w:p w14:paraId="2261FC9A" w14:textId="54BE3913" w:rsidR="005A1649" w:rsidRPr="005A1649" w:rsidRDefault="005A1649" w:rsidP="00310C49">
      <w:pPr>
        <w:numPr>
          <w:ilvl w:val="0"/>
          <w:numId w:val="24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Эмуляция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широковещательного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шторма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помощью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генерации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ARP-запросов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(ping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несуществующий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IP-адрес)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очистка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динамических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MAC-таблиц;</w:t>
      </w:r>
    </w:p>
    <w:p w14:paraId="72498D4E" w14:textId="3A63E5A0" w:rsidR="004C1447" w:rsidRDefault="005A1649" w:rsidP="00310C49">
      <w:pPr>
        <w:numPr>
          <w:ilvl w:val="0"/>
          <w:numId w:val="24"/>
        </w:numPr>
        <w:spacing w:before="120" w:after="12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t>Визуализация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процессов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зацикливания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кадров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использованием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режима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симуляции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(Simulation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Mode)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пошагового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захвата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пакетов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(Capture/Forward)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1701F0" w14:textId="3072777E" w:rsidR="00310C49" w:rsidRPr="00310C49" w:rsidRDefault="00310C49" w:rsidP="00310C49">
      <w:pPr>
        <w:pStyle w:val="ds-markdown-paragraph"/>
        <w:numPr>
          <w:ilvl w:val="0"/>
          <w:numId w:val="24"/>
        </w:numPr>
        <w:shd w:val="clear" w:color="auto" w:fill="FFFFFF"/>
        <w:spacing w:before="120" w:beforeAutospacing="0" w:after="120" w:afterAutospacing="0" w:line="360" w:lineRule="auto"/>
        <w:ind w:left="714" w:hanging="357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Мониторинг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состояния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портов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изменения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ролей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(Root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Port,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Designated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Port,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Alternate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Port)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помощью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команд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show</w:t>
      </w:r>
      <w:r w:rsidR="005918E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10C4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spanning-tree.</w:t>
      </w:r>
    </w:p>
    <w:p w14:paraId="1A512DAB" w14:textId="006413FF" w:rsidR="004C1447" w:rsidRPr="000A0C3E" w:rsidRDefault="004C1447" w:rsidP="00310C4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1447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1447">
        <w:rPr>
          <w:rFonts w:ascii="Times New Roman" w:hAnsi="Times New Roman" w:cs="Times New Roman"/>
          <w:b/>
          <w:bCs/>
          <w:sz w:val="28"/>
          <w:szCs w:val="28"/>
        </w:rPr>
        <w:t>значимость</w:t>
      </w:r>
    </w:p>
    <w:p w14:paraId="0ABEE951" w14:textId="5617AA29" w:rsidR="004C1447" w:rsidRPr="004C1447" w:rsidRDefault="00310C49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Результаты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могут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быть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использованы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проектировании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администрировании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отказоустойчивых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локальных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вычислительных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сетей,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которых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используются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избыточные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соединения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между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коммутаторами.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lastRenderedPageBreak/>
        <w:t>Полученные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навыки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позволяют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глубже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понять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механизмы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возникновения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широковещательных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штормов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критическую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важность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протоколов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покрывающего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дерева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стабильной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сетей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второго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уровня.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Материалы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могут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применяться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учебном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процессе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изучении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сетевых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технологий,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также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качестве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наглядной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демонстрации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последствий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неправильной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конфигурации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начинающих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сетевых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инженеров.</w:t>
      </w:r>
    </w:p>
    <w:p w14:paraId="267F01AC" w14:textId="00971F56" w:rsidR="00DB59F6" w:rsidRDefault="00DB59F6" w:rsidP="00310C4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B0F9C2" w14:textId="2D7A3433" w:rsidR="00B31737" w:rsidRPr="003561DF" w:rsidRDefault="000A0C3E" w:rsidP="00310C49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229519602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Основная</w:t>
      </w:r>
      <w:r w:rsidR="005918E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часть</w:t>
      </w:r>
      <w:bookmarkEnd w:id="1"/>
    </w:p>
    <w:p w14:paraId="278DE97D" w14:textId="73BBFBAE" w:rsidR="00B31737" w:rsidRPr="00310C49" w:rsidRDefault="007C32D6" w:rsidP="00310C49">
      <w:pPr>
        <w:pStyle w:val="1"/>
        <w:numPr>
          <w:ilvl w:val="0"/>
          <w:numId w:val="29"/>
        </w:num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" w:name="_Toc229519603"/>
      <w:r w:rsidRPr="00310C49">
        <w:rPr>
          <w:rFonts w:ascii="Times New Roman" w:hAnsi="Times New Roman" w:cs="Times New Roman"/>
          <w:color w:val="000000" w:themeColor="text1"/>
          <w:sz w:val="32"/>
          <w:szCs w:val="32"/>
        </w:rPr>
        <w:t>Теория</w:t>
      </w:r>
      <w:bookmarkEnd w:id="2"/>
    </w:p>
    <w:p w14:paraId="1EB28E80" w14:textId="7BC4D613" w:rsidR="007C32D6" w:rsidRDefault="00C0719A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0719A">
        <w:rPr>
          <w:rFonts w:ascii="Times New Roman" w:hAnsi="Times New Roman" w:cs="Times New Roman"/>
          <w:sz w:val="28"/>
          <w:szCs w:val="28"/>
        </w:rPr>
        <w:t>Основная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задача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предотвратить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появление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петель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втором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уровне.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это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сделать?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выключить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избыточные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линки,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пока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они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нам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понадобятся.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Тут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уже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сразу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возникает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много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вопросов: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какой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линк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двух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(или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трех-четырех)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отрубить?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определить,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основной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линк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упал,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пора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включать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запасной?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понять,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сети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образовалась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петля?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Чтобы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ответить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эти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вопросы,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нужно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разобраться,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работает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C0719A">
        <w:rPr>
          <w:rFonts w:ascii="Times New Roman" w:hAnsi="Times New Roman" w:cs="Times New Roman"/>
          <w:sz w:val="28"/>
          <w:szCs w:val="28"/>
        </w:rPr>
        <w:t>STP.</w:t>
      </w:r>
    </w:p>
    <w:p w14:paraId="62F21656" w14:textId="66A2B74C" w:rsidR="00AE5B4A" w:rsidRPr="00AE5B4A" w:rsidRDefault="00AE5B4A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5B4A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использует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алгоритм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STA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(Spanning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Tree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Algorithm),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результатом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которого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является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граф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виде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дерева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(связный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без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EC1054">
          <w:rPr>
            <w:rFonts w:ascii="Times New Roman" w:hAnsi="Times New Roman" w:cs="Times New Roman"/>
            <w:sz w:val="28"/>
            <w:szCs w:val="28"/>
          </w:rPr>
          <w:t>простых</w:t>
        </w:r>
        <w:r w:rsidR="005918ED" w:rsidRPr="00EC1054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EC1054">
          <w:rPr>
            <w:rFonts w:ascii="Times New Roman" w:hAnsi="Times New Roman" w:cs="Times New Roman"/>
            <w:sz w:val="28"/>
            <w:szCs w:val="28"/>
          </w:rPr>
          <w:t>циклов</w:t>
        </w:r>
      </w:hyperlink>
      <w:r w:rsidRPr="00AE5B4A">
        <w:rPr>
          <w:rFonts w:ascii="Times New Roman" w:hAnsi="Times New Roman" w:cs="Times New Roman"/>
          <w:sz w:val="28"/>
          <w:szCs w:val="28"/>
        </w:rPr>
        <w:t>)</w:t>
      </w:r>
    </w:p>
    <w:p w14:paraId="7C4FDE4B" w14:textId="5400285B" w:rsidR="00AE5B4A" w:rsidRPr="00AE5B4A" w:rsidRDefault="00AE5B4A" w:rsidP="00310C49">
      <w:pPr>
        <w:spacing w:before="120"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E5B4A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обмена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информацией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между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собой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свичи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используют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специальные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пакеты,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так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называемые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BPDU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(Bridge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Protocol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Data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Units).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BPDU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бывают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двух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видов: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конфигурационные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(Configuration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BPDU)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панические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TCN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(Topology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Change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Notification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BPDU).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Первые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регулярно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рассылаются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корневым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свичом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ретранслируются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остальными)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используются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построения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топологии,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вторые,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понятно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названия,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отсылаются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случае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изменения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топологии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сети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(проще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говоря,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подключении\отключении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свича).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Конфигурационные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BPDU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содержат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несколько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полей,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остановимся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самых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важных:</w:t>
      </w:r>
    </w:p>
    <w:p w14:paraId="1F0FE985" w14:textId="768D1F47" w:rsidR="00AE5B4A" w:rsidRPr="00AE5B4A" w:rsidRDefault="00AE5B4A" w:rsidP="00310C49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5B4A">
        <w:rPr>
          <w:rFonts w:ascii="Times New Roman" w:hAnsi="Times New Roman" w:cs="Times New Roman"/>
          <w:sz w:val="28"/>
          <w:szCs w:val="28"/>
        </w:rPr>
        <w:t>Идентификатор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отправителя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(Bridge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ID)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7E59F9" w14:textId="04FE9021" w:rsidR="00AE5B4A" w:rsidRPr="00AE5B4A" w:rsidRDefault="00AE5B4A" w:rsidP="00310C49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5B4A">
        <w:rPr>
          <w:rFonts w:ascii="Times New Roman" w:hAnsi="Times New Roman" w:cs="Times New Roman"/>
          <w:sz w:val="28"/>
          <w:szCs w:val="28"/>
        </w:rPr>
        <w:t>Идентификатор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корневого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свича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(Root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Bridge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ID)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4E8A4F" w14:textId="36C7EAC0" w:rsidR="00AE5B4A" w:rsidRPr="00AE5B4A" w:rsidRDefault="00AE5B4A" w:rsidP="00310C49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5B4A">
        <w:rPr>
          <w:rFonts w:ascii="Times New Roman" w:hAnsi="Times New Roman" w:cs="Times New Roman"/>
          <w:sz w:val="28"/>
          <w:szCs w:val="28"/>
        </w:rPr>
        <w:t>Идентификатор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порта,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которого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отправлен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данный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пакет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(Port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ID)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1CE545" w14:textId="31F52023" w:rsidR="00AE5B4A" w:rsidRPr="00AE5B4A" w:rsidRDefault="00AE5B4A" w:rsidP="00310C49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5B4A">
        <w:rPr>
          <w:rFonts w:ascii="Times New Roman" w:hAnsi="Times New Roman" w:cs="Times New Roman"/>
          <w:sz w:val="28"/>
          <w:szCs w:val="28"/>
        </w:rPr>
        <w:t>Стоимость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маршрута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до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корневого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свича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(Root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Path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Cost)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D67209" w14:textId="6F1D12D3" w:rsidR="00AE5B4A" w:rsidRDefault="00AE5B4A" w:rsidP="00310C49">
      <w:pPr>
        <w:spacing w:before="120"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Соседние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устройства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никаких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отношений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(смежности/соседства)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друг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другом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устанавливают.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Они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EC1054">
        <w:rPr>
          <w:rFonts w:ascii="Times New Roman" w:hAnsi="Times New Roman" w:cs="Times New Roman"/>
          <w:sz w:val="28"/>
          <w:szCs w:val="28"/>
        </w:rPr>
        <w:t>отправляют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BPDU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всех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работающих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lastRenderedPageBreak/>
        <w:t>портов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мультикастовый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ethernet-адрес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b/>
          <w:bCs/>
          <w:sz w:val="28"/>
          <w:szCs w:val="28"/>
        </w:rPr>
        <w:t>01-80-c2-00-00-00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(по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умолчанию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каждые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2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секунды),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который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прослушивают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свичи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включенным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AE5B4A">
        <w:rPr>
          <w:rFonts w:ascii="Times New Roman" w:hAnsi="Times New Roman" w:cs="Times New Roman"/>
          <w:sz w:val="28"/>
          <w:szCs w:val="28"/>
        </w:rPr>
        <w:t>STP.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020C6D" w14:textId="28B5AFDB" w:rsidR="00BA4266" w:rsidRPr="00BA4266" w:rsidRDefault="00BA4266" w:rsidP="00310C49">
      <w:pPr>
        <w:spacing w:before="120"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sz w:val="28"/>
          <w:szCs w:val="28"/>
        </w:rPr>
        <w:t>Итак,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формируется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топология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без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петель?</w:t>
      </w:r>
    </w:p>
    <w:p w14:paraId="7AA38A29" w14:textId="07A84EE0" w:rsidR="00BA4266" w:rsidRPr="00BA4266" w:rsidRDefault="00BA4266" w:rsidP="00310C49">
      <w:pPr>
        <w:spacing w:before="120"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sz w:val="28"/>
          <w:szCs w:val="28"/>
        </w:rPr>
        <w:t>Сначала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выбирается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называемый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мост/свич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(root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bridge).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устройство,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которое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считает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точкой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отсчета,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центром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сети;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дерево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сходится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нему.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Выбор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базируется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таком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понятии,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идентификатор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(Bridge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ID).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Bridge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ID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число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длиной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8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байт,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которое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состоит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Bridge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Priority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(приоритет,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0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65535,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умолчанию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32768+номер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vlan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инстанс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MSTP,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зависимости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реализации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протокола),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MAC-адреса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устройства.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начале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выборов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каждый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коммутатор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считает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себя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корневым,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чем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заявляет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всем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остальным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помощью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BPDU,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котором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представляет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идентификатор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ID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свича.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этом,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если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получает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BPDU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меньшим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Bridge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ID,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начинает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анонсировать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полученный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Bridge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ID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качестве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корневого.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итоге,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оказывается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тот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чей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Bridge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ID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меньше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всех.</w:t>
      </w:r>
    </w:p>
    <w:p w14:paraId="5FEB8B84" w14:textId="6D5C43F7" w:rsidR="00BA4266" w:rsidRPr="00BA4266" w:rsidRDefault="00BA4266" w:rsidP="00310C49">
      <w:pPr>
        <w:spacing w:before="120"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sz w:val="28"/>
          <w:szCs w:val="28"/>
        </w:rPr>
        <w:t>После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того,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коммутаторы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EC1054">
        <w:rPr>
          <w:rFonts w:ascii="Times New Roman" w:hAnsi="Times New Roman" w:cs="Times New Roman"/>
          <w:sz w:val="28"/>
          <w:szCs w:val="28"/>
        </w:rPr>
        <w:t>сравнили свои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айди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выбрали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root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bridge,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каждый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остальных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должен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найти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один,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только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один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который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будет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вести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корневому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свичу.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Такой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называется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b/>
          <w:bCs/>
          <w:sz w:val="28"/>
          <w:szCs w:val="28"/>
        </w:rPr>
        <w:t>корневым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b/>
          <w:bCs/>
          <w:sz w:val="28"/>
          <w:szCs w:val="28"/>
        </w:rPr>
        <w:t>портом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b/>
          <w:bCs/>
          <w:sz w:val="28"/>
          <w:szCs w:val="28"/>
        </w:rPr>
        <w:t>(Root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b/>
          <w:bCs/>
          <w:sz w:val="28"/>
          <w:szCs w:val="28"/>
        </w:rPr>
        <w:t>port)</w:t>
      </w:r>
      <w:r w:rsidRPr="00BA4266">
        <w:rPr>
          <w:rFonts w:ascii="Times New Roman" w:hAnsi="Times New Roman" w:cs="Times New Roman"/>
          <w:sz w:val="28"/>
          <w:szCs w:val="28"/>
        </w:rPr>
        <w:t>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Чтобы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понять,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какой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лучше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использовать,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каждый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некорневой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определяет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маршрута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каждого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своего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свича.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определяется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суммой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всех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линков,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которые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нужно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пройти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кадру,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чтобы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дойти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свича.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свою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очередь,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линка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определяется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просто-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его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скорости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(чем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выше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скорость,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меньше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стоимость).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Если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имеют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место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одинаковые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нашем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примере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двумя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свичами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двумя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проводами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между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ними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каждого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пути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будет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19)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выбирается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меньший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Далее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выбираются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назначенные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(Designated)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порты.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каждого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конкретного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сегмента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должен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существовать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только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один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путь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направлению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корневому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свичу,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иначе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петля.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данном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случае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имеем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виду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физический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сегмент,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современных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сетях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без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хабов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грубо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говоря,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просто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провод.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Назначенным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выбирается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тот,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который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имеет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лучшую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данном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сегменте.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назначенные.</w:t>
      </w:r>
    </w:p>
    <w:p w14:paraId="6A542C2E" w14:textId="2EC85F11" w:rsidR="00BA4266" w:rsidRPr="00BA4266" w:rsidRDefault="00BA4266" w:rsidP="00310C49">
      <w:pPr>
        <w:spacing w:before="120"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вот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после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того,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выбраны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назначенные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порты,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оставшиеся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блокируются,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таким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образом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разрывая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петлю.</w:t>
      </w:r>
    </w:p>
    <w:p w14:paraId="5810AE56" w14:textId="3E8079E8" w:rsidR="00BA4266" w:rsidRPr="00BA4266" w:rsidRDefault="00BA4266" w:rsidP="00310C49">
      <w:pPr>
        <w:spacing w:before="120"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sz w:val="28"/>
          <w:szCs w:val="28"/>
        </w:rPr>
        <w:t>Чуть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раньше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упомянули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состояние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блокировки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порта,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теперь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поговорим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том,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значит,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других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возможных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состояниях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STP.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Итак,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обычном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(802.1D)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существует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5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различных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состояний:</w:t>
      </w:r>
    </w:p>
    <w:p w14:paraId="12FCF4CF" w14:textId="14EF9513" w:rsidR="00BA4266" w:rsidRPr="00BA4266" w:rsidRDefault="00BA4266" w:rsidP="00310C49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b/>
          <w:bCs/>
          <w:sz w:val="28"/>
          <w:szCs w:val="28"/>
        </w:rPr>
        <w:t>Блокировка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</w:t>
      </w:r>
      <w:r w:rsidRPr="00BA4266">
        <w:rPr>
          <w:rFonts w:ascii="Times New Roman" w:hAnsi="Times New Roman" w:cs="Times New Roman"/>
          <w:b/>
          <w:bCs/>
          <w:sz w:val="28"/>
          <w:szCs w:val="28"/>
        </w:rPr>
        <w:t>blocking</w:t>
      </w:r>
      <w:r w:rsidRPr="00BA4266">
        <w:rPr>
          <w:rFonts w:ascii="Times New Roman" w:hAnsi="Times New Roman" w:cs="Times New Roman"/>
          <w:sz w:val="28"/>
          <w:szCs w:val="28"/>
        </w:rPr>
        <w:t>):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блокированный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шлет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ничего.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состояние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предназначено,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говорилось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выше,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предотвращения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петель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сети.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Блокированный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менее,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слушает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BPDU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(чтобы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быть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курсе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событий,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позволяет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ему,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когда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надо,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разблокироваться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начать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работать)</w:t>
      </w:r>
    </w:p>
    <w:p w14:paraId="0D485B54" w14:textId="73A869FF" w:rsidR="00BA4266" w:rsidRPr="00BA4266" w:rsidRDefault="00BA4266" w:rsidP="00310C49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b/>
          <w:bCs/>
          <w:sz w:val="28"/>
          <w:szCs w:val="28"/>
        </w:rPr>
        <w:t>Прослушивание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</w:t>
      </w:r>
      <w:r w:rsidRPr="00BA4266">
        <w:rPr>
          <w:rFonts w:ascii="Times New Roman" w:hAnsi="Times New Roman" w:cs="Times New Roman"/>
          <w:b/>
          <w:bCs/>
          <w:sz w:val="28"/>
          <w:szCs w:val="28"/>
        </w:rPr>
        <w:t>listening</w:t>
      </w:r>
      <w:r w:rsidRPr="00BA4266">
        <w:rPr>
          <w:rFonts w:ascii="Times New Roman" w:hAnsi="Times New Roman" w:cs="Times New Roman"/>
          <w:sz w:val="28"/>
          <w:szCs w:val="28"/>
        </w:rPr>
        <w:t>):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слушает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начинает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сам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отправлять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BPDU,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кадры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данными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отправляет.</w:t>
      </w:r>
    </w:p>
    <w:p w14:paraId="2BE46CD9" w14:textId="769F0940" w:rsidR="00BA4266" w:rsidRPr="00BA4266" w:rsidRDefault="00BA4266" w:rsidP="00310C49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b/>
          <w:bCs/>
          <w:sz w:val="28"/>
          <w:szCs w:val="28"/>
        </w:rPr>
        <w:t>Обучение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</w:t>
      </w:r>
      <w:r w:rsidRPr="00BA4266">
        <w:rPr>
          <w:rFonts w:ascii="Times New Roman" w:hAnsi="Times New Roman" w:cs="Times New Roman"/>
          <w:b/>
          <w:bCs/>
          <w:sz w:val="28"/>
          <w:szCs w:val="28"/>
        </w:rPr>
        <w:t>learning</w:t>
      </w:r>
      <w:r w:rsidRPr="00BA4266">
        <w:rPr>
          <w:rFonts w:ascii="Times New Roman" w:hAnsi="Times New Roman" w:cs="Times New Roman"/>
          <w:sz w:val="28"/>
          <w:szCs w:val="28"/>
        </w:rPr>
        <w:t>):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слушает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отправляет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BPDU,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также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вносит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изменения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CAM-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таблицу,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данные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перенаправляет.</w:t>
      </w:r>
    </w:p>
    <w:p w14:paraId="753097AC" w14:textId="4ECB0F74" w:rsidR="00BA4266" w:rsidRPr="00BA4266" w:rsidRDefault="00BA4266" w:rsidP="00310C49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b/>
          <w:bCs/>
          <w:sz w:val="28"/>
          <w:szCs w:val="28"/>
        </w:rPr>
        <w:t>Пересылка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</w:t>
      </w:r>
      <w:r w:rsidRPr="00BA4266">
        <w:rPr>
          <w:rFonts w:ascii="Times New Roman" w:hAnsi="Times New Roman" w:cs="Times New Roman"/>
          <w:b/>
          <w:bCs/>
          <w:sz w:val="28"/>
          <w:szCs w:val="28"/>
        </w:rPr>
        <w:t>forwarding</w:t>
      </w:r>
      <w:r w:rsidRPr="00BA4266">
        <w:rPr>
          <w:rFonts w:ascii="Times New Roman" w:hAnsi="Times New Roman" w:cs="Times New Roman"/>
          <w:sz w:val="28"/>
          <w:szCs w:val="28"/>
        </w:rPr>
        <w:t>):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этот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может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все: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посылает\принимает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BPDU,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данными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оперирует,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участвует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поддержании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таблицы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mac-адресов.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есть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обычное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состояние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рабочего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порта.</w:t>
      </w:r>
    </w:p>
    <w:p w14:paraId="64378F54" w14:textId="5CF4E14E" w:rsidR="00BA4266" w:rsidRPr="00BA4266" w:rsidRDefault="00BA4266" w:rsidP="00310C49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b/>
          <w:bCs/>
          <w:sz w:val="28"/>
          <w:szCs w:val="28"/>
        </w:rPr>
        <w:t>Отключен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A4266">
        <w:rPr>
          <w:rFonts w:ascii="Times New Roman" w:hAnsi="Times New Roman" w:cs="Times New Roman"/>
          <w:b/>
          <w:bCs/>
          <w:sz w:val="28"/>
          <w:szCs w:val="28"/>
          <w:lang w:val="en-US"/>
        </w:rPr>
        <w:t>disabled</w:t>
      </w:r>
      <w:r w:rsidRPr="00BA4266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состояние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  <w:lang w:val="en-US"/>
        </w:rPr>
        <w:t>administratively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  <w:lang w:val="en-US"/>
        </w:rPr>
        <w:t>down,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отключен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командой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4266">
        <w:rPr>
          <w:rFonts w:ascii="Times New Roman" w:hAnsi="Times New Roman" w:cs="Times New Roman"/>
          <w:b/>
          <w:bCs/>
          <w:sz w:val="28"/>
          <w:szCs w:val="28"/>
          <w:lang w:val="en-US"/>
        </w:rPr>
        <w:t>shutdown</w:t>
      </w:r>
      <w:r w:rsidRPr="00BA426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91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Понятное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дело,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ничего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делать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может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вообще,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вручную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включат.</w:t>
      </w:r>
    </w:p>
    <w:p w14:paraId="42826E72" w14:textId="20D25535" w:rsidR="00BA4266" w:rsidRPr="00BA4266" w:rsidRDefault="00BA4266" w:rsidP="00310C49">
      <w:pPr>
        <w:spacing w:before="120"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sz w:val="28"/>
          <w:szCs w:val="28"/>
        </w:rPr>
        <w:t>Порядок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перечисления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состояний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случаен: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включении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также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втыкании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нового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провода),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устройстве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проходят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вышеприведенные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состояния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именно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таком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порядке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(за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исключением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disabled-портов).</w:t>
      </w:r>
    </w:p>
    <w:p w14:paraId="20D3D898" w14:textId="4AB47C07" w:rsidR="00BA4266" w:rsidRPr="00BA4266" w:rsidRDefault="00BA4266" w:rsidP="00310C49">
      <w:pPr>
        <w:spacing w:before="120"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BA4266">
        <w:rPr>
          <w:rFonts w:ascii="Times New Roman" w:hAnsi="Times New Roman" w:cs="Times New Roman"/>
          <w:sz w:val="28"/>
          <w:szCs w:val="28"/>
        </w:rPr>
        <w:lastRenderedPageBreak/>
        <w:t>Возникает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закономерный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вопрос: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зачем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такие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сложности?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просто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осторожничает.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Ведь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другом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конце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провода,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который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только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воткнули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может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быть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потенциальная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петля.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Вот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поэтому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сначала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15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секунд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(по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умолчанию)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пребывает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состоянии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прослушивания</w:t>
      </w:r>
      <w:r w:rsidR="00907D79"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07D79">
        <w:rPr>
          <w:rFonts w:ascii="Times New Roman" w:hAnsi="Times New Roman" w:cs="Times New Roman"/>
          <w:sz w:val="28"/>
          <w:szCs w:val="28"/>
        </w:rPr>
        <w:t>ловя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BPDU,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попадающие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него,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выясняет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свое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положение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бы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чего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вышло,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потом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переходит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обучению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еще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15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секунд</w:t>
      </w:r>
      <w:r w:rsidR="00907D79"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пытается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выяснить,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какие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mac-адреса</w:t>
      </w:r>
      <w:r w:rsidR="00907D79">
        <w:rPr>
          <w:rFonts w:ascii="Times New Roman" w:hAnsi="Times New Roman" w:cs="Times New Roman"/>
          <w:sz w:val="28"/>
          <w:szCs w:val="28"/>
        </w:rPr>
        <w:t xml:space="preserve"> есть в сети</w:t>
      </w:r>
      <w:r w:rsidRPr="00BA4266"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потом,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убедившись,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ничего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он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07D79">
        <w:rPr>
          <w:rFonts w:ascii="Times New Roman" w:hAnsi="Times New Roman" w:cs="Times New Roman"/>
          <w:sz w:val="28"/>
          <w:szCs w:val="28"/>
        </w:rPr>
        <w:t>нарушит</w:t>
      </w:r>
      <w:r w:rsidRPr="00BA4266"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начинает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уже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свою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работу.</w:t>
      </w:r>
    </w:p>
    <w:p w14:paraId="6EC0510D" w14:textId="005F7349" w:rsidR="000A0C3E" w:rsidRDefault="00CB2F00" w:rsidP="00310C49">
      <w:pPr>
        <w:spacing w:before="120" w:after="12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D880E1" w14:textId="0B5ADE69" w:rsidR="00BA4266" w:rsidRPr="00310C49" w:rsidRDefault="00BA4266" w:rsidP="00310C49">
      <w:pPr>
        <w:pStyle w:val="1"/>
        <w:numPr>
          <w:ilvl w:val="0"/>
          <w:numId w:val="29"/>
        </w:num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3" w:name="_Toc229519604"/>
      <w:r w:rsidRPr="00310C4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Практика</w:t>
      </w:r>
      <w:bookmarkEnd w:id="3"/>
    </w:p>
    <w:p w14:paraId="129DD43D" w14:textId="79954462" w:rsidR="00BA4266" w:rsidRDefault="00BA4266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преступим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демонстрации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BA426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протокола.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воспользуемся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 w:rsidRPr="00BB68E3">
        <w:rPr>
          <w:rFonts w:ascii="Times New Roman" w:hAnsi="Times New Roman" w:cs="Times New Roman"/>
          <w:sz w:val="28"/>
          <w:szCs w:val="28"/>
        </w:rPr>
        <w:t>Cisco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 w:rsidRPr="00BB68E3">
        <w:rPr>
          <w:rFonts w:ascii="Times New Roman" w:hAnsi="Times New Roman" w:cs="Times New Roman"/>
          <w:sz w:val="28"/>
          <w:szCs w:val="28"/>
        </w:rPr>
        <w:t>Packet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 w:rsidRPr="00BB68E3">
        <w:rPr>
          <w:rFonts w:ascii="Times New Roman" w:hAnsi="Times New Roman" w:cs="Times New Roman"/>
          <w:sz w:val="28"/>
          <w:szCs w:val="28"/>
        </w:rPr>
        <w:t>Tracer</w:t>
      </w:r>
      <w:r w:rsidR="00BB68E3"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которая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позволит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нам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без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необходимости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физического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наличия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свичей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рабочих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станций,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создать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демонстрационную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версию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сети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BB68E3">
        <w:rPr>
          <w:rFonts w:ascii="Times New Roman" w:hAnsi="Times New Roman" w:cs="Times New Roman"/>
          <w:sz w:val="28"/>
          <w:szCs w:val="28"/>
        </w:rPr>
        <w:t>петлями.</w:t>
      </w:r>
      <w:r w:rsidR="006A04BB" w:rsidRPr="006A04BB">
        <w:rPr>
          <w:rFonts w:ascii="Times New Roman" w:hAnsi="Times New Roman" w:cs="Times New Roman"/>
          <w:sz w:val="28"/>
          <w:szCs w:val="28"/>
        </w:rPr>
        <w:t xml:space="preserve"> </w:t>
      </w:r>
      <w:r w:rsidR="006A04BB">
        <w:rPr>
          <w:rFonts w:ascii="Times New Roman" w:hAnsi="Times New Roman" w:cs="Times New Roman"/>
          <w:sz w:val="28"/>
          <w:szCs w:val="28"/>
        </w:rPr>
        <w:t>Для демонстрации нам хватит сети из четырёх коммутаторов и двух ПК.</w:t>
      </w:r>
    </w:p>
    <w:p w14:paraId="6437C668" w14:textId="4196F5B0" w:rsidR="00BB68E3" w:rsidRDefault="00BB68E3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начала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создадим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сеть,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BB68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протокол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отключён,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демонстрации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широковещательн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шторм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04AE6E42" w14:textId="2FB203ED" w:rsidR="00BB68E3" w:rsidRDefault="00BB68E3" w:rsidP="00310C4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нижней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панели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коммутатор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ПК.</w:t>
      </w:r>
    </w:p>
    <w:p w14:paraId="6887B820" w14:textId="15E48732" w:rsidR="00BB68E3" w:rsidRDefault="00BB68E3" w:rsidP="00310C49">
      <w:pPr>
        <w:spacing w:before="120" w:after="12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BB6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2333DF" wp14:editId="058B4510">
            <wp:extent cx="5760085" cy="881380"/>
            <wp:effectExtent l="0" t="0" r="0" b="0"/>
            <wp:docPr id="141526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3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54A5" w14:textId="5A411985" w:rsidR="00BB68E3" w:rsidRDefault="00BB68E3" w:rsidP="00310C49">
      <w:pPr>
        <w:spacing w:before="120" w:after="12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сети</w:t>
      </w:r>
    </w:p>
    <w:p w14:paraId="3668A3EF" w14:textId="2FE8045F" w:rsidR="00BB68E3" w:rsidRPr="0060113D" w:rsidRDefault="0060113D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проведения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компонентами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удобный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инструмент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Automatically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Choose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автоматически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связываемым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компонентам)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подбирающий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связи.</w:t>
      </w:r>
    </w:p>
    <w:p w14:paraId="4A9A8F75" w14:textId="295B55CC" w:rsidR="0060113D" w:rsidRDefault="0060113D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11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F72F34" wp14:editId="1B64E41D">
            <wp:extent cx="5760085" cy="910590"/>
            <wp:effectExtent l="0" t="0" r="0" b="3810"/>
            <wp:docPr id="1683508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08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ED2B" w14:textId="67595D87" w:rsidR="001203E9" w:rsidRDefault="0060113D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сети</w:t>
      </w:r>
    </w:p>
    <w:p w14:paraId="7562751A" w14:textId="77777777" w:rsidR="001203E9" w:rsidRDefault="001203E9" w:rsidP="00310C4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60F9C9" w14:textId="50576115" w:rsidR="0060113D" w:rsidRDefault="0060113D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итоге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сеть:</w:t>
      </w:r>
    </w:p>
    <w:p w14:paraId="150DBCDF" w14:textId="55F669D9" w:rsidR="0060113D" w:rsidRDefault="0060113D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11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E3274" wp14:editId="2322551F">
            <wp:extent cx="3772426" cy="3524742"/>
            <wp:effectExtent l="0" t="0" r="0" b="0"/>
            <wp:docPr id="673147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47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D6EA" w14:textId="297A0719" w:rsidR="0060113D" w:rsidRDefault="0060113D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1203E9">
        <w:rPr>
          <w:rFonts w:ascii="Times New Roman" w:hAnsi="Times New Roman" w:cs="Times New Roman"/>
          <w:sz w:val="28"/>
          <w:szCs w:val="28"/>
        </w:rPr>
        <w:t>Демонстрационная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</w:t>
      </w:r>
      <w:r w:rsidR="001203E9">
        <w:rPr>
          <w:rFonts w:ascii="Times New Roman" w:hAnsi="Times New Roman" w:cs="Times New Roman"/>
          <w:sz w:val="28"/>
          <w:szCs w:val="28"/>
        </w:rPr>
        <w:t>ь</w:t>
      </w:r>
    </w:p>
    <w:p w14:paraId="6C660640" w14:textId="38C4E69D" w:rsidR="0060113D" w:rsidRPr="00E90863" w:rsidRDefault="0060113D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видим,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свичами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неактивна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(помечена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оранжевым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кругом),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значит,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60113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протокол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включён</w:t>
      </w:r>
      <w:r w:rsidR="0024330E"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значит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надо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его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отключить</w:t>
      </w:r>
      <w:r w:rsidR="00A046CC">
        <w:rPr>
          <w:rFonts w:ascii="Times New Roman" w:hAnsi="Times New Roman" w:cs="Times New Roman"/>
          <w:sz w:val="28"/>
          <w:szCs w:val="28"/>
        </w:rPr>
        <w:t xml:space="preserve"> отдельно на каждом свиче</w:t>
      </w:r>
      <w:r w:rsidR="0024330E">
        <w:rPr>
          <w:rFonts w:ascii="Times New Roman" w:hAnsi="Times New Roman" w:cs="Times New Roman"/>
          <w:sz w:val="28"/>
          <w:szCs w:val="28"/>
        </w:rPr>
        <w:t>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этого,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нажав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свич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перейдя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вкладку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="0024330E" w:rsidRPr="0024330E"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выполним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ряд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команд,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приведённых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24330E">
        <w:rPr>
          <w:rFonts w:ascii="Times New Roman" w:hAnsi="Times New Roman" w:cs="Times New Roman"/>
          <w:sz w:val="28"/>
          <w:szCs w:val="28"/>
        </w:rPr>
        <w:t>ниже:</w:t>
      </w:r>
    </w:p>
    <w:p w14:paraId="54F6FF87" w14:textId="394E367D" w:rsidR="0024330E" w:rsidRDefault="0024330E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3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8D3041" wp14:editId="3F3CF2FF">
            <wp:extent cx="5760085" cy="879475"/>
            <wp:effectExtent l="0" t="0" r="0" b="0"/>
            <wp:docPr id="39310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00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1CBB" w14:textId="17B56F37" w:rsidR="001203E9" w:rsidRDefault="0024330E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Отключение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60113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протокола</w:t>
      </w:r>
    </w:p>
    <w:p w14:paraId="0DD9AE2F" w14:textId="77777777" w:rsidR="001203E9" w:rsidRDefault="001203E9" w:rsidP="00310C4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B6D9EB" w14:textId="77777777" w:rsidR="0024330E" w:rsidRDefault="0024330E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779BD" w14:textId="192DDF45" w:rsidR="0024330E" w:rsidRDefault="001203E9" w:rsidP="00310C4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Теперь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линки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активны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помечены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зелёными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треугольниками):</w:t>
      </w:r>
    </w:p>
    <w:p w14:paraId="4F97445C" w14:textId="57A7E9EB" w:rsidR="001203E9" w:rsidRDefault="001203E9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03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5C7BE" wp14:editId="418CA907">
            <wp:extent cx="3743847" cy="4172532"/>
            <wp:effectExtent l="0" t="0" r="9525" b="0"/>
            <wp:docPr id="18531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76C4" w14:textId="0EF42804" w:rsidR="001203E9" w:rsidRPr="001203E9" w:rsidRDefault="001203E9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Демонстрационная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отключённым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1203E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протоколом</w:t>
      </w:r>
    </w:p>
    <w:p w14:paraId="1BAD5A6E" w14:textId="39131835" w:rsidR="001203E9" w:rsidRDefault="001203E9" w:rsidP="00310C4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демонстрации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переходим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Simulation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(кнопка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правой-нижней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экрана),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добавляем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>
        <w:rPr>
          <w:rFonts w:ascii="Times New Roman" w:hAnsi="Times New Roman" w:cs="Times New Roman"/>
          <w:sz w:val="28"/>
          <w:szCs w:val="28"/>
        </w:rPr>
        <w:t>–пакеты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(т.к.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проблема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возникаем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уровне),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выбираем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рабочих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станций,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переходим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открывшемся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выбираем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  <w:lang w:val="en-US"/>
        </w:rPr>
        <w:t>Promt</w:t>
      </w:r>
      <w:r w:rsidR="00921362"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там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отправляем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команду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отправку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широковещательного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запроса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(</w:t>
      </w:r>
      <w:r w:rsidR="00921362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 w:rsidRPr="00921362">
        <w:rPr>
          <w:rFonts w:ascii="Times New Roman" w:hAnsi="Times New Roman" w:cs="Times New Roman"/>
          <w:sz w:val="28"/>
          <w:szCs w:val="28"/>
        </w:rPr>
        <w:t>0.0.0.0)</w:t>
      </w:r>
      <w:r w:rsidR="00921362">
        <w:rPr>
          <w:rFonts w:ascii="Times New Roman" w:hAnsi="Times New Roman" w:cs="Times New Roman"/>
          <w:sz w:val="28"/>
          <w:szCs w:val="28"/>
        </w:rPr>
        <w:t>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Сам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пакет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отправиться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только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после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того,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мы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нажмём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кнопку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запуска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921362">
        <w:rPr>
          <w:rFonts w:ascii="Times New Roman" w:hAnsi="Times New Roman" w:cs="Times New Roman"/>
          <w:sz w:val="28"/>
          <w:szCs w:val="28"/>
        </w:rPr>
        <w:t>симуляции.</w:t>
      </w:r>
    </w:p>
    <w:p w14:paraId="61F54228" w14:textId="13F07D24" w:rsidR="00921362" w:rsidRPr="00921362" w:rsidRDefault="00921362" w:rsidP="00310C49">
      <w:pPr>
        <w:spacing w:before="120"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13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FCA28F" wp14:editId="05F9131D">
            <wp:extent cx="2827020" cy="3188879"/>
            <wp:effectExtent l="0" t="0" r="0" b="0"/>
            <wp:docPr id="15755976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698" cy="319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104A" w14:textId="705ED2C0" w:rsidR="00921362" w:rsidRDefault="00921362" w:rsidP="00310C49">
      <w:pPr>
        <w:spacing w:before="120"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</w:t>
      </w:r>
      <w:r w:rsidRPr="000A0C3E">
        <w:rPr>
          <w:rFonts w:ascii="Times New Roman" w:hAnsi="Times New Roman" w:cs="Times New Roman"/>
          <w:sz w:val="28"/>
          <w:szCs w:val="28"/>
        </w:rPr>
        <w:t>ироковещательн</w:t>
      </w:r>
      <w:r>
        <w:rPr>
          <w:rFonts w:ascii="Times New Roman" w:hAnsi="Times New Roman" w:cs="Times New Roman"/>
          <w:sz w:val="28"/>
          <w:szCs w:val="28"/>
        </w:rPr>
        <w:t>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0A0C3E">
        <w:rPr>
          <w:rFonts w:ascii="Times New Roman" w:hAnsi="Times New Roman" w:cs="Times New Roman"/>
          <w:sz w:val="28"/>
          <w:szCs w:val="28"/>
        </w:rPr>
        <w:t>шторм</w:t>
      </w:r>
    </w:p>
    <w:p w14:paraId="0F92C33C" w14:textId="4B493119" w:rsidR="00921362" w:rsidRDefault="00921362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картинке,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широковещательные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идут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порты,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кроме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того,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пришли</w:t>
      </w:r>
      <w:r w:rsidR="00A046CC">
        <w:rPr>
          <w:rFonts w:ascii="Times New Roman" w:hAnsi="Times New Roman" w:cs="Times New Roman"/>
          <w:sz w:val="28"/>
          <w:szCs w:val="28"/>
        </w:rPr>
        <w:t>, что приводит к тому, что пакет, пришедший однажды на свич, приходит туда снова, но уже размноженный, и снова отсылается.</w:t>
      </w:r>
    </w:p>
    <w:p w14:paraId="30D6FAB1" w14:textId="4BCABC97" w:rsidR="00921362" w:rsidRDefault="00921362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возвращаемся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включённым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9213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протоколом.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подготавливаем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симуляцию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запускаем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её.</w:t>
      </w:r>
    </w:p>
    <w:p w14:paraId="3CA121EA" w14:textId="05B45696" w:rsidR="00921362" w:rsidRPr="00921362" w:rsidRDefault="00921362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13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EAE6B2" wp14:editId="643FFC06">
            <wp:extent cx="3810000" cy="3246120"/>
            <wp:effectExtent l="0" t="0" r="0" b="0"/>
            <wp:docPr id="17169733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110A0" w14:textId="6EC62403" w:rsidR="00921362" w:rsidRDefault="00921362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360206">
        <w:rPr>
          <w:rFonts w:ascii="Times New Roman" w:hAnsi="Times New Roman" w:cs="Times New Roman"/>
          <w:sz w:val="28"/>
          <w:szCs w:val="28"/>
        </w:rPr>
        <w:t>7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Нормальная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360206">
        <w:rPr>
          <w:rFonts w:ascii="Times New Roman" w:hAnsi="Times New Roman" w:cs="Times New Roman"/>
          <w:sz w:val="28"/>
          <w:szCs w:val="28"/>
        </w:rPr>
        <w:t>рассылка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360206">
        <w:rPr>
          <w:rFonts w:ascii="Times New Roman" w:hAnsi="Times New Roman" w:cs="Times New Roman"/>
          <w:sz w:val="28"/>
          <w:szCs w:val="28"/>
        </w:rPr>
        <w:t>широковещательного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360206">
        <w:rPr>
          <w:rFonts w:ascii="Times New Roman" w:hAnsi="Times New Roman" w:cs="Times New Roman"/>
          <w:sz w:val="28"/>
          <w:szCs w:val="28"/>
        </w:rPr>
        <w:t>пакета</w:t>
      </w:r>
    </w:p>
    <w:p w14:paraId="5142AC4E" w14:textId="288A115C" w:rsidR="00360206" w:rsidRPr="00310C49" w:rsidRDefault="00360206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видно,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левый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нижний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свич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отсылает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неактивный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предотвращает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дальнейшую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пересылку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пакета.</w:t>
      </w:r>
    </w:p>
    <w:p w14:paraId="4E5AE782" w14:textId="29B6D617" w:rsidR="005A1649" w:rsidRDefault="005A1649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Состояние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графа,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построенного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A046CC">
        <w:rPr>
          <w:rFonts w:ascii="Times New Roman" w:hAnsi="Times New Roman" w:cs="Times New Roman"/>
          <w:sz w:val="28"/>
          <w:szCs w:val="28"/>
        </w:rPr>
        <w:t>протоколом,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посмотреть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show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</w:rPr>
        <w:t>spanning-tree</w:t>
      </w:r>
      <w:r>
        <w:rPr>
          <w:rFonts w:ascii="Times New Roman" w:hAnsi="Times New Roman" w:cs="Times New Roman"/>
          <w:sz w:val="28"/>
          <w:szCs w:val="28"/>
        </w:rPr>
        <w:t>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CED8F3" w14:textId="35FE328F" w:rsidR="005A1649" w:rsidRDefault="005A1649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E66F3D" wp14:editId="68FAC244">
            <wp:extent cx="5760085" cy="3481070"/>
            <wp:effectExtent l="0" t="0" r="0" b="5080"/>
            <wp:docPr id="73604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1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0F59" w14:textId="6524A76B" w:rsidR="005A1649" w:rsidRPr="00310C49" w:rsidRDefault="005A1649" w:rsidP="00310C4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310C49">
        <w:rPr>
          <w:rFonts w:ascii="Times New Roman" w:hAnsi="Times New Roman" w:cs="Times New Roman"/>
          <w:sz w:val="28"/>
          <w:szCs w:val="28"/>
        </w:rPr>
        <w:t>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8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ow</w:t>
      </w:r>
      <w:r>
        <w:rPr>
          <w:rFonts w:ascii="Times New Roman" w:hAnsi="Times New Roman" w:cs="Times New Roman"/>
          <w:sz w:val="28"/>
          <w:szCs w:val="28"/>
          <w:lang w:val="en-US"/>
        </w:rPr>
        <w:t>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spanning</w:t>
      </w:r>
      <w:r w:rsidRPr="00310C49">
        <w:rPr>
          <w:rFonts w:ascii="Times New Roman" w:hAnsi="Times New Roman" w:cs="Times New Roman"/>
          <w:sz w:val="28"/>
          <w:szCs w:val="28"/>
        </w:rPr>
        <w:t>-</w:t>
      </w:r>
      <w:r w:rsidRPr="005A1649">
        <w:rPr>
          <w:rFonts w:ascii="Times New Roman" w:hAnsi="Times New Roman" w:cs="Times New Roman"/>
          <w:sz w:val="28"/>
          <w:szCs w:val="28"/>
          <w:lang w:val="en-US"/>
        </w:rPr>
        <w:t>tree</w:t>
      </w:r>
    </w:p>
    <w:p w14:paraId="0DE42D98" w14:textId="6E84E0B3" w:rsidR="005A1649" w:rsidRDefault="005A1649" w:rsidP="00310C4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корне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8F298A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узле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8F298A">
        <w:rPr>
          <w:rFonts w:ascii="Times New Roman" w:hAnsi="Times New Roman" w:cs="Times New Roman"/>
          <w:sz w:val="28"/>
          <w:szCs w:val="28"/>
        </w:rPr>
        <w:t>(приоритет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8F298A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8F298A">
        <w:rPr>
          <w:rFonts w:ascii="Times New Roman" w:hAnsi="Times New Roman" w:cs="Times New Roman"/>
          <w:sz w:val="28"/>
          <w:szCs w:val="28"/>
        </w:rPr>
        <w:t>адрес)</w:t>
      </w:r>
      <w:r>
        <w:rPr>
          <w:rFonts w:ascii="Times New Roman" w:hAnsi="Times New Roman" w:cs="Times New Roman"/>
          <w:sz w:val="28"/>
          <w:szCs w:val="28"/>
        </w:rPr>
        <w:t>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портах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8F298A">
        <w:rPr>
          <w:rFonts w:ascii="Times New Roman" w:hAnsi="Times New Roman" w:cs="Times New Roman"/>
          <w:sz w:val="28"/>
          <w:szCs w:val="28"/>
        </w:rPr>
        <w:t>роль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8F298A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="008F298A">
        <w:rPr>
          <w:rFonts w:ascii="Times New Roman" w:hAnsi="Times New Roman" w:cs="Times New Roman"/>
          <w:sz w:val="28"/>
          <w:szCs w:val="28"/>
        </w:rPr>
        <w:t>стоимость).</w:t>
      </w:r>
    </w:p>
    <w:p w14:paraId="3DC64086" w14:textId="51DB22B5" w:rsidR="00A046CC" w:rsidRDefault="00A046CC" w:rsidP="00C54140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Приведём работу алгоритма формирования дерева для этой сети.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начале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каждый</w:t>
      </w:r>
      <w:r w:rsidR="00C54140">
        <w:rPr>
          <w:rFonts w:ascii="Times New Roman" w:hAnsi="Times New Roman" w:cs="Times New Roman"/>
          <w:sz w:val="28"/>
          <w:szCs w:val="28"/>
        </w:rPr>
        <w:t xml:space="preserve"> порт каждого коммутатора находится в состоянии </w:t>
      </w:r>
      <w:r w:rsidR="00C54140" w:rsidRPr="00C54140">
        <w:rPr>
          <w:rFonts w:ascii="Times New Roman" w:hAnsi="Times New Roman" w:cs="Times New Roman"/>
          <w:sz w:val="28"/>
          <w:szCs w:val="28"/>
        </w:rPr>
        <w:t>блокировка, ожидая того, что на него прийдут пакеты протокола</w:t>
      </w:r>
      <w:r w:rsidR="00C54140">
        <w:rPr>
          <w:rFonts w:ascii="Times New Roman" w:hAnsi="Times New Roman" w:cs="Times New Roman"/>
          <w:sz w:val="28"/>
          <w:szCs w:val="28"/>
        </w:rPr>
        <w:t xml:space="preserve"> (т.к. свичи не знают, формируют ли они новую сеть или подключаются к сформировавшейся). Потом все порты переходят в состояния п</w:t>
      </w:r>
      <w:r w:rsidR="00C54140" w:rsidRPr="00C54140">
        <w:rPr>
          <w:rFonts w:ascii="Times New Roman" w:hAnsi="Times New Roman" w:cs="Times New Roman"/>
          <w:sz w:val="28"/>
          <w:szCs w:val="28"/>
        </w:rPr>
        <w:t>рослушивание</w:t>
      </w:r>
      <w:r w:rsidR="00C54140">
        <w:rPr>
          <w:rFonts w:ascii="Times New Roman" w:hAnsi="Times New Roman" w:cs="Times New Roman"/>
          <w:sz w:val="28"/>
          <w:szCs w:val="28"/>
        </w:rPr>
        <w:t xml:space="preserve"> и о</w:t>
      </w:r>
      <w:r w:rsidR="00C54140" w:rsidRPr="00C54140">
        <w:rPr>
          <w:rFonts w:ascii="Times New Roman" w:hAnsi="Times New Roman" w:cs="Times New Roman"/>
          <w:sz w:val="28"/>
          <w:szCs w:val="28"/>
        </w:rPr>
        <w:t>бучение</w:t>
      </w:r>
      <w:r w:rsidR="00C54140">
        <w:rPr>
          <w:rFonts w:ascii="Times New Roman" w:hAnsi="Times New Roman" w:cs="Times New Roman"/>
          <w:sz w:val="28"/>
          <w:szCs w:val="28"/>
        </w:rPr>
        <w:t>, 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4140">
        <w:rPr>
          <w:rFonts w:ascii="Times New Roman" w:hAnsi="Times New Roman" w:cs="Times New Roman"/>
          <w:sz w:val="28"/>
          <w:szCs w:val="28"/>
        </w:rPr>
        <w:t xml:space="preserve">каждый </w:t>
      </w:r>
      <w:r w:rsidRPr="00BA4266">
        <w:rPr>
          <w:rFonts w:ascii="Times New Roman" w:hAnsi="Times New Roman" w:cs="Times New Roman"/>
          <w:sz w:val="28"/>
          <w:szCs w:val="28"/>
        </w:rPr>
        <w:t>коммутатор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считает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себя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заявляет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всем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остальным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BPDU,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представляет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идентификатор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C54140" w:rsidRPr="00C54140">
        <w:rPr>
          <w:rFonts w:ascii="Times New Roman" w:hAnsi="Times New Roman" w:cs="Times New Roman"/>
          <w:sz w:val="28"/>
          <w:szCs w:val="28"/>
        </w:rPr>
        <w:t xml:space="preserve"> </w:t>
      </w:r>
      <w:r w:rsidR="008360CF">
        <w:rPr>
          <w:rFonts w:ascii="Times New Roman" w:hAnsi="Times New Roman" w:cs="Times New Roman"/>
          <w:sz w:val="28"/>
          <w:szCs w:val="28"/>
        </w:rPr>
        <w:t xml:space="preserve">В стандартной ситуации этот </w:t>
      </w:r>
      <w:r w:rsidR="008360C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360CF" w:rsidRPr="008360CF">
        <w:rPr>
          <w:rFonts w:ascii="Times New Roman" w:hAnsi="Times New Roman" w:cs="Times New Roman"/>
          <w:sz w:val="28"/>
          <w:szCs w:val="28"/>
        </w:rPr>
        <w:t xml:space="preserve"> </w:t>
      </w:r>
      <w:r w:rsidR="008360CF">
        <w:rPr>
          <w:rFonts w:ascii="Times New Roman" w:hAnsi="Times New Roman" w:cs="Times New Roman"/>
          <w:sz w:val="28"/>
          <w:szCs w:val="28"/>
        </w:rPr>
        <w:t xml:space="preserve">бы у каждого свича отличался, и после того, как пакеты от </w:t>
      </w:r>
      <w:r w:rsidR="008360CF">
        <w:rPr>
          <w:rFonts w:ascii="Times New Roman" w:hAnsi="Times New Roman" w:cs="Times New Roman"/>
          <w:sz w:val="28"/>
          <w:szCs w:val="28"/>
        </w:rPr>
        <w:lastRenderedPageBreak/>
        <w:t xml:space="preserve">каждого свича побывали бы на каждом другом свиче, каждый свич признал бы корневым тот свич, у которого этот </w:t>
      </w:r>
      <w:r w:rsidR="008360C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360CF" w:rsidRPr="008360CF">
        <w:rPr>
          <w:rFonts w:ascii="Times New Roman" w:hAnsi="Times New Roman" w:cs="Times New Roman"/>
          <w:sz w:val="28"/>
          <w:szCs w:val="28"/>
        </w:rPr>
        <w:t xml:space="preserve"> </w:t>
      </w:r>
      <w:r w:rsidR="008360CF">
        <w:rPr>
          <w:rFonts w:ascii="Times New Roman" w:hAnsi="Times New Roman" w:cs="Times New Roman"/>
          <w:sz w:val="28"/>
          <w:szCs w:val="28"/>
        </w:rPr>
        <w:t xml:space="preserve">меньше. Но, видимо из-за того, что мы работаем в симуляции, </w:t>
      </w:r>
      <w:r w:rsidR="008360CF"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="008360CF" w:rsidRPr="008360CF">
        <w:rPr>
          <w:rFonts w:ascii="Times New Roman" w:hAnsi="Times New Roman" w:cs="Times New Roman"/>
          <w:sz w:val="28"/>
          <w:szCs w:val="28"/>
        </w:rPr>
        <w:t xml:space="preserve"> </w:t>
      </w:r>
      <w:r w:rsidR="008360C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360CF" w:rsidRPr="008360CF">
        <w:rPr>
          <w:rFonts w:ascii="Times New Roman" w:hAnsi="Times New Roman" w:cs="Times New Roman"/>
          <w:sz w:val="28"/>
          <w:szCs w:val="28"/>
        </w:rPr>
        <w:t xml:space="preserve"> </w:t>
      </w:r>
      <w:r w:rsidR="008360CF">
        <w:rPr>
          <w:rFonts w:ascii="Times New Roman" w:hAnsi="Times New Roman" w:cs="Times New Roman"/>
          <w:sz w:val="28"/>
          <w:szCs w:val="28"/>
        </w:rPr>
        <w:t>у свичей не отличаются</w:t>
      </w:r>
      <w:r w:rsidR="007C5F42">
        <w:rPr>
          <w:rFonts w:ascii="Times New Roman" w:hAnsi="Times New Roman" w:cs="Times New Roman"/>
          <w:sz w:val="28"/>
          <w:szCs w:val="28"/>
        </w:rPr>
        <w:t xml:space="preserve"> (стандартный 32768 + 1 </w:t>
      </w:r>
      <w:r w:rsidR="007C5F42" w:rsidRPr="007C5F42">
        <w:rPr>
          <w:rFonts w:ascii="Times New Roman" w:hAnsi="Times New Roman" w:cs="Times New Roman"/>
          <w:sz w:val="28"/>
          <w:szCs w:val="28"/>
        </w:rPr>
        <w:t>номер vlan</w:t>
      </w:r>
      <w:r w:rsidR="007C5F42">
        <w:rPr>
          <w:rFonts w:ascii="Times New Roman" w:hAnsi="Times New Roman" w:cs="Times New Roman"/>
          <w:sz w:val="28"/>
          <w:szCs w:val="28"/>
        </w:rPr>
        <w:t>)</w:t>
      </w:r>
      <w:r w:rsidR="008360CF">
        <w:rPr>
          <w:rFonts w:ascii="Times New Roman" w:hAnsi="Times New Roman" w:cs="Times New Roman"/>
          <w:sz w:val="28"/>
          <w:szCs w:val="28"/>
        </w:rPr>
        <w:t>.</w:t>
      </w:r>
      <w:r w:rsidR="007C5F42">
        <w:rPr>
          <w:rFonts w:ascii="Times New Roman" w:hAnsi="Times New Roman" w:cs="Times New Roman"/>
          <w:sz w:val="28"/>
          <w:szCs w:val="28"/>
        </w:rPr>
        <w:t xml:space="preserve"> Поэтому сравниваются уже </w:t>
      </w:r>
      <w:r w:rsidR="007C5F42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7C5F42">
        <w:rPr>
          <w:rFonts w:ascii="Times New Roman" w:hAnsi="Times New Roman" w:cs="Times New Roman"/>
          <w:sz w:val="28"/>
          <w:szCs w:val="28"/>
        </w:rPr>
        <w:t xml:space="preserve"> адреса и также выбирается наименьший по значению (в нашем случае 0005.5</w:t>
      </w:r>
      <w:r w:rsidR="007C5F4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C5F42" w:rsidRPr="007C5F42">
        <w:rPr>
          <w:rFonts w:ascii="Times New Roman" w:hAnsi="Times New Roman" w:cs="Times New Roman"/>
          <w:sz w:val="28"/>
          <w:szCs w:val="28"/>
        </w:rPr>
        <w:t>48.92</w:t>
      </w:r>
      <w:r w:rsidR="007C5F4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C5F42" w:rsidRPr="007C5F42">
        <w:rPr>
          <w:rFonts w:ascii="Times New Roman" w:hAnsi="Times New Roman" w:cs="Times New Roman"/>
          <w:sz w:val="28"/>
          <w:szCs w:val="28"/>
        </w:rPr>
        <w:t>5</w:t>
      </w:r>
      <w:r w:rsidR="007C5F42">
        <w:rPr>
          <w:rFonts w:ascii="Times New Roman" w:hAnsi="Times New Roman" w:cs="Times New Roman"/>
          <w:sz w:val="28"/>
          <w:szCs w:val="28"/>
        </w:rPr>
        <w:t>). Таким образом корневым свичём становится свич, обозначенный как третий (</w:t>
      </w:r>
      <w:r w:rsidR="007C5F42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="007C5F42" w:rsidRPr="007C5F42">
        <w:rPr>
          <w:rFonts w:ascii="Times New Roman" w:hAnsi="Times New Roman" w:cs="Times New Roman"/>
          <w:sz w:val="28"/>
          <w:szCs w:val="28"/>
        </w:rPr>
        <w:t>3</w:t>
      </w:r>
      <w:r w:rsidR="007C5F42">
        <w:rPr>
          <w:rFonts w:ascii="Times New Roman" w:hAnsi="Times New Roman" w:cs="Times New Roman"/>
          <w:sz w:val="28"/>
          <w:szCs w:val="28"/>
        </w:rPr>
        <w:t>).</w:t>
      </w:r>
    </w:p>
    <w:p w14:paraId="3984A630" w14:textId="66D075E1" w:rsidR="000A4164" w:rsidRDefault="007C5F42" w:rsidP="000A4164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Pr="00BA4266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некорневой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определяет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маршрута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Эта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определяется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суммой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линков,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кадру,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дойти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корневого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свича.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свою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очередь,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линка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определяется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просто-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скорости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(чем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скорость,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меньше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стоимость).</w:t>
      </w:r>
      <w:r>
        <w:rPr>
          <w:rFonts w:ascii="Times New Roman" w:hAnsi="Times New Roman" w:cs="Times New Roman"/>
          <w:sz w:val="28"/>
          <w:szCs w:val="28"/>
        </w:rPr>
        <w:t xml:space="preserve"> В нашем случае </w:t>
      </w:r>
      <w:r w:rsidRPr="00BA4266">
        <w:rPr>
          <w:rFonts w:ascii="Times New Roman" w:hAnsi="Times New Roman" w:cs="Times New Roman"/>
          <w:sz w:val="28"/>
          <w:szCs w:val="28"/>
        </w:rPr>
        <w:t>имеют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одинаковые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стоимости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0A4164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у нулевого свича, наиболее удалённого от корневого, стоимости линков 19), поэтому </w:t>
      </w:r>
      <w:r w:rsidRPr="00BA4266">
        <w:rPr>
          <w:rFonts w:ascii="Times New Roman" w:hAnsi="Times New Roman" w:cs="Times New Roman"/>
          <w:sz w:val="28"/>
          <w:szCs w:val="28"/>
        </w:rPr>
        <w:t>корневым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выбирается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меньший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266">
        <w:rPr>
          <w:rFonts w:ascii="Times New Roman" w:hAnsi="Times New Roman" w:cs="Times New Roman"/>
          <w:sz w:val="28"/>
          <w:szCs w:val="28"/>
        </w:rPr>
        <w:t>порт.</w:t>
      </w:r>
      <w:r w:rsidR="000A4164" w:rsidRPr="000A4164">
        <w:rPr>
          <w:rFonts w:ascii="Times New Roman" w:hAnsi="Times New Roman" w:cs="Times New Roman"/>
          <w:sz w:val="28"/>
          <w:szCs w:val="28"/>
        </w:rPr>
        <w:t xml:space="preserve"> </w:t>
      </w:r>
      <w:r w:rsidR="000A4164">
        <w:rPr>
          <w:rFonts w:ascii="Times New Roman" w:hAnsi="Times New Roman" w:cs="Times New Roman"/>
          <w:sz w:val="28"/>
          <w:szCs w:val="28"/>
        </w:rPr>
        <w:tab/>
      </w:r>
    </w:p>
    <w:p w14:paraId="1DD4441D" w14:textId="20F471EC" w:rsidR="000A4164" w:rsidRDefault="000A4164" w:rsidP="000A4164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выбирается тот порт, который будет заблокирован. Он выбирается достаточно просто, при помощи алгоритма построения наименьшего остовного дерева графа (из теории графов), с целью, чтобы у каждого свича был наибыстрейший доступ к корневому. Каждый свич, уже имея представление о состоянии сети, проделывает расчёты сам, но получает туже картину, что и остальные. В нашем случае обрывается связь на нулевом свиче блокировкой одного из его портов.</w:t>
      </w:r>
    </w:p>
    <w:p w14:paraId="547E8C1A" w14:textId="591406C2" w:rsidR="007C5F42" w:rsidRDefault="00AB4494" w:rsidP="00752C12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Опишем, как заново сформируется дерево, в случае обрыва одной из действующих связей при наличии резервного пути. Согласно механизму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>
        <w:rPr>
          <w:rFonts w:ascii="Times New Roman" w:hAnsi="Times New Roman" w:cs="Times New Roman"/>
          <w:sz w:val="28"/>
          <w:szCs w:val="28"/>
        </w:rPr>
        <w:t xml:space="preserve"> с каждого из портов раз в некоторый отрезок времени отправляется пакет, на который ожидается ответ. В случае, если ответ не получен, порт, с которого был отправлен пакет, переходит в состояние </w:t>
      </w:r>
      <w:r w:rsidRPr="00AB4494">
        <w:rPr>
          <w:rFonts w:ascii="Times New Roman" w:hAnsi="Times New Roman" w:cs="Times New Roman"/>
          <w:sz w:val="28"/>
          <w:szCs w:val="28"/>
        </w:rPr>
        <w:t>blocking</w:t>
      </w:r>
      <w:r>
        <w:rPr>
          <w:rFonts w:ascii="Times New Roman" w:hAnsi="Times New Roman" w:cs="Times New Roman"/>
          <w:sz w:val="28"/>
          <w:szCs w:val="28"/>
        </w:rPr>
        <w:t xml:space="preserve"> (дабы точно подтвердить обрыв связи), в котором только слушает</w:t>
      </w:r>
      <w:r w:rsidRPr="00AB449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60736">
        <w:rPr>
          <w:rFonts w:ascii="Times New Roman" w:hAnsi="Times New Roman" w:cs="Times New Roman"/>
          <w:sz w:val="28"/>
          <w:szCs w:val="28"/>
        </w:rPr>
        <w:t xml:space="preserve">Через определённый отрезок времени информация об обрыве связи доходит и до других узлов (не </w:t>
      </w:r>
      <w:r w:rsidR="00F60736">
        <w:rPr>
          <w:rFonts w:ascii="Times New Roman" w:hAnsi="Times New Roman" w:cs="Times New Roman"/>
          <w:sz w:val="28"/>
          <w:szCs w:val="28"/>
        </w:rPr>
        <w:lastRenderedPageBreak/>
        <w:t xml:space="preserve">приходят пакеты с соответствующего порта). Таким образом </w:t>
      </w:r>
      <w:r w:rsidR="00752C12">
        <w:rPr>
          <w:rFonts w:ascii="Times New Roman" w:hAnsi="Times New Roman" w:cs="Times New Roman"/>
          <w:sz w:val="28"/>
          <w:szCs w:val="28"/>
        </w:rPr>
        <w:t>узел,</w:t>
      </w:r>
      <w:r w:rsidR="00F60736">
        <w:rPr>
          <w:rFonts w:ascii="Times New Roman" w:hAnsi="Times New Roman" w:cs="Times New Roman"/>
          <w:sz w:val="28"/>
          <w:szCs w:val="28"/>
        </w:rPr>
        <w:t xml:space="preserve"> утративший один из своих узлов, но имеющий резервную (даже в случае, если вместе с ним оторвались ещё несколько связанных с ним узлов) становится, как бы, новоподключённым узлом. На этом месте уместно описать подключение нового узла.</w:t>
      </w:r>
    </w:p>
    <w:p w14:paraId="38E95E19" w14:textId="7D3C392B" w:rsidR="00752C12" w:rsidRPr="00715CAD" w:rsidRDefault="00752C12" w:rsidP="00752C12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самом деле всё достаточно просто. Будем иметь дело с двумя портами: на старом узле и на новом. Оба они изначально находятся в состоянии </w:t>
      </w:r>
      <w:r w:rsidRPr="00752C12">
        <w:rPr>
          <w:rFonts w:ascii="Times New Roman" w:hAnsi="Times New Roman" w:cs="Times New Roman"/>
          <w:sz w:val="28"/>
          <w:szCs w:val="28"/>
        </w:rPr>
        <w:t>blocking</w:t>
      </w:r>
      <w:r>
        <w:rPr>
          <w:rFonts w:ascii="Times New Roman" w:hAnsi="Times New Roman" w:cs="Times New Roman"/>
          <w:sz w:val="28"/>
          <w:szCs w:val="28"/>
        </w:rPr>
        <w:t xml:space="preserve">, переходя в </w:t>
      </w:r>
      <w:r w:rsidRPr="00752C12">
        <w:rPr>
          <w:rFonts w:ascii="Times New Roman" w:hAnsi="Times New Roman" w:cs="Times New Roman"/>
          <w:sz w:val="28"/>
          <w:szCs w:val="28"/>
        </w:rPr>
        <w:t>listening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752C12">
        <w:rPr>
          <w:rFonts w:ascii="Times New Roman" w:hAnsi="Times New Roman" w:cs="Times New Roman"/>
          <w:sz w:val="28"/>
          <w:szCs w:val="28"/>
        </w:rPr>
        <w:t>learning</w:t>
      </w:r>
      <w:r>
        <w:rPr>
          <w:rFonts w:ascii="Times New Roman" w:hAnsi="Times New Roman" w:cs="Times New Roman"/>
          <w:sz w:val="28"/>
          <w:szCs w:val="28"/>
        </w:rPr>
        <w:t xml:space="preserve">. С них отправляются пакеты </w:t>
      </w:r>
      <w:r w:rsidRPr="00AE5B4A">
        <w:rPr>
          <w:rFonts w:ascii="Times New Roman" w:hAnsi="Times New Roman" w:cs="Times New Roman"/>
          <w:sz w:val="28"/>
          <w:szCs w:val="28"/>
        </w:rPr>
        <w:t>BPDU</w:t>
      </w:r>
      <w:r>
        <w:rPr>
          <w:rFonts w:ascii="Times New Roman" w:hAnsi="Times New Roman" w:cs="Times New Roman"/>
          <w:sz w:val="28"/>
          <w:szCs w:val="28"/>
        </w:rPr>
        <w:t xml:space="preserve"> со своими </w:t>
      </w:r>
      <w:r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Pr="00752C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. Со старого отправляются пакеты с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2C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корня старого дерева, а с нового – с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2C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нового порта. Если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2C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больше старого, то просто новый начинает считать корнем дерева узел с соответствующим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2C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отправляет на него пакеты для с обновления информации о структуре дерева</w:t>
      </w:r>
      <w:r w:rsidR="00715CAD">
        <w:rPr>
          <w:rFonts w:ascii="Times New Roman" w:hAnsi="Times New Roman" w:cs="Times New Roman"/>
          <w:sz w:val="28"/>
          <w:szCs w:val="28"/>
        </w:rPr>
        <w:t xml:space="preserve">. Если </w:t>
      </w:r>
      <w:r w:rsidR="00715C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15CAD" w:rsidRPr="00715CAD">
        <w:rPr>
          <w:rFonts w:ascii="Times New Roman" w:hAnsi="Times New Roman" w:cs="Times New Roman"/>
          <w:sz w:val="28"/>
          <w:szCs w:val="28"/>
        </w:rPr>
        <w:t xml:space="preserve"> </w:t>
      </w:r>
      <w:r w:rsidR="00715CAD">
        <w:rPr>
          <w:rFonts w:ascii="Times New Roman" w:hAnsi="Times New Roman" w:cs="Times New Roman"/>
          <w:sz w:val="28"/>
          <w:szCs w:val="28"/>
        </w:rPr>
        <w:t xml:space="preserve">нового узла меньше, то старый узел, к которому новый подключился, ночинает считать корнём новый узел и начинает отправлять пакеты с </w:t>
      </w:r>
      <w:r w:rsidR="00715C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15CAD" w:rsidRPr="00715CAD">
        <w:rPr>
          <w:rFonts w:ascii="Times New Roman" w:hAnsi="Times New Roman" w:cs="Times New Roman"/>
          <w:sz w:val="28"/>
          <w:szCs w:val="28"/>
        </w:rPr>
        <w:t xml:space="preserve"> </w:t>
      </w:r>
      <w:r w:rsidR="00715CAD">
        <w:rPr>
          <w:rFonts w:ascii="Times New Roman" w:hAnsi="Times New Roman" w:cs="Times New Roman"/>
          <w:sz w:val="28"/>
          <w:szCs w:val="28"/>
        </w:rPr>
        <w:t xml:space="preserve">нового корня, провоцируя переназначение корня на остальных узлах. В ситуации с нашей моделью сравниваться будут </w:t>
      </w:r>
      <w:r w:rsidR="00715CAD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715CAD" w:rsidRPr="00715CAD">
        <w:rPr>
          <w:rFonts w:ascii="Times New Roman" w:hAnsi="Times New Roman" w:cs="Times New Roman"/>
          <w:sz w:val="28"/>
          <w:szCs w:val="28"/>
        </w:rPr>
        <w:t>–</w:t>
      </w:r>
      <w:r w:rsidR="00715CAD">
        <w:rPr>
          <w:rFonts w:ascii="Times New Roman" w:hAnsi="Times New Roman" w:cs="Times New Roman"/>
          <w:sz w:val="28"/>
          <w:szCs w:val="28"/>
        </w:rPr>
        <w:t xml:space="preserve">адреса коммутаторов. </w:t>
      </w:r>
    </w:p>
    <w:p w14:paraId="3F6D2E55" w14:textId="6BCBCA4F" w:rsidR="00F60736" w:rsidRPr="00AB4494" w:rsidRDefault="00F60736" w:rsidP="00752C12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0FF443B" w14:textId="3BE98232" w:rsidR="00BA4266" w:rsidRPr="005A1649" w:rsidRDefault="00BA4266" w:rsidP="00752C1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5A1649">
        <w:rPr>
          <w:rFonts w:ascii="Times New Roman" w:hAnsi="Times New Roman" w:cs="Times New Roman"/>
          <w:sz w:val="28"/>
          <w:szCs w:val="28"/>
        </w:rPr>
        <w:br w:type="page"/>
      </w:r>
    </w:p>
    <w:p w14:paraId="08348E2F" w14:textId="77777777" w:rsidR="00BA4266" w:rsidRPr="005A1649" w:rsidRDefault="00BA4266" w:rsidP="00310C49">
      <w:pPr>
        <w:spacing w:before="120" w:after="12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72B3B63E" w14:textId="3773C103" w:rsidR="001670FC" w:rsidRPr="003561DF" w:rsidRDefault="001670FC" w:rsidP="00310C49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4" w:name="_Toc229519605"/>
      <w:r w:rsidRPr="003561DF">
        <w:rPr>
          <w:rFonts w:ascii="Times New Roman" w:hAnsi="Times New Roman" w:cs="Times New Roman"/>
          <w:b/>
          <w:bCs/>
          <w:color w:val="auto"/>
          <w:sz w:val="36"/>
          <w:szCs w:val="36"/>
        </w:rPr>
        <w:t>З</w:t>
      </w:r>
      <w:r w:rsidR="003561DF" w:rsidRPr="003561DF">
        <w:rPr>
          <w:rFonts w:ascii="Times New Roman" w:hAnsi="Times New Roman" w:cs="Times New Roman"/>
          <w:b/>
          <w:bCs/>
          <w:color w:val="auto"/>
          <w:sz w:val="36"/>
          <w:szCs w:val="36"/>
        </w:rPr>
        <w:t>аключение</w:t>
      </w:r>
      <w:bookmarkEnd w:id="4"/>
    </w:p>
    <w:p w14:paraId="794E350C" w14:textId="3FB23C12" w:rsidR="00310C49" w:rsidRPr="00310C49" w:rsidRDefault="00310C49" w:rsidP="00907D79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ходе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выполнения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данной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курсовой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была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успешно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проведена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демонстрация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механизмов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возникновения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широковещательных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штормов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Ethernet-сетях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избыточными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связями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способов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предотвращения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использованием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протокола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Spanning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Tree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Protocol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(STP).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Работа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включала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полный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цикл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построения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топологии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среде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эмулятора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Cisco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Packet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Tracer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визуализации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анализа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условиях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искусственно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созданной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петли.</w:t>
      </w:r>
    </w:p>
    <w:p w14:paraId="4855FECD" w14:textId="44FBBA40" w:rsidR="00310C49" w:rsidRPr="00310C49" w:rsidRDefault="00310C49" w:rsidP="00310C4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достижения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работы:</w:t>
      </w:r>
    </w:p>
    <w:p w14:paraId="261CD89D" w14:textId="42A4FD95" w:rsidR="00310C49" w:rsidRPr="00310C49" w:rsidRDefault="00310C49" w:rsidP="00907D79">
      <w:pPr>
        <w:numPr>
          <w:ilvl w:val="0"/>
          <w:numId w:val="2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b/>
          <w:bCs/>
          <w:sz w:val="28"/>
          <w:szCs w:val="28"/>
        </w:rPr>
        <w:t>Построение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сетевой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топологии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выполнено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размещение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трёх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коммутаторов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двух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оконечных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устройств,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организованы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физические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соединения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схеме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«треугольник»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использованием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прямых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перекрёстных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кабелей,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обеспечена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базовая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связность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между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устройствами;</w:t>
      </w:r>
    </w:p>
    <w:p w14:paraId="3BAEC638" w14:textId="13B7A04B" w:rsidR="00310C49" w:rsidRPr="00310C49" w:rsidRDefault="00310C49" w:rsidP="00907D79">
      <w:pPr>
        <w:numPr>
          <w:ilvl w:val="0"/>
          <w:numId w:val="2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коммутаторов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CLI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освоены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основные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режимы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конфигурации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(enable,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configure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terminal,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config-if),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выполнены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команды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отключения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включения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VLAN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1,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изучены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способы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навигации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проверки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состояния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портов;</w:t>
      </w:r>
    </w:p>
    <w:p w14:paraId="3AF71B40" w14:textId="2D2BEDD9" w:rsidR="00310C49" w:rsidRPr="00310C49" w:rsidRDefault="00310C49" w:rsidP="00907D79">
      <w:pPr>
        <w:numPr>
          <w:ilvl w:val="0"/>
          <w:numId w:val="2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b/>
          <w:bCs/>
          <w:sz w:val="28"/>
          <w:szCs w:val="28"/>
        </w:rPr>
        <w:t>Эмуляция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широковещательного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шторма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путём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отключения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всех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коммутаторах,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очистки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MAC-таблиц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генерации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ARP-запросов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(ping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несуществующий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IP-адрес)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создана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ситуация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зацикливания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кадров,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приведшая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деградации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сети;</w:t>
      </w:r>
    </w:p>
    <w:p w14:paraId="34DD35FA" w14:textId="5F0D06E3" w:rsidR="00310C49" w:rsidRPr="00310C49" w:rsidRDefault="00310C49" w:rsidP="00907D79">
      <w:pPr>
        <w:numPr>
          <w:ilvl w:val="0"/>
          <w:numId w:val="2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b/>
          <w:bCs/>
          <w:sz w:val="28"/>
          <w:szCs w:val="28"/>
        </w:rPr>
        <w:t>Восстановление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работоспособности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после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повторного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включения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протокола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продемонстрирована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автоматическая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блокировка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избыточного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порта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(переход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состояние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Alternate/Blocking),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прекращение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широковещательного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шторма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восстановление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связности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между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оконечными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устройствами;</w:t>
      </w:r>
    </w:p>
    <w:p w14:paraId="256C757D" w14:textId="4BD10FB8" w:rsidR="00310C49" w:rsidRDefault="00310C49" w:rsidP="00907D79">
      <w:pPr>
        <w:numPr>
          <w:ilvl w:val="0"/>
          <w:numId w:val="2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Визуализация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документирование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использованием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режима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Simulation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Mode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пошагового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захвата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пакетов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(Capture/Forward)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наглядно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показаны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процессы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циркуляции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BPDU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перехода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портов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между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состояниями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(Blocking,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Listening,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Learning,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Forwarding).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этапы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настройки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подробно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задокументированы,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включая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команды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скриншоты.</w:t>
      </w:r>
    </w:p>
    <w:p w14:paraId="1226148F" w14:textId="41D8D0DB" w:rsidR="00AD2F3A" w:rsidRPr="00310C49" w:rsidRDefault="00AD2F3A" w:rsidP="00907D79">
      <w:pPr>
        <w:numPr>
          <w:ilvl w:val="0"/>
          <w:numId w:val="2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работы алгоритма </w:t>
      </w:r>
      <w:r w:rsidRPr="00AD2F3A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приведено описание работы алгоритма</w:t>
      </w:r>
      <w:r w:rsidR="004F1BF0">
        <w:rPr>
          <w:rFonts w:ascii="Times New Roman" w:hAnsi="Times New Roman" w:cs="Times New Roman"/>
          <w:sz w:val="28"/>
          <w:szCs w:val="28"/>
        </w:rPr>
        <w:t xml:space="preserve"> формирования топологии без петель на примере демонстрационной сети</w:t>
      </w:r>
      <w:r w:rsidR="00F174F4">
        <w:rPr>
          <w:rFonts w:ascii="Times New Roman" w:hAnsi="Times New Roman" w:cs="Times New Roman"/>
          <w:sz w:val="28"/>
          <w:szCs w:val="28"/>
        </w:rPr>
        <w:t>, приведено описание переформирования дерева при обрыве связи и подключения нового узла.</w:t>
      </w:r>
    </w:p>
    <w:p w14:paraId="4CE402B1" w14:textId="786C9EDE" w:rsidR="00310C49" w:rsidRPr="00310C49" w:rsidRDefault="00310C49" w:rsidP="00310C4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 w:rsidR="005918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b/>
          <w:bCs/>
          <w:sz w:val="28"/>
          <w:szCs w:val="28"/>
        </w:rPr>
        <w:t>значимость:</w:t>
      </w:r>
    </w:p>
    <w:p w14:paraId="624828AD" w14:textId="54A1C9E0" w:rsidR="00310C49" w:rsidRPr="00310C49" w:rsidRDefault="00310C49" w:rsidP="00310C49">
      <w:pPr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Работа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демонстрирует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критическую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важность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протоколов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покрывающего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дерева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(STP/RSTP/MSTP)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стабильной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локальных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сетей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избыточными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связями;</w:t>
      </w:r>
    </w:p>
    <w:p w14:paraId="054D4FAA" w14:textId="170DBF10" w:rsidR="00310C49" w:rsidRPr="00310C49" w:rsidRDefault="00310C49" w:rsidP="00310C49">
      <w:pPr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Полученные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результаты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подтверждают,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отключение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даже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простой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топологии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из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трёх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коммутаторов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приводит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катастрофическим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последствиям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широковещательному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шторму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полной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потере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связности;</w:t>
      </w:r>
    </w:p>
    <w:p w14:paraId="01F5E5EF" w14:textId="38D4C9BD" w:rsidR="00310C49" w:rsidRPr="00310C49" w:rsidRDefault="00310C49" w:rsidP="00310C49">
      <w:pPr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Материалы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работы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могут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быть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использованы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учебном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процессе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изучении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сетевых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технологий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протоколов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второго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уровня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модели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OSI,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также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качестве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наглядного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пособия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начинающих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сетевых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инженеров.</w:t>
      </w:r>
    </w:p>
    <w:p w14:paraId="5182A5A4" w14:textId="4CEA5DB1" w:rsidR="00310C49" w:rsidRPr="00310C49" w:rsidRDefault="00310C49" w:rsidP="00907D79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0C49">
        <w:rPr>
          <w:rFonts w:ascii="Times New Roman" w:hAnsi="Times New Roman" w:cs="Times New Roman"/>
          <w:sz w:val="28"/>
          <w:szCs w:val="28"/>
        </w:rPr>
        <w:t>Таким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образом,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поставленные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цели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задачи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были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выполнены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полном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объёме.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Работа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подтвердила,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что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STP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является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обязательным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незаменимым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механизмом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защиты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от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петель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в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Ethernet-сетях,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его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корректная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настройка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—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необходимым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условием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для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обеспечения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отказоустойчивости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стабильности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современной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сетевой</w:t>
      </w:r>
      <w:r w:rsidR="005918ED">
        <w:rPr>
          <w:rFonts w:ascii="Times New Roman" w:hAnsi="Times New Roman" w:cs="Times New Roman"/>
          <w:sz w:val="28"/>
          <w:szCs w:val="28"/>
        </w:rPr>
        <w:t xml:space="preserve"> </w:t>
      </w:r>
      <w:r w:rsidRPr="00310C49">
        <w:rPr>
          <w:rFonts w:ascii="Times New Roman" w:hAnsi="Times New Roman" w:cs="Times New Roman"/>
          <w:sz w:val="28"/>
          <w:szCs w:val="28"/>
        </w:rPr>
        <w:t>инфраструктуры.</w:t>
      </w:r>
    </w:p>
    <w:p w14:paraId="6ED87D9B" w14:textId="045D1B32" w:rsidR="00155778" w:rsidRDefault="001557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7587A0" w14:textId="54181298" w:rsidR="0021574E" w:rsidRPr="008E21B7" w:rsidRDefault="0021574E" w:rsidP="00BB2CB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29519606"/>
      <w:r w:rsidRPr="008E21B7">
        <w:rPr>
          <w:rFonts w:ascii="Times New Roman" w:hAnsi="Times New Roman" w:cs="Times New Roman"/>
          <w:b/>
          <w:bCs/>
          <w:color w:val="auto"/>
        </w:rPr>
        <w:lastRenderedPageBreak/>
        <w:t>С</w:t>
      </w:r>
      <w:r w:rsidR="003561DF">
        <w:rPr>
          <w:rFonts w:ascii="Times New Roman" w:hAnsi="Times New Roman" w:cs="Times New Roman"/>
          <w:b/>
          <w:bCs/>
          <w:color w:val="auto"/>
        </w:rPr>
        <w:t>писок</w:t>
      </w:r>
      <w:r w:rsidR="005918ED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3561DF">
        <w:rPr>
          <w:rFonts w:ascii="Times New Roman" w:hAnsi="Times New Roman" w:cs="Times New Roman"/>
          <w:b/>
          <w:bCs/>
          <w:color w:val="auto"/>
        </w:rPr>
        <w:t>использованных</w:t>
      </w:r>
      <w:r w:rsidR="005918ED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3561DF">
        <w:rPr>
          <w:rFonts w:ascii="Times New Roman" w:hAnsi="Times New Roman" w:cs="Times New Roman"/>
          <w:b/>
          <w:bCs/>
          <w:color w:val="auto"/>
        </w:rPr>
        <w:t>источников</w:t>
      </w:r>
      <w:bookmarkEnd w:id="5"/>
    </w:p>
    <w:p w14:paraId="292E8B57" w14:textId="295BDAB4" w:rsidR="005918ED" w:rsidRPr="005918ED" w:rsidRDefault="005918ED" w:rsidP="005918ED">
      <w:pPr>
        <w:pStyle w:val="ds-markdown-paragraph"/>
        <w:numPr>
          <w:ilvl w:val="0"/>
          <w:numId w:val="17"/>
        </w:numPr>
        <w:shd w:val="clear" w:color="auto" w:fill="FFFFFF"/>
        <w:spacing w:before="120" w:beforeAutospacing="0" w:after="120" w:afterAutospacing="0" w:line="360" w:lineRule="auto"/>
        <w:ind w:left="714" w:hanging="357"/>
        <w:jc w:val="both"/>
        <w:rPr>
          <w:color w:val="0F1115"/>
          <w:sz w:val="28"/>
          <w:szCs w:val="28"/>
        </w:rPr>
      </w:pPr>
      <w:r w:rsidRPr="005918ED">
        <w:rPr>
          <w:rStyle w:val="ac"/>
          <w:rFonts w:eastAsiaTheme="majorEastAsia"/>
          <w:color w:val="0F1115"/>
          <w:sz w:val="28"/>
          <w:szCs w:val="28"/>
        </w:rPr>
        <w:t>Официальная</w:t>
      </w:r>
      <w:r w:rsidRPr="005918ED">
        <w:rPr>
          <w:rStyle w:val="ac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5918ED">
        <w:rPr>
          <w:rStyle w:val="ac"/>
          <w:rFonts w:eastAsiaTheme="majorEastAsia"/>
          <w:color w:val="0F1115"/>
          <w:sz w:val="28"/>
          <w:szCs w:val="28"/>
        </w:rPr>
        <w:t>документация</w:t>
      </w:r>
      <w:r w:rsidRPr="005918ED">
        <w:rPr>
          <w:rStyle w:val="ac"/>
          <w:rFonts w:eastAsiaTheme="majorEastAsia"/>
          <w:color w:val="0F1115"/>
          <w:sz w:val="28"/>
          <w:szCs w:val="28"/>
          <w:lang w:val="en-US"/>
        </w:rPr>
        <w:t xml:space="preserve"> Cisco (STP)</w:t>
      </w:r>
      <w:r w:rsidRPr="005918ED">
        <w:rPr>
          <w:color w:val="0F1115"/>
          <w:sz w:val="28"/>
          <w:szCs w:val="28"/>
          <w:lang w:val="en-US"/>
        </w:rPr>
        <w:t xml:space="preserve"> – Cisco, </w:t>
      </w:r>
      <w:r w:rsidRPr="005918ED">
        <w:rPr>
          <w:rStyle w:val="af6"/>
          <w:rFonts w:eastAsiaTheme="majorEastAsia"/>
          <w:color w:val="0F1115"/>
          <w:sz w:val="28"/>
          <w:szCs w:val="28"/>
          <w:lang w:val="en-US"/>
        </w:rPr>
        <w:t>Spanning Tree Protocol (STP) Documentation</w:t>
      </w:r>
      <w:r w:rsidRPr="005918ED">
        <w:rPr>
          <w:color w:val="0F1115"/>
          <w:sz w:val="28"/>
          <w:szCs w:val="28"/>
          <w:lang w:val="en-US"/>
        </w:rPr>
        <w:t xml:space="preserve">. </w:t>
      </w:r>
      <w:r w:rsidRPr="005918ED">
        <w:rPr>
          <w:color w:val="0F1115"/>
          <w:sz w:val="28"/>
          <w:szCs w:val="28"/>
        </w:rPr>
        <w:t xml:space="preserve">URL: </w:t>
      </w:r>
      <w:hyperlink r:id="rId17" w:tgtFrame="_blank" w:history="1">
        <w:r w:rsidRPr="005918ED">
          <w:rPr>
            <w:rStyle w:val="ae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https://www.cisco.com/c/en/us/support/docs/lan-switching/spanning-tree-protocol/</w:t>
        </w:r>
      </w:hyperlink>
      <w:r w:rsidRPr="005918ED">
        <w:rPr>
          <w:color w:val="0F1115"/>
          <w:sz w:val="28"/>
          <w:szCs w:val="28"/>
        </w:rPr>
        <w:t xml:space="preserve"> (дата обращения: 29.04.2026).</w:t>
      </w:r>
    </w:p>
    <w:p w14:paraId="459E287A" w14:textId="4DA9E384" w:rsidR="005918ED" w:rsidRPr="005918ED" w:rsidRDefault="005918ED" w:rsidP="005918ED">
      <w:pPr>
        <w:pStyle w:val="ds-markdown-paragraph"/>
        <w:numPr>
          <w:ilvl w:val="0"/>
          <w:numId w:val="17"/>
        </w:numPr>
        <w:shd w:val="clear" w:color="auto" w:fill="FFFFFF"/>
        <w:spacing w:before="120" w:beforeAutospacing="0" w:after="120" w:afterAutospacing="0" w:line="360" w:lineRule="auto"/>
        <w:ind w:left="714" w:hanging="357"/>
        <w:jc w:val="both"/>
        <w:rPr>
          <w:color w:val="0F1115"/>
          <w:sz w:val="28"/>
          <w:szCs w:val="28"/>
        </w:rPr>
      </w:pPr>
      <w:r w:rsidRPr="005918ED">
        <w:rPr>
          <w:rStyle w:val="ac"/>
          <w:rFonts w:eastAsiaTheme="majorEastAsia"/>
          <w:color w:val="0F1115"/>
          <w:sz w:val="28"/>
          <w:szCs w:val="28"/>
        </w:rPr>
        <w:t>Официальная</w:t>
      </w:r>
      <w:r w:rsidRPr="005918ED">
        <w:rPr>
          <w:rStyle w:val="ac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5918ED">
        <w:rPr>
          <w:rStyle w:val="ac"/>
          <w:rFonts w:eastAsiaTheme="majorEastAsia"/>
          <w:color w:val="0F1115"/>
          <w:sz w:val="28"/>
          <w:szCs w:val="28"/>
        </w:rPr>
        <w:t>документация</w:t>
      </w:r>
      <w:r w:rsidRPr="005918ED">
        <w:rPr>
          <w:rStyle w:val="ac"/>
          <w:rFonts w:eastAsiaTheme="majorEastAsia"/>
          <w:color w:val="0F1115"/>
          <w:sz w:val="28"/>
          <w:szCs w:val="28"/>
          <w:lang w:val="en-US"/>
        </w:rPr>
        <w:t xml:space="preserve"> Cisco (STP)</w:t>
      </w:r>
      <w:r w:rsidRPr="005918ED">
        <w:rPr>
          <w:color w:val="0F1115"/>
          <w:sz w:val="28"/>
          <w:szCs w:val="28"/>
          <w:lang w:val="en-US"/>
        </w:rPr>
        <w:t xml:space="preserve"> – Cisco Systems, </w:t>
      </w:r>
      <w:r w:rsidRPr="005918ED">
        <w:rPr>
          <w:rStyle w:val="af6"/>
          <w:rFonts w:eastAsiaTheme="majorEastAsia"/>
          <w:color w:val="0F1115"/>
          <w:sz w:val="28"/>
          <w:szCs w:val="28"/>
          <w:lang w:val="en-US"/>
        </w:rPr>
        <w:t>Spanning Tree Protocol (STP) Documentation</w:t>
      </w:r>
      <w:r w:rsidRPr="005918ED">
        <w:rPr>
          <w:color w:val="0F1115"/>
          <w:sz w:val="28"/>
          <w:szCs w:val="28"/>
          <w:lang w:val="en-US"/>
        </w:rPr>
        <w:t xml:space="preserve">. </w:t>
      </w:r>
      <w:r w:rsidRPr="005918ED">
        <w:rPr>
          <w:color w:val="0F1115"/>
          <w:sz w:val="28"/>
          <w:szCs w:val="28"/>
        </w:rPr>
        <w:t xml:space="preserve">URL: </w:t>
      </w:r>
      <w:hyperlink r:id="rId18" w:tgtFrame="_blank" w:history="1">
        <w:r w:rsidRPr="005918ED">
          <w:rPr>
            <w:rStyle w:val="ae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https://www.cisco.com/c/en/us/support/docs/lan-switching/spanning-tree-protocol/</w:t>
        </w:r>
      </w:hyperlink>
      <w:r w:rsidRPr="005918ED">
        <w:rPr>
          <w:color w:val="0F1115"/>
          <w:sz w:val="28"/>
          <w:szCs w:val="28"/>
        </w:rPr>
        <w:t xml:space="preserve"> (дата обращения: </w:t>
      </w:r>
      <w:r>
        <w:rPr>
          <w:color w:val="0F1115"/>
          <w:sz w:val="28"/>
          <w:szCs w:val="28"/>
        </w:rPr>
        <w:t>28</w:t>
      </w:r>
      <w:r w:rsidRPr="005918ED">
        <w:rPr>
          <w:color w:val="0F1115"/>
          <w:sz w:val="28"/>
          <w:szCs w:val="28"/>
        </w:rPr>
        <w:t>.0</w:t>
      </w:r>
      <w:r>
        <w:rPr>
          <w:color w:val="0F1115"/>
          <w:sz w:val="28"/>
          <w:szCs w:val="28"/>
        </w:rPr>
        <w:t>4</w:t>
      </w:r>
      <w:r w:rsidRPr="005918ED">
        <w:rPr>
          <w:color w:val="0F1115"/>
          <w:sz w:val="28"/>
          <w:szCs w:val="28"/>
        </w:rPr>
        <w:t>.2026).</w:t>
      </w:r>
    </w:p>
    <w:p w14:paraId="5F83AECE" w14:textId="74277FAB" w:rsidR="005918ED" w:rsidRPr="005918ED" w:rsidRDefault="005918ED" w:rsidP="005918ED">
      <w:pPr>
        <w:pStyle w:val="ds-markdown-paragraph"/>
        <w:numPr>
          <w:ilvl w:val="0"/>
          <w:numId w:val="17"/>
        </w:numPr>
        <w:shd w:val="clear" w:color="auto" w:fill="FFFFFF"/>
        <w:spacing w:before="120" w:beforeAutospacing="0" w:after="120" w:afterAutospacing="0" w:line="360" w:lineRule="auto"/>
        <w:ind w:left="714" w:hanging="357"/>
        <w:jc w:val="both"/>
        <w:rPr>
          <w:color w:val="0F1115"/>
          <w:sz w:val="28"/>
          <w:szCs w:val="28"/>
        </w:rPr>
      </w:pPr>
      <w:r w:rsidRPr="005918ED">
        <w:rPr>
          <w:rStyle w:val="ac"/>
          <w:rFonts w:eastAsiaTheme="majorEastAsia"/>
          <w:color w:val="0F1115"/>
          <w:sz w:val="28"/>
          <w:szCs w:val="28"/>
          <w:lang w:val="en-US"/>
        </w:rPr>
        <w:t xml:space="preserve">Cisco Packet Tracer – </w:t>
      </w:r>
      <w:r w:rsidRPr="005918ED">
        <w:rPr>
          <w:rStyle w:val="ac"/>
          <w:rFonts w:eastAsiaTheme="majorEastAsia"/>
          <w:color w:val="0F1115"/>
          <w:sz w:val="28"/>
          <w:szCs w:val="28"/>
        </w:rPr>
        <w:t>учебные</w:t>
      </w:r>
      <w:r w:rsidRPr="005918ED">
        <w:rPr>
          <w:rStyle w:val="ac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5918ED">
        <w:rPr>
          <w:rStyle w:val="ac"/>
          <w:rFonts w:eastAsiaTheme="majorEastAsia"/>
          <w:color w:val="0F1115"/>
          <w:sz w:val="28"/>
          <w:szCs w:val="28"/>
        </w:rPr>
        <w:t>материалы</w:t>
      </w:r>
      <w:r w:rsidRPr="005918ED">
        <w:rPr>
          <w:color w:val="0F1115"/>
          <w:sz w:val="28"/>
          <w:szCs w:val="28"/>
          <w:lang w:val="en-US"/>
        </w:rPr>
        <w:t xml:space="preserve"> – Cisco Networking Academy, </w:t>
      </w:r>
      <w:r w:rsidRPr="005918ED">
        <w:rPr>
          <w:rStyle w:val="af6"/>
          <w:rFonts w:eastAsiaTheme="majorEastAsia"/>
          <w:color w:val="0F1115"/>
          <w:sz w:val="28"/>
          <w:szCs w:val="28"/>
          <w:lang w:val="en-US"/>
        </w:rPr>
        <w:t>Cisco Packet Tracer – Getting Started Guide</w:t>
      </w:r>
      <w:r w:rsidRPr="005918ED">
        <w:rPr>
          <w:color w:val="0F1115"/>
          <w:sz w:val="28"/>
          <w:szCs w:val="28"/>
          <w:lang w:val="en-US"/>
        </w:rPr>
        <w:t xml:space="preserve">. </w:t>
      </w:r>
      <w:r w:rsidRPr="005918ED">
        <w:rPr>
          <w:color w:val="0F1115"/>
          <w:sz w:val="28"/>
          <w:szCs w:val="28"/>
        </w:rPr>
        <w:t xml:space="preserve">URL: </w:t>
      </w:r>
      <w:hyperlink r:id="rId19" w:tgtFrame="_blank" w:history="1">
        <w:r w:rsidRPr="005918ED">
          <w:rPr>
            <w:rStyle w:val="ae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https://www.netacad.com/</w:t>
        </w:r>
      </w:hyperlink>
      <w:r w:rsidRPr="005918ED">
        <w:rPr>
          <w:color w:val="0F1115"/>
          <w:sz w:val="28"/>
          <w:szCs w:val="28"/>
        </w:rPr>
        <w:t xml:space="preserve"> (дата обращения: </w:t>
      </w:r>
      <w:r>
        <w:rPr>
          <w:color w:val="0F1115"/>
          <w:sz w:val="28"/>
          <w:szCs w:val="28"/>
        </w:rPr>
        <w:t>28</w:t>
      </w:r>
      <w:r w:rsidRPr="005918ED">
        <w:rPr>
          <w:color w:val="0F1115"/>
          <w:sz w:val="28"/>
          <w:szCs w:val="28"/>
        </w:rPr>
        <w:t>.0</w:t>
      </w:r>
      <w:r>
        <w:rPr>
          <w:color w:val="0F1115"/>
          <w:sz w:val="28"/>
          <w:szCs w:val="28"/>
        </w:rPr>
        <w:t>4</w:t>
      </w:r>
      <w:r w:rsidRPr="005918ED">
        <w:rPr>
          <w:color w:val="0F1115"/>
          <w:sz w:val="28"/>
          <w:szCs w:val="28"/>
        </w:rPr>
        <w:t>.2026).</w:t>
      </w:r>
    </w:p>
    <w:p w14:paraId="2109401F" w14:textId="6BDDD1F2" w:rsidR="0021574E" w:rsidRPr="005918ED" w:rsidRDefault="005918ED" w:rsidP="005918ED">
      <w:pPr>
        <w:pStyle w:val="ds-markdown-paragraph"/>
        <w:numPr>
          <w:ilvl w:val="0"/>
          <w:numId w:val="17"/>
        </w:numPr>
        <w:shd w:val="clear" w:color="auto" w:fill="FFFFFF"/>
        <w:spacing w:before="120" w:beforeAutospacing="0" w:after="120" w:afterAutospacing="0" w:line="360" w:lineRule="auto"/>
        <w:ind w:left="714" w:hanging="357"/>
        <w:jc w:val="both"/>
        <w:rPr>
          <w:color w:val="0F1115"/>
          <w:sz w:val="28"/>
          <w:szCs w:val="28"/>
          <w:lang w:val="en-US"/>
        </w:rPr>
      </w:pPr>
      <w:r w:rsidRPr="005918ED">
        <w:rPr>
          <w:rStyle w:val="ac"/>
          <w:rFonts w:eastAsiaTheme="majorEastAsia"/>
          <w:color w:val="0F1115"/>
          <w:sz w:val="28"/>
          <w:szCs w:val="28"/>
        </w:rPr>
        <w:t>Стандарт</w:t>
      </w:r>
      <w:r w:rsidRPr="005918ED">
        <w:rPr>
          <w:rStyle w:val="ac"/>
          <w:rFonts w:eastAsiaTheme="majorEastAsia"/>
          <w:color w:val="0F1115"/>
          <w:sz w:val="28"/>
          <w:szCs w:val="28"/>
          <w:lang w:val="en-US"/>
        </w:rPr>
        <w:t xml:space="preserve"> IEEE 802.1D (Spanning Tree Protocol)</w:t>
      </w:r>
      <w:r w:rsidRPr="005918ED">
        <w:rPr>
          <w:color w:val="0F1115"/>
          <w:sz w:val="28"/>
          <w:szCs w:val="28"/>
          <w:lang w:val="en-US"/>
        </w:rPr>
        <w:t xml:space="preserve"> – IEEE Standards Association, </w:t>
      </w:r>
      <w:r w:rsidRPr="005918ED">
        <w:rPr>
          <w:rStyle w:val="af6"/>
          <w:rFonts w:eastAsiaTheme="majorEastAsia"/>
          <w:color w:val="0F1115"/>
          <w:sz w:val="28"/>
          <w:szCs w:val="28"/>
          <w:lang w:val="en-US"/>
        </w:rPr>
        <w:t>IEEE Standard for Local and Metropolitan Area Networks – Media Access Control (MAC) Bridges</w:t>
      </w:r>
      <w:r w:rsidRPr="005918ED">
        <w:rPr>
          <w:color w:val="0F1115"/>
          <w:sz w:val="28"/>
          <w:szCs w:val="28"/>
          <w:lang w:val="en-US"/>
        </w:rPr>
        <w:t xml:space="preserve">. IEEE Std 802.1D-2004 (Revision of IEEE Std 802.1D-1998). URL: </w:t>
      </w:r>
      <w:hyperlink r:id="rId20" w:tgtFrame="_blank" w:history="1">
        <w:r w:rsidRPr="005918ED">
          <w:rPr>
            <w:rStyle w:val="ae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https://standards.ieee.org/</w:t>
        </w:r>
      </w:hyperlink>
      <w:r w:rsidRPr="005918ED">
        <w:rPr>
          <w:color w:val="0F1115"/>
          <w:sz w:val="28"/>
          <w:szCs w:val="28"/>
          <w:lang w:val="en-US"/>
        </w:rPr>
        <w:t xml:space="preserve"> (</w:t>
      </w:r>
      <w:r w:rsidRPr="005918ED">
        <w:rPr>
          <w:color w:val="0F1115"/>
          <w:sz w:val="28"/>
          <w:szCs w:val="28"/>
        </w:rPr>
        <w:t>дата</w:t>
      </w:r>
      <w:r w:rsidRPr="005918ED">
        <w:rPr>
          <w:color w:val="0F1115"/>
          <w:sz w:val="28"/>
          <w:szCs w:val="28"/>
          <w:lang w:val="en-US"/>
        </w:rPr>
        <w:t xml:space="preserve"> </w:t>
      </w:r>
      <w:r w:rsidRPr="005918ED">
        <w:rPr>
          <w:color w:val="0F1115"/>
          <w:sz w:val="28"/>
          <w:szCs w:val="28"/>
        </w:rPr>
        <w:t>обращения</w:t>
      </w:r>
      <w:r w:rsidRPr="005918ED">
        <w:rPr>
          <w:color w:val="0F1115"/>
          <w:sz w:val="28"/>
          <w:szCs w:val="28"/>
          <w:lang w:val="en-US"/>
        </w:rPr>
        <w:t xml:space="preserve">: </w:t>
      </w:r>
      <w:r w:rsidRPr="006A04BB">
        <w:rPr>
          <w:color w:val="0F1115"/>
          <w:sz w:val="28"/>
          <w:szCs w:val="28"/>
          <w:lang w:val="en-US"/>
        </w:rPr>
        <w:t>28</w:t>
      </w:r>
      <w:r w:rsidRPr="005918ED">
        <w:rPr>
          <w:color w:val="0F1115"/>
          <w:sz w:val="28"/>
          <w:szCs w:val="28"/>
          <w:lang w:val="en-US"/>
        </w:rPr>
        <w:t>.0</w:t>
      </w:r>
      <w:r w:rsidRPr="006A04BB">
        <w:rPr>
          <w:color w:val="0F1115"/>
          <w:sz w:val="28"/>
          <w:szCs w:val="28"/>
          <w:lang w:val="en-US"/>
        </w:rPr>
        <w:t>4</w:t>
      </w:r>
      <w:r w:rsidRPr="005918ED">
        <w:rPr>
          <w:color w:val="0F1115"/>
          <w:sz w:val="28"/>
          <w:szCs w:val="28"/>
          <w:lang w:val="en-US"/>
        </w:rPr>
        <w:t>.2026) .</w:t>
      </w:r>
    </w:p>
    <w:p w14:paraId="095E7E65" w14:textId="77777777" w:rsidR="00695663" w:rsidRPr="005918ED" w:rsidRDefault="00695663" w:rsidP="00695663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34D7DB" w14:textId="77777777" w:rsidR="00695663" w:rsidRPr="005918ED" w:rsidRDefault="00695663" w:rsidP="00695663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F2FEC1" w14:textId="77777777" w:rsidR="00695663" w:rsidRPr="005918ED" w:rsidRDefault="00695663" w:rsidP="00695663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58C7E8" w14:textId="77777777" w:rsidR="00695663" w:rsidRPr="005918ED" w:rsidRDefault="00695663" w:rsidP="00695663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201D2D" w14:textId="77777777" w:rsidR="00695663" w:rsidRPr="005918ED" w:rsidRDefault="00695663" w:rsidP="00695663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8A9551" w14:textId="77777777" w:rsidR="00695663" w:rsidRPr="005918ED" w:rsidRDefault="00695663" w:rsidP="00695663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ECBC4E" w14:textId="77777777" w:rsidR="00695663" w:rsidRPr="005918ED" w:rsidRDefault="00695663" w:rsidP="00855D6C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C4EE7F" w14:textId="77777777" w:rsidR="00695663" w:rsidRPr="005918ED" w:rsidRDefault="00695663" w:rsidP="00855D6C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AC5384" w14:textId="77777777" w:rsidR="00695663" w:rsidRPr="005918ED" w:rsidRDefault="00695663" w:rsidP="00855D6C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867EB6" w14:textId="77777777" w:rsidR="00695663" w:rsidRPr="005918ED" w:rsidRDefault="00695663" w:rsidP="00855D6C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420AE3" w14:textId="77777777" w:rsidR="00695663" w:rsidRPr="005918ED" w:rsidRDefault="00695663" w:rsidP="00855D6C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2DBB65" w14:textId="77777777" w:rsidR="00855D6C" w:rsidRPr="005918ED" w:rsidRDefault="00855D6C" w:rsidP="007748F6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55D6C" w:rsidRPr="005918ED" w:rsidSect="007748F6">
      <w:footerReference w:type="default" r:id="rId21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15602" w14:textId="77777777" w:rsidR="00AE0B02" w:rsidRDefault="00AE0B02" w:rsidP="007C27A5">
      <w:pPr>
        <w:spacing w:after="0" w:line="240" w:lineRule="auto"/>
      </w:pPr>
      <w:r>
        <w:separator/>
      </w:r>
    </w:p>
  </w:endnote>
  <w:endnote w:type="continuationSeparator" w:id="0">
    <w:p w14:paraId="46765AA8" w14:textId="77777777" w:rsidR="00AE0B02" w:rsidRDefault="00AE0B02" w:rsidP="007C2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006129"/>
      <w:docPartObj>
        <w:docPartGallery w:val="Page Numbers (Bottom of Page)"/>
        <w:docPartUnique/>
      </w:docPartObj>
    </w:sdtPr>
    <w:sdtContent>
      <w:p w14:paraId="2080656C" w14:textId="0B9510B4" w:rsidR="007C27A5" w:rsidRDefault="007C27A5">
        <w:pPr>
          <w:pStyle w:val="af2"/>
          <w:jc w:val="right"/>
        </w:pPr>
        <w:r w:rsidRPr="006A04BB">
          <w:rPr>
            <w:rFonts w:ascii="Times New Roman" w:hAnsi="Times New Roman" w:cs="Times New Roman"/>
          </w:rPr>
          <w:fldChar w:fldCharType="begin"/>
        </w:r>
        <w:r w:rsidRPr="006A04BB">
          <w:rPr>
            <w:rFonts w:ascii="Times New Roman" w:hAnsi="Times New Roman" w:cs="Times New Roman"/>
          </w:rPr>
          <w:instrText>PAGE   \* MERGEFORMAT</w:instrText>
        </w:r>
        <w:r w:rsidRPr="006A04BB">
          <w:rPr>
            <w:rFonts w:ascii="Times New Roman" w:hAnsi="Times New Roman" w:cs="Times New Roman"/>
          </w:rPr>
          <w:fldChar w:fldCharType="separate"/>
        </w:r>
        <w:r w:rsidRPr="006A04BB">
          <w:rPr>
            <w:rFonts w:ascii="Times New Roman" w:hAnsi="Times New Roman" w:cs="Times New Roman"/>
          </w:rPr>
          <w:t>2</w:t>
        </w:r>
        <w:r w:rsidRPr="006A04BB">
          <w:rPr>
            <w:rFonts w:ascii="Times New Roman" w:hAnsi="Times New Roman" w:cs="Times New Roman"/>
          </w:rPr>
          <w:fldChar w:fldCharType="end"/>
        </w:r>
      </w:p>
    </w:sdtContent>
  </w:sdt>
  <w:p w14:paraId="211E2EE3" w14:textId="77777777" w:rsidR="007C27A5" w:rsidRDefault="007C27A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BB8D5" w14:textId="77777777" w:rsidR="00AE0B02" w:rsidRDefault="00AE0B02" w:rsidP="007C27A5">
      <w:pPr>
        <w:spacing w:after="0" w:line="240" w:lineRule="auto"/>
      </w:pPr>
      <w:r>
        <w:separator/>
      </w:r>
    </w:p>
  </w:footnote>
  <w:footnote w:type="continuationSeparator" w:id="0">
    <w:p w14:paraId="2E86450F" w14:textId="77777777" w:rsidR="00AE0B02" w:rsidRDefault="00AE0B02" w:rsidP="007C27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02E"/>
    <w:multiLevelType w:val="hybridMultilevel"/>
    <w:tmpl w:val="AF863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56762"/>
    <w:multiLevelType w:val="multilevel"/>
    <w:tmpl w:val="D25C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C4F89"/>
    <w:multiLevelType w:val="multilevel"/>
    <w:tmpl w:val="E574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E25BD"/>
    <w:multiLevelType w:val="multilevel"/>
    <w:tmpl w:val="FE0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E7512"/>
    <w:multiLevelType w:val="multilevel"/>
    <w:tmpl w:val="EDE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3473A"/>
    <w:multiLevelType w:val="multilevel"/>
    <w:tmpl w:val="7AAC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127758"/>
    <w:multiLevelType w:val="multilevel"/>
    <w:tmpl w:val="8794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370D1"/>
    <w:multiLevelType w:val="multilevel"/>
    <w:tmpl w:val="ABE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E657C"/>
    <w:multiLevelType w:val="multilevel"/>
    <w:tmpl w:val="2B1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A189E"/>
    <w:multiLevelType w:val="multilevel"/>
    <w:tmpl w:val="1358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7719D"/>
    <w:multiLevelType w:val="multilevel"/>
    <w:tmpl w:val="DA5E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87370"/>
    <w:multiLevelType w:val="multilevel"/>
    <w:tmpl w:val="B556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6E5BE9"/>
    <w:multiLevelType w:val="multilevel"/>
    <w:tmpl w:val="79E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87603"/>
    <w:multiLevelType w:val="multilevel"/>
    <w:tmpl w:val="53A4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DD6BA3"/>
    <w:multiLevelType w:val="multilevel"/>
    <w:tmpl w:val="522A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2A476C"/>
    <w:multiLevelType w:val="multilevel"/>
    <w:tmpl w:val="7C4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A19BF"/>
    <w:multiLevelType w:val="multilevel"/>
    <w:tmpl w:val="BB4C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5D4D78"/>
    <w:multiLevelType w:val="multilevel"/>
    <w:tmpl w:val="7E2E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D7F6E"/>
    <w:multiLevelType w:val="multilevel"/>
    <w:tmpl w:val="0C7A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990116"/>
    <w:multiLevelType w:val="multilevel"/>
    <w:tmpl w:val="C5DC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C90F7C"/>
    <w:multiLevelType w:val="multilevel"/>
    <w:tmpl w:val="7E3E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5800FB"/>
    <w:multiLevelType w:val="multilevel"/>
    <w:tmpl w:val="76E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A25D4"/>
    <w:multiLevelType w:val="multilevel"/>
    <w:tmpl w:val="BCCA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7621FD"/>
    <w:multiLevelType w:val="multilevel"/>
    <w:tmpl w:val="60DE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52B96"/>
    <w:multiLevelType w:val="multilevel"/>
    <w:tmpl w:val="BB0C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34015"/>
    <w:multiLevelType w:val="multilevel"/>
    <w:tmpl w:val="336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67DEC"/>
    <w:multiLevelType w:val="hybridMultilevel"/>
    <w:tmpl w:val="3D82E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E4517"/>
    <w:multiLevelType w:val="hybridMultilevel"/>
    <w:tmpl w:val="06B49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2431C2"/>
    <w:multiLevelType w:val="multilevel"/>
    <w:tmpl w:val="3D1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D2872"/>
    <w:multiLevelType w:val="multilevel"/>
    <w:tmpl w:val="CBE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C2B72"/>
    <w:multiLevelType w:val="multilevel"/>
    <w:tmpl w:val="F538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0049">
    <w:abstractNumId w:val="6"/>
  </w:num>
  <w:num w:numId="2" w16cid:durableId="329602806">
    <w:abstractNumId w:val="18"/>
  </w:num>
  <w:num w:numId="3" w16cid:durableId="112869147">
    <w:abstractNumId w:val="11"/>
  </w:num>
  <w:num w:numId="4" w16cid:durableId="1238632508">
    <w:abstractNumId w:val="12"/>
  </w:num>
  <w:num w:numId="5" w16cid:durableId="1332876552">
    <w:abstractNumId w:val="22"/>
  </w:num>
  <w:num w:numId="6" w16cid:durableId="1290743812">
    <w:abstractNumId w:val="29"/>
  </w:num>
  <w:num w:numId="7" w16cid:durableId="1398288366">
    <w:abstractNumId w:val="7"/>
  </w:num>
  <w:num w:numId="8" w16cid:durableId="833839855">
    <w:abstractNumId w:val="28"/>
  </w:num>
  <w:num w:numId="9" w16cid:durableId="395083311">
    <w:abstractNumId w:val="17"/>
  </w:num>
  <w:num w:numId="10" w16cid:durableId="2024551661">
    <w:abstractNumId w:val="10"/>
  </w:num>
  <w:num w:numId="11" w16cid:durableId="324550676">
    <w:abstractNumId w:val="15"/>
  </w:num>
  <w:num w:numId="12" w16cid:durableId="1905105">
    <w:abstractNumId w:val="30"/>
  </w:num>
  <w:num w:numId="13" w16cid:durableId="2065367328">
    <w:abstractNumId w:val="8"/>
  </w:num>
  <w:num w:numId="14" w16cid:durableId="1116097568">
    <w:abstractNumId w:val="21"/>
  </w:num>
  <w:num w:numId="15" w16cid:durableId="450589123">
    <w:abstractNumId w:val="19"/>
  </w:num>
  <w:num w:numId="16" w16cid:durableId="1670062562">
    <w:abstractNumId w:val="4"/>
  </w:num>
  <w:num w:numId="17" w16cid:durableId="1873106324">
    <w:abstractNumId w:val="14"/>
  </w:num>
  <w:num w:numId="18" w16cid:durableId="1946226494">
    <w:abstractNumId w:val="26"/>
  </w:num>
  <w:num w:numId="19" w16cid:durableId="256449142">
    <w:abstractNumId w:val="0"/>
  </w:num>
  <w:num w:numId="20" w16cid:durableId="117769669">
    <w:abstractNumId w:val="3"/>
  </w:num>
  <w:num w:numId="21" w16cid:durableId="400491185">
    <w:abstractNumId w:val="25"/>
  </w:num>
  <w:num w:numId="22" w16cid:durableId="472063453">
    <w:abstractNumId w:val="2"/>
  </w:num>
  <w:num w:numId="23" w16cid:durableId="525875651">
    <w:abstractNumId w:val="20"/>
  </w:num>
  <w:num w:numId="24" w16cid:durableId="1064252363">
    <w:abstractNumId w:val="24"/>
  </w:num>
  <w:num w:numId="25" w16cid:durableId="1205101244">
    <w:abstractNumId w:val="23"/>
  </w:num>
  <w:num w:numId="26" w16cid:durableId="1190989414">
    <w:abstractNumId w:val="16"/>
  </w:num>
  <w:num w:numId="27" w16cid:durableId="519011642">
    <w:abstractNumId w:val="1"/>
  </w:num>
  <w:num w:numId="28" w16cid:durableId="251937753">
    <w:abstractNumId w:val="9"/>
  </w:num>
  <w:num w:numId="29" w16cid:durableId="1899628096">
    <w:abstractNumId w:val="27"/>
  </w:num>
  <w:num w:numId="30" w16cid:durableId="1579056859">
    <w:abstractNumId w:val="13"/>
  </w:num>
  <w:num w:numId="31" w16cid:durableId="1777214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E0"/>
    <w:rsid w:val="00047F5C"/>
    <w:rsid w:val="00062BED"/>
    <w:rsid w:val="000704B2"/>
    <w:rsid w:val="0007696E"/>
    <w:rsid w:val="0008011C"/>
    <w:rsid w:val="00091F2C"/>
    <w:rsid w:val="000A0C3E"/>
    <w:rsid w:val="000A4164"/>
    <w:rsid w:val="000E2716"/>
    <w:rsid w:val="001114E7"/>
    <w:rsid w:val="001203E9"/>
    <w:rsid w:val="00126FE0"/>
    <w:rsid w:val="00155778"/>
    <w:rsid w:val="001670FC"/>
    <w:rsid w:val="00187861"/>
    <w:rsid w:val="001C5EF2"/>
    <w:rsid w:val="001C66D7"/>
    <w:rsid w:val="0021574E"/>
    <w:rsid w:val="00231C8D"/>
    <w:rsid w:val="0024330E"/>
    <w:rsid w:val="0028215C"/>
    <w:rsid w:val="002B05A4"/>
    <w:rsid w:val="002C59FC"/>
    <w:rsid w:val="00305F4A"/>
    <w:rsid w:val="00310C49"/>
    <w:rsid w:val="00321C63"/>
    <w:rsid w:val="003561DF"/>
    <w:rsid w:val="00360206"/>
    <w:rsid w:val="0037397F"/>
    <w:rsid w:val="003B7DFE"/>
    <w:rsid w:val="003C6674"/>
    <w:rsid w:val="00400C44"/>
    <w:rsid w:val="00424B89"/>
    <w:rsid w:val="0047778C"/>
    <w:rsid w:val="004C1447"/>
    <w:rsid w:val="004F1BF0"/>
    <w:rsid w:val="00533E5B"/>
    <w:rsid w:val="00577327"/>
    <w:rsid w:val="005918ED"/>
    <w:rsid w:val="00591EE3"/>
    <w:rsid w:val="005A1649"/>
    <w:rsid w:val="005C610E"/>
    <w:rsid w:val="005F7B22"/>
    <w:rsid w:val="0060113D"/>
    <w:rsid w:val="00604E55"/>
    <w:rsid w:val="006705CD"/>
    <w:rsid w:val="00695663"/>
    <w:rsid w:val="00695CAF"/>
    <w:rsid w:val="006A04BB"/>
    <w:rsid w:val="006B0007"/>
    <w:rsid w:val="00715CAD"/>
    <w:rsid w:val="00752C12"/>
    <w:rsid w:val="007748F6"/>
    <w:rsid w:val="00793442"/>
    <w:rsid w:val="007C27A5"/>
    <w:rsid w:val="007C32D6"/>
    <w:rsid w:val="007C5F42"/>
    <w:rsid w:val="008360CF"/>
    <w:rsid w:val="00855D6C"/>
    <w:rsid w:val="00891899"/>
    <w:rsid w:val="008B02E8"/>
    <w:rsid w:val="008E21B7"/>
    <w:rsid w:val="008F298A"/>
    <w:rsid w:val="00901F7B"/>
    <w:rsid w:val="0090432E"/>
    <w:rsid w:val="00907D79"/>
    <w:rsid w:val="009124BD"/>
    <w:rsid w:val="00921362"/>
    <w:rsid w:val="00930B36"/>
    <w:rsid w:val="00996A66"/>
    <w:rsid w:val="00997458"/>
    <w:rsid w:val="009D2745"/>
    <w:rsid w:val="009E6C83"/>
    <w:rsid w:val="00A0108B"/>
    <w:rsid w:val="00A046CC"/>
    <w:rsid w:val="00A53842"/>
    <w:rsid w:val="00A55A5C"/>
    <w:rsid w:val="00A63653"/>
    <w:rsid w:val="00A95014"/>
    <w:rsid w:val="00AA74CD"/>
    <w:rsid w:val="00AB4494"/>
    <w:rsid w:val="00AB6E13"/>
    <w:rsid w:val="00AC69C2"/>
    <w:rsid w:val="00AD2F3A"/>
    <w:rsid w:val="00AE024B"/>
    <w:rsid w:val="00AE0B02"/>
    <w:rsid w:val="00AE5B4A"/>
    <w:rsid w:val="00AF54C8"/>
    <w:rsid w:val="00B040AC"/>
    <w:rsid w:val="00B31737"/>
    <w:rsid w:val="00BA4266"/>
    <w:rsid w:val="00BB2CB8"/>
    <w:rsid w:val="00BB68E3"/>
    <w:rsid w:val="00C0719A"/>
    <w:rsid w:val="00C27661"/>
    <w:rsid w:val="00C41992"/>
    <w:rsid w:val="00C5331A"/>
    <w:rsid w:val="00C54140"/>
    <w:rsid w:val="00C70522"/>
    <w:rsid w:val="00CB2F00"/>
    <w:rsid w:val="00CC71EF"/>
    <w:rsid w:val="00CE43D9"/>
    <w:rsid w:val="00D14093"/>
    <w:rsid w:val="00D42969"/>
    <w:rsid w:val="00D56EA4"/>
    <w:rsid w:val="00DB59F6"/>
    <w:rsid w:val="00E01143"/>
    <w:rsid w:val="00E259DD"/>
    <w:rsid w:val="00E730A5"/>
    <w:rsid w:val="00E90863"/>
    <w:rsid w:val="00EA42D5"/>
    <w:rsid w:val="00EC1054"/>
    <w:rsid w:val="00ED57A0"/>
    <w:rsid w:val="00EE0F80"/>
    <w:rsid w:val="00F04A7D"/>
    <w:rsid w:val="00F174F4"/>
    <w:rsid w:val="00F23C7A"/>
    <w:rsid w:val="00F36EAB"/>
    <w:rsid w:val="00F517CD"/>
    <w:rsid w:val="00F573C6"/>
    <w:rsid w:val="00F60736"/>
    <w:rsid w:val="00FB566C"/>
    <w:rsid w:val="00FC0D5A"/>
    <w:rsid w:val="00FE09EC"/>
    <w:rsid w:val="00FF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54D0C"/>
  <w15:chartTrackingRefBased/>
  <w15:docId w15:val="{D702CD84-9321-4B95-84B3-4D384784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FE0"/>
  </w:style>
  <w:style w:type="paragraph" w:styleId="1">
    <w:name w:val="heading 1"/>
    <w:basedOn w:val="a"/>
    <w:next w:val="a"/>
    <w:link w:val="10"/>
    <w:uiPriority w:val="9"/>
    <w:qFormat/>
    <w:rsid w:val="0012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6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6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6F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6F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6F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6F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6F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6F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6F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F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F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6F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6FE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55D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5D6C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E73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730A5"/>
    <w:rPr>
      <w:b/>
      <w:bCs/>
    </w:rPr>
  </w:style>
  <w:style w:type="table" w:styleId="ad">
    <w:name w:val="Table Grid"/>
    <w:basedOn w:val="a1"/>
    <w:uiPriority w:val="39"/>
    <w:rsid w:val="00FB5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21574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1574E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7C27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C27A5"/>
  </w:style>
  <w:style w:type="paragraph" w:styleId="af2">
    <w:name w:val="footer"/>
    <w:basedOn w:val="a"/>
    <w:link w:val="af3"/>
    <w:uiPriority w:val="99"/>
    <w:unhideWhenUsed/>
    <w:rsid w:val="007C27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C27A5"/>
  </w:style>
  <w:style w:type="paragraph" w:styleId="af4">
    <w:name w:val="TOC Heading"/>
    <w:basedOn w:val="1"/>
    <w:next w:val="a"/>
    <w:uiPriority w:val="39"/>
    <w:unhideWhenUsed/>
    <w:qFormat/>
    <w:rsid w:val="008B02E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53842"/>
    <w:pPr>
      <w:spacing w:after="100"/>
    </w:pPr>
  </w:style>
  <w:style w:type="paragraph" w:styleId="af5">
    <w:name w:val="Normal (Web)"/>
    <w:basedOn w:val="a"/>
    <w:uiPriority w:val="99"/>
    <w:semiHidden/>
    <w:unhideWhenUsed/>
    <w:rsid w:val="00BA4266"/>
    <w:rPr>
      <w:rFonts w:ascii="Times New Roman" w:hAnsi="Times New Roman" w:cs="Times New Roman"/>
    </w:rPr>
  </w:style>
  <w:style w:type="character" w:styleId="af6">
    <w:name w:val="Emphasis"/>
    <w:basedOn w:val="a0"/>
    <w:uiPriority w:val="20"/>
    <w:qFormat/>
    <w:rsid w:val="005918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3%D1%80%D0%B0%D1%84_%28%D0%BC%D0%B0%D1%82%D0%B5%D0%BC%D0%B0%D1%82%D0%B8%D0%BA%D0%B0%29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cisco.com/c/en/us/support/docs/lan-switching/spanning-tree-protocol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cisco.com/c/en/us/support/docs/lan-switching/spanning-tree-protocol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standards.ieee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gif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netacad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gi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078E5-9DBE-4745-B115-A0EAA168C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25</Pages>
  <Words>3706</Words>
  <Characters>21130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Николаев</dc:creator>
  <cp:keywords/>
  <dc:description/>
  <cp:lastModifiedBy>Александр Николаев</cp:lastModifiedBy>
  <cp:revision>27</cp:revision>
  <cp:lastPrinted>2026-05-14T04:57:00Z</cp:lastPrinted>
  <dcterms:created xsi:type="dcterms:W3CDTF">2025-12-13T09:46:00Z</dcterms:created>
  <dcterms:modified xsi:type="dcterms:W3CDTF">2026-05-19T06:55:00Z</dcterms:modified>
</cp:coreProperties>
</file>