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23" w:rsidRDefault="00FE2609">
      <w:r>
        <w:t>Лабораторная № 1. Иерархия классов.</w:t>
      </w:r>
    </w:p>
    <w:p w:rsidR="00FE2609" w:rsidRPr="00FE2609" w:rsidRDefault="00FE2609">
      <w:r>
        <w:t xml:space="preserve">Создать иерархию классов некоторой предметной области (бытовая техника, автомобили и т.п.). Иерархия должна состоять из базового класса и подклассов. Уровней иерархии 3-4. Класс, находящийся на нижнем уровне, должен быть пригоден для создания конкретных объектов. Базовый класс должен иметь свойства общие для всех классов, содержать сеттеры и геттеры для свойств, а также реализовывать метод </w:t>
      </w:r>
      <w:proofErr w:type="spellStart"/>
      <w:r>
        <w:rPr>
          <w:lang w:val="en-US"/>
        </w:rPr>
        <w:t>getDescription</w:t>
      </w:r>
      <w:proofErr w:type="spellEnd"/>
      <w:r w:rsidRPr="00FE2609">
        <w:t xml:space="preserve"> </w:t>
      </w:r>
      <w:r>
        <w:t xml:space="preserve">возвращающий строку с описанием объекта. Дочерние классы должны переопределять метод </w:t>
      </w:r>
      <w:proofErr w:type="spellStart"/>
      <w:r>
        <w:rPr>
          <w:lang w:val="en-US"/>
        </w:rPr>
        <w:t>getDescription</w:t>
      </w:r>
      <w:proofErr w:type="spellEnd"/>
      <w:r w:rsidRPr="00FE2609">
        <w:t>.</w:t>
      </w:r>
    </w:p>
    <w:p w:rsidR="00FE2609" w:rsidRDefault="00FE2609">
      <w:r>
        <w:t xml:space="preserve">При запуске программа должна создавать массив из </w:t>
      </w:r>
      <w:r>
        <w:rPr>
          <w:lang w:val="en-US"/>
        </w:rPr>
        <w:t>N</w:t>
      </w:r>
      <w:r w:rsidRPr="00FE2609">
        <w:t xml:space="preserve"> </w:t>
      </w:r>
      <w:r>
        <w:t>элементов, имеющих тип базового класса. Наполнение массива происходит в цикле созданием случайных экземпляров объектов подклассов и инициализацией их свойств.</w:t>
      </w:r>
    </w:p>
    <w:p w:rsidR="00FE2609" w:rsidRDefault="00FE2609">
      <w:r>
        <w:t xml:space="preserve">Второй цикл должен вызвать метод </w:t>
      </w:r>
      <w:proofErr w:type="spellStart"/>
      <w:r>
        <w:rPr>
          <w:lang w:val="en-US"/>
        </w:rPr>
        <w:t>getDescription</w:t>
      </w:r>
      <w:proofErr w:type="spellEnd"/>
      <w:r w:rsidRPr="00FE2609">
        <w:t xml:space="preserve"> </w:t>
      </w:r>
      <w:r>
        <w:t>для всех элементов массива.</w:t>
      </w:r>
    </w:p>
    <w:p w:rsidR="00EE5BA0" w:rsidRDefault="00EE5BA0"/>
    <w:p w:rsidR="00EE5BA0" w:rsidRDefault="00EE5BA0">
      <w:r>
        <w:t>Лабораторная №2 Задача производитель – потребитель</w:t>
      </w:r>
    </w:p>
    <w:p w:rsidR="00EE5BA0" w:rsidRDefault="00EE5BA0">
      <w:r>
        <w:t xml:space="preserve">Имеется производитель, потребитель и склад. Производитель осуществляет бесконечное производство продукции и помещает произведенный товар на склад, Потребитель осуществляет бесконечное потребление и забирает товар со склада. Размер склада ограничен </w:t>
      </w:r>
      <w:r>
        <w:rPr>
          <w:lang w:val="en-US"/>
        </w:rPr>
        <w:t>N</w:t>
      </w:r>
      <w:r>
        <w:t>. В случае если склад заполнен, производитель останавливает производство на время, пока на складе не появится свободное место. В случае если количество товара на складе 0, потребитель останавливает потребление до того момента, пока на складе не появится товар.</w:t>
      </w:r>
    </w:p>
    <w:p w:rsidR="00EE5BA0" w:rsidRDefault="00EE5BA0">
      <w:r>
        <w:t xml:space="preserve">Требуется реализовать производителя и потребителя отдельными потоками </w:t>
      </w:r>
      <w:r>
        <w:rPr>
          <w:lang w:val="en-US"/>
        </w:rPr>
        <w:t>Java</w:t>
      </w:r>
      <w:r>
        <w:t xml:space="preserve">. </w:t>
      </w:r>
      <w:proofErr w:type="gramStart"/>
      <w:r>
        <w:t xml:space="preserve">Создать </w:t>
      </w:r>
      <w:r w:rsidRPr="00EE5BA0">
        <w:t xml:space="preserve"> </w:t>
      </w:r>
      <w:r>
        <w:t>класс</w:t>
      </w:r>
      <w:proofErr w:type="gramEnd"/>
      <w:r>
        <w:t xml:space="preserve"> «Склад». Потоки должны выдавать в консоль следующую информацию «Произведен/потреблен товар. Количество товара на складе </w:t>
      </w:r>
      <w:r>
        <w:rPr>
          <w:lang w:val="en-US"/>
        </w:rPr>
        <w:t>n</w:t>
      </w:r>
      <w:r>
        <w:t>». Выполнить синхронизацию потоков.</w:t>
      </w:r>
    </w:p>
    <w:p w:rsidR="00EE5BA0" w:rsidRDefault="00EE5BA0"/>
    <w:p w:rsidR="00EE5BA0" w:rsidRDefault="00EE5BA0">
      <w:r>
        <w:t>Лабораторная №3. Использование шаблона «Декоратор»</w:t>
      </w:r>
    </w:p>
    <w:p w:rsidR="00175DF0" w:rsidRDefault="00175DF0">
      <w:r>
        <w:t>Для иерархии классов разработанной в Лабораторной № 1, создать декораторы.</w:t>
      </w:r>
    </w:p>
    <w:p w:rsidR="00175DF0" w:rsidRDefault="00175DF0" w:rsidP="00175DF0">
      <w:r>
        <w:t xml:space="preserve">При запуске программа должна создавать массив из </w:t>
      </w:r>
      <w:r>
        <w:rPr>
          <w:lang w:val="en-US"/>
        </w:rPr>
        <w:t>N</w:t>
      </w:r>
      <w:r w:rsidRPr="00FE2609">
        <w:t xml:space="preserve"> </w:t>
      </w:r>
      <w:r>
        <w:t>элементов, имеющих тип базового класса. Наполнение массива происходит в цикле созданием случайных экземпляров объектов подклассов с использованием декораторов и инициализацией их свойств.</w:t>
      </w:r>
    </w:p>
    <w:p w:rsidR="00175DF0" w:rsidRDefault="00175DF0" w:rsidP="00175DF0">
      <w:r>
        <w:t xml:space="preserve">Второй цикл должен вызвать метод </w:t>
      </w:r>
      <w:proofErr w:type="spellStart"/>
      <w:r>
        <w:rPr>
          <w:lang w:val="en-US"/>
        </w:rPr>
        <w:t>getDescription</w:t>
      </w:r>
      <w:proofErr w:type="spellEnd"/>
      <w:r w:rsidRPr="00FE2609">
        <w:t xml:space="preserve"> </w:t>
      </w:r>
      <w:r>
        <w:t>для всех элементов массива.</w:t>
      </w:r>
    </w:p>
    <w:p w:rsidR="00175DF0" w:rsidRPr="00EE5BA0" w:rsidRDefault="00175DF0"/>
    <w:p w:rsidR="00FE2609" w:rsidRDefault="00DC632D">
      <w:r>
        <w:t>Лабораторная №4. Регулярные выражения.</w:t>
      </w:r>
    </w:p>
    <w:p w:rsidR="00DC632D" w:rsidRDefault="00DC632D" w:rsidP="00DC632D">
      <w:r>
        <w:t xml:space="preserve">Имеется строка, представляющая собой простейшее арифметическое выражение, например, 11+12 (арифметическая операция может быть любой: +. -, *, /). Строки с арифметическим выражением записаны в текстовом файле и должны считываться </w:t>
      </w:r>
      <w:r w:rsidR="005F752C">
        <w:t>последовательно.</w:t>
      </w:r>
      <w:r>
        <w:t xml:space="preserve"> </w:t>
      </w:r>
    </w:p>
    <w:p w:rsidR="00DC632D" w:rsidRDefault="00DC632D">
      <w:r>
        <w:t>Требуется с помощью регулярных выражений разобрать строку и выполнить необходимое арифметическое действие. Результат операции вывести в консоль.</w:t>
      </w:r>
    </w:p>
    <w:p w:rsidR="00DC632D" w:rsidRDefault="00DC632D"/>
    <w:p w:rsidR="00DC632D" w:rsidRDefault="00DC632D">
      <w:r>
        <w:t xml:space="preserve">Лабораторная </w:t>
      </w:r>
      <w:r w:rsidRPr="00E66B27">
        <w:rPr>
          <w:color w:val="FF0000"/>
        </w:rPr>
        <w:t>№ 5</w:t>
      </w:r>
      <w:r>
        <w:t>. Фабричный метод.</w:t>
      </w:r>
    </w:p>
    <w:p w:rsidR="00DC632D" w:rsidRPr="00E66B27" w:rsidRDefault="00DC632D">
      <w:r>
        <w:lastRenderedPageBreak/>
        <w:t xml:space="preserve">Реализовать паттерн фабричный метод для создания </w:t>
      </w:r>
      <w:r w:rsidR="008421C6">
        <w:t>экземпляров классов иерархии реализованной в лабораторной работе № 1.</w:t>
      </w:r>
    </w:p>
    <w:p w:rsidR="008421C6" w:rsidRDefault="008421C6"/>
    <w:p w:rsidR="008421C6" w:rsidRDefault="008421C6">
      <w:r>
        <w:t>Лабораторная №</w:t>
      </w:r>
      <w:bookmarkStart w:id="0" w:name="_GoBack"/>
      <w:bookmarkEnd w:id="0"/>
      <w:r>
        <w:t>6. Абстрактная фабрика.</w:t>
      </w:r>
    </w:p>
    <w:p w:rsidR="008421C6" w:rsidRDefault="008421C6">
      <w:r>
        <w:t xml:space="preserve">Реализовать паттерн абстрактная фабрика для производства компонентов </w:t>
      </w:r>
      <w:proofErr w:type="gramStart"/>
      <w:r>
        <w:t>классов</w:t>
      </w:r>
      <w:proofErr w:type="gramEnd"/>
      <w:r>
        <w:t xml:space="preserve"> реализованных в лабораторной работе №1</w:t>
      </w:r>
    </w:p>
    <w:p w:rsidR="00995A42" w:rsidRDefault="00995A42"/>
    <w:p w:rsidR="00995A42" w:rsidRDefault="00995A42">
      <w:r>
        <w:t>Лабораторная №</w:t>
      </w:r>
      <w:r w:rsidRPr="00995A42">
        <w:t>7</w:t>
      </w:r>
      <w:r>
        <w:t>. Итератор.</w:t>
      </w:r>
    </w:p>
    <w:p w:rsidR="00995A42" w:rsidRDefault="00995A42">
      <w:r>
        <w:t>Создать класс «Комната». Класс должен иметь свойства: тип, площадь.</w:t>
      </w:r>
    </w:p>
    <w:p w:rsidR="00995A42" w:rsidRPr="00995A42" w:rsidRDefault="00995A42">
      <w:r>
        <w:t xml:space="preserve">Из комнат собрать жилое здание, состоящее как минимум из трех этажей. Первый этаж должен содержаться в массиве, второй в </w:t>
      </w:r>
      <w:proofErr w:type="spellStart"/>
      <w:r>
        <w:rPr>
          <w:lang w:val="en-US"/>
        </w:rPr>
        <w:t>ArrayList</w:t>
      </w:r>
      <w:proofErr w:type="spellEnd"/>
      <w:r>
        <w:t>, третий и последующие в других произвольных коллекциях. Использую итератор, подсчитать общую площадь, площадь по этажам, площадь по типам комнат.</w:t>
      </w:r>
    </w:p>
    <w:sectPr w:rsidR="00995A42" w:rsidRPr="0099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09"/>
    <w:rsid w:val="00175DF0"/>
    <w:rsid w:val="005F752C"/>
    <w:rsid w:val="007054B5"/>
    <w:rsid w:val="008421C6"/>
    <w:rsid w:val="00995A42"/>
    <w:rsid w:val="00C97C23"/>
    <w:rsid w:val="00DC632D"/>
    <w:rsid w:val="00E46112"/>
    <w:rsid w:val="00E66B27"/>
    <w:rsid w:val="00EE5BA0"/>
    <w:rsid w:val="00F22D56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570D9-E169-4858-BB28-90C497AA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Пользователь Windows</cp:lastModifiedBy>
  <cp:revision>8</cp:revision>
  <dcterms:created xsi:type="dcterms:W3CDTF">2021-03-13T02:16:00Z</dcterms:created>
  <dcterms:modified xsi:type="dcterms:W3CDTF">2022-03-09T15:28:00Z</dcterms:modified>
</cp:coreProperties>
</file>