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DB00F" w14:textId="7E6539E2" w:rsidR="007156D7" w:rsidRPr="000B56FF" w:rsidRDefault="004D1BE1" w:rsidP="004D1BE1">
      <w:pPr>
        <w:jc w:val="center"/>
        <w:rPr>
          <w:rFonts w:asciiTheme="majorBidi" w:hAnsiTheme="majorBidi" w:cstheme="majorBidi"/>
          <w:b/>
          <w:bCs/>
          <w:sz w:val="36"/>
          <w:szCs w:val="36"/>
          <w:lang w:val="fr-FR"/>
        </w:rPr>
      </w:pPr>
      <w:proofErr w:type="spellStart"/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>Proiect</w:t>
      </w:r>
      <w:proofErr w:type="spellEnd"/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 </w:t>
      </w:r>
      <w:proofErr w:type="spellStart"/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>informatica</w:t>
      </w:r>
      <w:proofErr w:type="spellEnd"/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 </w:t>
      </w:r>
      <w:proofErr w:type="spellStart"/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>aplicata</w:t>
      </w:r>
      <w:proofErr w:type="spellEnd"/>
    </w:p>
    <w:p w14:paraId="507E7924" w14:textId="1E86B294" w:rsidR="004D1BE1" w:rsidRPr="000B56FF" w:rsidRDefault="004D1BE1" w:rsidP="004D1BE1">
      <w:pPr>
        <w:jc w:val="center"/>
        <w:rPr>
          <w:rFonts w:asciiTheme="majorBidi" w:hAnsiTheme="majorBidi" w:cstheme="majorBidi"/>
          <w:b/>
          <w:bCs/>
          <w:sz w:val="36"/>
          <w:szCs w:val="36"/>
          <w:lang w:val="fr-FR"/>
        </w:rPr>
      </w:pPr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Tema 15 – Morse code </w:t>
      </w:r>
      <w:proofErr w:type="spellStart"/>
      <w:r w:rsidRPr="000B56FF">
        <w:rPr>
          <w:rFonts w:asciiTheme="majorBidi" w:hAnsiTheme="majorBidi" w:cstheme="majorBidi"/>
          <w:b/>
          <w:bCs/>
          <w:sz w:val="36"/>
          <w:szCs w:val="36"/>
          <w:lang w:val="fr-FR"/>
        </w:rPr>
        <w:t>player</w:t>
      </w:r>
      <w:proofErr w:type="spellEnd"/>
    </w:p>
    <w:p w14:paraId="64E58041" w14:textId="77777777" w:rsidR="004D1BE1" w:rsidRPr="000B56FF" w:rsidRDefault="004D1BE1" w:rsidP="004D1BE1">
      <w:pPr>
        <w:jc w:val="center"/>
        <w:rPr>
          <w:rFonts w:asciiTheme="majorBidi" w:hAnsiTheme="majorBidi" w:cstheme="majorBidi"/>
          <w:b/>
          <w:bCs/>
          <w:sz w:val="36"/>
          <w:szCs w:val="36"/>
          <w:lang w:val="fr-FR"/>
        </w:rPr>
      </w:pPr>
    </w:p>
    <w:p w14:paraId="7493ED21" w14:textId="77777777" w:rsidR="004D1BE1" w:rsidRPr="000B56FF" w:rsidRDefault="004D1BE1" w:rsidP="004D1BE1">
      <w:pPr>
        <w:jc w:val="center"/>
        <w:rPr>
          <w:rFonts w:asciiTheme="majorBidi" w:hAnsiTheme="majorBidi" w:cstheme="majorBidi"/>
          <w:sz w:val="36"/>
          <w:szCs w:val="36"/>
          <w:lang w:val="fr-FR"/>
        </w:rPr>
      </w:pPr>
    </w:p>
    <w:p w14:paraId="294A63A7" w14:textId="77777777" w:rsidR="004D1BE1" w:rsidRPr="000B56FF" w:rsidRDefault="004D1BE1" w:rsidP="004D1BE1">
      <w:pPr>
        <w:jc w:val="center"/>
        <w:rPr>
          <w:rFonts w:asciiTheme="majorBidi" w:hAnsiTheme="majorBidi" w:cstheme="majorBidi"/>
          <w:sz w:val="36"/>
          <w:szCs w:val="36"/>
          <w:lang w:val="fr-FR"/>
        </w:rPr>
      </w:pPr>
    </w:p>
    <w:p w14:paraId="497F14F6" w14:textId="77777777" w:rsidR="004D1BE1" w:rsidRPr="000B56FF" w:rsidRDefault="004D1BE1" w:rsidP="004D1BE1">
      <w:pPr>
        <w:jc w:val="center"/>
        <w:rPr>
          <w:rFonts w:asciiTheme="majorBidi" w:hAnsiTheme="majorBidi" w:cstheme="majorBidi"/>
          <w:sz w:val="36"/>
          <w:szCs w:val="36"/>
          <w:lang w:val="fr-FR"/>
        </w:rPr>
      </w:pPr>
    </w:p>
    <w:p w14:paraId="4EEA5CA9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42038ACE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6074BFD6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13C41324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130E09F8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6EDFF3E1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0020C61A" w14:textId="77777777" w:rsidR="004D1BE1" w:rsidRPr="000B56FF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05B9E774" w14:textId="77777777" w:rsidR="004D1BE1" w:rsidRPr="000B56FF" w:rsidRDefault="004D1BE1" w:rsidP="004D1BE1">
      <w:pPr>
        <w:pStyle w:val="NormalWeb"/>
        <w:spacing w:before="0" w:beforeAutospacing="0" w:after="200" w:afterAutospacing="0"/>
        <w:jc w:val="both"/>
        <w:rPr>
          <w:color w:val="000000"/>
          <w:sz w:val="36"/>
          <w:szCs w:val="36"/>
          <w:lang w:val="fr-FR"/>
        </w:rPr>
      </w:pPr>
    </w:p>
    <w:p w14:paraId="2854E860" w14:textId="47F0F022" w:rsidR="004D1BE1" w:rsidRPr="004D1BE1" w:rsidRDefault="004D1BE1" w:rsidP="004D1BE1">
      <w:pPr>
        <w:pStyle w:val="NormalWeb"/>
        <w:spacing w:before="0" w:beforeAutospacing="0" w:after="200" w:afterAutospacing="0"/>
        <w:jc w:val="both"/>
        <w:rPr>
          <w:sz w:val="28"/>
          <w:szCs w:val="28"/>
          <w:lang w:val="fr-FR"/>
        </w:rPr>
      </w:pPr>
      <w:proofErr w:type="spellStart"/>
      <w:r w:rsidRPr="004D1BE1">
        <w:rPr>
          <w:color w:val="000000"/>
          <w:sz w:val="36"/>
          <w:szCs w:val="36"/>
          <w:lang w:val="fr-FR"/>
        </w:rPr>
        <w:t>Titular</w:t>
      </w:r>
      <w:proofErr w:type="spellEnd"/>
      <w:r w:rsidRPr="004D1BE1">
        <w:rPr>
          <w:color w:val="000000"/>
          <w:sz w:val="36"/>
          <w:szCs w:val="36"/>
          <w:lang w:val="fr-FR"/>
        </w:rPr>
        <w:t xml:space="preserve"> </w:t>
      </w:r>
      <w:proofErr w:type="spellStart"/>
      <w:proofErr w:type="gramStart"/>
      <w:r w:rsidRPr="004D1BE1">
        <w:rPr>
          <w:color w:val="000000"/>
          <w:sz w:val="36"/>
          <w:szCs w:val="36"/>
          <w:lang w:val="fr-FR"/>
        </w:rPr>
        <w:t>disciplină</w:t>
      </w:r>
      <w:proofErr w:type="spellEnd"/>
      <w:r w:rsidRPr="004D1BE1">
        <w:rPr>
          <w:color w:val="000000"/>
          <w:sz w:val="36"/>
          <w:szCs w:val="36"/>
          <w:lang w:val="fr-FR"/>
        </w:rPr>
        <w:t>:</w:t>
      </w:r>
      <w:proofErr w:type="gramEnd"/>
    </w:p>
    <w:p w14:paraId="278CA478" w14:textId="1BC8B621" w:rsidR="004D1BE1" w:rsidRPr="004D1BE1" w:rsidRDefault="00F07235" w:rsidP="004D1BE1">
      <w:pPr>
        <w:pStyle w:val="NormalWeb"/>
        <w:spacing w:before="0" w:beforeAutospacing="0" w:after="200" w:afterAutospacing="0"/>
        <w:jc w:val="both"/>
        <w:rPr>
          <w:color w:val="000000"/>
          <w:sz w:val="36"/>
          <w:szCs w:val="36"/>
          <w:lang w:val="fr-FR"/>
        </w:rPr>
      </w:pPr>
      <w:proofErr w:type="spellStart"/>
      <w:r>
        <w:rPr>
          <w:color w:val="000000"/>
          <w:sz w:val="36"/>
          <w:szCs w:val="36"/>
          <w:lang w:val="fr-FR"/>
        </w:rPr>
        <w:t>Guzu</w:t>
      </w:r>
      <w:proofErr w:type="spellEnd"/>
      <w:r>
        <w:rPr>
          <w:color w:val="000000"/>
          <w:sz w:val="36"/>
          <w:szCs w:val="36"/>
          <w:lang w:val="fr-FR"/>
        </w:rPr>
        <w:t xml:space="preserve"> Alexandru</w:t>
      </w:r>
    </w:p>
    <w:p w14:paraId="4761BE7F" w14:textId="15BFB4C3" w:rsidR="004D1BE1" w:rsidRP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  <w:proofErr w:type="spellStart"/>
      <w:proofErr w:type="gramStart"/>
      <w:r w:rsidRPr="004D1BE1">
        <w:rPr>
          <w:rFonts w:asciiTheme="majorBidi" w:hAnsiTheme="majorBidi" w:cstheme="majorBidi"/>
          <w:sz w:val="36"/>
          <w:szCs w:val="36"/>
          <w:lang w:val="fr-FR"/>
        </w:rPr>
        <w:t>Studenti</w:t>
      </w:r>
      <w:proofErr w:type="spellEnd"/>
      <w:r w:rsidRPr="004D1BE1">
        <w:rPr>
          <w:rFonts w:asciiTheme="majorBidi" w:hAnsiTheme="majorBidi" w:cstheme="majorBidi"/>
          <w:sz w:val="36"/>
          <w:szCs w:val="36"/>
          <w:lang w:val="fr-FR"/>
        </w:rPr>
        <w:t>:</w:t>
      </w:r>
      <w:proofErr w:type="gramEnd"/>
      <w:r w:rsidRPr="004D1BE1">
        <w:rPr>
          <w:rFonts w:asciiTheme="majorBidi" w:hAnsiTheme="majorBidi" w:cstheme="majorBidi"/>
          <w:sz w:val="36"/>
          <w:szCs w:val="36"/>
          <w:lang w:val="fr-FR"/>
        </w:rPr>
        <w:t xml:space="preserve"> </w:t>
      </w:r>
    </w:p>
    <w:p w14:paraId="1A53BEA2" w14:textId="2D9F39BC" w:rsidR="004D1BE1" w:rsidRPr="004D1BE1" w:rsidRDefault="00F07235" w:rsidP="004D1BE1">
      <w:pPr>
        <w:rPr>
          <w:rFonts w:asciiTheme="majorBidi" w:hAnsiTheme="majorBidi" w:cstheme="majorBidi"/>
          <w:sz w:val="36"/>
          <w:szCs w:val="36"/>
          <w:lang w:val="fr-FR"/>
        </w:rPr>
      </w:pPr>
      <w:r>
        <w:rPr>
          <w:rFonts w:asciiTheme="majorBidi" w:hAnsiTheme="majorBidi" w:cstheme="majorBidi"/>
          <w:sz w:val="36"/>
          <w:szCs w:val="36"/>
          <w:lang w:val="fr-FR"/>
        </w:rPr>
        <w:t>Chivu Rares-Ioan</w:t>
      </w:r>
    </w:p>
    <w:p w14:paraId="4B2F4A28" w14:textId="5DD791A0" w:rsidR="004D1BE1" w:rsidRDefault="00F07235" w:rsidP="004D1BE1">
      <w:pPr>
        <w:rPr>
          <w:rFonts w:asciiTheme="majorBidi" w:hAnsiTheme="majorBidi" w:cstheme="majorBidi"/>
          <w:sz w:val="36"/>
          <w:szCs w:val="36"/>
          <w:lang w:val="fr-FR"/>
        </w:rPr>
      </w:pPr>
      <w:proofErr w:type="spellStart"/>
      <w:r>
        <w:rPr>
          <w:rFonts w:asciiTheme="majorBidi" w:hAnsiTheme="majorBidi" w:cstheme="majorBidi"/>
          <w:sz w:val="36"/>
          <w:szCs w:val="36"/>
          <w:lang w:val="fr-FR"/>
        </w:rPr>
        <w:t>Angheluta</w:t>
      </w:r>
      <w:proofErr w:type="spellEnd"/>
      <w:r>
        <w:rPr>
          <w:rFonts w:asciiTheme="majorBidi" w:hAnsiTheme="majorBidi" w:cstheme="majorBidi"/>
          <w:sz w:val="36"/>
          <w:szCs w:val="36"/>
          <w:lang w:val="fr-FR"/>
        </w:rPr>
        <w:t xml:space="preserve"> Andrei-Alexandru</w:t>
      </w:r>
    </w:p>
    <w:p w14:paraId="76B3018A" w14:textId="7FF028A6" w:rsidR="00F07235" w:rsidRPr="004D1BE1" w:rsidRDefault="00F07235" w:rsidP="004D1BE1">
      <w:pPr>
        <w:rPr>
          <w:rFonts w:asciiTheme="majorBidi" w:hAnsiTheme="majorBidi" w:cstheme="majorBidi"/>
          <w:sz w:val="36"/>
          <w:szCs w:val="36"/>
          <w:lang w:val="fr-FR"/>
        </w:rPr>
      </w:pPr>
      <w:proofErr w:type="spellStart"/>
      <w:r>
        <w:rPr>
          <w:rFonts w:asciiTheme="majorBidi" w:hAnsiTheme="majorBidi" w:cstheme="majorBidi"/>
          <w:sz w:val="36"/>
          <w:szCs w:val="36"/>
          <w:lang w:val="fr-FR"/>
        </w:rPr>
        <w:t>Tuturman</w:t>
      </w:r>
      <w:proofErr w:type="spellEnd"/>
      <w:r>
        <w:rPr>
          <w:rFonts w:asciiTheme="majorBidi" w:hAnsiTheme="majorBidi" w:cstheme="majorBidi"/>
          <w:sz w:val="36"/>
          <w:szCs w:val="36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36"/>
          <w:szCs w:val="36"/>
          <w:lang w:val="fr-FR"/>
        </w:rPr>
        <w:t>Madalina</w:t>
      </w:r>
      <w:proofErr w:type="spellEnd"/>
      <w:r>
        <w:rPr>
          <w:rFonts w:asciiTheme="majorBidi" w:hAnsiTheme="majorBidi" w:cstheme="majorBidi"/>
          <w:sz w:val="36"/>
          <w:szCs w:val="36"/>
          <w:lang w:val="fr-FR"/>
        </w:rPr>
        <w:t>-Silvia</w:t>
      </w:r>
    </w:p>
    <w:p w14:paraId="16D9E499" w14:textId="2CFB5A6D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  <w:r w:rsidRPr="004D1BE1">
        <w:rPr>
          <w:rFonts w:asciiTheme="majorBidi" w:hAnsiTheme="majorBidi" w:cstheme="majorBidi"/>
          <w:sz w:val="36"/>
          <w:szCs w:val="36"/>
          <w:lang w:val="fr-FR"/>
        </w:rPr>
        <w:t>41</w:t>
      </w:r>
      <w:r w:rsidR="00F07235">
        <w:rPr>
          <w:rFonts w:asciiTheme="majorBidi" w:hAnsiTheme="majorBidi" w:cstheme="majorBidi"/>
          <w:sz w:val="36"/>
          <w:szCs w:val="36"/>
          <w:lang w:val="fr-FR"/>
        </w:rPr>
        <w:t>2</w:t>
      </w:r>
      <w:r w:rsidRPr="004D1BE1">
        <w:rPr>
          <w:rFonts w:asciiTheme="majorBidi" w:hAnsiTheme="majorBidi" w:cstheme="majorBidi"/>
          <w:sz w:val="36"/>
          <w:szCs w:val="36"/>
          <w:lang w:val="fr-FR"/>
        </w:rPr>
        <w:t>G</w:t>
      </w:r>
    </w:p>
    <w:p w14:paraId="3F8F6C10" w14:textId="77777777" w:rsidR="004D1BE1" w:rsidRPr="004D1BE1" w:rsidRDefault="004D1BE1" w:rsidP="004D1BE1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D1BE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  <w:lastRenderedPageBreak/>
        <w:t>Cuprins</w:t>
      </w:r>
      <w:proofErr w:type="spellEnd"/>
      <w:r w:rsidRPr="004D1BE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  <w:t>:</w:t>
      </w:r>
    </w:p>
    <w:p w14:paraId="7C3172BB" w14:textId="77777777" w:rsidR="004D1BE1" w:rsidRPr="004D1BE1" w:rsidRDefault="004D1BE1" w:rsidP="004D1B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1B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00B76BC" w14:textId="3B8BF9DD" w:rsidR="004D1BE1" w:rsidRPr="004D1BE1" w:rsidRDefault="004D1BE1" w:rsidP="004D1BE1">
      <w:pPr>
        <w:numPr>
          <w:ilvl w:val="0"/>
          <w:numId w:val="1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Introducere</w:t>
      </w:r>
      <w:proofErr w:type="spellEnd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</w:p>
    <w:p w14:paraId="22D6B515" w14:textId="03FD6230" w:rsidR="004D1BE1" w:rsidRPr="004D1BE1" w:rsidRDefault="004D1BE1" w:rsidP="004D1BE1">
      <w:pPr>
        <w:numPr>
          <w:ilvl w:val="0"/>
          <w:numId w:val="2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Resurse</w:t>
      </w:r>
      <w:proofErr w:type="spellEnd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 xml:space="preserve"> hardware</w:t>
      </w:r>
    </w:p>
    <w:p w14:paraId="21EDB59B" w14:textId="2AAC892E" w:rsidR="004D1BE1" w:rsidRPr="004D1BE1" w:rsidRDefault="004D1BE1" w:rsidP="004D1BE1">
      <w:pPr>
        <w:numPr>
          <w:ilvl w:val="0"/>
          <w:numId w:val="3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Resurse</w:t>
      </w:r>
      <w:proofErr w:type="spellEnd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 xml:space="preserve"> software</w:t>
      </w:r>
    </w:p>
    <w:p w14:paraId="2EDD31EE" w14:textId="77777777" w:rsidR="00DA60B9" w:rsidRDefault="004D1BE1" w:rsidP="00662C8A">
      <w:pPr>
        <w:numPr>
          <w:ilvl w:val="0"/>
          <w:numId w:val="5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DA60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Implementare</w:t>
      </w:r>
      <w:proofErr w:type="spellEnd"/>
      <w:r w:rsidRPr="00DA60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 xml:space="preserve"> hardware</w:t>
      </w:r>
    </w:p>
    <w:p w14:paraId="7C3F48F1" w14:textId="55EF76BD" w:rsidR="004D1BE1" w:rsidRPr="00DA60B9" w:rsidRDefault="004D1BE1" w:rsidP="00662C8A">
      <w:pPr>
        <w:numPr>
          <w:ilvl w:val="0"/>
          <w:numId w:val="5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DA60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Implementare</w:t>
      </w:r>
      <w:proofErr w:type="spellEnd"/>
      <w:r w:rsidRPr="00DA60B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 xml:space="preserve"> software</w:t>
      </w:r>
    </w:p>
    <w:p w14:paraId="47294C02" w14:textId="765E1039" w:rsidR="004D1BE1" w:rsidRPr="00354C82" w:rsidRDefault="004D1BE1" w:rsidP="004C53B0">
      <w:pPr>
        <w:numPr>
          <w:ilvl w:val="0"/>
          <w:numId w:val="7"/>
        </w:numPr>
        <w:spacing w:after="0" w:line="480" w:lineRule="auto"/>
        <w:jc w:val="both"/>
        <w:textAlignment w:val="baseline"/>
        <w:rPr>
          <w:rFonts w:asciiTheme="majorBidi" w:hAnsiTheme="majorBidi" w:cstheme="majorBidi"/>
          <w:sz w:val="36"/>
          <w:szCs w:val="36"/>
          <w:lang w:val="fr-FR"/>
        </w:rPr>
      </w:pPr>
      <w:proofErr w:type="spellStart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Bibliografie</w:t>
      </w:r>
      <w:proofErr w:type="spellEnd"/>
      <w:r w:rsidRPr="004D1BE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 xml:space="preserve"> </w:t>
      </w:r>
    </w:p>
    <w:p w14:paraId="52D2689A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466C8322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41465943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714F92CF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24AED01A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75BDBEB4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2DD43EF0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10966E56" w14:textId="77777777" w:rsidR="007F4BD4" w:rsidRDefault="007F4BD4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2ACD129F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55A06114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4B49FEB7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770C843F" w14:textId="77777777" w:rsidR="00DA60B9" w:rsidRDefault="00DA60B9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139D15C8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4B21E2FD" w14:textId="7F527C18" w:rsidR="004D1BE1" w:rsidRPr="007F4BD4" w:rsidRDefault="004D1BE1" w:rsidP="007F4BD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  <w:sz w:val="36"/>
          <w:szCs w:val="36"/>
          <w:u w:val="single"/>
        </w:rPr>
      </w:pPr>
      <w:r w:rsidRPr="007F4BD4">
        <w:rPr>
          <w:b/>
          <w:bCs/>
          <w:color w:val="000000"/>
          <w:sz w:val="36"/>
          <w:szCs w:val="36"/>
          <w:u w:val="single"/>
        </w:rPr>
        <w:lastRenderedPageBreak/>
        <w:t xml:space="preserve"> </w:t>
      </w:r>
      <w:proofErr w:type="spellStart"/>
      <w:r w:rsidRPr="007F4BD4">
        <w:rPr>
          <w:b/>
          <w:bCs/>
          <w:color w:val="000000"/>
          <w:sz w:val="36"/>
          <w:szCs w:val="36"/>
          <w:u w:val="single"/>
        </w:rPr>
        <w:t>Introducere</w:t>
      </w:r>
      <w:proofErr w:type="spellEnd"/>
      <w:r w:rsidRPr="007F4BD4">
        <w:rPr>
          <w:b/>
          <w:bCs/>
          <w:color w:val="000000"/>
          <w:sz w:val="36"/>
          <w:szCs w:val="36"/>
          <w:u w:val="single"/>
        </w:rPr>
        <w:t>:</w:t>
      </w:r>
    </w:p>
    <w:p w14:paraId="5B2A096A" w14:textId="77777777" w:rsidR="004D1BE1" w:rsidRDefault="004D1BE1" w:rsidP="004D1BE1">
      <w:pPr>
        <w:rPr>
          <w:rFonts w:asciiTheme="majorBidi" w:hAnsiTheme="majorBidi" w:cstheme="majorBidi"/>
          <w:sz w:val="36"/>
          <w:szCs w:val="36"/>
          <w:lang w:val="fr-FR"/>
        </w:rPr>
      </w:pPr>
    </w:p>
    <w:p w14:paraId="29923506" w14:textId="090C9A04" w:rsidR="004D1BE1" w:rsidRDefault="004D1BE1" w:rsidP="004D1BE1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4D1BE1">
        <w:rPr>
          <w:rFonts w:asciiTheme="majorBidi" w:hAnsiTheme="majorBidi" w:cstheme="majorBidi"/>
          <w:sz w:val="28"/>
          <w:szCs w:val="28"/>
        </w:rPr>
        <w:t>Aceasta</w:t>
      </w:r>
      <w:proofErr w:type="spellEnd"/>
      <w:r w:rsidRPr="004D1BE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D1BE1">
        <w:rPr>
          <w:rFonts w:asciiTheme="majorBidi" w:hAnsiTheme="majorBidi" w:cstheme="majorBidi"/>
          <w:sz w:val="28"/>
          <w:szCs w:val="28"/>
        </w:rPr>
        <w:t>lucrare</w:t>
      </w:r>
      <w:proofErr w:type="spellEnd"/>
      <w:r w:rsidRPr="004D1BE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D1BE1">
        <w:rPr>
          <w:rFonts w:asciiTheme="majorBidi" w:hAnsiTheme="majorBidi" w:cstheme="majorBidi"/>
          <w:sz w:val="28"/>
          <w:szCs w:val="28"/>
        </w:rPr>
        <w:t>practica</w:t>
      </w:r>
      <w:proofErr w:type="spellEnd"/>
      <w:r w:rsidRPr="004D1BE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urmareste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afisarea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in cod morse pe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ecran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0D7274">
        <w:rPr>
          <w:rFonts w:asciiTheme="majorBidi" w:hAnsiTheme="majorBidi" w:cstheme="majorBidi"/>
          <w:sz w:val="28"/>
          <w:szCs w:val="28"/>
        </w:rPr>
        <w:t>a</w:t>
      </w:r>
      <w:proofErr w:type="gram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anumitor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caractere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introduce pe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seriala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, concomitant cu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emiterea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unor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sunete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redate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prin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intermediul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D7274">
        <w:rPr>
          <w:rFonts w:asciiTheme="majorBidi" w:hAnsiTheme="majorBidi" w:cstheme="majorBidi"/>
          <w:sz w:val="28"/>
          <w:szCs w:val="28"/>
        </w:rPr>
        <w:t>unui</w:t>
      </w:r>
      <w:proofErr w:type="spellEnd"/>
      <w:r w:rsidR="000D7274">
        <w:rPr>
          <w:rFonts w:asciiTheme="majorBidi" w:hAnsiTheme="majorBidi" w:cstheme="majorBidi"/>
          <w:sz w:val="28"/>
          <w:szCs w:val="28"/>
        </w:rPr>
        <w:t xml:space="preserve"> buzzer.</w:t>
      </w:r>
    </w:p>
    <w:p w14:paraId="26E8C2AD" w14:textId="7EE0EB24" w:rsidR="000D7274" w:rsidRDefault="000D7274" w:rsidP="004D1BE1">
      <w:p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 w:rsidRPr="000D7274">
        <w:rPr>
          <w:rFonts w:asciiTheme="majorBidi" w:hAnsiTheme="majorBidi" w:cstheme="majorBidi"/>
          <w:sz w:val="28"/>
          <w:szCs w:val="28"/>
          <w:lang w:val="fr-FR"/>
        </w:rPr>
        <w:t>Scopul</w:t>
      </w:r>
      <w:proofErr w:type="spellEnd"/>
      <w:r w:rsidRPr="000D7274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0D7274">
        <w:rPr>
          <w:rFonts w:asciiTheme="majorBidi" w:hAnsiTheme="majorBidi" w:cstheme="majorBidi"/>
          <w:sz w:val="28"/>
          <w:szCs w:val="28"/>
          <w:lang w:val="fr-FR"/>
        </w:rPr>
        <w:t>unei</w:t>
      </w:r>
      <w:proofErr w:type="spellEnd"/>
      <w:r w:rsidRPr="000D7274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0D7274">
        <w:rPr>
          <w:rFonts w:asciiTheme="majorBidi" w:hAnsiTheme="majorBidi" w:cstheme="majorBidi"/>
          <w:sz w:val="28"/>
          <w:szCs w:val="28"/>
          <w:lang w:val="fr-FR"/>
        </w:rPr>
        <w:t>astfel</w:t>
      </w:r>
      <w:proofErr w:type="spellEnd"/>
      <w:r w:rsidRPr="000D7274">
        <w:rPr>
          <w:rFonts w:asciiTheme="majorBidi" w:hAnsiTheme="majorBidi" w:cstheme="majorBidi"/>
          <w:sz w:val="28"/>
          <w:szCs w:val="28"/>
          <w:lang w:val="fr-FR"/>
        </w:rPr>
        <w:t xml:space="preserve"> de </w:t>
      </w:r>
      <w:proofErr w:type="spellStart"/>
      <w:r w:rsidRPr="000D7274">
        <w:rPr>
          <w:rFonts w:asciiTheme="majorBidi" w:hAnsiTheme="majorBidi" w:cstheme="majorBidi"/>
          <w:sz w:val="28"/>
          <w:szCs w:val="28"/>
          <w:lang w:val="fr-FR"/>
        </w:rPr>
        <w:t>lucrari</w:t>
      </w:r>
      <w:proofErr w:type="spellEnd"/>
      <w:r w:rsidRPr="000D7274">
        <w:rPr>
          <w:rFonts w:asciiTheme="majorBidi" w:hAnsiTheme="majorBidi" w:cstheme="majorBidi"/>
          <w:sz w:val="28"/>
          <w:szCs w:val="28"/>
          <w:lang w:val="fr-FR"/>
        </w:rPr>
        <w:t xml:space="preserve"> e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ste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comunicarea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in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codul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Morse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utilizand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dispozitivul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Arduino</w:t>
      </w:r>
      <w:r w:rsidR="00CF2224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2ADC26ED" w14:textId="77777777" w:rsidR="00CF2224" w:rsidRDefault="00CF2224" w:rsidP="004D1BE1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08F1019D" w14:textId="675E9A37" w:rsidR="00CF2224" w:rsidRDefault="00CF2224" w:rsidP="00CF222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  <w:sz w:val="36"/>
          <w:szCs w:val="36"/>
          <w:u w:val="single"/>
        </w:rPr>
      </w:pPr>
      <w:proofErr w:type="spellStart"/>
      <w:r>
        <w:rPr>
          <w:b/>
          <w:bCs/>
          <w:color w:val="000000"/>
          <w:sz w:val="36"/>
          <w:szCs w:val="36"/>
          <w:u w:val="single"/>
        </w:rPr>
        <w:t>Resurse</w:t>
      </w:r>
      <w:proofErr w:type="spellEnd"/>
      <w:r>
        <w:rPr>
          <w:b/>
          <w:bCs/>
          <w:color w:val="000000"/>
          <w:sz w:val="36"/>
          <w:szCs w:val="36"/>
          <w:u w:val="single"/>
        </w:rPr>
        <w:t xml:space="preserve"> hardware:</w:t>
      </w:r>
    </w:p>
    <w:p w14:paraId="02A91A0F" w14:textId="77777777" w:rsidR="006A0DE0" w:rsidRDefault="006A0DE0" w:rsidP="006A0DE0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ro-RO"/>
        </w:rPr>
      </w:pPr>
    </w:p>
    <w:p w14:paraId="7098BFC3" w14:textId="7DA3FBCC" w:rsidR="006A0DE0" w:rsidRPr="006A0DE0" w:rsidRDefault="006A0DE0" w:rsidP="006A0DE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6A0DE0">
        <w:rPr>
          <w:rStyle w:val="normaltextrun"/>
          <w:sz w:val="28"/>
          <w:szCs w:val="28"/>
          <w:lang w:val="ro-RO"/>
        </w:rPr>
        <w:t>In vederea realizarii proiectului, am utilizat placa de dezvoltare ESP32 oferita de facultate si componentele aditionale, cumparate separat.</w:t>
      </w:r>
      <w:r w:rsidRPr="006A0DE0">
        <w:rPr>
          <w:rStyle w:val="eop"/>
          <w:sz w:val="28"/>
          <w:szCs w:val="28"/>
        </w:rPr>
        <w:t> </w:t>
      </w:r>
    </w:p>
    <w:p w14:paraId="7E4D9514" w14:textId="77777777" w:rsidR="006A0DE0" w:rsidRDefault="006A0DE0" w:rsidP="006A0DE0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ro-RO"/>
        </w:rPr>
      </w:pPr>
    </w:p>
    <w:p w14:paraId="6507F3FB" w14:textId="5193637B" w:rsidR="006A0DE0" w:rsidRDefault="006A0DE0" w:rsidP="006A0DE0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ro-RO"/>
        </w:rPr>
      </w:pPr>
      <w:r w:rsidRPr="006A0DE0">
        <w:rPr>
          <w:rStyle w:val="normaltextrun"/>
          <w:sz w:val="28"/>
          <w:szCs w:val="28"/>
          <w:lang w:val="ro-RO"/>
        </w:rPr>
        <w:t xml:space="preserve">ESP32 este un microcontroler și modul Wi-Fi/Bluetooth popular, dezvoltat de către Espressif Systems. </w:t>
      </w:r>
      <w:r>
        <w:rPr>
          <w:rStyle w:val="normaltextrun"/>
          <w:sz w:val="28"/>
          <w:szCs w:val="28"/>
          <w:lang w:val="ro-RO"/>
        </w:rPr>
        <w:t>Dispune de un procesor dual-core, conexiune Wi-Fi si Bluetooth integrata, periferice hardware versatile si o gama larga de functionalitati.</w:t>
      </w:r>
    </w:p>
    <w:p w14:paraId="2F01930D" w14:textId="015D0978" w:rsidR="006A0DE0" w:rsidRDefault="006A0DE0" w:rsidP="006A0DE0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fr-FR"/>
        </w:rPr>
      </w:pPr>
      <w:r w:rsidRPr="006A0DE0">
        <w:rPr>
          <w:rStyle w:val="normaltextrun"/>
          <w:sz w:val="28"/>
          <w:szCs w:val="28"/>
          <w:lang w:val="ro-RO"/>
        </w:rPr>
        <w:t>Acesta este utilizat pe scară largă în diverse aplicații ale Internetului Obiectelor, roboți și alte proiecte de sisteme incorporate.</w:t>
      </w:r>
      <w:r w:rsidRPr="006A0DE0">
        <w:rPr>
          <w:rStyle w:val="eop"/>
          <w:sz w:val="28"/>
          <w:szCs w:val="28"/>
          <w:lang w:val="fr-FR"/>
        </w:rPr>
        <w:t> </w:t>
      </w:r>
    </w:p>
    <w:p w14:paraId="1F206B5E" w14:textId="77777777" w:rsidR="005472B1" w:rsidRDefault="005472B1" w:rsidP="006A0DE0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  <w:lang w:val="fr-FR"/>
        </w:rPr>
      </w:pPr>
    </w:p>
    <w:p w14:paraId="2FF51AF1" w14:textId="568FAB63" w:rsidR="005472B1" w:rsidRPr="006A0DE0" w:rsidRDefault="005472B1" w:rsidP="005472B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  <w:lang w:val="fr-FR"/>
        </w:rPr>
      </w:pPr>
      <w:r>
        <w:rPr>
          <w:noProof/>
        </w:rPr>
        <w:drawing>
          <wp:inline distT="0" distB="0" distL="0" distR="0" wp14:anchorId="6F9AB2E8" wp14:editId="098BDF8B">
            <wp:extent cx="4328160" cy="3023700"/>
            <wp:effectExtent l="0" t="0" r="0" b="5715"/>
            <wp:docPr id="1682791993" name="Picture 1" descr="ESP32 Pinout Reference - Last Minute Engine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Pinout Reference - Last Minute Engine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665" cy="303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850C" w14:textId="77777777" w:rsidR="00CF2224" w:rsidRPr="006A0DE0" w:rsidRDefault="00CF2224" w:rsidP="00CF2224">
      <w:pPr>
        <w:pStyle w:val="NormalWeb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36"/>
          <w:szCs w:val="36"/>
          <w:u w:val="single"/>
          <w:lang w:val="fr-FR"/>
        </w:rPr>
      </w:pPr>
    </w:p>
    <w:p w14:paraId="7BB5CDBE" w14:textId="6F532B19" w:rsidR="00F8243D" w:rsidRPr="000B56FF" w:rsidRDefault="00F8243D" w:rsidP="00F8243D">
      <w:pPr>
        <w:rPr>
          <w:rFonts w:asciiTheme="majorBidi" w:hAnsiTheme="majorBidi" w:cstheme="majorBidi"/>
          <w:sz w:val="28"/>
          <w:szCs w:val="28"/>
        </w:rPr>
      </w:pPr>
      <w:r w:rsidRPr="00F8243D">
        <w:rPr>
          <w:rFonts w:asciiTheme="majorBidi" w:hAnsiTheme="majorBidi" w:cstheme="majorBidi"/>
          <w:sz w:val="28"/>
          <w:szCs w:val="28"/>
        </w:rPr>
        <w:lastRenderedPageBreak/>
        <w:t xml:space="preserve">Un breadboard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este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 o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unealtă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utilizată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în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testarea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circuitelor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8243D">
        <w:rPr>
          <w:rFonts w:asciiTheme="majorBidi" w:hAnsiTheme="majorBidi" w:cstheme="majorBidi"/>
          <w:sz w:val="28"/>
          <w:szCs w:val="28"/>
        </w:rPr>
        <w:t>electronice</w:t>
      </w:r>
      <w:proofErr w:type="spellEnd"/>
      <w:r w:rsidRPr="00F8243D">
        <w:rPr>
          <w:rFonts w:asciiTheme="majorBidi" w:hAnsiTheme="majorBidi" w:cstheme="majorBidi"/>
          <w:sz w:val="28"/>
          <w:szCs w:val="28"/>
        </w:rPr>
        <w:t xml:space="preserve">. </w:t>
      </w:r>
      <w:r w:rsidRPr="000B56FF">
        <w:rPr>
          <w:rFonts w:asciiTheme="majorBidi" w:hAnsiTheme="majorBidi" w:cstheme="majorBidi"/>
          <w:sz w:val="28"/>
          <w:szCs w:val="28"/>
        </w:rPr>
        <w:t xml:space="preserve">Este un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suport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în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care se pot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conecta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și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interconecta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componente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electronice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fără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a fi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necesară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lipirea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sau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sudarea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acestora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>.</w:t>
      </w:r>
    </w:p>
    <w:p w14:paraId="08A2F514" w14:textId="77777777" w:rsidR="00F8243D" w:rsidRPr="000B56FF" w:rsidRDefault="00F8243D" w:rsidP="00F8243D">
      <w:pPr>
        <w:rPr>
          <w:rFonts w:asciiTheme="majorBidi" w:hAnsiTheme="majorBidi" w:cstheme="majorBidi"/>
          <w:sz w:val="28"/>
          <w:szCs w:val="28"/>
        </w:rPr>
      </w:pPr>
      <w:r w:rsidRPr="000B56FF">
        <w:rPr>
          <w:rFonts w:asciiTheme="majorBidi" w:hAnsiTheme="majorBidi" w:cstheme="majorBidi"/>
          <w:sz w:val="28"/>
          <w:szCs w:val="28"/>
        </w:rPr>
        <w:t xml:space="preserve">Un breadboard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este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alcătuit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dintr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-o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placă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de plastic cu o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rețea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de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orificii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mici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și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coloane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metalice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sub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fiecare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orificiu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Aceste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coloane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sunt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conectate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electric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în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grupuri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Fiecare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orificiu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din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rețea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este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conectat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orizontal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cu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orificiile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din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aceeași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coloană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iar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cele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verticale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sunt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conectate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în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grupuri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mai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mici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Astfel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permite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conectarea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ușoară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a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componentelor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electronice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, cum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ar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fi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rezistențe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condensatoare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tranzistoare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>, LED-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uri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și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altele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utilizând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sârme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de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conexiune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sau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pini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>.</w:t>
      </w:r>
    </w:p>
    <w:p w14:paraId="6EA0A7E6" w14:textId="77777777" w:rsidR="00F8243D" w:rsidRPr="000B56FF" w:rsidRDefault="00F8243D" w:rsidP="00F8243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0B56FF">
        <w:rPr>
          <w:rFonts w:asciiTheme="majorBidi" w:hAnsiTheme="majorBidi" w:cstheme="majorBidi"/>
          <w:sz w:val="28"/>
          <w:szCs w:val="28"/>
        </w:rPr>
        <w:t>Prin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utilizarea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unui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breadboard, se pot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realiza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rapid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și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ușor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prototipuri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și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experimente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fără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a fi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necesară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realizarea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unui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circuit permanent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prin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lipire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sau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</w:rPr>
        <w:t>sudare</w:t>
      </w:r>
      <w:proofErr w:type="spellEnd"/>
      <w:r w:rsidRPr="000B56FF">
        <w:rPr>
          <w:rFonts w:asciiTheme="majorBidi" w:hAnsiTheme="majorBidi" w:cstheme="majorBidi"/>
          <w:sz w:val="28"/>
          <w:szCs w:val="28"/>
        </w:rPr>
        <w:t>.</w:t>
      </w:r>
    </w:p>
    <w:p w14:paraId="63CB0DB4" w14:textId="7E42B016" w:rsidR="00F8243D" w:rsidRDefault="00F8243D" w:rsidP="00F8243D">
      <w:pPr>
        <w:jc w:val="center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noProof/>
        </w:rPr>
        <w:drawing>
          <wp:inline distT="0" distB="0" distL="0" distR="0" wp14:anchorId="46CE8503" wp14:editId="38A71E50">
            <wp:extent cx="4411980" cy="4579620"/>
            <wp:effectExtent l="0" t="0" r="7620" b="0"/>
            <wp:docPr id="644031109" name="Picture 2" descr="Probots 830 Points Solder less Prototype PCB Breadboard Premium Quality Buy  Online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bots 830 Points Solder less Prototype PCB Breadboard Premium Quality Buy  Online In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1" t="11603" r="12949" b="11347"/>
                    <a:stretch/>
                  </pic:blipFill>
                  <pic:spPr bwMode="auto">
                    <a:xfrm>
                      <a:off x="0" y="0"/>
                      <a:ext cx="44119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F9A4B" w14:textId="77777777" w:rsidR="00F8243D" w:rsidRDefault="00F8243D" w:rsidP="00F8243D">
      <w:pPr>
        <w:jc w:val="center"/>
        <w:rPr>
          <w:rFonts w:asciiTheme="majorBidi" w:hAnsiTheme="majorBidi" w:cstheme="majorBidi"/>
          <w:sz w:val="28"/>
          <w:szCs w:val="28"/>
          <w:lang w:val="fr-FR"/>
        </w:rPr>
      </w:pPr>
    </w:p>
    <w:p w14:paraId="35D6CC9C" w14:textId="5CEBF951" w:rsidR="00F8243D" w:rsidRDefault="0003734C" w:rsidP="00F8243D">
      <w:p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lastRenderedPageBreak/>
        <w:t>Pentru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a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conecta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componentele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intre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ele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au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fost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folosite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fire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de tip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tata-tata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iar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pentru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conectarea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microcontroller-ului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cu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computerul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a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fost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folosit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un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cablu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de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tip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microUSB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1BEB6B58" w14:textId="77777777" w:rsidR="0003734C" w:rsidRDefault="0003734C" w:rsidP="00F8243D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5ACB188D" w14:textId="64FE9939" w:rsidR="0003734C" w:rsidRDefault="0003734C" w:rsidP="00F8243D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noProof/>
        </w:rPr>
        <w:drawing>
          <wp:inline distT="0" distB="0" distL="0" distR="0" wp14:anchorId="36FEADB8" wp14:editId="2393227C">
            <wp:extent cx="2377440" cy="2377440"/>
            <wp:effectExtent l="0" t="0" r="3810" b="3810"/>
            <wp:docPr id="1879414455" name="Picture 3" descr="Cablu de date micro USB, UGREEN, QC 3.0, 2.4A, 1.5m, Negru - eMAG.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blu de date micro USB, UGREEN, QC 3.0, 2.4A, 1.5m, Negru - eMAG.r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9D0EE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9D0EED">
        <w:rPr>
          <w:noProof/>
        </w:rPr>
        <w:drawing>
          <wp:inline distT="0" distB="0" distL="0" distR="0" wp14:anchorId="7975F91A" wp14:editId="0CCA96D4">
            <wp:extent cx="2621280" cy="2621280"/>
            <wp:effectExtent l="0" t="0" r="7620" b="7620"/>
            <wp:docPr id="1171995700" name="Picture 4" descr="Fire conexiune tata - tata (10 bucati) 10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re conexiune tata - tata (10 bucati) 10c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6FC4" w14:textId="77777777" w:rsidR="009D0EED" w:rsidRDefault="009D0EED" w:rsidP="00F8243D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32A68EB3" w14:textId="3F05B71C" w:rsidR="009D0EED" w:rsidRDefault="009D0EED" w:rsidP="009D0EED">
      <w:pPr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</w:pPr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3F2E88" w:rsidRPr="000B56FF">
        <w:rPr>
          <w:rFonts w:asciiTheme="majorBidi" w:hAnsiTheme="majorBidi" w:cstheme="majorBidi"/>
          <w:sz w:val="28"/>
          <w:szCs w:val="28"/>
          <w:lang w:val="fr-FR"/>
        </w:rPr>
        <w:tab/>
      </w:r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In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continuare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a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fost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folosit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un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re</w:t>
      </w:r>
      <w:r w:rsidR="003F2E88" w:rsidRPr="000B56FF">
        <w:rPr>
          <w:rFonts w:asciiTheme="majorBidi" w:hAnsiTheme="majorBidi" w:cstheme="majorBidi"/>
          <w:sz w:val="28"/>
          <w:szCs w:val="28"/>
          <w:lang w:val="fr-FR"/>
        </w:rPr>
        <w:t>z</w:t>
      </w:r>
      <w:r w:rsidRPr="000B56FF">
        <w:rPr>
          <w:rFonts w:asciiTheme="majorBidi" w:hAnsiTheme="majorBidi" w:cstheme="majorBidi"/>
          <w:sz w:val="28"/>
          <w:szCs w:val="28"/>
          <w:lang w:val="fr-FR"/>
        </w:rPr>
        <w:t>istor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pentru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realizarea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0B56FF">
        <w:rPr>
          <w:rFonts w:asciiTheme="majorBidi" w:hAnsiTheme="majorBidi" w:cstheme="majorBidi"/>
          <w:sz w:val="28"/>
          <w:szCs w:val="28"/>
          <w:lang w:val="fr-FR"/>
        </w:rPr>
        <w:t>temei</w:t>
      </w:r>
      <w:proofErr w:type="spellEnd"/>
      <w:r w:rsidRPr="000B56FF">
        <w:rPr>
          <w:rFonts w:asciiTheme="majorBidi" w:hAnsiTheme="majorBidi" w:cstheme="majorBidi"/>
          <w:sz w:val="28"/>
          <w:szCs w:val="28"/>
          <w:lang w:val="fr-FR"/>
        </w:rPr>
        <w:t xml:space="preserve">. </w:t>
      </w:r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Un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rezistor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este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un component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electronic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pasiv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utilizat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pentru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a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restricționa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curentul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electric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într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-un circuit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și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a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controla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tensiunea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.</w:t>
      </w:r>
      <w:r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Rezistoarele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sunt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alcătuite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dintr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-un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material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cu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rezistență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electrică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specifică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, cum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ar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fi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carbonul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sau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metalul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, care este format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într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-o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formă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lungă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și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subțire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.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Rezistența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electrică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a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unui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rezistor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este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măsurată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în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ohmi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(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simbolul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r w:rsidRPr="009D0EED">
        <w:rPr>
          <w:rFonts w:asciiTheme="majorBidi" w:hAnsiTheme="majorBidi" w:cstheme="majorBidi"/>
          <w:sz w:val="28"/>
          <w:szCs w:val="28"/>
          <w:shd w:val="clear" w:color="auto" w:fill="F7F7F8"/>
        </w:rPr>
        <w:t>Ω</w:t>
      </w:r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)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și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determină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cât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de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mult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opune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rezistorul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curentului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electric</w:t>
      </w:r>
      <w:proofErr w:type="spellEnd"/>
      <w:r w:rsidRPr="009D0EED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.</w:t>
      </w:r>
    </w:p>
    <w:p w14:paraId="7166C0D7" w14:textId="0E00DDA3" w:rsidR="004C1755" w:rsidRDefault="003F2E88" w:rsidP="004C1755">
      <w:pPr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</w:pPr>
      <w:r>
        <w:rPr>
          <w:noProof/>
        </w:rPr>
        <w:drawing>
          <wp:inline distT="0" distB="0" distL="0" distR="0" wp14:anchorId="1C53E75F" wp14:editId="2B17FD9A">
            <wp:extent cx="2468880" cy="2468880"/>
            <wp:effectExtent l="0" t="0" r="7620" b="7620"/>
            <wp:docPr id="1265385466" name="Picture 5" descr="Rezistor 1/4W 1 buc - ARDU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zistor 1/4W 1 buc - ARDUSHO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1755">
        <w:rPr>
          <w:noProof/>
        </w:rPr>
        <w:drawing>
          <wp:inline distT="0" distB="0" distL="0" distR="0" wp14:anchorId="79333EBD" wp14:editId="39091E62">
            <wp:extent cx="2598420" cy="2232660"/>
            <wp:effectExtent l="0" t="0" r="0" b="0"/>
            <wp:docPr id="1546821729" name="Picture 6" descr="5V Passive Buz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5V Passive Buzzer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76"/>
                    <a:stretch/>
                  </pic:blipFill>
                  <pic:spPr bwMode="auto">
                    <a:xfrm>
                      <a:off x="0" y="0"/>
                      <a:ext cx="25984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E8966" w14:textId="6B371C82" w:rsidR="004C1755" w:rsidRDefault="003F2E88" w:rsidP="004C1755">
      <w:pPr>
        <w:ind w:firstLine="720"/>
        <w:rPr>
          <w:rFonts w:asciiTheme="majorBidi" w:hAnsiTheme="majorBidi" w:cstheme="majorBidi"/>
          <w:sz w:val="28"/>
          <w:szCs w:val="28"/>
          <w:shd w:val="clear" w:color="auto" w:fill="F7F7F8"/>
        </w:rPr>
      </w:pP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lastRenderedPageBreak/>
        <w:t>Drept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dispozitiv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gram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de output</w:t>
      </w:r>
      <w:proofErr w:type="gram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pentru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codul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Morse in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regim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sonor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a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fost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folosit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un buzzer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activ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.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Buzzerul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reprezinta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o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modalitate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foarte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usoara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gram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de a</w:t>
      </w:r>
      <w:proofErr w:type="gram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reda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sunete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de </w:t>
      </w:r>
      <w:proofErr w:type="spellStart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frecvente</w:t>
      </w:r>
      <w:proofErr w:type="spellEnd"/>
      <w:r w:rsidRPr="003F2E88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pana la</w:t>
      </w:r>
      <w:r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 xml:space="preserve"> 2KHz. </w:t>
      </w:r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  <w:t> </w:t>
      </w:r>
      <w:proofErr w:type="spellStart"/>
      <w:r w:rsidR="004C1755">
        <w:rPr>
          <w:rFonts w:asciiTheme="majorBidi" w:hAnsiTheme="majorBidi" w:cstheme="majorBidi"/>
          <w:sz w:val="28"/>
          <w:szCs w:val="28"/>
          <w:shd w:val="clear" w:color="auto" w:fill="F7F7F8"/>
        </w:rPr>
        <w:t>Acesta</w:t>
      </w:r>
      <w:proofErr w:type="spellEnd"/>
      <w:r w:rsid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</w:t>
      </w:r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are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în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interior o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sursă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oscilantă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care produce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sunete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atunci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când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este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parcursă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 xml:space="preserve"> de </w:t>
      </w:r>
      <w:proofErr w:type="spellStart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curent</w:t>
      </w:r>
      <w:proofErr w:type="spellEnd"/>
      <w:r w:rsidR="004C1755" w:rsidRPr="004C1755">
        <w:rPr>
          <w:rFonts w:asciiTheme="majorBidi" w:hAnsiTheme="majorBidi" w:cstheme="majorBidi"/>
          <w:sz w:val="28"/>
          <w:szCs w:val="28"/>
          <w:shd w:val="clear" w:color="auto" w:fill="F7F7F8"/>
        </w:rPr>
        <w:t>.</w:t>
      </w:r>
    </w:p>
    <w:p w14:paraId="67485C7B" w14:textId="77777777" w:rsidR="005459C1" w:rsidRDefault="005459C1" w:rsidP="004C1755">
      <w:pPr>
        <w:ind w:firstLine="720"/>
        <w:rPr>
          <w:rFonts w:asciiTheme="majorBidi" w:hAnsiTheme="majorBidi" w:cstheme="majorBidi"/>
          <w:sz w:val="28"/>
          <w:szCs w:val="28"/>
          <w:shd w:val="clear" w:color="auto" w:fill="F7F7F8"/>
        </w:rPr>
      </w:pPr>
    </w:p>
    <w:p w14:paraId="22A0C492" w14:textId="058CF86A" w:rsidR="005459C1" w:rsidRDefault="005459C1" w:rsidP="005459C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b/>
          <w:bCs/>
          <w:color w:val="2E2E2E"/>
          <w:sz w:val="36"/>
          <w:szCs w:val="36"/>
          <w:u w:val="single"/>
        </w:rPr>
      </w:pPr>
      <w:proofErr w:type="spellStart"/>
      <w:r>
        <w:rPr>
          <w:b/>
          <w:bCs/>
          <w:color w:val="2E2E2E"/>
          <w:sz w:val="36"/>
          <w:szCs w:val="36"/>
          <w:u w:val="single"/>
          <w:shd w:val="clear" w:color="auto" w:fill="FFFFFF"/>
        </w:rPr>
        <w:t>Resurse</w:t>
      </w:r>
      <w:proofErr w:type="spellEnd"/>
      <w:r>
        <w:rPr>
          <w:b/>
          <w:bCs/>
          <w:color w:val="2E2E2E"/>
          <w:sz w:val="36"/>
          <w:szCs w:val="36"/>
          <w:u w:val="single"/>
          <w:shd w:val="clear" w:color="auto" w:fill="FFFFFF"/>
        </w:rPr>
        <w:t xml:space="preserve"> software:</w:t>
      </w:r>
    </w:p>
    <w:p w14:paraId="7F68A1DD" w14:textId="77777777" w:rsidR="007F4BD4" w:rsidRDefault="007F4BD4" w:rsidP="00933B70">
      <w:pPr>
        <w:rPr>
          <w:rFonts w:asciiTheme="majorBidi" w:hAnsiTheme="majorBidi" w:cstheme="majorBidi"/>
          <w:sz w:val="28"/>
          <w:szCs w:val="28"/>
          <w:shd w:val="clear" w:color="auto" w:fill="F7F7F8"/>
        </w:rPr>
      </w:pPr>
    </w:p>
    <w:p w14:paraId="01B75BB9" w14:textId="44294C80" w:rsidR="005459C1" w:rsidRDefault="005459C1" w:rsidP="00933B70">
      <w:pPr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</w:pPr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Componenta software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este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cea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care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asigură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funcționalitatea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fiecărei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componente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hardware -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este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un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ansamblu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de </w:t>
      </w:r>
      <w:proofErr w:type="spellStart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programe</w:t>
      </w:r>
      <w:proofErr w:type="spellEnd"/>
      <w:r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.</w:t>
      </w:r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Arduino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este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o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platformă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gram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open-source</w:t>
      </w:r>
      <w:proofErr w:type="gram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de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dezvoltare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hardware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și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software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utilizată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pentru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prototiparea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și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construirea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diferitelor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proiecte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>electronice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</w:rPr>
        <w:t xml:space="preserve">.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Platforma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Arduino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constă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într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-o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placă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de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dezvoltare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un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microcontroler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și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un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mediu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de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programare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specific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.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Platforma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Arduino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oferă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un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mediu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de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programare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simplu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și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prietenos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,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bazat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limbajul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de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programare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C/C++, care ne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permite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să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scriem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cod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pentru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controlul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și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interacțiunea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cu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componentele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conectate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la </w:t>
      </w:r>
      <w:proofErr w:type="spellStart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>placa</w:t>
      </w:r>
      <w:proofErr w:type="spellEnd"/>
      <w:r w:rsidR="00933B70" w:rsidRPr="0093367E"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  <w:t xml:space="preserve"> Arduino.</w:t>
      </w:r>
    </w:p>
    <w:p w14:paraId="3FB05451" w14:textId="77777777" w:rsidR="0093367E" w:rsidRDefault="0093367E" w:rsidP="00933B70">
      <w:pPr>
        <w:rPr>
          <w:rFonts w:asciiTheme="majorBidi" w:hAnsiTheme="majorBidi" w:cstheme="majorBidi"/>
          <w:color w:val="2E2E2E"/>
          <w:sz w:val="28"/>
          <w:szCs w:val="28"/>
          <w:shd w:val="clear" w:color="auto" w:fill="FFFFFF"/>
          <w:lang w:val="fr-FR"/>
        </w:rPr>
      </w:pPr>
    </w:p>
    <w:p w14:paraId="06387D34" w14:textId="48B8E5F1" w:rsidR="0093367E" w:rsidRDefault="0093367E" w:rsidP="0093367E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b/>
          <w:bCs/>
          <w:color w:val="2E2E2E"/>
          <w:sz w:val="36"/>
          <w:szCs w:val="36"/>
          <w:u w:val="single"/>
        </w:rPr>
      </w:pPr>
      <w:proofErr w:type="spellStart"/>
      <w:r>
        <w:rPr>
          <w:b/>
          <w:bCs/>
          <w:color w:val="2E2E2E"/>
          <w:sz w:val="36"/>
          <w:szCs w:val="36"/>
          <w:u w:val="single"/>
          <w:shd w:val="clear" w:color="auto" w:fill="FFFFFF"/>
        </w:rPr>
        <w:t>Implementare</w:t>
      </w:r>
      <w:proofErr w:type="spellEnd"/>
      <w:r>
        <w:rPr>
          <w:b/>
          <w:bCs/>
          <w:color w:val="2E2E2E"/>
          <w:sz w:val="36"/>
          <w:szCs w:val="36"/>
          <w:u w:val="single"/>
          <w:shd w:val="clear" w:color="auto" w:fill="FFFFFF"/>
        </w:rPr>
        <w:t xml:space="preserve"> hardware:</w:t>
      </w:r>
    </w:p>
    <w:p w14:paraId="40C0892E" w14:textId="77777777" w:rsidR="0093367E" w:rsidRDefault="0093367E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u w:val="single"/>
          <w:shd w:val="clear" w:color="auto" w:fill="FFFFFF"/>
        </w:rPr>
      </w:pPr>
    </w:p>
    <w:p w14:paraId="5CF0BECA" w14:textId="7D9C3517" w:rsidR="00DC6164" w:rsidRPr="00DC6164" w:rsidRDefault="00DC6164" w:rsidP="00DC6164">
      <w:pPr>
        <w:pStyle w:val="NormalWeb"/>
        <w:spacing w:before="0" w:beforeAutospacing="0" w:after="200" w:afterAutospacing="0"/>
        <w:rPr>
          <w:sz w:val="32"/>
          <w:szCs w:val="32"/>
          <w:lang w:val="fr-FR"/>
        </w:rPr>
      </w:pPr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In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fotografia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de mai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jos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este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ilustrat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circuitul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propriu-zis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realizat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pentru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proofErr w:type="gramStart"/>
      <w:r w:rsidRPr="00DC6164">
        <w:rPr>
          <w:color w:val="2E2E2E"/>
          <w:sz w:val="28"/>
          <w:szCs w:val="28"/>
          <w:shd w:val="clear" w:color="auto" w:fill="FFFFFF"/>
          <w:lang w:val="fr-FR"/>
        </w:rPr>
        <w:t>proiect</w:t>
      </w:r>
      <w:proofErr w:type="spellEnd"/>
      <w:r w:rsidRPr="00DC6164">
        <w:rPr>
          <w:color w:val="2E2E2E"/>
          <w:sz w:val="28"/>
          <w:szCs w:val="28"/>
          <w:shd w:val="clear" w:color="auto" w:fill="FFFFFF"/>
          <w:lang w:val="fr-FR"/>
        </w:rPr>
        <w:t>:</w:t>
      </w:r>
      <w:proofErr w:type="gramEnd"/>
    </w:p>
    <w:p w14:paraId="42DA466B" w14:textId="4848D99A" w:rsidR="0093367E" w:rsidRDefault="00DC6164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r>
        <w:rPr>
          <w:noProof/>
          <w:color w:val="2E2E2E"/>
          <w:sz w:val="26"/>
          <w:szCs w:val="26"/>
          <w:shd w:val="clear" w:color="auto" w:fill="FFFFFF"/>
          <w:lang w:val="fr-FR"/>
          <w14:ligatures w14:val="standardContextual"/>
        </w:rPr>
        <w:drawing>
          <wp:inline distT="0" distB="0" distL="0" distR="0" wp14:anchorId="2DD0C9AE" wp14:editId="44D7F24F">
            <wp:extent cx="5818471" cy="2834640"/>
            <wp:effectExtent l="0" t="0" r="0" b="3810"/>
            <wp:docPr id="699532891" name="Picture 8" descr="A picture containing electronics, electronic engineering, circuit component,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2891" name="Picture 8" descr="A picture containing electronics, electronic engineering, circuit component, electrical wiring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57" b="10086"/>
                    <a:stretch/>
                  </pic:blipFill>
                  <pic:spPr bwMode="auto">
                    <a:xfrm>
                      <a:off x="0" y="0"/>
                      <a:ext cx="5827276" cy="283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FFE94" w14:textId="77777777" w:rsidR="00144715" w:rsidRDefault="00144715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368EF568" w14:textId="77777777" w:rsidR="00144715" w:rsidRDefault="00144715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56F30DE0" w14:textId="77777777" w:rsidR="00144715" w:rsidRDefault="00144715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48EE7062" w14:textId="77777777" w:rsidR="00144715" w:rsidRDefault="00144715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5147B0DA" w14:textId="36DE8AB2" w:rsidR="00144715" w:rsidRDefault="00144715" w:rsidP="00144715">
      <w:pPr>
        <w:pStyle w:val="NormalWeb"/>
        <w:spacing w:before="0" w:beforeAutospacing="0" w:after="0" w:afterAutospacing="0"/>
        <w:jc w:val="center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r>
        <w:rPr>
          <w:noProof/>
        </w:rPr>
        <w:drawing>
          <wp:inline distT="0" distB="0" distL="0" distR="0" wp14:anchorId="127B97A6" wp14:editId="28AA0F25">
            <wp:extent cx="5265420" cy="2879104"/>
            <wp:effectExtent l="0" t="0" r="0" b="0"/>
            <wp:docPr id="1130373725" name="Picture 1" descr="A picture containing electronics, electronic engineering, circui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3725" name="Picture 1" descr="A picture containing electronics, electronic engineering, circuit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74" cy="288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EA32" w14:textId="77777777" w:rsidR="00DC6164" w:rsidRDefault="00DC6164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7B6A477D" w14:textId="7AFE4D64" w:rsidR="00DC6164" w:rsidRPr="002E3964" w:rsidRDefault="00DC6164" w:rsidP="00DC6164">
      <w:pPr>
        <w:pStyle w:val="NormalWeb"/>
        <w:spacing w:before="0" w:beforeAutospacing="0" w:after="0" w:afterAutospacing="0"/>
        <w:jc w:val="both"/>
        <w:textAlignment w:val="baseline"/>
        <w:rPr>
          <w:b/>
          <w:bCs/>
          <w:color w:val="2E2E2E"/>
          <w:sz w:val="36"/>
          <w:szCs w:val="36"/>
          <w:u w:val="single"/>
          <w:lang w:val="fr-FR"/>
        </w:rPr>
      </w:pPr>
      <w:proofErr w:type="spellStart"/>
      <w:r w:rsidRPr="002E3964">
        <w:rPr>
          <w:b/>
          <w:bCs/>
          <w:color w:val="2E2E2E"/>
          <w:sz w:val="36"/>
          <w:szCs w:val="36"/>
          <w:u w:val="single"/>
          <w:shd w:val="clear" w:color="auto" w:fill="FFFFFF"/>
          <w:lang w:val="fr-FR"/>
        </w:rPr>
        <w:t>V.Implementare</w:t>
      </w:r>
      <w:proofErr w:type="spellEnd"/>
      <w:r w:rsidRPr="002E3964">
        <w:rPr>
          <w:b/>
          <w:bCs/>
          <w:color w:val="2E2E2E"/>
          <w:sz w:val="36"/>
          <w:szCs w:val="36"/>
          <w:u w:val="single"/>
          <w:shd w:val="clear" w:color="auto" w:fill="FFFFFF"/>
          <w:lang w:val="fr-FR"/>
        </w:rPr>
        <w:t xml:space="preserve"> </w:t>
      </w:r>
      <w:proofErr w:type="gramStart"/>
      <w:r w:rsidRPr="002E3964">
        <w:rPr>
          <w:b/>
          <w:bCs/>
          <w:color w:val="2E2E2E"/>
          <w:sz w:val="36"/>
          <w:szCs w:val="36"/>
          <w:u w:val="single"/>
          <w:shd w:val="clear" w:color="auto" w:fill="FFFFFF"/>
          <w:lang w:val="fr-FR"/>
        </w:rPr>
        <w:t>software:</w:t>
      </w:r>
      <w:proofErr w:type="gramEnd"/>
    </w:p>
    <w:p w14:paraId="30D4E1F6" w14:textId="77777777" w:rsidR="00DC6164" w:rsidRDefault="00DC6164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5BE45A6F" w14:textId="77777777" w:rsidR="00DC6164" w:rsidRDefault="00DC6164" w:rsidP="0093367E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37BCF521" w14:textId="64811663" w:rsidR="00DC6164" w:rsidRPr="002E3964" w:rsidRDefault="00DC6164" w:rsidP="00DC6164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8"/>
          <w:szCs w:val="28"/>
          <w:shd w:val="clear" w:color="auto" w:fill="FFFFFF"/>
          <w:lang w:val="fr-FR"/>
        </w:rPr>
      </w:pPr>
      <w:proofErr w:type="spell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Diagramele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următoare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reprezintă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schemele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logice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 xml:space="preserve"> ale </w:t>
      </w:r>
      <w:proofErr w:type="spell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codului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proofErr w:type="gramStart"/>
      <w:r w:rsidRPr="002E3964">
        <w:rPr>
          <w:color w:val="2E2E2E"/>
          <w:sz w:val="28"/>
          <w:szCs w:val="28"/>
          <w:shd w:val="clear" w:color="auto" w:fill="FFFFFF"/>
          <w:lang w:val="fr-FR"/>
        </w:rPr>
        <w:t>folosit</w:t>
      </w:r>
      <w:proofErr w:type="spellEnd"/>
      <w:r w:rsidRPr="002E3964">
        <w:rPr>
          <w:color w:val="2E2E2E"/>
          <w:sz w:val="28"/>
          <w:szCs w:val="28"/>
          <w:shd w:val="clear" w:color="auto" w:fill="FFFFFF"/>
          <w:lang w:val="fr-FR"/>
        </w:rPr>
        <w:t>:</w:t>
      </w:r>
      <w:proofErr w:type="gramEnd"/>
    </w:p>
    <w:p w14:paraId="6E2C8909" w14:textId="77777777" w:rsidR="00DC6164" w:rsidRPr="002E3964" w:rsidRDefault="00DC6164" w:rsidP="00DC6164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3D5210B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proofErr w:type="gram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char</w:t>
      </w:r>
      <w:proofErr w:type="gram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stringToMorseCode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>[] = "";</w:t>
      </w:r>
    </w:p>
    <w:p w14:paraId="105711F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77583AD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</w:p>
    <w:p w14:paraId="0ED73B3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int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audio8 = 4;     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Pinul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utilizat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pentru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generarea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sunetului</w:t>
      </w:r>
      <w:proofErr w:type="spellEnd"/>
    </w:p>
    <w:p w14:paraId="72070AB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int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note = 500;    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Frecvența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sunetului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</w:p>
    <w:p w14:paraId="1333CE2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int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dotLen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= 100;   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Durata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unui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punct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</w:p>
    <w:p w14:paraId="2F1386DE" w14:textId="7B022C45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  <w:lang w:val="fr-FR"/>
        </w:rPr>
      </w:pP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int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dashLen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=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dotLen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* 3; 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Durata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unei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  <w:lang w:val="fr-FR"/>
        </w:rPr>
        <w:t>linii</w:t>
      </w:r>
      <w:proofErr w:type="spellEnd"/>
      <w:r w:rsidRPr="002E3964">
        <w:rPr>
          <w:color w:val="2E2E2E"/>
          <w:sz w:val="26"/>
          <w:szCs w:val="26"/>
          <w:shd w:val="clear" w:color="auto" w:fill="FFFFFF"/>
          <w:lang w:val="fr-FR"/>
        </w:rPr>
        <w:t xml:space="preserve"> </w:t>
      </w:r>
    </w:p>
    <w:p w14:paraId="2E3A81B6" w14:textId="1D693A18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void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setup(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) {  </w:t>
      </w:r>
    </w:p>
    <w:p w14:paraId="28C4BD9A" w14:textId="6D13C3A8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Serial.begin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(9600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);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          </w:t>
      </w:r>
    </w:p>
    <w:p w14:paraId="0F569E90" w14:textId="77777777" w:rsid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>}</w:t>
      </w:r>
    </w:p>
    <w:p w14:paraId="2D89A288" w14:textId="714A430A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void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loop(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){ </w:t>
      </w:r>
    </w:p>
    <w:p w14:paraId="142D136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char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inChar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=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0;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       </w:t>
      </w:r>
    </w:p>
    <w:p w14:paraId="204D06C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char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inData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[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100] = "";        </w:t>
      </w:r>
    </w:p>
    <w:p w14:paraId="460A671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String variable = "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";</w:t>
      </w:r>
      <w:proofErr w:type="gramEnd"/>
    </w:p>
    <w:p w14:paraId="7E318788" w14:textId="5D654069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int index1 =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0;</w:t>
      </w:r>
      <w:proofErr w:type="gramEnd"/>
    </w:p>
    <w:p w14:paraId="4B26D82D" w14:textId="1064E592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if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(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Serial.available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() &gt; 0 ) { 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Verifică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dacă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există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date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disponibile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în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bufferul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serial                                </w:t>
      </w:r>
    </w:p>
    <w:p w14:paraId="2EF6876A" w14:textId="09C7DB53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while 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Serial.available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() &gt; 0 &amp;&amp; index1 &lt; 100)     </w:t>
      </w:r>
    </w:p>
    <w:p w14:paraId="2A772922" w14:textId="26FAFF16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{  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delay(100);</w:t>
      </w:r>
    </w:p>
    <w:p w14:paraId="3871C4A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inChar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=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Serial.read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);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   </w:t>
      </w:r>
    </w:p>
    <w:p w14:paraId="7F93446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inData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[index1] =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inChar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;</w:t>
      </w:r>
      <w:proofErr w:type="gramEnd"/>
    </w:p>
    <w:p w14:paraId="4FB4845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  index1+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+;</w:t>
      </w:r>
      <w:proofErr w:type="gramEnd"/>
    </w:p>
    <w:p w14:paraId="344FA84D" w14:textId="58759479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inData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[index1] = '\0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';   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 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Terminarea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șirului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de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caractere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cu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caracterul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nul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 </w:t>
      </w:r>
    </w:p>
    <w:p w14:paraId="2F50CA28" w14:textId="6832CDA4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}</w:t>
      </w:r>
    </w:p>
    <w:p w14:paraId="3F6BB67C" w14:textId="00080CEF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variable.toUpperCase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();       </w:t>
      </w:r>
    </w:p>
    <w:p w14:paraId="3A7916AA" w14:textId="4FE4E612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for (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byte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= 0 ;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&lt; 100 ;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++) {</w:t>
      </w:r>
    </w:p>
    <w:p w14:paraId="5F3F5CEF" w14:textId="1B5B11B1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variable.concat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</w:rPr>
        <w:t>(String(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inData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[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]));    </w:t>
      </w:r>
    </w:p>
    <w:p w14:paraId="6D97F16E" w14:textId="0FC2698D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}</w:t>
      </w:r>
    </w:p>
    <w:p w14:paraId="5A6524DE" w14:textId="30580D2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20);</w:t>
      </w:r>
    </w:p>
    <w:p w14:paraId="55C1A687" w14:textId="3CFE7813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}</w:t>
      </w:r>
    </w:p>
    <w:p w14:paraId="406A54C3" w14:textId="10D8EAC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String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stringToMorseCode</w:t>
      </w:r>
      <w:proofErr w:type="spellEnd"/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= String(variable);                         </w:t>
      </w:r>
    </w:p>
    <w:p w14:paraId="78CD8512" w14:textId="6CB38764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for (int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= 0;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&lt;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sizeof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stringToMorseCode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) - 1;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++)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Parcurgerea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caracterelor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din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șirul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de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caractere</w:t>
      </w:r>
      <w:proofErr w:type="spellEnd"/>
    </w:p>
    <w:p w14:paraId="6C27FDDB" w14:textId="77777777" w:rsid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{  char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tmpChar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=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stringToMorseCode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[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];</w:t>
      </w:r>
    </w:p>
    <w:p w14:paraId="794E737B" w14:textId="5542A27C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lastRenderedPageBreak/>
        <w:t>tmpChar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=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toLowerCase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tmpChar</w:t>
      </w:r>
      <w:proofErr w:type="spellEnd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);</w:t>
      </w:r>
      <w:proofErr w:type="gramEnd"/>
    </w:p>
    <w:p w14:paraId="16561840" w14:textId="7860467C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GetChar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tmpChar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); 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Traducerea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caracterului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în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codul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Morse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și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reproducerea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acestuia</w:t>
      </w:r>
      <w:proofErr w:type="spellEnd"/>
    </w:p>
    <w:p w14:paraId="42B9894D" w14:textId="207D024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}</w:t>
      </w:r>
    </w:p>
    <w:p w14:paraId="28B92C26" w14:textId="76CD21C0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>}</w:t>
      </w:r>
    </w:p>
    <w:p w14:paraId="62DF66F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Funcția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pentru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a reproduce un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punct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în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codul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Morse</w:t>
      </w:r>
    </w:p>
    <w:p w14:paraId="1BA98619" w14:textId="3694B94A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void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</w:t>
      </w:r>
    </w:p>
    <w:p w14:paraId="473F1404" w14:textId="719813FD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{  tone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(audio8, note,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dotLen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); </w:t>
      </w:r>
    </w:p>
    <w:p w14:paraId="5197F5D5" w14:textId="2F441113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delay(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dotLen</w:t>
      </w:r>
      <w:proofErr w:type="spellEnd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);   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       }</w:t>
      </w:r>
    </w:p>
    <w:p w14:paraId="4DBEDED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Funcția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pentru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a reproduce o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linie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în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codul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Morse</w:t>
      </w:r>
    </w:p>
    <w:p w14:paraId="6D3B9CDE" w14:textId="614FE05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void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</w:t>
      </w:r>
    </w:p>
    <w:p w14:paraId="6E0972F0" w14:textId="4CAFCE2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{  tone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(audio8, note,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dashLen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);    </w:t>
      </w:r>
    </w:p>
    <w:p w14:paraId="4E267B1F" w14:textId="21069161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delay(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dashLen</w:t>
      </w:r>
      <w:proofErr w:type="spellEnd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 xml:space="preserve">);   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           }</w:t>
      </w:r>
    </w:p>
    <w:p w14:paraId="354E263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//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Funcția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pentru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a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obține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codul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Morse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corespunzător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unui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 xml:space="preserve">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caracter</w:t>
      </w:r>
      <w:proofErr w:type="spellEnd"/>
    </w:p>
    <w:p w14:paraId="14C482C5" w14:textId="1403F94D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void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GetChar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char 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tmpChar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)</w:t>
      </w:r>
    </w:p>
    <w:p w14:paraId="15E9D892" w14:textId="27A09ACC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{  switch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 (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tmpChar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) {</w:t>
      </w:r>
    </w:p>
    <w:p w14:paraId="1A0B7202" w14:textId="2CADEE6D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'a': </w:t>
      </w:r>
    </w:p>
    <w:p w14:paraId="50D75FDB" w14:textId="575F5DB9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1DADCC97" w14:textId="009B655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9A899D3" w14:textId="648B79F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66FCED9" w14:textId="55D3F8BD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A5F23E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2F2F3C6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'b':</w:t>
      </w:r>
    </w:p>
    <w:p w14:paraId="422D758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</w:p>
    <w:p w14:paraId="6503107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51ECA7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ADEF1E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9E1480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E6044C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F4D189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252360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3AF88C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BD99C7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5E3626A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'c':</w:t>
      </w:r>
    </w:p>
    <w:p w14:paraId="77917E1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564B6AF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20324A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A0537C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3BBA7C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63BB63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16420B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4ACCC5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53F189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5CF6E5A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'd':</w:t>
      </w:r>
    </w:p>
    <w:p w14:paraId="5C51ECA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68DF41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7A210D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50F86B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4975F3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8DC281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100); </w:t>
      </w:r>
    </w:p>
    <w:p w14:paraId="359BCF5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3058D4A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'e':</w:t>
      </w:r>
    </w:p>
    <w:p w14:paraId="5C8232D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584F31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D40C16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0E7C3C9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'f':</w:t>
      </w:r>
    </w:p>
    <w:p w14:paraId="7554300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E4D6D4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9E0002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985A7E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561B07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1A3739B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55299F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5FC110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7A92FE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50AC787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'g':</w:t>
      </w:r>
    </w:p>
    <w:p w14:paraId="0396E75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</w:p>
    <w:p w14:paraId="4F35DA9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A1AD0A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A5A018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1C2C816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1EE31C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FBBC6D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E7CE93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1525E63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'h':</w:t>
      </w:r>
    </w:p>
    <w:p w14:paraId="38F36C8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60876A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AFCF84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3C023A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C2EA28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5EF10D5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793E46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C48123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E0285B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57FCD8A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</w:t>
      </w:r>
      <w:proofErr w:type="spellStart"/>
      <w:r w:rsidRPr="002E3964">
        <w:rPr>
          <w:color w:val="2E2E2E"/>
          <w:sz w:val="26"/>
          <w:szCs w:val="26"/>
          <w:shd w:val="clear" w:color="auto" w:fill="FFFFFF"/>
        </w:rPr>
        <w:t>i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':</w:t>
      </w:r>
    </w:p>
    <w:p w14:paraId="2DBC779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DAB1DC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072FB6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C97C59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DF406A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4A01AB0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'j':</w:t>
      </w:r>
    </w:p>
    <w:p w14:paraId="7B02B82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555BA4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9F1FF1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129DE0C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EEA85A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EBA981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FDF7B0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761EFF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68C810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347184A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'k':</w:t>
      </w:r>
    </w:p>
    <w:p w14:paraId="0903129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9CFE22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EB8802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BCE226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00B04F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826C95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C74775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260E1DE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'l':</w:t>
      </w:r>
    </w:p>
    <w:p w14:paraId="708B297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7F8E2C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43774A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7F0E3E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C7164A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B41732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7A63B5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446221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605ED0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0F282A8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'm':</w:t>
      </w:r>
    </w:p>
    <w:p w14:paraId="51B920D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6A85D1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70DCA2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6A92A2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127D8A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101FF93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'n':</w:t>
      </w:r>
    </w:p>
    <w:p w14:paraId="0DD5E24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789E47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4F003A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611089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F72D30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245725D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'o':</w:t>
      </w:r>
    </w:p>
    <w:p w14:paraId="1CD78B8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89F1A2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34E149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EA954E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3160ED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8FAFDC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2DE443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79785F5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'p':</w:t>
      </w:r>
    </w:p>
    <w:p w14:paraId="6CD6B2D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9D351B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4309A8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797721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77034A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37C308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16BA3F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E45232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4DE8AC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43E4966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'q':</w:t>
      </w:r>
    </w:p>
    <w:p w14:paraId="153F385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9A9320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5D6540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5EC40A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4E933E2" w14:textId="3FFA4C71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F9FF7DE" w14:textId="00536678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800DC56" w14:textId="1A8EADC9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36569BF" w14:textId="6EADC798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7EC5BFF" w14:textId="1BCEF6A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1FE22512" w14:textId="6DDA42C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'r':</w:t>
      </w:r>
    </w:p>
    <w:p w14:paraId="52531E7E" w14:textId="6941D19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11930AA5" w14:textId="1D13931C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7F75F30" w14:textId="12FF648E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EBCE732" w14:textId="6AC144B8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AE9D1D4" w14:textId="13763C56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988446D" w14:textId="39F55B8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BB602A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41D04C4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's':</w:t>
      </w:r>
    </w:p>
    <w:p w14:paraId="2E9A47E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601F5D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2F8AFF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54E71F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647DB2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A62817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5DA046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7BC00A8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't':</w:t>
      </w:r>
    </w:p>
    <w:p w14:paraId="60B4FDF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53734A5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C23277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0124A07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'u':</w:t>
      </w:r>
    </w:p>
    <w:p w14:paraId="5286BD6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914F94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8E0946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0178B3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1B639B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B34904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359532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0FD3ADC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'v':</w:t>
      </w:r>
    </w:p>
    <w:p w14:paraId="3337EAC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1FCF47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3335C93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B4BD3B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F5E80A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5668A77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404984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BF06B8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238B74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1171CB5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'w':</w:t>
      </w:r>
    </w:p>
    <w:p w14:paraId="73217B9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8CD3E4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27007CB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E8B358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28E990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73F7199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0BA32A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34064C4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'x':</w:t>
      </w:r>
    </w:p>
    <w:p w14:paraId="3D1C589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532A00C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C7257A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B6741E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A98E17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565553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C507E5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A22257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70EE717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0A81A5D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'y':</w:t>
      </w:r>
    </w:p>
    <w:p w14:paraId="6491245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5350DA5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1BF277D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425CBB3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F52C10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1781ABD2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FD97987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65DE392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6481561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17E6306A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case 'z':</w:t>
      </w:r>
    </w:p>
    <w:p w14:paraId="3AE0C38F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35C3EF9B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00613AA3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MorseDash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550AFC48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 xml:space="preserve">100);   </w:t>
      </w:r>
    </w:p>
    <w:p w14:paraId="5E503126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017985B0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5E0BDB94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MorseDot</w:t>
      </w:r>
      <w:proofErr w:type="spellEnd"/>
      <w:r w:rsidRPr="002E3964">
        <w:rPr>
          <w:color w:val="2E2E2E"/>
          <w:sz w:val="26"/>
          <w:szCs w:val="26"/>
          <w:shd w:val="clear" w:color="auto" w:fill="FFFFFF"/>
        </w:rPr>
        <w:t>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);</w:t>
      </w:r>
    </w:p>
    <w:p w14:paraId="29343F71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delay(</w:t>
      </w:r>
      <w:proofErr w:type="gramEnd"/>
      <w:r w:rsidRPr="002E3964">
        <w:rPr>
          <w:color w:val="2E2E2E"/>
          <w:sz w:val="26"/>
          <w:szCs w:val="26"/>
          <w:shd w:val="clear" w:color="auto" w:fill="FFFFFF"/>
        </w:rPr>
        <w:t>100);</w:t>
      </w:r>
    </w:p>
    <w:p w14:paraId="4E3EDB3E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76395775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default:</w:t>
      </w:r>
    </w:p>
    <w:p w14:paraId="0B850CF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     </w:t>
      </w:r>
      <w:proofErr w:type="gramStart"/>
      <w:r w:rsidRPr="002E3964">
        <w:rPr>
          <w:color w:val="2E2E2E"/>
          <w:sz w:val="26"/>
          <w:szCs w:val="26"/>
          <w:shd w:val="clear" w:color="auto" w:fill="FFFFFF"/>
        </w:rPr>
        <w:t>break;</w:t>
      </w:r>
      <w:proofErr w:type="gramEnd"/>
    </w:p>
    <w:p w14:paraId="24C966D9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 xml:space="preserve">  }</w:t>
      </w:r>
    </w:p>
    <w:p w14:paraId="5D7B5A9D" w14:textId="77777777" w:rsidR="002E3964" w:rsidRPr="002E3964" w:rsidRDefault="002E3964" w:rsidP="002E3964">
      <w:pPr>
        <w:pStyle w:val="NormalWeb"/>
        <w:spacing w:after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</w:p>
    <w:p w14:paraId="38203AB7" w14:textId="60501352" w:rsidR="00DC6164" w:rsidRDefault="002E3964" w:rsidP="002E3964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6"/>
          <w:szCs w:val="26"/>
          <w:shd w:val="clear" w:color="auto" w:fill="FFFFFF"/>
        </w:rPr>
      </w:pPr>
      <w:r w:rsidRPr="002E3964">
        <w:rPr>
          <w:color w:val="2E2E2E"/>
          <w:sz w:val="26"/>
          <w:szCs w:val="26"/>
          <w:shd w:val="clear" w:color="auto" w:fill="FFFFFF"/>
        </w:rPr>
        <w:t>}</w:t>
      </w:r>
    </w:p>
    <w:p w14:paraId="11A07D1B" w14:textId="77777777" w:rsidR="00DC6164" w:rsidRPr="00DC6164" w:rsidRDefault="00DC6164" w:rsidP="00DC6164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8"/>
          <w:szCs w:val="28"/>
          <w:shd w:val="clear" w:color="auto" w:fill="FFFFFF"/>
        </w:rPr>
      </w:pPr>
    </w:p>
    <w:p w14:paraId="0A05F9BF" w14:textId="77777777" w:rsidR="004C1755" w:rsidRPr="00DC6164" w:rsidRDefault="004C1755" w:rsidP="002E3964">
      <w:pPr>
        <w:rPr>
          <w:rFonts w:asciiTheme="majorBidi" w:hAnsiTheme="majorBidi" w:cstheme="majorBidi"/>
          <w:sz w:val="28"/>
          <w:szCs w:val="28"/>
          <w:shd w:val="clear" w:color="auto" w:fill="F7F7F8"/>
          <w:lang w:val="fr-FR"/>
        </w:rPr>
      </w:pPr>
    </w:p>
    <w:p w14:paraId="1485DD4D" w14:textId="60B56F2E" w:rsidR="000B56FF" w:rsidRPr="008A0CFB" w:rsidRDefault="008A0CFB" w:rsidP="000B56FF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b/>
          <w:bCs/>
          <w:color w:val="2E2E2E"/>
          <w:sz w:val="32"/>
          <w:szCs w:val="32"/>
          <w:u w:val="single"/>
        </w:rPr>
      </w:pPr>
      <w:proofErr w:type="spellStart"/>
      <w:r>
        <w:rPr>
          <w:b/>
          <w:bCs/>
          <w:color w:val="2E2E2E"/>
          <w:sz w:val="32"/>
          <w:szCs w:val="32"/>
          <w:u w:val="single"/>
          <w:shd w:val="clear" w:color="auto" w:fill="FFFFFF"/>
        </w:rPr>
        <w:t>Bibliografie</w:t>
      </w:r>
      <w:proofErr w:type="spellEnd"/>
      <w:r>
        <w:rPr>
          <w:b/>
          <w:bCs/>
          <w:color w:val="2E2E2E"/>
          <w:sz w:val="32"/>
          <w:szCs w:val="32"/>
          <w:u w:val="single"/>
          <w:shd w:val="clear" w:color="auto" w:fill="FFFFFF"/>
        </w:rPr>
        <w:t>:</w:t>
      </w:r>
    </w:p>
    <w:p w14:paraId="132DF149" w14:textId="77777777" w:rsidR="008A0CFB" w:rsidRDefault="008A0CFB" w:rsidP="008A0CFB">
      <w:pPr>
        <w:pStyle w:val="NormalWeb"/>
        <w:spacing w:before="0" w:beforeAutospacing="0" w:after="0" w:afterAutospacing="0"/>
        <w:jc w:val="both"/>
        <w:textAlignment w:val="baseline"/>
        <w:rPr>
          <w:b/>
          <w:bCs/>
          <w:color w:val="2E2E2E"/>
          <w:sz w:val="32"/>
          <w:szCs w:val="32"/>
          <w:u w:val="single"/>
          <w:shd w:val="clear" w:color="auto" w:fill="FFFFFF"/>
        </w:rPr>
      </w:pPr>
    </w:p>
    <w:p w14:paraId="3D1D2244" w14:textId="77777777" w:rsidR="008A0CFB" w:rsidRDefault="008A0CFB" w:rsidP="008A0CFB">
      <w:pPr>
        <w:pStyle w:val="NormalWeb"/>
        <w:spacing w:before="0" w:beforeAutospacing="0" w:after="0" w:afterAutospacing="0"/>
        <w:jc w:val="both"/>
        <w:textAlignment w:val="baseline"/>
        <w:rPr>
          <w:b/>
          <w:bCs/>
          <w:color w:val="2E2E2E"/>
          <w:sz w:val="32"/>
          <w:szCs w:val="32"/>
          <w:u w:val="single"/>
          <w:shd w:val="clear" w:color="auto" w:fill="FFFFFF"/>
        </w:rPr>
      </w:pPr>
    </w:p>
    <w:p w14:paraId="3B7448F8" w14:textId="2C95E8F4" w:rsidR="008A0CFB" w:rsidRPr="00DC4C69" w:rsidRDefault="00000000" w:rsidP="008A0CFB">
      <w:pPr>
        <w:pStyle w:val="NormalWeb"/>
        <w:spacing w:before="0" w:beforeAutospacing="0" w:after="0" w:afterAutospacing="0"/>
        <w:jc w:val="both"/>
        <w:textAlignment w:val="baseline"/>
        <w:rPr>
          <w:rStyle w:val="eop"/>
          <w:color w:val="000000"/>
          <w:sz w:val="28"/>
          <w:szCs w:val="28"/>
          <w:shd w:val="clear" w:color="auto" w:fill="FFFFFF"/>
        </w:rPr>
      </w:pPr>
      <w:hyperlink r:id="rId15" w:tgtFrame="_blank" w:history="1">
        <w:r w:rsidR="008A0CFB" w:rsidRPr="00DC4C69">
          <w:rPr>
            <w:rStyle w:val="normaltextrun"/>
            <w:color w:val="0563C1"/>
            <w:sz w:val="28"/>
            <w:szCs w:val="28"/>
            <w:u w:val="single"/>
            <w:shd w:val="clear" w:color="auto" w:fill="FFFFFF"/>
            <w:lang w:val="ro-RO"/>
          </w:rPr>
          <w:t>https://www.arduino.cc/en/software</w:t>
        </w:r>
      </w:hyperlink>
      <w:r w:rsidR="008A0CFB" w:rsidRPr="00DC4C69">
        <w:rPr>
          <w:rStyle w:val="eop"/>
          <w:color w:val="000000"/>
          <w:sz w:val="28"/>
          <w:szCs w:val="28"/>
          <w:shd w:val="clear" w:color="auto" w:fill="FFFFFF"/>
        </w:rPr>
        <w:t> </w:t>
      </w:r>
    </w:p>
    <w:p w14:paraId="2E64F6CE" w14:textId="3A30E144" w:rsidR="00CF2224" w:rsidRPr="00251D03" w:rsidRDefault="00000000" w:rsidP="00251D03">
      <w:pPr>
        <w:pStyle w:val="NormalWeb"/>
        <w:spacing w:before="0" w:beforeAutospacing="0" w:after="0" w:afterAutospacing="0"/>
        <w:jc w:val="both"/>
        <w:textAlignment w:val="baseline"/>
        <w:rPr>
          <w:color w:val="2E2E2E"/>
          <w:sz w:val="28"/>
          <w:szCs w:val="28"/>
        </w:rPr>
      </w:pPr>
      <w:hyperlink r:id="rId16" w:history="1">
        <w:r w:rsidR="007F4BD4" w:rsidRPr="00DC4C69">
          <w:rPr>
            <w:rStyle w:val="Hyperlink"/>
            <w:sz w:val="28"/>
            <w:szCs w:val="28"/>
          </w:rPr>
          <w:t>https://www.hwlibre.com/ro/siren%C4%83/</w:t>
        </w:r>
      </w:hyperlink>
    </w:p>
    <w:sectPr w:rsidR="00CF2224" w:rsidRPr="00251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4DD7C" w14:textId="77777777" w:rsidR="001B05D0" w:rsidRDefault="001B05D0" w:rsidP="00144715">
      <w:pPr>
        <w:spacing w:after="0" w:line="240" w:lineRule="auto"/>
      </w:pPr>
      <w:r>
        <w:separator/>
      </w:r>
    </w:p>
  </w:endnote>
  <w:endnote w:type="continuationSeparator" w:id="0">
    <w:p w14:paraId="0614AA2C" w14:textId="77777777" w:rsidR="001B05D0" w:rsidRDefault="001B05D0" w:rsidP="00144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244E1" w14:textId="77777777" w:rsidR="001B05D0" w:rsidRDefault="001B05D0" w:rsidP="00144715">
      <w:pPr>
        <w:spacing w:after="0" w:line="240" w:lineRule="auto"/>
      </w:pPr>
      <w:r>
        <w:separator/>
      </w:r>
    </w:p>
  </w:footnote>
  <w:footnote w:type="continuationSeparator" w:id="0">
    <w:p w14:paraId="32E5DFA4" w14:textId="77777777" w:rsidR="001B05D0" w:rsidRDefault="001B05D0" w:rsidP="00144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3635"/>
    <w:multiLevelType w:val="multilevel"/>
    <w:tmpl w:val="BCC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B3F0F"/>
    <w:multiLevelType w:val="multilevel"/>
    <w:tmpl w:val="B51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B6EE5"/>
    <w:multiLevelType w:val="multilevel"/>
    <w:tmpl w:val="50F4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96F6A"/>
    <w:multiLevelType w:val="multilevel"/>
    <w:tmpl w:val="EC2A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B13D5"/>
    <w:multiLevelType w:val="hybridMultilevel"/>
    <w:tmpl w:val="5D5CEB1E"/>
    <w:lvl w:ilvl="0" w:tplc="1654F74A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76939"/>
    <w:multiLevelType w:val="multilevel"/>
    <w:tmpl w:val="16C4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17A9F"/>
    <w:multiLevelType w:val="multilevel"/>
    <w:tmpl w:val="9148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C192E"/>
    <w:multiLevelType w:val="multilevel"/>
    <w:tmpl w:val="3A74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45819"/>
    <w:multiLevelType w:val="multilevel"/>
    <w:tmpl w:val="E052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C6EAA"/>
    <w:multiLevelType w:val="multilevel"/>
    <w:tmpl w:val="93BA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515239">
    <w:abstractNumId w:val="5"/>
    <w:lvlOverride w:ilvl="0">
      <w:lvl w:ilvl="0">
        <w:numFmt w:val="upperRoman"/>
        <w:lvlText w:val="%1."/>
        <w:lvlJc w:val="right"/>
      </w:lvl>
    </w:lvlOverride>
  </w:num>
  <w:num w:numId="2" w16cid:durableId="2049408280">
    <w:abstractNumId w:val="5"/>
    <w:lvlOverride w:ilvl="0">
      <w:lvl w:ilvl="0">
        <w:numFmt w:val="upperRoman"/>
        <w:lvlText w:val="%1."/>
        <w:lvlJc w:val="right"/>
      </w:lvl>
    </w:lvlOverride>
  </w:num>
  <w:num w:numId="3" w16cid:durableId="598760210">
    <w:abstractNumId w:val="5"/>
    <w:lvlOverride w:ilvl="0">
      <w:lvl w:ilvl="0">
        <w:numFmt w:val="upperRoman"/>
        <w:lvlText w:val="%1."/>
        <w:lvlJc w:val="right"/>
      </w:lvl>
    </w:lvlOverride>
  </w:num>
  <w:num w:numId="4" w16cid:durableId="1423838213">
    <w:abstractNumId w:val="5"/>
    <w:lvlOverride w:ilvl="0">
      <w:lvl w:ilvl="0">
        <w:numFmt w:val="upperRoman"/>
        <w:lvlText w:val="%1."/>
        <w:lvlJc w:val="right"/>
      </w:lvl>
    </w:lvlOverride>
  </w:num>
  <w:num w:numId="5" w16cid:durableId="1036350671">
    <w:abstractNumId w:val="5"/>
    <w:lvlOverride w:ilvl="0">
      <w:lvl w:ilvl="0">
        <w:numFmt w:val="upperRoman"/>
        <w:lvlText w:val="%1."/>
        <w:lvlJc w:val="right"/>
      </w:lvl>
    </w:lvlOverride>
  </w:num>
  <w:num w:numId="6" w16cid:durableId="505562238">
    <w:abstractNumId w:val="5"/>
    <w:lvlOverride w:ilvl="0">
      <w:lvl w:ilvl="0">
        <w:numFmt w:val="upperRoman"/>
        <w:lvlText w:val="%1."/>
        <w:lvlJc w:val="right"/>
      </w:lvl>
    </w:lvlOverride>
  </w:num>
  <w:num w:numId="7" w16cid:durableId="2070421771">
    <w:abstractNumId w:val="5"/>
    <w:lvlOverride w:ilvl="0">
      <w:lvl w:ilvl="0">
        <w:numFmt w:val="upperRoman"/>
        <w:lvlText w:val="%1."/>
        <w:lvlJc w:val="right"/>
      </w:lvl>
    </w:lvlOverride>
  </w:num>
  <w:num w:numId="8" w16cid:durableId="1982494533">
    <w:abstractNumId w:val="2"/>
    <w:lvlOverride w:ilvl="0">
      <w:lvl w:ilvl="0">
        <w:numFmt w:val="upperRoman"/>
        <w:lvlText w:val="%1."/>
        <w:lvlJc w:val="right"/>
      </w:lvl>
    </w:lvlOverride>
  </w:num>
  <w:num w:numId="9" w16cid:durableId="1168984299">
    <w:abstractNumId w:val="6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0" w16cid:durableId="435902079">
    <w:abstractNumId w:val="8"/>
    <w:lvlOverride w:ilvl="0">
      <w:lvl w:ilvl="0">
        <w:numFmt w:val="upperRoman"/>
        <w:lvlText w:val="%1."/>
        <w:lvlJc w:val="right"/>
      </w:lvl>
    </w:lvlOverride>
  </w:num>
  <w:num w:numId="11" w16cid:durableId="38939032">
    <w:abstractNumId w:val="7"/>
    <w:lvlOverride w:ilvl="0">
      <w:lvl w:ilvl="0">
        <w:numFmt w:val="upperRoman"/>
        <w:lvlText w:val="%1."/>
        <w:lvlJc w:val="right"/>
      </w:lvl>
    </w:lvlOverride>
  </w:num>
  <w:num w:numId="12" w16cid:durableId="406000916">
    <w:abstractNumId w:val="0"/>
  </w:num>
  <w:num w:numId="13" w16cid:durableId="495531514">
    <w:abstractNumId w:val="9"/>
  </w:num>
  <w:num w:numId="14" w16cid:durableId="1976334126">
    <w:abstractNumId w:val="3"/>
    <w:lvlOverride w:ilvl="0">
      <w:lvl w:ilvl="0">
        <w:numFmt w:val="upperRoman"/>
        <w:lvlText w:val="%1."/>
        <w:lvlJc w:val="right"/>
      </w:lvl>
    </w:lvlOverride>
  </w:num>
  <w:num w:numId="15" w16cid:durableId="1066492364">
    <w:abstractNumId w:val="1"/>
    <w:lvlOverride w:ilvl="0">
      <w:lvl w:ilvl="0">
        <w:numFmt w:val="upperRoman"/>
        <w:lvlText w:val="%1."/>
        <w:lvlJc w:val="right"/>
      </w:lvl>
    </w:lvlOverride>
  </w:num>
  <w:num w:numId="16" w16cid:durableId="1060635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E1"/>
    <w:rsid w:val="0003734C"/>
    <w:rsid w:val="000B56FF"/>
    <w:rsid w:val="000D7274"/>
    <w:rsid w:val="00144715"/>
    <w:rsid w:val="00167FE0"/>
    <w:rsid w:val="001B05D0"/>
    <w:rsid w:val="0022594B"/>
    <w:rsid w:val="00251D03"/>
    <w:rsid w:val="002E3964"/>
    <w:rsid w:val="00354C82"/>
    <w:rsid w:val="003F2E88"/>
    <w:rsid w:val="00405552"/>
    <w:rsid w:val="004C1755"/>
    <w:rsid w:val="004D1BE1"/>
    <w:rsid w:val="004E5489"/>
    <w:rsid w:val="005459C1"/>
    <w:rsid w:val="005472B1"/>
    <w:rsid w:val="006A0DE0"/>
    <w:rsid w:val="006B7ECF"/>
    <w:rsid w:val="007E180F"/>
    <w:rsid w:val="007F4BD4"/>
    <w:rsid w:val="008126EA"/>
    <w:rsid w:val="008A0CFB"/>
    <w:rsid w:val="0093367E"/>
    <w:rsid w:val="00933B70"/>
    <w:rsid w:val="009D0EED"/>
    <w:rsid w:val="00AC1F98"/>
    <w:rsid w:val="00B7013D"/>
    <w:rsid w:val="00BC2EAE"/>
    <w:rsid w:val="00CF2224"/>
    <w:rsid w:val="00DA60B9"/>
    <w:rsid w:val="00DC4C69"/>
    <w:rsid w:val="00DC6164"/>
    <w:rsid w:val="00F07235"/>
    <w:rsid w:val="00F8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68B2"/>
  <w15:chartTrackingRefBased/>
  <w15:docId w15:val="{AFEB6A2A-9DF8-4B22-9AD1-38DC818E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1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6A0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6A0DE0"/>
  </w:style>
  <w:style w:type="character" w:customStyle="1" w:styleId="eop">
    <w:name w:val="eop"/>
    <w:basedOn w:val="DefaultParagraphFont"/>
    <w:rsid w:val="006A0DE0"/>
  </w:style>
  <w:style w:type="paragraph" w:styleId="Header">
    <w:name w:val="header"/>
    <w:basedOn w:val="Normal"/>
    <w:link w:val="HeaderChar"/>
    <w:uiPriority w:val="99"/>
    <w:unhideWhenUsed/>
    <w:rsid w:val="00144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715"/>
  </w:style>
  <w:style w:type="paragraph" w:styleId="Footer">
    <w:name w:val="footer"/>
    <w:basedOn w:val="Normal"/>
    <w:link w:val="FooterChar"/>
    <w:uiPriority w:val="99"/>
    <w:unhideWhenUsed/>
    <w:rsid w:val="00144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715"/>
  </w:style>
  <w:style w:type="character" w:styleId="Hyperlink">
    <w:name w:val="Hyperlink"/>
    <w:basedOn w:val="DefaultParagraphFont"/>
    <w:uiPriority w:val="99"/>
    <w:unhideWhenUsed/>
    <w:rsid w:val="007F4B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hwlibre.com/ro/siren%C4%83/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www.arduino.cc/en/software" TargetMode="External"/><Relationship Id="rId10" Type="http://schemas.openxmlformats.org/officeDocument/2006/relationships/image" Target="media/image4.jpe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E096DC78A718409FECD262724504FF" ma:contentTypeVersion="4" ma:contentTypeDescription="Create a new document." ma:contentTypeScope="" ma:versionID="d2b8a01d4239c271bb6baff4a883eb79">
  <xsd:schema xmlns:xsd="http://www.w3.org/2001/XMLSchema" xmlns:xs="http://www.w3.org/2001/XMLSchema" xmlns:p="http://schemas.microsoft.com/office/2006/metadata/properties" xmlns:ns2="e15317ed-0402-49fb-9efa-5173d115058a" targetNamespace="http://schemas.microsoft.com/office/2006/metadata/properties" ma:root="true" ma:fieldsID="532c2d9c7c8a82ebee266a7a8ebbb3a3" ns2:_="">
    <xsd:import namespace="e15317ed-0402-49fb-9efa-5173d1150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17ed-0402-49fb-9efa-5173d11505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E076D0-EB63-4158-9778-26404646DDAF}"/>
</file>

<file path=customXml/itemProps2.xml><?xml version="1.0" encoding="utf-8"?>
<ds:datastoreItem xmlns:ds="http://schemas.openxmlformats.org/officeDocument/2006/customXml" ds:itemID="{6C54DBA6-269D-48AB-8C34-BEBB33E1CC0D}"/>
</file>

<file path=customXml/itemProps3.xml><?xml version="1.0" encoding="utf-8"?>
<ds:datastoreItem xmlns:ds="http://schemas.openxmlformats.org/officeDocument/2006/customXml" ds:itemID="{C8CF0590-0D8D-403D-BC04-2424B4FCDF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MITILOAGA CAMBEREA M GABRIELA ALEXANDRA</dc:creator>
  <cp:keywords/>
  <dc:description/>
  <cp:lastModifiedBy>Ioan Chivu</cp:lastModifiedBy>
  <cp:revision>2</cp:revision>
  <dcterms:created xsi:type="dcterms:W3CDTF">2023-05-29T12:29:00Z</dcterms:created>
  <dcterms:modified xsi:type="dcterms:W3CDTF">2023-05-29T12:29:00Z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0x0101003DE096DC78A718409FECD262724504FF</vt:lpwstr>
  </property>
</Properties>
</file>