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EA3" w:rsidRDefault="00DD11C4">
      <w:r>
        <w:rPr>
          <w:noProof/>
        </w:rPr>
        <w:drawing>
          <wp:inline distT="0" distB="0" distL="0" distR="0" wp14:anchorId="5CC3BF9F" wp14:editId="03637B0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C4" w:rsidRDefault="00DD11C4"/>
    <w:p w:rsidR="00DD11C4" w:rsidRDefault="00DD11C4">
      <w:r>
        <w:rPr>
          <w:noProof/>
        </w:rPr>
        <w:drawing>
          <wp:inline distT="0" distB="0" distL="0" distR="0" wp14:anchorId="4494BB00" wp14:editId="4D99E8B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C4" w:rsidRDefault="00DD11C4"/>
    <w:p w:rsidR="00DD11C4" w:rsidRDefault="00DD11C4">
      <w:hyperlink r:id="rId6" w:history="1">
        <w:r w:rsidRPr="003E6CB9">
          <w:rPr>
            <w:rStyle w:val="Hipervnculo"/>
          </w:rPr>
          <w:t>https://github.com/alexandra-enciso/proyectoDesarrolloApp.git</w:t>
        </w:r>
      </w:hyperlink>
      <w:r>
        <w:t xml:space="preserve"> </w:t>
      </w:r>
      <w:bookmarkStart w:id="0" w:name="_GoBack"/>
      <w:bookmarkEnd w:id="0"/>
    </w:p>
    <w:sectPr w:rsidR="00DD1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C4"/>
    <w:rsid w:val="004B2EA3"/>
    <w:rsid w:val="00D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103D"/>
  <w15:chartTrackingRefBased/>
  <w15:docId w15:val="{C14C95F2-0394-49E9-9DAF-C048E24A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11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andra-enciso/proyectoDesarrolloApp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2023-03-06T06:36:00Z</dcterms:created>
  <dcterms:modified xsi:type="dcterms:W3CDTF">2023-03-06T06:38:00Z</dcterms:modified>
</cp:coreProperties>
</file>