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F03A23" w:rsidRPr="00C5357C" w14:paraId="0ADCE9DF" w14:textId="77777777" w:rsidTr="00031050">
        <w:tc>
          <w:tcPr>
            <w:tcW w:w="4508" w:type="dxa"/>
            <w:vAlign w:val="center"/>
          </w:tcPr>
          <w:p w14:paraId="55882FAF" w14:textId="58791F14" w:rsidR="00F03A23" w:rsidRPr="00C5357C" w:rsidRDefault="00F03A23" w:rsidP="009B620C">
            <w:pPr>
              <w:tabs>
                <w:tab w:val="right" w:pos="9027"/>
              </w:tabs>
              <w:spacing w:line="269" w:lineRule="auto"/>
              <w:rPr>
                <w:rFonts w:ascii="Verdana Pro Cond" w:eastAsia="STCaiyun" w:hAnsi="Verdana Pro Cond" w:cs="Narkisim"/>
                <w:b/>
                <w:bCs/>
                <w:sz w:val="44"/>
                <w:szCs w:val="44"/>
              </w:rPr>
            </w:pPr>
            <w:r w:rsidRPr="00C5357C">
              <w:rPr>
                <w:rFonts w:ascii="Verdana Pro Cond" w:eastAsia="STCaiyun" w:hAnsi="Verdana Pro Cond" w:cs="Narkisim"/>
                <w:b/>
                <w:bCs/>
                <w:sz w:val="44"/>
                <w:szCs w:val="44"/>
              </w:rPr>
              <w:t>ALEXANDRA LUCA</w:t>
            </w:r>
          </w:p>
        </w:tc>
        <w:tc>
          <w:tcPr>
            <w:tcW w:w="4509" w:type="dxa"/>
            <w:vAlign w:val="center"/>
          </w:tcPr>
          <w:p w14:paraId="14423729" w14:textId="77777777" w:rsidR="00F03A23" w:rsidRPr="00DA5B6E" w:rsidRDefault="00F03A23" w:rsidP="009B620C">
            <w:pPr>
              <w:tabs>
                <w:tab w:val="right" w:pos="9027"/>
              </w:tabs>
              <w:spacing w:line="269" w:lineRule="auto"/>
              <w:jc w:val="right"/>
              <w:rPr>
                <w:rFonts w:ascii="Verdana Pro Cond SemiBold" w:eastAsia="STCaiyun" w:hAnsi="Verdana Pro Cond SemiBold" w:cs="Narkisim"/>
                <w:sz w:val="24"/>
                <w:szCs w:val="24"/>
              </w:rPr>
            </w:pPr>
            <w:r w:rsidRPr="00DA5B6E">
              <w:rPr>
                <w:rFonts w:ascii="Verdana Pro Cond SemiBold" w:eastAsia="STCaiyun" w:hAnsi="Verdana Pro Cond SemiBold" w:cs="Narkisim"/>
                <w:sz w:val="24"/>
                <w:szCs w:val="24"/>
              </w:rPr>
              <w:t>0755 369 650</w:t>
            </w:r>
          </w:p>
          <w:p w14:paraId="4B4ACD4D" w14:textId="77777777" w:rsidR="00F03A23" w:rsidRPr="00DA5B6E" w:rsidRDefault="00F03A23" w:rsidP="009B620C">
            <w:pPr>
              <w:tabs>
                <w:tab w:val="right" w:pos="9027"/>
              </w:tabs>
              <w:spacing w:line="269" w:lineRule="auto"/>
              <w:jc w:val="right"/>
              <w:rPr>
                <w:rFonts w:ascii="Verdana Pro Cond SemiBold" w:eastAsia="STCaiyun" w:hAnsi="Verdana Pro Cond SemiBold" w:cs="Narkisim"/>
                <w:sz w:val="24"/>
                <w:szCs w:val="24"/>
              </w:rPr>
            </w:pPr>
            <w:r w:rsidRPr="00DA5B6E">
              <w:rPr>
                <w:rFonts w:ascii="Verdana Pro Cond SemiBold" w:eastAsia="STCaiyun" w:hAnsi="Verdana Pro Cond SemiBold" w:cs="Narkisim"/>
                <w:sz w:val="24"/>
                <w:szCs w:val="24"/>
              </w:rPr>
              <w:t>alexandra.luca1611@gmail.com</w:t>
            </w:r>
          </w:p>
          <w:p w14:paraId="649A347F" w14:textId="5C3B2452" w:rsidR="00F03A23" w:rsidRPr="00C5357C" w:rsidRDefault="00F03A23" w:rsidP="009B620C">
            <w:pPr>
              <w:tabs>
                <w:tab w:val="right" w:pos="9027"/>
              </w:tabs>
              <w:spacing w:line="269" w:lineRule="auto"/>
              <w:jc w:val="right"/>
              <w:rPr>
                <w:rFonts w:ascii="Verdana Pro Cond" w:eastAsia="STCaiyun" w:hAnsi="Verdana Pro Cond" w:cs="Narkisim"/>
                <w:b/>
                <w:bCs/>
                <w:sz w:val="24"/>
                <w:szCs w:val="24"/>
              </w:rPr>
            </w:pPr>
            <w:r w:rsidRPr="00DA5B6E">
              <w:rPr>
                <w:rFonts w:ascii="Verdana Pro Cond SemiBold" w:eastAsia="STCaiyun" w:hAnsi="Verdana Pro Cond SemiBold" w:cs="Narkisim"/>
                <w:sz w:val="24"/>
                <w:szCs w:val="24"/>
              </w:rPr>
              <w:t>github.com/</w:t>
            </w:r>
            <w:proofErr w:type="spellStart"/>
            <w:r w:rsidRPr="00DA5B6E">
              <w:rPr>
                <w:rFonts w:ascii="Verdana Pro Cond SemiBold" w:eastAsia="STCaiyun" w:hAnsi="Verdana Pro Cond SemiBold" w:cs="Narkisim"/>
                <w:sz w:val="24"/>
                <w:szCs w:val="24"/>
              </w:rPr>
              <w:t>alexandra-luca</w:t>
            </w:r>
            <w:proofErr w:type="spellEnd"/>
          </w:p>
        </w:tc>
      </w:tr>
    </w:tbl>
    <w:p w14:paraId="2158FC26" w14:textId="77777777" w:rsidR="00DA7DD7" w:rsidRPr="00C5357C" w:rsidRDefault="00DA7DD7" w:rsidP="009B620C">
      <w:pPr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  <w:sz w:val="16"/>
          <w:szCs w:val="16"/>
        </w:rPr>
      </w:pPr>
    </w:p>
    <w:p w14:paraId="64F0C96A" w14:textId="3443832B" w:rsidR="002D73D0" w:rsidRPr="00C5357C" w:rsidRDefault="00031050" w:rsidP="002834FA">
      <w:pPr>
        <w:tabs>
          <w:tab w:val="right" w:pos="9027"/>
        </w:tabs>
        <w:spacing w:after="60" w:line="269" w:lineRule="auto"/>
        <w:rPr>
          <w:rFonts w:ascii="Verdana Pro Cond SemiBold" w:eastAsia="STCaiyun" w:hAnsi="Verdana Pro Cond SemiBold" w:cs="Narkisim"/>
        </w:rPr>
      </w:pPr>
      <w:r w:rsidRPr="00C5357C">
        <w:rPr>
          <w:rFonts w:ascii="Verdana Pro Cond SemiBold" w:eastAsia="STCaiyun" w:hAnsi="Verdana Pro Cond SemiBold" w:cs="Narkisim"/>
          <w:sz w:val="24"/>
          <w:szCs w:val="24"/>
        </w:rPr>
        <w:t>EDUCATION</w:t>
      </w:r>
    </w:p>
    <w:tbl>
      <w:tblPr>
        <w:tblStyle w:val="TableGrid"/>
        <w:tblW w:w="9039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2122"/>
        <w:gridCol w:w="6917"/>
      </w:tblGrid>
      <w:tr w:rsidR="00DF3567" w:rsidRPr="00C5357C" w14:paraId="60EF16EF" w14:textId="77777777" w:rsidTr="008227D6">
        <w:tc>
          <w:tcPr>
            <w:tcW w:w="2122" w:type="dxa"/>
          </w:tcPr>
          <w:p w14:paraId="0B0156D4" w14:textId="6E5C5768" w:rsidR="00DF3567" w:rsidRPr="00C5357C" w:rsidRDefault="00136288" w:rsidP="002834FA">
            <w:pPr>
              <w:tabs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  <w:r w:rsidRPr="00C5357C">
              <w:rPr>
                <w:rFonts w:ascii="Verdana Pro Cond SemiBold" w:eastAsia="STCaiyun" w:hAnsi="Verdana Pro Cond SemiBold" w:cs="Narkisim"/>
              </w:rPr>
              <w:t xml:space="preserve">2016 – </w:t>
            </w:r>
            <w:r w:rsidR="00A264BF">
              <w:rPr>
                <w:rFonts w:ascii="Verdana Pro Cond SemiBold" w:eastAsia="STCaiyun" w:hAnsi="Verdana Pro Cond SemiBold" w:cs="Narkisim"/>
              </w:rPr>
              <w:t>P</w:t>
            </w:r>
            <w:r w:rsidRPr="00C5357C">
              <w:rPr>
                <w:rFonts w:ascii="Verdana Pro Cond SemiBold" w:eastAsia="STCaiyun" w:hAnsi="Verdana Pro Cond SemiBold" w:cs="Narkisim"/>
              </w:rPr>
              <w:t>resent</w:t>
            </w:r>
          </w:p>
        </w:tc>
        <w:tc>
          <w:tcPr>
            <w:tcW w:w="6917" w:type="dxa"/>
          </w:tcPr>
          <w:p w14:paraId="44F06868" w14:textId="77777777" w:rsidR="00DF3567" w:rsidRPr="00C5357C" w:rsidRDefault="00B74808" w:rsidP="000C5B09">
            <w:pPr>
              <w:tabs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  <w:r w:rsidRPr="00C5357C">
              <w:rPr>
                <w:rFonts w:ascii="Verdana Pro Cond SemiBold" w:eastAsia="STCaiyun" w:hAnsi="Verdana Pro Cond SemiBold" w:cs="Narkisim"/>
              </w:rPr>
              <w:t xml:space="preserve">Faculty of Automatic Control and Computers </w:t>
            </w:r>
          </w:p>
          <w:p w14:paraId="5E10AE58" w14:textId="4E2A5B11" w:rsidR="00414D4A" w:rsidRPr="004C6A63" w:rsidRDefault="00B74808" w:rsidP="000C5B09">
            <w:pPr>
              <w:tabs>
                <w:tab w:val="right" w:pos="9027"/>
              </w:tabs>
              <w:spacing w:line="269" w:lineRule="auto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" w:eastAsia="STCaiyun" w:hAnsi="Verdana Pro Cond" w:cs="Narkisim"/>
              </w:rPr>
              <w:t>University POLITEHNICA of Bucharest</w:t>
            </w:r>
          </w:p>
          <w:p w14:paraId="5096A213" w14:textId="3383463D" w:rsidR="00414D4A" w:rsidRPr="004C6A63" w:rsidRDefault="00887282" w:rsidP="00F35330">
            <w:pPr>
              <w:tabs>
                <w:tab w:val="right" w:pos="9027"/>
              </w:tabs>
              <w:spacing w:line="269" w:lineRule="auto"/>
              <w:jc w:val="both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" w:eastAsia="STCaiyun" w:hAnsi="Verdana Pro Cond" w:cs="Narkisim"/>
              </w:rPr>
              <w:t>Domain: Computer Science and Information Technology</w:t>
            </w:r>
          </w:p>
          <w:p w14:paraId="4D6CC5DA" w14:textId="414186FF" w:rsidR="00EF7472" w:rsidRPr="00C5357C" w:rsidRDefault="00887282" w:rsidP="00F35330">
            <w:pPr>
              <w:tabs>
                <w:tab w:val="right" w:pos="9027"/>
              </w:tabs>
              <w:spacing w:line="269" w:lineRule="auto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" w:eastAsia="STCaiyun" w:hAnsi="Verdana Pro Cond" w:cs="Narkisim"/>
              </w:rPr>
              <w:t>Relevant subjects</w:t>
            </w:r>
            <w:r w:rsidR="00CF1621" w:rsidRPr="00C5357C">
              <w:rPr>
                <w:rFonts w:ascii="Verdana Pro Cond" w:eastAsia="STCaiyun" w:hAnsi="Verdana Pro Cond" w:cs="Narkisim"/>
              </w:rPr>
              <w:t xml:space="preserve"> include</w:t>
            </w:r>
            <w:r w:rsidRPr="00C5357C">
              <w:rPr>
                <w:rFonts w:ascii="Verdana Pro Cond" w:eastAsia="STCaiyun" w:hAnsi="Verdana Pro Cond" w:cs="Narkisim"/>
              </w:rPr>
              <w:t xml:space="preserve">: </w:t>
            </w:r>
            <w:r w:rsidR="00CF1621" w:rsidRPr="00C5357C">
              <w:rPr>
                <w:rFonts w:ascii="Verdana Pro Cond" w:eastAsia="STCaiyun" w:hAnsi="Verdana Pro Cond" w:cs="Narkisim"/>
              </w:rPr>
              <w:t>C programming, operating systems, data structures, object-oriented programming, algorithm design, local networks, parallel and distributed programming, computer graphics</w:t>
            </w:r>
            <w:r w:rsidR="00236487" w:rsidRPr="00C5357C">
              <w:rPr>
                <w:rFonts w:ascii="Verdana Pro Cond" w:eastAsia="STCaiyun" w:hAnsi="Verdana Pro Cond" w:cs="Narkisim"/>
              </w:rPr>
              <w:t xml:space="preserve">, </w:t>
            </w:r>
            <w:r w:rsidR="00457811" w:rsidRPr="00C5357C">
              <w:rPr>
                <w:rFonts w:ascii="Verdana Pro Cond" w:eastAsia="STCaiyun" w:hAnsi="Verdana Pro Cond" w:cs="Narkisim"/>
              </w:rPr>
              <w:t>algorithm analysis</w:t>
            </w:r>
            <w:r w:rsidR="002918B2" w:rsidRPr="00C5357C">
              <w:rPr>
                <w:rFonts w:ascii="Verdana Pro Cond" w:eastAsia="STCaiyun" w:hAnsi="Verdana Pro Cond" w:cs="Narkisim"/>
              </w:rPr>
              <w:t>, programming paradigms</w:t>
            </w:r>
          </w:p>
        </w:tc>
      </w:tr>
      <w:tr w:rsidR="00DF3567" w:rsidRPr="00C5357C" w14:paraId="410E7436" w14:textId="77777777" w:rsidTr="008227D6">
        <w:tc>
          <w:tcPr>
            <w:tcW w:w="2122" w:type="dxa"/>
          </w:tcPr>
          <w:p w14:paraId="4F4FA764" w14:textId="690FF8D1" w:rsidR="000C5B09" w:rsidRPr="00C5357C" w:rsidRDefault="00136288" w:rsidP="000C5B09">
            <w:pPr>
              <w:tabs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  <w:r w:rsidRPr="00C5357C">
              <w:rPr>
                <w:rFonts w:ascii="Verdana Pro Cond SemiBold" w:eastAsia="STCaiyun" w:hAnsi="Verdana Pro Cond SemiBold" w:cs="Narkisim"/>
              </w:rPr>
              <w:t>2012 – 2016</w:t>
            </w:r>
          </w:p>
        </w:tc>
        <w:tc>
          <w:tcPr>
            <w:tcW w:w="6917" w:type="dxa"/>
          </w:tcPr>
          <w:p w14:paraId="2DC1E9E8" w14:textId="77777777" w:rsidR="00DF3567" w:rsidRPr="00C5357C" w:rsidRDefault="00B74808" w:rsidP="000C5B09">
            <w:pPr>
              <w:tabs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  <w:r w:rsidRPr="00C5357C">
              <w:rPr>
                <w:rFonts w:ascii="Verdana Pro Cond SemiBold" w:eastAsia="STCaiyun" w:hAnsi="Verdana Pro Cond SemiBold" w:cs="Narkisim"/>
              </w:rPr>
              <w:t xml:space="preserve">Mihai </w:t>
            </w:r>
            <w:proofErr w:type="spellStart"/>
            <w:r w:rsidRPr="00C5357C">
              <w:rPr>
                <w:rFonts w:ascii="Verdana Pro Cond SemiBold" w:eastAsia="STCaiyun" w:hAnsi="Verdana Pro Cond SemiBold" w:cs="Narkisim"/>
              </w:rPr>
              <w:t>Viteazul</w:t>
            </w:r>
            <w:proofErr w:type="spellEnd"/>
            <w:r w:rsidRPr="00C5357C">
              <w:rPr>
                <w:rFonts w:ascii="Verdana Pro Cond SemiBold" w:eastAsia="STCaiyun" w:hAnsi="Verdana Pro Cond SemiBold" w:cs="Narkisim"/>
              </w:rPr>
              <w:t xml:space="preserve"> National College</w:t>
            </w:r>
          </w:p>
          <w:p w14:paraId="3DD575A1" w14:textId="532D5C88" w:rsidR="00B74808" w:rsidRPr="00C5357C" w:rsidRDefault="00B74808" w:rsidP="000C5B09">
            <w:pPr>
              <w:tabs>
                <w:tab w:val="right" w:pos="9027"/>
              </w:tabs>
              <w:spacing w:line="269" w:lineRule="auto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" w:eastAsia="STCaiyun" w:hAnsi="Verdana Pro Cond" w:cs="Narkisim"/>
              </w:rPr>
              <w:t xml:space="preserve">Mathematics and </w:t>
            </w:r>
            <w:r w:rsidR="00F87F28" w:rsidRPr="00C5357C">
              <w:rPr>
                <w:rFonts w:ascii="Verdana Pro Cond" w:eastAsia="STCaiyun" w:hAnsi="Verdana Pro Cond" w:cs="Narkisim"/>
              </w:rPr>
              <w:t>Informatics</w:t>
            </w:r>
          </w:p>
        </w:tc>
      </w:tr>
    </w:tbl>
    <w:p w14:paraId="4C685CDA" w14:textId="77777777" w:rsidR="003D552E" w:rsidRPr="00C5357C" w:rsidRDefault="003D552E" w:rsidP="009B620C">
      <w:pPr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  <w:sz w:val="14"/>
          <w:szCs w:val="14"/>
        </w:rPr>
      </w:pPr>
    </w:p>
    <w:p w14:paraId="231FA496" w14:textId="69B1EB31" w:rsidR="0035064F" w:rsidRPr="00C5357C" w:rsidRDefault="00C15622" w:rsidP="00D50B2F">
      <w:pPr>
        <w:tabs>
          <w:tab w:val="right" w:pos="9027"/>
        </w:tabs>
        <w:spacing w:after="60" w:line="269" w:lineRule="auto"/>
        <w:rPr>
          <w:rFonts w:ascii="Verdana Pro Cond SemiBold" w:eastAsia="STCaiyun" w:hAnsi="Verdana Pro Cond SemiBold" w:cs="Narkisim"/>
          <w:sz w:val="24"/>
          <w:szCs w:val="24"/>
        </w:rPr>
      </w:pPr>
      <w:r w:rsidRPr="00C5357C">
        <w:rPr>
          <w:rFonts w:ascii="Verdana Pro Cond SemiBold" w:eastAsia="STCaiyun" w:hAnsi="Verdana Pro Cond SemiBold" w:cs="Narkisim"/>
          <w:sz w:val="24"/>
          <w:szCs w:val="24"/>
        </w:rPr>
        <w:t>PROJECTS</w:t>
      </w:r>
    </w:p>
    <w:p w14:paraId="006CE0E7" w14:textId="240A3130" w:rsidR="0035064F" w:rsidRPr="00C5357C" w:rsidRDefault="0054244B" w:rsidP="0054244B">
      <w:pPr>
        <w:pStyle w:val="ListParagraph"/>
        <w:numPr>
          <w:ilvl w:val="0"/>
          <w:numId w:val="3"/>
        </w:numPr>
        <w:tabs>
          <w:tab w:val="right" w:pos="9027"/>
        </w:tabs>
        <w:spacing w:after="0" w:line="269" w:lineRule="auto"/>
        <w:rPr>
          <w:rFonts w:ascii="Verdana Pro Cond SemiBold" w:eastAsia="STCaiyun" w:hAnsi="Verdana Pro Cond SemiBold" w:cs="Narkisim"/>
        </w:rPr>
      </w:pPr>
      <w:r w:rsidRPr="00C5357C">
        <w:rPr>
          <w:rFonts w:ascii="Verdana Pro Cond SemiBold" w:eastAsia="STCaiyun" w:hAnsi="Verdana Pro Cond SemiBold" w:cs="Narkisim"/>
        </w:rPr>
        <w:t xml:space="preserve">Bow and arrow 2D </w:t>
      </w:r>
      <w:proofErr w:type="gramStart"/>
      <w:r w:rsidRPr="00C5357C">
        <w:rPr>
          <w:rFonts w:ascii="Verdana Pro Cond SemiBold" w:eastAsia="STCaiyun" w:hAnsi="Verdana Pro Cond SemiBold" w:cs="Narkisim"/>
        </w:rPr>
        <w:t>game</w:t>
      </w:r>
      <w:proofErr w:type="gramEnd"/>
    </w:p>
    <w:p w14:paraId="360DC698" w14:textId="1C960676" w:rsidR="0054244B" w:rsidRPr="00C5357C" w:rsidRDefault="0054244B" w:rsidP="0054244B">
      <w:pPr>
        <w:pStyle w:val="ListParagraph"/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</w:rPr>
      </w:pPr>
      <w:r w:rsidRPr="00C5357C">
        <w:rPr>
          <w:rFonts w:ascii="Verdana Pro Cond" w:eastAsia="STCaiyun" w:hAnsi="Verdana Pro Cond" w:cs="Narkisim"/>
        </w:rPr>
        <w:t xml:space="preserve">Designed and implemented a Bow and arrow-style game in C++ and </w:t>
      </w:r>
      <w:proofErr w:type="gramStart"/>
      <w:r w:rsidRPr="00C5357C">
        <w:rPr>
          <w:rFonts w:ascii="Verdana Pro Cond" w:eastAsia="STCaiyun" w:hAnsi="Verdana Pro Cond" w:cs="Narkisim"/>
        </w:rPr>
        <w:t>OpenGL</w:t>
      </w:r>
      <w:proofErr w:type="gramEnd"/>
    </w:p>
    <w:p w14:paraId="4282A985" w14:textId="51A55F01" w:rsidR="0054244B" w:rsidRPr="00C5357C" w:rsidRDefault="0054244B" w:rsidP="00DC62A7">
      <w:pPr>
        <w:pStyle w:val="ListParagraph"/>
        <w:tabs>
          <w:tab w:val="right" w:pos="9027"/>
        </w:tabs>
        <w:spacing w:after="100" w:line="269" w:lineRule="auto"/>
        <w:contextualSpacing w:val="0"/>
        <w:rPr>
          <w:rFonts w:ascii="Verdana Pro Cond" w:eastAsia="STCaiyun" w:hAnsi="Verdana Pro Cond" w:cs="Narkisim"/>
        </w:rPr>
      </w:pPr>
      <w:r w:rsidRPr="00C5357C">
        <w:rPr>
          <w:rFonts w:ascii="Verdana Pro Cond" w:eastAsia="STCaiyun" w:hAnsi="Verdana Pro Cond" w:cs="Narkisim"/>
        </w:rPr>
        <w:t>Features: geometric design, collisions, animations, power-ups</w:t>
      </w:r>
    </w:p>
    <w:p w14:paraId="1FD64CAF" w14:textId="44C5A07A" w:rsidR="0054244B" w:rsidRPr="00C5357C" w:rsidRDefault="0054244B" w:rsidP="0054244B">
      <w:pPr>
        <w:pStyle w:val="ListParagraph"/>
        <w:numPr>
          <w:ilvl w:val="0"/>
          <w:numId w:val="3"/>
        </w:numPr>
        <w:tabs>
          <w:tab w:val="right" w:pos="9027"/>
        </w:tabs>
        <w:spacing w:after="0" w:line="269" w:lineRule="auto"/>
        <w:rPr>
          <w:rFonts w:ascii="Verdana Pro Cond SemiBold" w:eastAsia="STCaiyun" w:hAnsi="Verdana Pro Cond SemiBold" w:cs="Narkisim"/>
        </w:rPr>
      </w:pPr>
      <w:proofErr w:type="spellStart"/>
      <w:r w:rsidRPr="00C5357C">
        <w:rPr>
          <w:rFonts w:ascii="Verdana Pro Cond SemiBold" w:eastAsia="STCaiyun" w:hAnsi="Verdana Pro Cond SemiBold" w:cs="Narkisim"/>
        </w:rPr>
        <w:t>Skyroads</w:t>
      </w:r>
      <w:proofErr w:type="spellEnd"/>
      <w:r w:rsidRPr="00C5357C">
        <w:rPr>
          <w:rFonts w:ascii="Verdana Pro Cond SemiBold" w:eastAsia="STCaiyun" w:hAnsi="Verdana Pro Cond SemiBold" w:cs="Narkisim"/>
        </w:rPr>
        <w:t xml:space="preserve"> 3D game</w:t>
      </w:r>
    </w:p>
    <w:p w14:paraId="7B488DEB" w14:textId="32FC54C8" w:rsidR="0054244B" w:rsidRPr="00C5357C" w:rsidRDefault="0054244B" w:rsidP="0054244B">
      <w:pPr>
        <w:pStyle w:val="ListParagraph"/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</w:rPr>
      </w:pPr>
      <w:r w:rsidRPr="00C5357C">
        <w:rPr>
          <w:rFonts w:ascii="Verdana Pro Cond" w:eastAsia="STCaiyun" w:hAnsi="Verdana Pro Cond" w:cs="Narkisim"/>
        </w:rPr>
        <w:t xml:space="preserve">Designed and implemented a </w:t>
      </w:r>
      <w:proofErr w:type="spellStart"/>
      <w:r w:rsidRPr="00C5357C">
        <w:rPr>
          <w:rFonts w:ascii="Verdana Pro Cond" w:eastAsia="STCaiyun" w:hAnsi="Verdana Pro Cond" w:cs="Narkisim"/>
        </w:rPr>
        <w:t>Skyroads</w:t>
      </w:r>
      <w:proofErr w:type="spellEnd"/>
      <w:r w:rsidRPr="00C5357C">
        <w:rPr>
          <w:rFonts w:ascii="Verdana Pro Cond" w:eastAsia="STCaiyun" w:hAnsi="Verdana Pro Cond" w:cs="Narkisim"/>
        </w:rPr>
        <w:t xml:space="preserve">-style 3D game in C++ and </w:t>
      </w:r>
      <w:proofErr w:type="gramStart"/>
      <w:r w:rsidRPr="00C5357C">
        <w:rPr>
          <w:rFonts w:ascii="Verdana Pro Cond" w:eastAsia="STCaiyun" w:hAnsi="Verdana Pro Cond" w:cs="Narkisim"/>
        </w:rPr>
        <w:t>OpenGL</w:t>
      </w:r>
      <w:proofErr w:type="gramEnd"/>
    </w:p>
    <w:p w14:paraId="297960FD" w14:textId="36CC0B61" w:rsidR="0054244B" w:rsidRPr="00C5357C" w:rsidRDefault="0054244B" w:rsidP="00DC62A7">
      <w:pPr>
        <w:pStyle w:val="ListParagraph"/>
        <w:tabs>
          <w:tab w:val="right" w:pos="9027"/>
        </w:tabs>
        <w:spacing w:after="100" w:line="269" w:lineRule="auto"/>
        <w:contextualSpacing w:val="0"/>
        <w:rPr>
          <w:rFonts w:ascii="Verdana Pro Cond" w:eastAsia="STCaiyun" w:hAnsi="Verdana Pro Cond" w:cs="Narkisim"/>
        </w:rPr>
      </w:pPr>
      <w:r w:rsidRPr="00C5357C">
        <w:rPr>
          <w:rFonts w:ascii="Verdana Pro Cond" w:eastAsia="STCaiyun" w:hAnsi="Verdana Pro Cond" w:cs="Narkisim"/>
        </w:rPr>
        <w:t>Features: 3D design, 3D animations, power-ups, levels, fragment shader design</w:t>
      </w:r>
    </w:p>
    <w:p w14:paraId="6050F5BE" w14:textId="58EA6E49" w:rsidR="004165A8" w:rsidRPr="00C5357C" w:rsidRDefault="00C709A8" w:rsidP="004165A8">
      <w:pPr>
        <w:pStyle w:val="ListParagraph"/>
        <w:numPr>
          <w:ilvl w:val="0"/>
          <w:numId w:val="3"/>
        </w:numPr>
        <w:tabs>
          <w:tab w:val="right" w:pos="9027"/>
        </w:tabs>
        <w:spacing w:after="0" w:line="269" w:lineRule="auto"/>
        <w:rPr>
          <w:rFonts w:ascii="Verdana Pro Cond SemiBold" w:eastAsia="STCaiyun" w:hAnsi="Verdana Pro Cond SemiBold" w:cs="Narkisim"/>
        </w:rPr>
      </w:pPr>
      <w:r w:rsidRPr="00C5357C">
        <w:rPr>
          <w:rFonts w:ascii="Verdana Pro Cond SemiBold" w:eastAsia="STCaiyun" w:hAnsi="Verdana Pro Cond SemiBold" w:cs="Narkisim"/>
        </w:rPr>
        <w:t>Responsive online store single page app</w:t>
      </w:r>
    </w:p>
    <w:p w14:paraId="717B490F" w14:textId="4ACCCED3" w:rsidR="00897138" w:rsidRPr="00C5357C" w:rsidRDefault="004165A8" w:rsidP="004165A8">
      <w:pPr>
        <w:pStyle w:val="ListParagraph"/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</w:rPr>
      </w:pPr>
      <w:r w:rsidRPr="00C5357C">
        <w:rPr>
          <w:rFonts w:ascii="Verdana Pro Cond" w:eastAsia="STCaiyun" w:hAnsi="Verdana Pro Cond" w:cs="Narkisim"/>
        </w:rPr>
        <w:t>Implemented a</w:t>
      </w:r>
      <w:r w:rsidR="00C709A8" w:rsidRPr="00C5357C">
        <w:rPr>
          <w:rFonts w:ascii="Verdana Pro Cond" w:eastAsia="STCaiyun" w:hAnsi="Verdana Pro Cond" w:cs="Narkisim"/>
        </w:rPr>
        <w:t xml:space="preserve"> responsive online store </w:t>
      </w:r>
      <w:r w:rsidRPr="00C5357C">
        <w:rPr>
          <w:rFonts w:ascii="Verdana Pro Cond" w:eastAsia="STCaiyun" w:hAnsi="Verdana Pro Cond" w:cs="Narkisim"/>
        </w:rPr>
        <w:t xml:space="preserve">website </w:t>
      </w:r>
      <w:r w:rsidR="00897138" w:rsidRPr="00C5357C">
        <w:rPr>
          <w:rFonts w:ascii="Verdana Pro Cond" w:eastAsia="STCaiyun" w:hAnsi="Verdana Pro Cond" w:cs="Narkisim"/>
        </w:rPr>
        <w:t xml:space="preserve">using HTML, CSS, </w:t>
      </w:r>
      <w:proofErr w:type="spellStart"/>
      <w:r w:rsidR="00897138" w:rsidRPr="00C5357C">
        <w:rPr>
          <w:rFonts w:ascii="Verdana Pro Cond" w:eastAsia="STCaiyun" w:hAnsi="Verdana Pro Cond" w:cs="Narkisim"/>
        </w:rPr>
        <w:t>Javascript</w:t>
      </w:r>
      <w:proofErr w:type="spellEnd"/>
    </w:p>
    <w:p w14:paraId="503A9D34" w14:textId="1DA84BEF" w:rsidR="0054244B" w:rsidRPr="00C5357C" w:rsidRDefault="00897138" w:rsidP="00BA0646">
      <w:pPr>
        <w:pStyle w:val="ListParagraph"/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</w:rPr>
      </w:pPr>
      <w:r w:rsidRPr="00C5357C">
        <w:rPr>
          <w:rFonts w:ascii="Verdana Pro Cond" w:eastAsia="STCaiyun" w:hAnsi="Verdana Pro Cond" w:cs="Narkisim"/>
        </w:rPr>
        <w:t>Features:</w:t>
      </w:r>
      <w:r w:rsidR="00C709A8" w:rsidRPr="00C5357C">
        <w:rPr>
          <w:rFonts w:ascii="Verdana Pro Cond" w:eastAsia="STCaiyun" w:hAnsi="Verdana Pro Cond" w:cs="Narkisim"/>
        </w:rPr>
        <w:t xml:space="preserve"> shopping cart, add/delete products, sorting, search bar</w:t>
      </w:r>
    </w:p>
    <w:p w14:paraId="1251E30E" w14:textId="77777777" w:rsidR="00C15622" w:rsidRPr="00C5357C" w:rsidRDefault="00C15622" w:rsidP="009B620C">
      <w:pPr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  <w:sz w:val="14"/>
          <w:szCs w:val="14"/>
        </w:rPr>
      </w:pPr>
    </w:p>
    <w:p w14:paraId="34424278" w14:textId="6998A59E" w:rsidR="00031050" w:rsidRPr="00C5357C" w:rsidRDefault="00031050" w:rsidP="00D50B2F">
      <w:pPr>
        <w:tabs>
          <w:tab w:val="right" w:pos="9027"/>
        </w:tabs>
        <w:spacing w:after="60" w:line="269" w:lineRule="auto"/>
        <w:rPr>
          <w:rFonts w:ascii="Verdana Pro Cond SemiBold" w:eastAsia="STCaiyun" w:hAnsi="Verdana Pro Cond SemiBold" w:cs="Narkisim"/>
          <w:sz w:val="24"/>
          <w:szCs w:val="24"/>
        </w:rPr>
      </w:pPr>
      <w:r w:rsidRPr="00C5357C">
        <w:rPr>
          <w:rFonts w:ascii="Verdana Pro Cond SemiBold" w:eastAsia="STCaiyun" w:hAnsi="Verdana Pro Cond SemiBold" w:cs="Narkisim"/>
          <w:sz w:val="24"/>
          <w:szCs w:val="24"/>
        </w:rPr>
        <w:t>CERTIFICATIONS</w:t>
      </w:r>
    </w:p>
    <w:tbl>
      <w:tblPr>
        <w:tblStyle w:val="TableGrid"/>
        <w:tblW w:w="921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2122"/>
        <w:gridCol w:w="7092"/>
      </w:tblGrid>
      <w:tr w:rsidR="00CB43BF" w:rsidRPr="00C5357C" w14:paraId="34692670" w14:textId="77777777" w:rsidTr="00BD2CB4">
        <w:trPr>
          <w:trHeight w:val="306"/>
        </w:trPr>
        <w:tc>
          <w:tcPr>
            <w:tcW w:w="2122" w:type="dxa"/>
            <w:vMerge w:val="restart"/>
          </w:tcPr>
          <w:p w14:paraId="177D014C" w14:textId="5839A850" w:rsidR="00CB43BF" w:rsidRPr="00C5357C" w:rsidRDefault="00CB43BF" w:rsidP="0000656B">
            <w:pPr>
              <w:tabs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  <w:r w:rsidRPr="00C5357C">
              <w:rPr>
                <w:rFonts w:ascii="Verdana Pro Cond SemiBold" w:eastAsia="STCaiyun" w:hAnsi="Verdana Pro Cond SemiBold" w:cs="Narkisim"/>
              </w:rPr>
              <w:t xml:space="preserve">Sep. 2020 </w:t>
            </w:r>
          </w:p>
        </w:tc>
        <w:tc>
          <w:tcPr>
            <w:tcW w:w="7092" w:type="dxa"/>
          </w:tcPr>
          <w:p w14:paraId="207B4740" w14:textId="6213EB3F" w:rsidR="00CB43BF" w:rsidRPr="00C5357C" w:rsidRDefault="00CB43BF" w:rsidP="00CB43BF">
            <w:pPr>
              <w:tabs>
                <w:tab w:val="right" w:pos="9027"/>
              </w:tabs>
              <w:spacing w:line="269" w:lineRule="auto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 SemiBold" w:eastAsia="STCaiyun" w:hAnsi="Verdana Pro Cond SemiBold" w:cs="Narkisim"/>
              </w:rPr>
              <w:t>AWS Fundamentals: Going Cloud-Native</w:t>
            </w:r>
            <w:r w:rsidRPr="00C5357C">
              <w:rPr>
                <w:rFonts w:ascii="Verdana Pro Cond" w:eastAsia="STCaiyun" w:hAnsi="Verdana Pro Cond" w:cs="Narkisim"/>
              </w:rPr>
              <w:t xml:space="preserve"> (Coursera course)</w:t>
            </w:r>
          </w:p>
        </w:tc>
      </w:tr>
      <w:tr w:rsidR="001B0D07" w:rsidRPr="00C5357C" w14:paraId="4C4EF09B" w14:textId="77777777" w:rsidTr="00BD2CB4">
        <w:trPr>
          <w:trHeight w:val="607"/>
        </w:trPr>
        <w:tc>
          <w:tcPr>
            <w:tcW w:w="2122" w:type="dxa"/>
            <w:vMerge/>
          </w:tcPr>
          <w:p w14:paraId="33D58D55" w14:textId="77777777" w:rsidR="001B0D07" w:rsidRPr="00C5357C" w:rsidRDefault="001B0D07" w:rsidP="0000656B">
            <w:pPr>
              <w:tabs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</w:p>
        </w:tc>
        <w:tc>
          <w:tcPr>
            <w:tcW w:w="7092" w:type="dxa"/>
          </w:tcPr>
          <w:p w14:paraId="229BC12F" w14:textId="19DF0D4B" w:rsidR="001B0D07" w:rsidRPr="00C5357C" w:rsidRDefault="001B0D07" w:rsidP="0000656B">
            <w:pPr>
              <w:tabs>
                <w:tab w:val="right" w:pos="9027"/>
              </w:tabs>
              <w:spacing w:line="269" w:lineRule="auto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" w:eastAsia="STCaiyun" w:hAnsi="Verdana Pro Cond" w:cs="Narkisim"/>
              </w:rPr>
              <w:t>Relevant concepts: cloud computing, distributed applications, services (computing, storage, database, security), AWS Console</w:t>
            </w:r>
          </w:p>
        </w:tc>
      </w:tr>
      <w:tr w:rsidR="00CB43BF" w:rsidRPr="00C5357C" w14:paraId="66C3DF46" w14:textId="77777777" w:rsidTr="00BD2CB4">
        <w:trPr>
          <w:trHeight w:val="236"/>
        </w:trPr>
        <w:tc>
          <w:tcPr>
            <w:tcW w:w="2122" w:type="dxa"/>
            <w:vMerge w:val="restart"/>
          </w:tcPr>
          <w:p w14:paraId="64D26841" w14:textId="53206040" w:rsidR="00CB43BF" w:rsidRPr="00C5357C" w:rsidRDefault="00CB43BF" w:rsidP="0000656B">
            <w:pPr>
              <w:tabs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  <w:r w:rsidRPr="00C5357C">
              <w:rPr>
                <w:rFonts w:ascii="Verdana Pro Cond SemiBold" w:eastAsia="STCaiyun" w:hAnsi="Verdana Pro Cond SemiBold" w:cs="Narkisim"/>
              </w:rPr>
              <w:t>Sep. 2020</w:t>
            </w:r>
          </w:p>
        </w:tc>
        <w:tc>
          <w:tcPr>
            <w:tcW w:w="7092" w:type="dxa"/>
          </w:tcPr>
          <w:p w14:paraId="76F66D16" w14:textId="11732984" w:rsidR="00CB43BF" w:rsidRPr="00C5357C" w:rsidRDefault="00CB43BF" w:rsidP="00CB43BF">
            <w:pPr>
              <w:tabs>
                <w:tab w:val="right" w:pos="9027"/>
              </w:tabs>
              <w:spacing w:line="269" w:lineRule="auto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 SemiBold" w:eastAsia="STCaiyun" w:hAnsi="Verdana Pro Cond SemiBold" w:cs="Narkisim"/>
              </w:rPr>
              <w:t>Version Control with Git</w:t>
            </w:r>
            <w:r w:rsidRPr="00C5357C">
              <w:rPr>
                <w:rFonts w:ascii="Verdana Pro Cond" w:eastAsia="STCaiyun" w:hAnsi="Verdana Pro Cond" w:cs="Narkisim"/>
              </w:rPr>
              <w:t xml:space="preserve"> (Coursera course)</w:t>
            </w:r>
          </w:p>
        </w:tc>
      </w:tr>
      <w:tr w:rsidR="001B0D07" w:rsidRPr="00C5357C" w14:paraId="001E4D03" w14:textId="77777777" w:rsidTr="00BD2CB4">
        <w:trPr>
          <w:trHeight w:val="607"/>
        </w:trPr>
        <w:tc>
          <w:tcPr>
            <w:tcW w:w="2122" w:type="dxa"/>
            <w:vMerge/>
          </w:tcPr>
          <w:p w14:paraId="7EEFF40C" w14:textId="77777777" w:rsidR="001B0D07" w:rsidRPr="00C5357C" w:rsidRDefault="001B0D07" w:rsidP="0000656B">
            <w:pPr>
              <w:tabs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</w:p>
        </w:tc>
        <w:tc>
          <w:tcPr>
            <w:tcW w:w="7092" w:type="dxa"/>
          </w:tcPr>
          <w:p w14:paraId="567275CE" w14:textId="7CC63260" w:rsidR="001B0D07" w:rsidRPr="00C5357C" w:rsidRDefault="00D95B4D" w:rsidP="001B0D07">
            <w:pPr>
              <w:tabs>
                <w:tab w:val="right" w:pos="9027"/>
              </w:tabs>
              <w:spacing w:line="269" w:lineRule="auto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" w:eastAsia="STCaiyun" w:hAnsi="Verdana Pro Cond" w:cs="Narkisim"/>
              </w:rPr>
              <w:t xml:space="preserve">Relevant concepts: git repositories, branching and merging, git commands, </w:t>
            </w:r>
            <w:r w:rsidR="000B49B8" w:rsidRPr="00C5357C">
              <w:rPr>
                <w:rFonts w:ascii="Verdana Pro Cond" w:eastAsia="STCaiyun" w:hAnsi="Verdana Pro Cond" w:cs="Narkisim"/>
              </w:rPr>
              <w:t xml:space="preserve">solving </w:t>
            </w:r>
            <w:r w:rsidRPr="00C5357C">
              <w:rPr>
                <w:rFonts w:ascii="Verdana Pro Cond" w:eastAsia="STCaiyun" w:hAnsi="Verdana Pro Cond" w:cs="Narkisim"/>
              </w:rPr>
              <w:t>merge conflicts, pull requests</w:t>
            </w:r>
          </w:p>
        </w:tc>
      </w:tr>
      <w:tr w:rsidR="00CB43BF" w:rsidRPr="00C5357C" w14:paraId="7F7536AE" w14:textId="77777777" w:rsidTr="00BD2CB4">
        <w:trPr>
          <w:trHeight w:val="209"/>
        </w:trPr>
        <w:tc>
          <w:tcPr>
            <w:tcW w:w="2122" w:type="dxa"/>
            <w:vMerge w:val="restart"/>
          </w:tcPr>
          <w:p w14:paraId="1EB9058F" w14:textId="15D1564B" w:rsidR="00CB43BF" w:rsidRPr="00C5357C" w:rsidRDefault="00CB43BF" w:rsidP="0000656B">
            <w:pPr>
              <w:tabs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  <w:r w:rsidRPr="00C5357C">
              <w:rPr>
                <w:rFonts w:ascii="Verdana Pro Cond SemiBold" w:eastAsia="STCaiyun" w:hAnsi="Verdana Pro Cond SemiBold" w:cs="Narkisim"/>
              </w:rPr>
              <w:t>Aug. 2020</w:t>
            </w:r>
          </w:p>
        </w:tc>
        <w:tc>
          <w:tcPr>
            <w:tcW w:w="7092" w:type="dxa"/>
          </w:tcPr>
          <w:p w14:paraId="3B17145E" w14:textId="3A000851" w:rsidR="00CB43BF" w:rsidRPr="00C5357C" w:rsidRDefault="00CB43BF" w:rsidP="00CB43BF">
            <w:pPr>
              <w:tabs>
                <w:tab w:val="right" w:pos="9027"/>
              </w:tabs>
              <w:spacing w:line="269" w:lineRule="auto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 SemiBold" w:eastAsia="STCaiyun" w:hAnsi="Verdana Pro Cond SemiBold" w:cs="Narkisim"/>
              </w:rPr>
              <w:t xml:space="preserve">HTML, CSS, and </w:t>
            </w:r>
            <w:proofErr w:type="spellStart"/>
            <w:r w:rsidRPr="00C5357C">
              <w:rPr>
                <w:rFonts w:ascii="Verdana Pro Cond SemiBold" w:eastAsia="STCaiyun" w:hAnsi="Verdana Pro Cond SemiBold" w:cs="Narkisim"/>
              </w:rPr>
              <w:t>Javascript</w:t>
            </w:r>
            <w:proofErr w:type="spellEnd"/>
            <w:r w:rsidRPr="00C5357C">
              <w:rPr>
                <w:rFonts w:ascii="Verdana Pro Cond SemiBold" w:eastAsia="STCaiyun" w:hAnsi="Verdana Pro Cond SemiBold" w:cs="Narkisim"/>
              </w:rPr>
              <w:t xml:space="preserve"> for Web Developers</w:t>
            </w:r>
            <w:r w:rsidRPr="00C5357C">
              <w:rPr>
                <w:rFonts w:ascii="Verdana Pro Cond" w:eastAsia="STCaiyun" w:hAnsi="Verdana Pro Cond" w:cs="Narkisim"/>
              </w:rPr>
              <w:t xml:space="preserve"> (Coursera course)</w:t>
            </w:r>
          </w:p>
        </w:tc>
      </w:tr>
      <w:tr w:rsidR="001B0D07" w:rsidRPr="00C5357C" w14:paraId="0F672059" w14:textId="77777777" w:rsidTr="00BD2CB4">
        <w:trPr>
          <w:trHeight w:val="457"/>
        </w:trPr>
        <w:tc>
          <w:tcPr>
            <w:tcW w:w="2122" w:type="dxa"/>
            <w:vMerge/>
          </w:tcPr>
          <w:p w14:paraId="01310127" w14:textId="77777777" w:rsidR="001B0D07" w:rsidRPr="00C5357C" w:rsidRDefault="001B0D07" w:rsidP="0000656B">
            <w:pPr>
              <w:tabs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</w:p>
        </w:tc>
        <w:tc>
          <w:tcPr>
            <w:tcW w:w="7092" w:type="dxa"/>
          </w:tcPr>
          <w:p w14:paraId="5005F3CF" w14:textId="66D65FEC" w:rsidR="001B0D07" w:rsidRPr="00C5357C" w:rsidRDefault="00B43D3E" w:rsidP="001B0D07">
            <w:pPr>
              <w:tabs>
                <w:tab w:val="right" w:pos="9027"/>
              </w:tabs>
              <w:spacing w:line="269" w:lineRule="auto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" w:eastAsia="STCaiyun" w:hAnsi="Verdana Pro Cond" w:cs="Narkisim"/>
              </w:rPr>
              <w:t xml:space="preserve">Relevant concepts: HTML, CSS3 (style rules, selectors, box model, positioning), </w:t>
            </w:r>
            <w:proofErr w:type="spellStart"/>
            <w:r w:rsidRPr="00C5357C">
              <w:rPr>
                <w:rFonts w:ascii="Verdana Pro Cond" w:eastAsia="STCaiyun" w:hAnsi="Verdana Pro Cond" w:cs="Narkisim"/>
              </w:rPr>
              <w:t>Javascript</w:t>
            </w:r>
            <w:proofErr w:type="spellEnd"/>
            <w:r w:rsidRPr="00C5357C">
              <w:rPr>
                <w:rFonts w:ascii="Verdana Pro Cond" w:eastAsia="STCaiyun" w:hAnsi="Verdana Pro Cond" w:cs="Narkisim"/>
              </w:rPr>
              <w:t xml:space="preserve"> (language, data types, arrays and objects</w:t>
            </w:r>
            <w:proofErr w:type="gramStart"/>
            <w:r w:rsidRPr="00C5357C">
              <w:rPr>
                <w:rFonts w:ascii="Verdana Pro Cond" w:eastAsia="STCaiyun" w:hAnsi="Verdana Pro Cond" w:cs="Narkisim"/>
              </w:rPr>
              <w:t>),  responsive</w:t>
            </w:r>
            <w:proofErr w:type="gramEnd"/>
            <w:r w:rsidRPr="00C5357C">
              <w:rPr>
                <w:rFonts w:ascii="Verdana Pro Cond" w:eastAsia="STCaiyun" w:hAnsi="Verdana Pro Cond" w:cs="Narkisim"/>
              </w:rPr>
              <w:t xml:space="preserve"> design, Bootstrap, </w:t>
            </w:r>
            <w:r w:rsidR="00A9045B" w:rsidRPr="00C5357C">
              <w:rPr>
                <w:rFonts w:ascii="Verdana Pro Cond" w:eastAsia="STCaiyun" w:hAnsi="Verdana Pro Cond" w:cs="Narkisim"/>
              </w:rPr>
              <w:t>w</w:t>
            </w:r>
            <w:r w:rsidRPr="00C5357C">
              <w:rPr>
                <w:rFonts w:ascii="Verdana Pro Cond" w:eastAsia="STCaiyun" w:hAnsi="Verdana Pro Cond" w:cs="Narkisim"/>
              </w:rPr>
              <w:t>eb design</w:t>
            </w:r>
          </w:p>
        </w:tc>
      </w:tr>
      <w:tr w:rsidR="00CB43BF" w:rsidRPr="00C5357C" w14:paraId="70BCAB3B" w14:textId="77777777" w:rsidTr="00BD2CB4">
        <w:trPr>
          <w:trHeight w:val="308"/>
        </w:trPr>
        <w:tc>
          <w:tcPr>
            <w:tcW w:w="2122" w:type="dxa"/>
            <w:vMerge w:val="restart"/>
          </w:tcPr>
          <w:p w14:paraId="40F46C68" w14:textId="0CF1AE83" w:rsidR="00CB43BF" w:rsidRPr="00C5357C" w:rsidRDefault="00CB43BF" w:rsidP="0000656B">
            <w:pPr>
              <w:tabs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  <w:r w:rsidRPr="00C5357C">
              <w:rPr>
                <w:rFonts w:ascii="Verdana Pro Cond SemiBold" w:eastAsia="STCaiyun" w:hAnsi="Verdana Pro Cond SemiBold" w:cs="Narkisim"/>
              </w:rPr>
              <w:t>Jun. 2020</w:t>
            </w:r>
          </w:p>
        </w:tc>
        <w:tc>
          <w:tcPr>
            <w:tcW w:w="7092" w:type="dxa"/>
          </w:tcPr>
          <w:p w14:paraId="336CD1E2" w14:textId="7A17E3D9" w:rsidR="00CB43BF" w:rsidRPr="00C5357C" w:rsidRDefault="00CB43BF" w:rsidP="00CB43BF">
            <w:pPr>
              <w:tabs>
                <w:tab w:val="right" w:pos="9027"/>
              </w:tabs>
              <w:spacing w:line="269" w:lineRule="auto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 SemiBold" w:eastAsia="STCaiyun" w:hAnsi="Verdana Pro Cond SemiBold" w:cs="Narkisim"/>
              </w:rPr>
              <w:t>LPIC-101</w:t>
            </w:r>
            <w:r w:rsidRPr="00C5357C">
              <w:rPr>
                <w:rFonts w:ascii="Verdana Pro Cond" w:eastAsia="STCaiyun" w:hAnsi="Verdana Pro Cond" w:cs="Narkisim"/>
              </w:rPr>
              <w:t xml:space="preserve"> (Linux Professional Institute</w:t>
            </w:r>
            <w:r w:rsidR="00263F6B" w:rsidRPr="00C5357C">
              <w:rPr>
                <w:rFonts w:ascii="Verdana Pro Cond" w:eastAsia="STCaiyun" w:hAnsi="Verdana Pro Cond" w:cs="Narkisim"/>
              </w:rPr>
              <w:t xml:space="preserve"> Certification</w:t>
            </w:r>
            <w:r w:rsidRPr="00C5357C">
              <w:rPr>
                <w:rFonts w:ascii="Verdana Pro Cond" w:eastAsia="STCaiyun" w:hAnsi="Verdana Pro Cond" w:cs="Narkisim"/>
              </w:rPr>
              <w:t>)</w:t>
            </w:r>
          </w:p>
        </w:tc>
      </w:tr>
      <w:tr w:rsidR="001B0D07" w:rsidRPr="00C5357C" w14:paraId="1CD3DE59" w14:textId="77777777" w:rsidTr="00BD2CB4">
        <w:trPr>
          <w:trHeight w:val="307"/>
        </w:trPr>
        <w:tc>
          <w:tcPr>
            <w:tcW w:w="2122" w:type="dxa"/>
            <w:vMerge/>
          </w:tcPr>
          <w:p w14:paraId="3AB05BB7" w14:textId="77777777" w:rsidR="001B0D07" w:rsidRPr="00C5357C" w:rsidRDefault="001B0D07" w:rsidP="0000656B">
            <w:pPr>
              <w:tabs>
                <w:tab w:val="right" w:pos="9027"/>
              </w:tabs>
              <w:spacing w:line="269" w:lineRule="auto"/>
              <w:rPr>
                <w:rFonts w:ascii="Verdana Pro Cond" w:eastAsia="STCaiyun" w:hAnsi="Verdana Pro Cond" w:cs="Narkisim"/>
              </w:rPr>
            </w:pPr>
          </w:p>
        </w:tc>
        <w:tc>
          <w:tcPr>
            <w:tcW w:w="7092" w:type="dxa"/>
          </w:tcPr>
          <w:p w14:paraId="1ABB41B1" w14:textId="3A365125" w:rsidR="001B0D07" w:rsidRPr="00C5357C" w:rsidRDefault="00341565" w:rsidP="001B0D07">
            <w:pPr>
              <w:tabs>
                <w:tab w:val="right" w:pos="9027"/>
              </w:tabs>
              <w:spacing w:line="269" w:lineRule="auto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" w:eastAsia="STCaiyun" w:hAnsi="Verdana Pro Cond" w:cs="Narkisim"/>
              </w:rPr>
              <w:t xml:space="preserve">Relevant concepts: bash scripting, Linux file system, process administration, package managers, regular expressions, hardware and kernel modules, disk partitioning, </w:t>
            </w:r>
            <w:proofErr w:type="gramStart"/>
            <w:r w:rsidRPr="00C5357C">
              <w:rPr>
                <w:rFonts w:ascii="Verdana Pro Cond" w:eastAsia="STCaiyun" w:hAnsi="Verdana Pro Cond" w:cs="Narkisim"/>
              </w:rPr>
              <w:t>permissions</w:t>
            </w:r>
            <w:proofErr w:type="gramEnd"/>
            <w:r w:rsidRPr="00C5357C">
              <w:rPr>
                <w:rFonts w:ascii="Verdana Pro Cond" w:eastAsia="STCaiyun" w:hAnsi="Verdana Pro Cond" w:cs="Narkisim"/>
              </w:rPr>
              <w:t xml:space="preserve"> and quotas</w:t>
            </w:r>
          </w:p>
        </w:tc>
      </w:tr>
    </w:tbl>
    <w:p w14:paraId="4159B66A" w14:textId="77777777" w:rsidR="009C0D8E" w:rsidRPr="00C5357C" w:rsidRDefault="009C0D8E" w:rsidP="009C0D8E">
      <w:pPr>
        <w:tabs>
          <w:tab w:val="right" w:pos="9027"/>
        </w:tabs>
        <w:spacing w:after="60" w:line="269" w:lineRule="auto"/>
        <w:rPr>
          <w:rFonts w:ascii="Verdana Pro Cond SemiBold" w:eastAsia="STCaiyun" w:hAnsi="Verdana Pro Cond SemiBold" w:cs="Narkisim"/>
          <w:sz w:val="24"/>
          <w:szCs w:val="24"/>
        </w:rPr>
      </w:pPr>
      <w:r w:rsidRPr="00C5357C">
        <w:rPr>
          <w:rFonts w:ascii="Verdana Pro Cond SemiBold" w:eastAsia="STCaiyun" w:hAnsi="Verdana Pro Cond SemiBold" w:cs="Narkisim"/>
          <w:sz w:val="24"/>
          <w:szCs w:val="24"/>
        </w:rPr>
        <w:t>SKILLS</w:t>
      </w:r>
    </w:p>
    <w:p w14:paraId="566046BB" w14:textId="29B2862A" w:rsidR="009C0D8E" w:rsidRDefault="009C0D8E" w:rsidP="009C0D8E">
      <w:pPr>
        <w:pStyle w:val="ListParagraph"/>
        <w:numPr>
          <w:ilvl w:val="0"/>
          <w:numId w:val="4"/>
        </w:numPr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</w:rPr>
      </w:pPr>
      <w:r>
        <w:rPr>
          <w:rFonts w:ascii="Verdana Pro Cond SemiBold" w:eastAsia="STCaiyun" w:hAnsi="Verdana Pro Cond SemiBold" w:cs="Narkisim"/>
        </w:rPr>
        <w:t>Experienced with</w:t>
      </w:r>
      <w:r w:rsidRPr="00C5357C">
        <w:rPr>
          <w:rFonts w:ascii="Verdana Pro Cond" w:eastAsia="STCaiyun" w:hAnsi="Verdana Pro Cond" w:cs="Narkisim"/>
        </w:rPr>
        <w:t xml:space="preserve">: C/C++, Python, HTML, CSS, </w:t>
      </w:r>
      <w:proofErr w:type="spellStart"/>
      <w:r w:rsidRPr="00C5357C">
        <w:rPr>
          <w:rFonts w:ascii="Verdana Pro Cond" w:eastAsia="STCaiyun" w:hAnsi="Verdana Pro Cond" w:cs="Narkisim"/>
        </w:rPr>
        <w:t>Javascript</w:t>
      </w:r>
      <w:proofErr w:type="spellEnd"/>
    </w:p>
    <w:p w14:paraId="29B7C931" w14:textId="4A48CC0C" w:rsidR="009C0D8E" w:rsidRPr="00C5357C" w:rsidRDefault="009C0D8E" w:rsidP="009C0D8E">
      <w:pPr>
        <w:pStyle w:val="ListParagraph"/>
        <w:numPr>
          <w:ilvl w:val="0"/>
          <w:numId w:val="4"/>
        </w:numPr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</w:rPr>
      </w:pPr>
      <w:r w:rsidRPr="009C0D8E">
        <w:rPr>
          <w:rFonts w:ascii="Verdana Pro Cond SemiBold" w:eastAsia="STCaiyun" w:hAnsi="Verdana Pro Cond SemiBold" w:cs="Narkisim"/>
        </w:rPr>
        <w:t xml:space="preserve">Knowledgeable </w:t>
      </w:r>
      <w:proofErr w:type="gramStart"/>
      <w:r w:rsidRPr="009C0D8E">
        <w:rPr>
          <w:rFonts w:ascii="Verdana Pro Cond SemiBold" w:eastAsia="STCaiyun" w:hAnsi="Verdana Pro Cond SemiBold" w:cs="Narkisim"/>
        </w:rPr>
        <w:t>in</w:t>
      </w:r>
      <w:r>
        <w:rPr>
          <w:rFonts w:ascii="Verdana Pro Cond" w:eastAsia="STCaiyun" w:hAnsi="Verdana Pro Cond" w:cs="Narkisim"/>
        </w:rPr>
        <w:t>:</w:t>
      </w:r>
      <w:proofErr w:type="gramEnd"/>
      <w:r w:rsidRPr="00C5357C">
        <w:rPr>
          <w:rFonts w:ascii="Verdana Pro Cond" w:eastAsia="STCaiyun" w:hAnsi="Verdana Pro Cond" w:cs="Narkisim"/>
        </w:rPr>
        <w:t xml:space="preserve"> </w:t>
      </w:r>
      <w:r w:rsidR="00871F6F">
        <w:rPr>
          <w:rFonts w:ascii="Verdana Pro Cond" w:eastAsia="STCaiyun" w:hAnsi="Verdana Pro Cond" w:cs="Narkisim"/>
        </w:rPr>
        <w:t xml:space="preserve">SQL, </w:t>
      </w:r>
      <w:r w:rsidRPr="00C5357C">
        <w:rPr>
          <w:rFonts w:ascii="Verdana Pro Cond" w:eastAsia="STCaiyun" w:hAnsi="Verdana Pro Cond" w:cs="Narkisim"/>
        </w:rPr>
        <w:t>Java, C#, Haskell, Prolog</w:t>
      </w:r>
    </w:p>
    <w:p w14:paraId="0AAE17A0" w14:textId="77777777" w:rsidR="009C0D8E" w:rsidRPr="00C5357C" w:rsidRDefault="009C0D8E" w:rsidP="009C0D8E">
      <w:pPr>
        <w:pStyle w:val="ListParagraph"/>
        <w:numPr>
          <w:ilvl w:val="0"/>
          <w:numId w:val="4"/>
        </w:numPr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</w:rPr>
      </w:pPr>
      <w:r w:rsidRPr="00C5357C">
        <w:rPr>
          <w:rFonts w:ascii="Verdana Pro Cond SemiBold" w:eastAsia="STCaiyun" w:hAnsi="Verdana Pro Cond SemiBold" w:cs="Narkisim"/>
        </w:rPr>
        <w:t>Tech / industry knowledge</w:t>
      </w:r>
      <w:r w:rsidRPr="00C5357C">
        <w:rPr>
          <w:rFonts w:ascii="Verdana Pro Cond" w:eastAsia="STCaiyun" w:hAnsi="Verdana Pro Cond" w:cs="Narkisim"/>
        </w:rPr>
        <w:t>: Linux, bash, OpenGL, MS Office, AWS, git, data structures, algorithms, algorithm complexity, multithreading</w:t>
      </w:r>
    </w:p>
    <w:p w14:paraId="53CCF8CA" w14:textId="77777777" w:rsidR="009C0D8E" w:rsidRPr="00C5357C" w:rsidRDefault="009C0D8E" w:rsidP="009C0D8E">
      <w:pPr>
        <w:pStyle w:val="ListParagraph"/>
        <w:numPr>
          <w:ilvl w:val="0"/>
          <w:numId w:val="4"/>
        </w:numPr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</w:rPr>
      </w:pPr>
      <w:r w:rsidRPr="00C5357C">
        <w:rPr>
          <w:rFonts w:ascii="Verdana Pro Cond SemiBold" w:eastAsia="STCaiyun" w:hAnsi="Verdana Pro Cond SemiBold" w:cs="Narkisim"/>
        </w:rPr>
        <w:t>Soft skills</w:t>
      </w:r>
      <w:r w:rsidRPr="00C5357C">
        <w:rPr>
          <w:rFonts w:ascii="Verdana Pro Cond" w:eastAsia="STCaiyun" w:hAnsi="Verdana Pro Cond" w:cs="Narkisim"/>
        </w:rPr>
        <w:t>: time management, teamwork, communication, attention to details</w:t>
      </w:r>
    </w:p>
    <w:p w14:paraId="1313EADB" w14:textId="7B6E5F16" w:rsidR="007E6A5C" w:rsidRPr="008C0096" w:rsidRDefault="009C0D8E" w:rsidP="00457811">
      <w:pPr>
        <w:pStyle w:val="ListParagraph"/>
        <w:numPr>
          <w:ilvl w:val="0"/>
          <w:numId w:val="4"/>
        </w:numPr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</w:rPr>
      </w:pPr>
      <w:r w:rsidRPr="00C5357C">
        <w:rPr>
          <w:rFonts w:ascii="Verdana Pro Cond SemiBold" w:eastAsia="STCaiyun" w:hAnsi="Verdana Pro Cond SemiBold" w:cs="Narkisim"/>
        </w:rPr>
        <w:t>Languages</w:t>
      </w:r>
      <w:r w:rsidRPr="00C5357C">
        <w:rPr>
          <w:rFonts w:ascii="Verdana Pro Cond" w:eastAsia="STCaiyun" w:hAnsi="Verdana Pro Cond" w:cs="Narkisim"/>
        </w:rPr>
        <w:t>: English, German, Romanian</w:t>
      </w:r>
    </w:p>
    <w:sectPr w:rsidR="007E6A5C" w:rsidRPr="008C0096" w:rsidSect="002834FA">
      <w:pgSz w:w="11907" w:h="16840" w:code="9"/>
      <w:pgMar w:top="426" w:right="1440" w:bottom="28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 Cond">
    <w:charset w:val="00"/>
    <w:family w:val="swiss"/>
    <w:pitch w:val="variable"/>
    <w:sig w:usb0="80000287" w:usb1="00000043" w:usb2="00000000" w:usb3="00000000" w:csb0="0000009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Verdana Pro Cond SemiBold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49B8"/>
    <w:multiLevelType w:val="hybridMultilevel"/>
    <w:tmpl w:val="456C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A7A6A"/>
    <w:multiLevelType w:val="hybridMultilevel"/>
    <w:tmpl w:val="1924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D027E"/>
    <w:multiLevelType w:val="hybridMultilevel"/>
    <w:tmpl w:val="8A94F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97629"/>
    <w:multiLevelType w:val="hybridMultilevel"/>
    <w:tmpl w:val="A828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E"/>
    <w:rsid w:val="0002723D"/>
    <w:rsid w:val="00030637"/>
    <w:rsid w:val="00031050"/>
    <w:rsid w:val="000436F2"/>
    <w:rsid w:val="00065BB6"/>
    <w:rsid w:val="000B0266"/>
    <w:rsid w:val="000B49B8"/>
    <w:rsid w:val="000C25B4"/>
    <w:rsid w:val="000C5B09"/>
    <w:rsid w:val="00136288"/>
    <w:rsid w:val="00167105"/>
    <w:rsid w:val="001844B0"/>
    <w:rsid w:val="001B0D07"/>
    <w:rsid w:val="001B554A"/>
    <w:rsid w:val="001D443C"/>
    <w:rsid w:val="0023117D"/>
    <w:rsid w:val="00236487"/>
    <w:rsid w:val="00240968"/>
    <w:rsid w:val="00263F6B"/>
    <w:rsid w:val="002834FA"/>
    <w:rsid w:val="00286E2B"/>
    <w:rsid w:val="002918B2"/>
    <w:rsid w:val="002D73D0"/>
    <w:rsid w:val="002F3053"/>
    <w:rsid w:val="002F5A97"/>
    <w:rsid w:val="002F79A2"/>
    <w:rsid w:val="00315B03"/>
    <w:rsid w:val="00341565"/>
    <w:rsid w:val="0035064F"/>
    <w:rsid w:val="00375DB3"/>
    <w:rsid w:val="00394A6D"/>
    <w:rsid w:val="003D552E"/>
    <w:rsid w:val="00414D4A"/>
    <w:rsid w:val="004165A8"/>
    <w:rsid w:val="00423CAE"/>
    <w:rsid w:val="0044619C"/>
    <w:rsid w:val="00457811"/>
    <w:rsid w:val="004C6A63"/>
    <w:rsid w:val="005079A5"/>
    <w:rsid w:val="0054244B"/>
    <w:rsid w:val="005D3080"/>
    <w:rsid w:val="00626AA1"/>
    <w:rsid w:val="00664C15"/>
    <w:rsid w:val="00665A29"/>
    <w:rsid w:val="0068577D"/>
    <w:rsid w:val="00690BA2"/>
    <w:rsid w:val="006A4F15"/>
    <w:rsid w:val="006F68E4"/>
    <w:rsid w:val="00727887"/>
    <w:rsid w:val="00732503"/>
    <w:rsid w:val="00776AC0"/>
    <w:rsid w:val="007A0855"/>
    <w:rsid w:val="007D2AA0"/>
    <w:rsid w:val="007E6A5C"/>
    <w:rsid w:val="008227D6"/>
    <w:rsid w:val="00845710"/>
    <w:rsid w:val="00871F6F"/>
    <w:rsid w:val="00887282"/>
    <w:rsid w:val="00897138"/>
    <w:rsid w:val="008C0096"/>
    <w:rsid w:val="008E7288"/>
    <w:rsid w:val="00906980"/>
    <w:rsid w:val="009B620C"/>
    <w:rsid w:val="009C0D8E"/>
    <w:rsid w:val="00A264BF"/>
    <w:rsid w:val="00A9045B"/>
    <w:rsid w:val="00A90B43"/>
    <w:rsid w:val="00AA34BD"/>
    <w:rsid w:val="00B43D3E"/>
    <w:rsid w:val="00B74808"/>
    <w:rsid w:val="00B96D12"/>
    <w:rsid w:val="00BA0646"/>
    <w:rsid w:val="00BC79DD"/>
    <w:rsid w:val="00BD2CB4"/>
    <w:rsid w:val="00BE293D"/>
    <w:rsid w:val="00C15622"/>
    <w:rsid w:val="00C5357C"/>
    <w:rsid w:val="00C709A8"/>
    <w:rsid w:val="00CB43BF"/>
    <w:rsid w:val="00CD5967"/>
    <w:rsid w:val="00CE4712"/>
    <w:rsid w:val="00CF1621"/>
    <w:rsid w:val="00D50B2F"/>
    <w:rsid w:val="00D75B32"/>
    <w:rsid w:val="00D95B4D"/>
    <w:rsid w:val="00DA3A21"/>
    <w:rsid w:val="00DA5B6E"/>
    <w:rsid w:val="00DA7DD7"/>
    <w:rsid w:val="00DC62A7"/>
    <w:rsid w:val="00DF3567"/>
    <w:rsid w:val="00E0324F"/>
    <w:rsid w:val="00E427B2"/>
    <w:rsid w:val="00E826D4"/>
    <w:rsid w:val="00EE6F2B"/>
    <w:rsid w:val="00EF7472"/>
    <w:rsid w:val="00F03A23"/>
    <w:rsid w:val="00F35330"/>
    <w:rsid w:val="00F53EF1"/>
    <w:rsid w:val="00F64BD8"/>
    <w:rsid w:val="00F803E9"/>
    <w:rsid w:val="00F87F28"/>
    <w:rsid w:val="00FA0147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7B93"/>
  <w15:chartTrackingRefBased/>
  <w15:docId w15:val="{0B2C3E31-3EE4-4558-8B05-AC6B23EE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A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Popa</dc:creator>
  <cp:keywords/>
  <dc:description/>
  <cp:lastModifiedBy>Alin Popa</cp:lastModifiedBy>
  <cp:revision>176</cp:revision>
  <cp:lastPrinted>2021-02-23T22:43:00Z</cp:lastPrinted>
  <dcterms:created xsi:type="dcterms:W3CDTF">2021-02-23T20:37:00Z</dcterms:created>
  <dcterms:modified xsi:type="dcterms:W3CDTF">2021-04-18T15:52:00Z</dcterms:modified>
</cp:coreProperties>
</file>