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F03A23" w:rsidRPr="00F03A23" w14:paraId="0ADCE9DF" w14:textId="77777777" w:rsidTr="00031050">
        <w:tc>
          <w:tcPr>
            <w:tcW w:w="4508" w:type="dxa"/>
            <w:vAlign w:val="center"/>
          </w:tcPr>
          <w:p w14:paraId="55882FAF" w14:textId="58791F14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b/>
                <w:bCs/>
                <w:sz w:val="44"/>
                <w:szCs w:val="44"/>
              </w:rPr>
            </w:pPr>
            <w:r w:rsidRPr="00F03A23">
              <w:rPr>
                <w:rFonts w:ascii="Franklin Gothic Medium" w:hAnsi="Franklin Gothic Medium"/>
                <w:b/>
                <w:bCs/>
                <w:sz w:val="44"/>
                <w:szCs w:val="44"/>
              </w:rPr>
              <w:t>ALEXANDRA LUCA</w:t>
            </w:r>
          </w:p>
        </w:tc>
        <w:tc>
          <w:tcPr>
            <w:tcW w:w="4509" w:type="dxa"/>
            <w:vAlign w:val="center"/>
          </w:tcPr>
          <w:p w14:paraId="14423729" w14:textId="77777777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sz w:val="44"/>
                <w:szCs w:val="44"/>
              </w:rPr>
            </w:pPr>
            <w:r w:rsidRPr="00F03A23">
              <w:rPr>
                <w:rFonts w:ascii="Franklin Gothic Medium" w:hAnsi="Franklin Gothic Medium"/>
              </w:rPr>
              <w:t>0755 369 650</w:t>
            </w:r>
          </w:p>
          <w:p w14:paraId="4B4ACD4D" w14:textId="77777777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sz w:val="24"/>
                <w:szCs w:val="24"/>
              </w:rPr>
            </w:pPr>
            <w:r w:rsidRPr="00F03A23">
              <w:rPr>
                <w:rFonts w:ascii="Franklin Gothic Medium" w:hAnsi="Franklin Gothic Medium"/>
                <w:sz w:val="24"/>
                <w:szCs w:val="24"/>
              </w:rPr>
              <w:t>alexandra.luca1611@gmail.com</w:t>
            </w:r>
          </w:p>
          <w:p w14:paraId="649A347F" w14:textId="5C3B2452" w:rsidR="00F03A23" w:rsidRPr="00F03A23" w:rsidRDefault="00F03A23" w:rsidP="009B620C">
            <w:pPr>
              <w:tabs>
                <w:tab w:val="right" w:pos="9027"/>
              </w:tabs>
              <w:spacing w:line="269" w:lineRule="auto"/>
              <w:jc w:val="right"/>
              <w:rPr>
                <w:rFonts w:ascii="Franklin Gothic Medium" w:hAnsi="Franklin Gothic Medium"/>
                <w:b/>
                <w:bCs/>
                <w:sz w:val="24"/>
                <w:szCs w:val="24"/>
              </w:rPr>
            </w:pPr>
            <w:r w:rsidRPr="00F03A23">
              <w:rPr>
                <w:rFonts w:ascii="Franklin Gothic Medium" w:hAnsi="Franklin Gothic Medium"/>
                <w:sz w:val="24"/>
                <w:szCs w:val="24"/>
              </w:rPr>
              <w:t>github.com/</w:t>
            </w:r>
            <w:proofErr w:type="spellStart"/>
            <w:r w:rsidRPr="00F03A23">
              <w:rPr>
                <w:rFonts w:ascii="Franklin Gothic Medium" w:hAnsi="Franklin Gothic Medium"/>
                <w:sz w:val="24"/>
                <w:szCs w:val="24"/>
              </w:rPr>
              <w:t>alexandra-luca</w:t>
            </w:r>
            <w:proofErr w:type="spellEnd"/>
          </w:p>
        </w:tc>
      </w:tr>
    </w:tbl>
    <w:p w14:paraId="2158FC26" w14:textId="77777777" w:rsidR="00DA7DD7" w:rsidRPr="00BA0646" w:rsidRDefault="00DA7DD7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64F0C96A" w14:textId="3443832B" w:rsidR="002D73D0" w:rsidRPr="005D3080" w:rsidRDefault="00031050" w:rsidP="002834FA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4"/>
          <w:szCs w:val="24"/>
        </w:rPr>
      </w:pPr>
      <w:r w:rsidRPr="005D3080">
        <w:rPr>
          <w:rFonts w:ascii="Franklin Gothic Medium" w:hAnsi="Franklin Gothic Medium"/>
          <w:sz w:val="28"/>
          <w:szCs w:val="28"/>
        </w:rPr>
        <w:t>EDUCATION</w:t>
      </w:r>
    </w:p>
    <w:tbl>
      <w:tblPr>
        <w:tblStyle w:val="TableGrid"/>
        <w:tblW w:w="9039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6917"/>
      </w:tblGrid>
      <w:tr w:rsidR="00DF3567" w:rsidRPr="003D552E" w14:paraId="60EF16EF" w14:textId="77777777" w:rsidTr="008227D6">
        <w:tc>
          <w:tcPr>
            <w:tcW w:w="2122" w:type="dxa"/>
          </w:tcPr>
          <w:p w14:paraId="0B0156D4" w14:textId="3E4D3CDC" w:rsidR="00DF3567" w:rsidRPr="003D552E" w:rsidRDefault="00136288" w:rsidP="002834FA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2016 – present</w:t>
            </w:r>
          </w:p>
        </w:tc>
        <w:tc>
          <w:tcPr>
            <w:tcW w:w="6917" w:type="dxa"/>
          </w:tcPr>
          <w:p w14:paraId="44F06868" w14:textId="77777777" w:rsidR="00DF3567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Faculty of Automatic Control and Computers </w:t>
            </w:r>
          </w:p>
          <w:p w14:paraId="71D34F45" w14:textId="487F7DFA" w:rsidR="007E6A5C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University POLITEHNICA of Bucharest</w:t>
            </w:r>
          </w:p>
          <w:p w14:paraId="5E10AE58" w14:textId="572B9450" w:rsidR="00414D4A" w:rsidRPr="002F79A2" w:rsidRDefault="00414D4A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8"/>
                <w:szCs w:val="8"/>
              </w:rPr>
            </w:pPr>
          </w:p>
          <w:p w14:paraId="560DAEDF" w14:textId="40FD4D98" w:rsidR="00887282" w:rsidRDefault="00887282" w:rsidP="00F35330">
            <w:pPr>
              <w:tabs>
                <w:tab w:val="right" w:pos="9027"/>
              </w:tabs>
              <w:spacing w:line="269" w:lineRule="auto"/>
              <w:jc w:val="both"/>
              <w:rPr>
                <w:rFonts w:ascii="Franklin Gothic Book" w:hAnsi="Franklin Gothic Book"/>
                <w:sz w:val="24"/>
                <w:szCs w:val="24"/>
              </w:rPr>
            </w:pPr>
            <w:r w:rsidRPr="00F35330">
              <w:rPr>
                <w:rFonts w:ascii="Franklin Gothic Book" w:hAnsi="Franklin Gothic Book"/>
                <w:sz w:val="24"/>
                <w:szCs w:val="24"/>
              </w:rPr>
              <w:t>Domain: Computer Science and Information Technology</w:t>
            </w:r>
          </w:p>
          <w:p w14:paraId="5096A213" w14:textId="77777777" w:rsidR="00414D4A" w:rsidRPr="002F79A2" w:rsidRDefault="00414D4A" w:rsidP="00F35330">
            <w:pPr>
              <w:tabs>
                <w:tab w:val="right" w:pos="9027"/>
              </w:tabs>
              <w:spacing w:line="269" w:lineRule="auto"/>
              <w:jc w:val="both"/>
              <w:rPr>
                <w:rFonts w:ascii="Franklin Gothic Book" w:hAnsi="Franklin Gothic Book"/>
                <w:sz w:val="8"/>
                <w:szCs w:val="8"/>
              </w:rPr>
            </w:pPr>
          </w:p>
          <w:p w14:paraId="4D6CC5DA" w14:textId="414186FF" w:rsidR="00EF7472" w:rsidRPr="00F35330" w:rsidRDefault="00887282" w:rsidP="00F35330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F35330">
              <w:rPr>
                <w:rFonts w:ascii="Franklin Gothic Book" w:hAnsi="Franklin Gothic Book"/>
                <w:sz w:val="24"/>
                <w:szCs w:val="24"/>
              </w:rPr>
              <w:t>Relevant subjects</w:t>
            </w:r>
            <w:r w:rsidR="00CF1621" w:rsidRPr="00F35330">
              <w:rPr>
                <w:rFonts w:ascii="Franklin Gothic Book" w:hAnsi="Franklin Gothic Book"/>
                <w:sz w:val="24"/>
                <w:szCs w:val="24"/>
              </w:rPr>
              <w:t xml:space="preserve"> include</w:t>
            </w:r>
            <w:r w:rsidRPr="00F35330">
              <w:rPr>
                <w:rFonts w:ascii="Franklin Gothic Book" w:hAnsi="Franklin Gothic Book"/>
                <w:sz w:val="24"/>
                <w:szCs w:val="24"/>
              </w:rPr>
              <w:t xml:space="preserve">: </w:t>
            </w:r>
            <w:r w:rsidR="00CF1621" w:rsidRPr="00F35330">
              <w:rPr>
                <w:rFonts w:ascii="Franklin Gothic Book" w:hAnsi="Franklin Gothic Book"/>
                <w:sz w:val="24"/>
                <w:szCs w:val="24"/>
              </w:rPr>
              <w:t>C programming, operating systems, data structures, object-oriented programming, algorithm design, local networks, parallel and distributed programming, computer graphics</w:t>
            </w:r>
            <w:r w:rsidR="00236487" w:rsidRPr="00F35330">
              <w:rPr>
                <w:rFonts w:ascii="Franklin Gothic Book" w:hAnsi="Franklin Gothic Book"/>
                <w:sz w:val="24"/>
                <w:szCs w:val="24"/>
              </w:rPr>
              <w:t xml:space="preserve">, </w:t>
            </w:r>
            <w:r w:rsidR="00457811" w:rsidRPr="00F35330">
              <w:rPr>
                <w:rFonts w:ascii="Franklin Gothic Book" w:hAnsi="Franklin Gothic Book"/>
                <w:sz w:val="24"/>
                <w:szCs w:val="24"/>
              </w:rPr>
              <w:t>algorithm analysis</w:t>
            </w:r>
            <w:r w:rsidR="002918B2">
              <w:rPr>
                <w:rFonts w:ascii="Franklin Gothic Book" w:hAnsi="Franklin Gothic Book"/>
                <w:sz w:val="24"/>
                <w:szCs w:val="24"/>
              </w:rPr>
              <w:t>, programming paradigms</w:t>
            </w:r>
          </w:p>
        </w:tc>
      </w:tr>
      <w:tr w:rsidR="00DF3567" w:rsidRPr="003D552E" w14:paraId="410E7436" w14:textId="77777777" w:rsidTr="008227D6">
        <w:tc>
          <w:tcPr>
            <w:tcW w:w="2122" w:type="dxa"/>
          </w:tcPr>
          <w:p w14:paraId="4F4FA764" w14:textId="690FF8D1" w:rsidR="000C5B09" w:rsidRPr="003D552E" w:rsidRDefault="0013628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2012 – 2016</w:t>
            </w:r>
          </w:p>
        </w:tc>
        <w:tc>
          <w:tcPr>
            <w:tcW w:w="6917" w:type="dxa"/>
          </w:tcPr>
          <w:p w14:paraId="2DC1E9E8" w14:textId="77777777" w:rsidR="00DF3567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Mihai </w:t>
            </w:r>
            <w:proofErr w:type="spellStart"/>
            <w:r w:rsidRPr="003D552E">
              <w:rPr>
                <w:rFonts w:ascii="Franklin Gothic Medium" w:hAnsi="Franklin Gothic Medium"/>
                <w:sz w:val="24"/>
                <w:szCs w:val="24"/>
              </w:rPr>
              <w:t>Viteazul</w:t>
            </w:r>
            <w:proofErr w:type="spellEnd"/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 National College</w:t>
            </w:r>
          </w:p>
          <w:p w14:paraId="3DD575A1" w14:textId="532D5C88" w:rsidR="00B74808" w:rsidRPr="003D552E" w:rsidRDefault="00B74808" w:rsidP="000C5B09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Mathematics and </w:t>
            </w:r>
            <w:r w:rsidR="00F87F28" w:rsidRPr="003D552E">
              <w:rPr>
                <w:rFonts w:ascii="Franklin Gothic Book" w:hAnsi="Franklin Gothic Book"/>
                <w:sz w:val="24"/>
                <w:szCs w:val="24"/>
              </w:rPr>
              <w:t>Informatics</w:t>
            </w:r>
          </w:p>
        </w:tc>
      </w:tr>
    </w:tbl>
    <w:p w14:paraId="36D8DAC8" w14:textId="77777777" w:rsidR="00F803E9" w:rsidRPr="00BA0646" w:rsidRDefault="00F803E9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5A77DC48" w14:textId="1D0BE9CE" w:rsidR="002D73D0" w:rsidRPr="005D3080" w:rsidRDefault="00031050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SKILLS</w:t>
      </w:r>
    </w:p>
    <w:p w14:paraId="69967EEC" w14:textId="0223F34A" w:rsidR="003D552E" w:rsidRPr="00727887" w:rsidRDefault="00DA3A21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>Programming:</w:t>
      </w:r>
      <w:r w:rsidR="000436F2" w:rsidRPr="00727887">
        <w:rPr>
          <w:rFonts w:ascii="Franklin Gothic Medium" w:hAnsi="Franklin Gothic Medium"/>
          <w:sz w:val="24"/>
          <w:szCs w:val="24"/>
        </w:rPr>
        <w:t xml:space="preserve"> </w:t>
      </w:r>
      <w:r w:rsidR="000436F2" w:rsidRPr="00727887">
        <w:rPr>
          <w:rFonts w:ascii="Franklin Gothic Book" w:hAnsi="Franklin Gothic Book"/>
          <w:sz w:val="24"/>
          <w:szCs w:val="24"/>
        </w:rPr>
        <w:t xml:space="preserve">C/C++, Python, HTML, CSS, </w:t>
      </w:r>
      <w:proofErr w:type="spellStart"/>
      <w:r w:rsidR="000436F2" w:rsidRPr="00727887">
        <w:rPr>
          <w:rFonts w:ascii="Franklin Gothic Book" w:hAnsi="Franklin Gothic Book"/>
          <w:sz w:val="24"/>
          <w:szCs w:val="24"/>
        </w:rPr>
        <w:t>Javascript</w:t>
      </w:r>
      <w:proofErr w:type="spellEnd"/>
      <w:r w:rsidR="000436F2" w:rsidRPr="00727887">
        <w:rPr>
          <w:rFonts w:ascii="Franklin Gothic Book" w:hAnsi="Franklin Gothic Book"/>
          <w:sz w:val="24"/>
          <w:szCs w:val="24"/>
        </w:rPr>
        <w:t>, Java, C#, Haskell, Prolog</w:t>
      </w:r>
    </w:p>
    <w:p w14:paraId="43F7CC17" w14:textId="4A0BB137" w:rsidR="000436F2" w:rsidRPr="00727887" w:rsidRDefault="000436F2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 xml:space="preserve">Tech / industry knowledge: </w:t>
      </w:r>
      <w:r w:rsidRPr="00727887">
        <w:rPr>
          <w:rFonts w:ascii="Franklin Gothic Book" w:hAnsi="Franklin Gothic Book"/>
          <w:sz w:val="24"/>
          <w:szCs w:val="24"/>
        </w:rPr>
        <w:t>Linux, bash, OpenGL, MS Office, AWS</w:t>
      </w:r>
      <w:r w:rsidR="00EE6F2B" w:rsidRPr="00727887">
        <w:rPr>
          <w:rFonts w:ascii="Franklin Gothic Book" w:hAnsi="Franklin Gothic Book"/>
          <w:sz w:val="24"/>
          <w:szCs w:val="24"/>
        </w:rPr>
        <w:t>, git</w:t>
      </w:r>
      <w:r w:rsidR="00CE4712">
        <w:rPr>
          <w:rFonts w:ascii="Franklin Gothic Book" w:hAnsi="Franklin Gothic Book"/>
          <w:sz w:val="24"/>
          <w:szCs w:val="24"/>
        </w:rPr>
        <w:t>, data structures, algorithms, algorithm complexity, multithreading</w:t>
      </w:r>
    </w:p>
    <w:p w14:paraId="5CEC80A9" w14:textId="2F7250B2" w:rsidR="00065BB6" w:rsidRPr="00727887" w:rsidRDefault="00065BB6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 xml:space="preserve">Soft skills: </w:t>
      </w:r>
      <w:r w:rsidRPr="00727887">
        <w:rPr>
          <w:rFonts w:ascii="Franklin Gothic Book" w:hAnsi="Franklin Gothic Book"/>
          <w:sz w:val="24"/>
          <w:szCs w:val="24"/>
        </w:rPr>
        <w:t>time management, teamwork, communication</w:t>
      </w:r>
      <w:r w:rsidR="00167105" w:rsidRPr="00727887">
        <w:rPr>
          <w:rFonts w:ascii="Franklin Gothic Book" w:hAnsi="Franklin Gothic Book"/>
          <w:sz w:val="24"/>
          <w:szCs w:val="24"/>
        </w:rPr>
        <w:t xml:space="preserve">, </w:t>
      </w:r>
      <w:r w:rsidR="00C709A8">
        <w:rPr>
          <w:rFonts w:ascii="Franklin Gothic Book" w:hAnsi="Franklin Gothic Book"/>
          <w:sz w:val="24"/>
          <w:szCs w:val="24"/>
        </w:rPr>
        <w:t>attention to details</w:t>
      </w:r>
    </w:p>
    <w:p w14:paraId="14D6FABF" w14:textId="19BEFDB6" w:rsidR="006A4F15" w:rsidRPr="00727887" w:rsidRDefault="006A4F15" w:rsidP="00727887">
      <w:pPr>
        <w:pStyle w:val="ListParagraph"/>
        <w:numPr>
          <w:ilvl w:val="0"/>
          <w:numId w:val="4"/>
        </w:numPr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 w:rsidRPr="00727887">
        <w:rPr>
          <w:rFonts w:ascii="Franklin Gothic Medium" w:hAnsi="Franklin Gothic Medium"/>
          <w:sz w:val="24"/>
          <w:szCs w:val="24"/>
        </w:rPr>
        <w:t xml:space="preserve">Languages: </w:t>
      </w:r>
      <w:r w:rsidRPr="00727887">
        <w:rPr>
          <w:rFonts w:ascii="Franklin Gothic Book" w:hAnsi="Franklin Gothic Book"/>
          <w:sz w:val="24"/>
          <w:szCs w:val="24"/>
        </w:rPr>
        <w:t>English, German</w:t>
      </w:r>
      <w:r w:rsidR="0035064F" w:rsidRPr="00727887">
        <w:rPr>
          <w:rFonts w:ascii="Franklin Gothic Book" w:hAnsi="Franklin Gothic Book"/>
          <w:sz w:val="24"/>
          <w:szCs w:val="24"/>
        </w:rPr>
        <w:t>, Romanian</w:t>
      </w:r>
    </w:p>
    <w:p w14:paraId="4C685CDA" w14:textId="77777777" w:rsidR="003D552E" w:rsidRPr="00BA0646" w:rsidRDefault="003D552E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231FA496" w14:textId="69B1EB31" w:rsidR="0035064F" w:rsidRPr="005D3080" w:rsidRDefault="00C15622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PROJECTS</w:t>
      </w:r>
    </w:p>
    <w:p w14:paraId="006CE0E7" w14:textId="240A3130" w:rsidR="0035064F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 xml:space="preserve">Bow and arrow 2D </w:t>
      </w:r>
      <w:proofErr w:type="gramStart"/>
      <w:r>
        <w:rPr>
          <w:rFonts w:ascii="Franklin Gothic Medium" w:hAnsi="Franklin Gothic Medium"/>
          <w:sz w:val="24"/>
          <w:szCs w:val="24"/>
        </w:rPr>
        <w:t>game</w:t>
      </w:r>
      <w:proofErr w:type="gramEnd"/>
    </w:p>
    <w:p w14:paraId="360DC698" w14:textId="1C960676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Designed and implemented a Bow and arrow-style game in C++ and </w:t>
      </w:r>
      <w:proofErr w:type="gramStart"/>
      <w:r>
        <w:rPr>
          <w:rFonts w:ascii="Franklin Gothic Book" w:hAnsi="Franklin Gothic Book"/>
          <w:sz w:val="24"/>
          <w:szCs w:val="24"/>
        </w:rPr>
        <w:t>OpenGL</w:t>
      </w:r>
      <w:proofErr w:type="gramEnd"/>
    </w:p>
    <w:p w14:paraId="4282A985" w14:textId="51A55F01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Features: geometric design, collisions, animations, power-ups</w:t>
      </w:r>
    </w:p>
    <w:p w14:paraId="1FD64CAF" w14:textId="44C5A07A" w:rsidR="0054244B" w:rsidRDefault="0054244B" w:rsidP="0054244B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proofErr w:type="spellStart"/>
      <w:r>
        <w:rPr>
          <w:rFonts w:ascii="Franklin Gothic Medium" w:hAnsi="Franklin Gothic Medium"/>
          <w:sz w:val="24"/>
          <w:szCs w:val="24"/>
        </w:rPr>
        <w:t>Skyroads</w:t>
      </w:r>
      <w:proofErr w:type="spellEnd"/>
      <w:r>
        <w:rPr>
          <w:rFonts w:ascii="Franklin Gothic Medium" w:hAnsi="Franklin Gothic Medium"/>
          <w:sz w:val="24"/>
          <w:szCs w:val="24"/>
        </w:rPr>
        <w:t xml:space="preserve"> 3D game</w:t>
      </w:r>
    </w:p>
    <w:p w14:paraId="7B488DEB" w14:textId="32FC54C8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Designed and implemented a </w:t>
      </w:r>
      <w:proofErr w:type="spellStart"/>
      <w:r>
        <w:rPr>
          <w:rFonts w:ascii="Franklin Gothic Book" w:hAnsi="Franklin Gothic Book"/>
          <w:sz w:val="24"/>
          <w:szCs w:val="24"/>
        </w:rPr>
        <w:t>Skyroads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-style 3D game in C++ and </w:t>
      </w:r>
      <w:proofErr w:type="gramStart"/>
      <w:r>
        <w:rPr>
          <w:rFonts w:ascii="Franklin Gothic Book" w:hAnsi="Franklin Gothic Book"/>
          <w:sz w:val="24"/>
          <w:szCs w:val="24"/>
        </w:rPr>
        <w:t>OpenGL</w:t>
      </w:r>
      <w:proofErr w:type="gramEnd"/>
    </w:p>
    <w:p w14:paraId="297960FD" w14:textId="36CC0B61" w:rsidR="0054244B" w:rsidRDefault="0054244B" w:rsidP="0054244B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Features: 3D design, 3D animations, power-ups, levels, fragment shader design</w:t>
      </w:r>
    </w:p>
    <w:p w14:paraId="6050F5BE" w14:textId="58EA6E49" w:rsidR="004165A8" w:rsidRDefault="00C709A8" w:rsidP="004165A8">
      <w:pPr>
        <w:pStyle w:val="ListParagraph"/>
        <w:numPr>
          <w:ilvl w:val="0"/>
          <w:numId w:val="3"/>
        </w:numPr>
        <w:tabs>
          <w:tab w:val="right" w:pos="9027"/>
        </w:tabs>
        <w:spacing w:after="0" w:line="269" w:lineRule="auto"/>
        <w:rPr>
          <w:rFonts w:ascii="Franklin Gothic Medium" w:hAnsi="Franklin Gothic Medium"/>
          <w:sz w:val="24"/>
          <w:szCs w:val="24"/>
        </w:rPr>
      </w:pPr>
      <w:r>
        <w:rPr>
          <w:rFonts w:ascii="Franklin Gothic Medium" w:hAnsi="Franklin Gothic Medium"/>
          <w:sz w:val="24"/>
          <w:szCs w:val="24"/>
        </w:rPr>
        <w:t>Responsive online store single page app</w:t>
      </w:r>
    </w:p>
    <w:p w14:paraId="717B490F" w14:textId="4ACCCED3" w:rsidR="00897138" w:rsidRDefault="004165A8" w:rsidP="004165A8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Implemented a</w:t>
      </w:r>
      <w:r w:rsidR="00C709A8">
        <w:rPr>
          <w:rFonts w:ascii="Franklin Gothic Book" w:hAnsi="Franklin Gothic Book"/>
          <w:sz w:val="24"/>
          <w:szCs w:val="24"/>
        </w:rPr>
        <w:t xml:space="preserve"> responsive online store </w:t>
      </w:r>
      <w:r>
        <w:rPr>
          <w:rFonts w:ascii="Franklin Gothic Book" w:hAnsi="Franklin Gothic Book"/>
          <w:sz w:val="24"/>
          <w:szCs w:val="24"/>
        </w:rPr>
        <w:t xml:space="preserve">website </w:t>
      </w:r>
      <w:r w:rsidR="00897138">
        <w:rPr>
          <w:rFonts w:ascii="Franklin Gothic Book" w:hAnsi="Franklin Gothic Book"/>
          <w:sz w:val="24"/>
          <w:szCs w:val="24"/>
        </w:rPr>
        <w:t xml:space="preserve">using HTML, CSS, </w:t>
      </w:r>
      <w:proofErr w:type="spellStart"/>
      <w:r w:rsidR="00897138">
        <w:rPr>
          <w:rFonts w:ascii="Franklin Gothic Book" w:hAnsi="Franklin Gothic Book"/>
          <w:sz w:val="24"/>
          <w:szCs w:val="24"/>
        </w:rPr>
        <w:t>Javascript</w:t>
      </w:r>
      <w:proofErr w:type="spellEnd"/>
    </w:p>
    <w:p w14:paraId="503A9D34" w14:textId="1DA84BEF" w:rsidR="0054244B" w:rsidRPr="00BA0646" w:rsidRDefault="00897138" w:rsidP="00BA0646">
      <w:pPr>
        <w:pStyle w:val="ListParagraph"/>
        <w:tabs>
          <w:tab w:val="right" w:pos="9027"/>
        </w:tabs>
        <w:spacing w:after="0" w:line="269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Features:</w:t>
      </w:r>
      <w:r w:rsidR="00C709A8">
        <w:rPr>
          <w:rFonts w:ascii="Franklin Gothic Book" w:hAnsi="Franklin Gothic Book"/>
          <w:sz w:val="24"/>
          <w:szCs w:val="24"/>
        </w:rPr>
        <w:t xml:space="preserve"> shopping cart, add/delete products, sorting, search bar</w:t>
      </w:r>
    </w:p>
    <w:p w14:paraId="1251E30E" w14:textId="77777777" w:rsidR="00C15622" w:rsidRPr="00BA0646" w:rsidRDefault="00C15622" w:rsidP="009B620C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p w14:paraId="34424278" w14:textId="6998A59E" w:rsidR="00031050" w:rsidRPr="005D3080" w:rsidRDefault="00031050" w:rsidP="00D50B2F">
      <w:pPr>
        <w:tabs>
          <w:tab w:val="right" w:pos="9027"/>
        </w:tabs>
        <w:spacing w:after="60" w:line="269" w:lineRule="auto"/>
        <w:rPr>
          <w:rFonts w:ascii="Franklin Gothic Medium" w:hAnsi="Franklin Gothic Medium"/>
          <w:sz w:val="28"/>
          <w:szCs w:val="28"/>
        </w:rPr>
      </w:pPr>
      <w:r w:rsidRPr="005D3080">
        <w:rPr>
          <w:rFonts w:ascii="Franklin Gothic Medium" w:hAnsi="Franklin Gothic Medium"/>
          <w:sz w:val="28"/>
          <w:szCs w:val="28"/>
        </w:rPr>
        <w:t>CERTIFICATIONS</w:t>
      </w:r>
    </w:p>
    <w:tbl>
      <w:tblPr>
        <w:tblStyle w:val="TableGrid"/>
        <w:tblW w:w="9214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5" w:type="dxa"/>
          <w:bottom w:w="45" w:type="dxa"/>
        </w:tblCellMar>
        <w:tblLook w:val="04A0" w:firstRow="1" w:lastRow="0" w:firstColumn="1" w:lastColumn="0" w:noHBand="0" w:noVBand="1"/>
      </w:tblPr>
      <w:tblGrid>
        <w:gridCol w:w="2122"/>
        <w:gridCol w:w="7092"/>
      </w:tblGrid>
      <w:tr w:rsidR="00CB43BF" w:rsidRPr="003D552E" w14:paraId="34692670" w14:textId="77777777" w:rsidTr="00BD2CB4">
        <w:trPr>
          <w:trHeight w:val="306"/>
        </w:trPr>
        <w:tc>
          <w:tcPr>
            <w:tcW w:w="2122" w:type="dxa"/>
            <w:vMerge w:val="restart"/>
          </w:tcPr>
          <w:p w14:paraId="177D014C" w14:textId="5839A850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Sep. 2020 </w:t>
            </w:r>
          </w:p>
        </w:tc>
        <w:tc>
          <w:tcPr>
            <w:tcW w:w="7092" w:type="dxa"/>
          </w:tcPr>
          <w:p w14:paraId="207B4740" w14:textId="6213EB3F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AWS Fundamentals: Going Cloud-Native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4C4EF09B" w14:textId="77777777" w:rsidTr="00BD2CB4">
        <w:trPr>
          <w:trHeight w:val="607"/>
        </w:trPr>
        <w:tc>
          <w:tcPr>
            <w:tcW w:w="2122" w:type="dxa"/>
            <w:vMerge/>
          </w:tcPr>
          <w:p w14:paraId="33D58D55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229BC12F" w14:textId="19DF0D4B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>Relevant concepts: cloud computing, distributed applications, services (computing, storage, database, security), AWS Console</w:t>
            </w:r>
          </w:p>
        </w:tc>
      </w:tr>
      <w:tr w:rsidR="00CB43BF" w:rsidRPr="003D552E" w14:paraId="66C3DF46" w14:textId="77777777" w:rsidTr="00BD2CB4">
        <w:trPr>
          <w:trHeight w:val="236"/>
        </w:trPr>
        <w:tc>
          <w:tcPr>
            <w:tcW w:w="2122" w:type="dxa"/>
            <w:vMerge w:val="restart"/>
          </w:tcPr>
          <w:p w14:paraId="64D26841" w14:textId="53206040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Sep. 2020</w:t>
            </w:r>
          </w:p>
        </w:tc>
        <w:tc>
          <w:tcPr>
            <w:tcW w:w="7092" w:type="dxa"/>
          </w:tcPr>
          <w:p w14:paraId="76F66D16" w14:textId="11732984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Version Control with Git</w:t>
            </w:r>
            <w:r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001E4D03" w14:textId="77777777" w:rsidTr="00BD2CB4">
        <w:trPr>
          <w:trHeight w:val="607"/>
        </w:trPr>
        <w:tc>
          <w:tcPr>
            <w:tcW w:w="2122" w:type="dxa"/>
            <w:vMerge/>
          </w:tcPr>
          <w:p w14:paraId="7EEFF40C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567275CE" w14:textId="7CC63260" w:rsidR="001B0D07" w:rsidRPr="003D552E" w:rsidRDefault="00D95B4D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Relevant concepts: git repositories, branching and merging, git commands, </w:t>
            </w:r>
            <w:r w:rsidR="000B49B8" w:rsidRPr="003D552E">
              <w:rPr>
                <w:rFonts w:ascii="Franklin Gothic Book" w:hAnsi="Franklin Gothic Book"/>
                <w:sz w:val="24"/>
                <w:szCs w:val="24"/>
              </w:rPr>
              <w:t xml:space="preserve">solving 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merge conflicts, pull requests</w:t>
            </w:r>
          </w:p>
        </w:tc>
      </w:tr>
      <w:tr w:rsidR="00CB43BF" w:rsidRPr="003D552E" w14:paraId="7F7536AE" w14:textId="77777777" w:rsidTr="00BD2CB4">
        <w:trPr>
          <w:trHeight w:val="209"/>
        </w:trPr>
        <w:tc>
          <w:tcPr>
            <w:tcW w:w="2122" w:type="dxa"/>
            <w:vMerge w:val="restart"/>
          </w:tcPr>
          <w:p w14:paraId="1EB9058F" w14:textId="15D1564B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Aug. 2020</w:t>
            </w:r>
          </w:p>
        </w:tc>
        <w:tc>
          <w:tcPr>
            <w:tcW w:w="7092" w:type="dxa"/>
          </w:tcPr>
          <w:p w14:paraId="3B17145E" w14:textId="3A000851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HTML, CSS, and </w:t>
            </w:r>
            <w:proofErr w:type="spellStart"/>
            <w:r w:rsidRPr="003D552E">
              <w:rPr>
                <w:rFonts w:ascii="Franklin Gothic Medium" w:hAnsi="Franklin Gothic Medium"/>
                <w:sz w:val="24"/>
                <w:szCs w:val="24"/>
              </w:rPr>
              <w:t>Javascript</w:t>
            </w:r>
            <w:proofErr w:type="spellEnd"/>
            <w:r w:rsidRPr="003D552E">
              <w:rPr>
                <w:rFonts w:ascii="Franklin Gothic Medium" w:hAnsi="Franklin Gothic Medium"/>
                <w:sz w:val="24"/>
                <w:szCs w:val="24"/>
              </w:rPr>
              <w:t xml:space="preserve"> for Web Developers </w:t>
            </w:r>
            <w:r>
              <w:rPr>
                <w:rFonts w:ascii="Franklin Gothic Book" w:hAnsi="Franklin Gothic Book"/>
                <w:sz w:val="24"/>
                <w:szCs w:val="24"/>
              </w:rPr>
              <w:t>(C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oursera course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0F672059" w14:textId="77777777" w:rsidTr="00BD2CB4">
        <w:trPr>
          <w:trHeight w:val="457"/>
        </w:trPr>
        <w:tc>
          <w:tcPr>
            <w:tcW w:w="2122" w:type="dxa"/>
            <w:vMerge/>
          </w:tcPr>
          <w:p w14:paraId="01310127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5005F3CF" w14:textId="66D65FEC" w:rsidR="001B0D07" w:rsidRPr="003D552E" w:rsidRDefault="00B43D3E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Relevant concepts: HTML, CSS3 (style rules, selectors, box model, positioning), </w:t>
            </w:r>
            <w:proofErr w:type="spellStart"/>
            <w:r w:rsidRPr="003D552E">
              <w:rPr>
                <w:rFonts w:ascii="Franklin Gothic Book" w:hAnsi="Franklin Gothic Book"/>
                <w:sz w:val="24"/>
                <w:szCs w:val="24"/>
              </w:rPr>
              <w:t>Javascript</w:t>
            </w:r>
            <w:proofErr w:type="spellEnd"/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(language, data types, arrays and objects</w:t>
            </w:r>
            <w:proofErr w:type="gramStart"/>
            <w:r w:rsidRPr="003D552E">
              <w:rPr>
                <w:rFonts w:ascii="Franklin Gothic Book" w:hAnsi="Franklin Gothic Book"/>
                <w:sz w:val="24"/>
                <w:szCs w:val="24"/>
              </w:rPr>
              <w:t>),  responsive</w:t>
            </w:r>
            <w:proofErr w:type="gramEnd"/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design, Bootstrap, </w:t>
            </w:r>
            <w:r w:rsidR="00A9045B" w:rsidRPr="003D552E">
              <w:rPr>
                <w:rFonts w:ascii="Franklin Gothic Book" w:hAnsi="Franklin Gothic Book"/>
                <w:sz w:val="24"/>
                <w:szCs w:val="24"/>
              </w:rPr>
              <w:t>w</w:t>
            </w:r>
            <w:r w:rsidRPr="003D552E">
              <w:rPr>
                <w:rFonts w:ascii="Franklin Gothic Book" w:hAnsi="Franklin Gothic Book"/>
                <w:sz w:val="24"/>
                <w:szCs w:val="24"/>
              </w:rPr>
              <w:t>eb design</w:t>
            </w:r>
          </w:p>
        </w:tc>
      </w:tr>
      <w:tr w:rsidR="00CB43BF" w:rsidRPr="003D552E" w14:paraId="70BCAB3B" w14:textId="77777777" w:rsidTr="00BD2CB4">
        <w:trPr>
          <w:trHeight w:val="308"/>
        </w:trPr>
        <w:tc>
          <w:tcPr>
            <w:tcW w:w="2122" w:type="dxa"/>
            <w:vMerge w:val="restart"/>
          </w:tcPr>
          <w:p w14:paraId="40F46C68" w14:textId="0CF1AE83" w:rsidR="00CB43BF" w:rsidRPr="003D552E" w:rsidRDefault="00CB43BF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Jun. 2020</w:t>
            </w:r>
          </w:p>
        </w:tc>
        <w:tc>
          <w:tcPr>
            <w:tcW w:w="7092" w:type="dxa"/>
          </w:tcPr>
          <w:p w14:paraId="336CD1E2" w14:textId="7A17E3D9" w:rsidR="00CB43BF" w:rsidRPr="003D552E" w:rsidRDefault="00CB43BF" w:rsidP="00CB43BF">
            <w:pPr>
              <w:tabs>
                <w:tab w:val="right" w:pos="9027"/>
              </w:tabs>
              <w:spacing w:line="269" w:lineRule="auto"/>
              <w:rPr>
                <w:rFonts w:ascii="Franklin Gothic Book" w:hAnsi="Franklin Gothic Book"/>
                <w:sz w:val="24"/>
                <w:szCs w:val="24"/>
              </w:rPr>
            </w:pPr>
            <w:r w:rsidRPr="003D552E">
              <w:rPr>
                <w:rFonts w:ascii="Franklin Gothic Medium" w:hAnsi="Franklin Gothic Medium"/>
                <w:sz w:val="24"/>
                <w:szCs w:val="24"/>
              </w:rPr>
              <w:t>LPIC-101</w:t>
            </w:r>
            <w:r>
              <w:rPr>
                <w:rFonts w:ascii="Franklin Gothic Medium" w:hAnsi="Franklin Gothic Medium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/>
                <w:sz w:val="24"/>
                <w:szCs w:val="24"/>
              </w:rPr>
              <w:t>(Linux Professional Institute</w:t>
            </w:r>
            <w:r w:rsidR="00263F6B">
              <w:rPr>
                <w:rFonts w:ascii="Franklin Gothic Book" w:hAnsi="Franklin Gothic Book"/>
                <w:sz w:val="24"/>
                <w:szCs w:val="24"/>
              </w:rPr>
              <w:t xml:space="preserve"> Certification</w:t>
            </w:r>
            <w:r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</w:tc>
      </w:tr>
      <w:tr w:rsidR="001B0D07" w:rsidRPr="003D552E" w14:paraId="1CD3DE59" w14:textId="77777777" w:rsidTr="00BD2CB4">
        <w:trPr>
          <w:trHeight w:val="307"/>
        </w:trPr>
        <w:tc>
          <w:tcPr>
            <w:tcW w:w="2122" w:type="dxa"/>
            <w:vMerge/>
          </w:tcPr>
          <w:p w14:paraId="3AB05BB7" w14:textId="77777777" w:rsidR="001B0D07" w:rsidRPr="003D552E" w:rsidRDefault="001B0D07" w:rsidP="0000656B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</w:p>
        </w:tc>
        <w:tc>
          <w:tcPr>
            <w:tcW w:w="7092" w:type="dxa"/>
          </w:tcPr>
          <w:p w14:paraId="1ABB41B1" w14:textId="3A365125" w:rsidR="001B0D07" w:rsidRPr="003D552E" w:rsidRDefault="00341565" w:rsidP="001B0D07">
            <w:pPr>
              <w:tabs>
                <w:tab w:val="right" w:pos="9027"/>
              </w:tabs>
              <w:spacing w:line="269" w:lineRule="auto"/>
              <w:rPr>
                <w:rFonts w:ascii="Franklin Gothic Medium" w:hAnsi="Franklin Gothic Medium"/>
                <w:sz w:val="24"/>
                <w:szCs w:val="24"/>
              </w:rPr>
            </w:pPr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Relevant concepts: bash scripting, Linux file system, process administration, package managers, regular expressions, hardware and kernel modules, disk partitioning, </w:t>
            </w:r>
            <w:proofErr w:type="gramStart"/>
            <w:r w:rsidRPr="003D552E">
              <w:rPr>
                <w:rFonts w:ascii="Franklin Gothic Book" w:hAnsi="Franklin Gothic Book"/>
                <w:sz w:val="24"/>
                <w:szCs w:val="24"/>
              </w:rPr>
              <w:t>permissions</w:t>
            </w:r>
            <w:proofErr w:type="gramEnd"/>
            <w:r w:rsidRPr="003D552E">
              <w:rPr>
                <w:rFonts w:ascii="Franklin Gothic Book" w:hAnsi="Franklin Gothic Book"/>
                <w:sz w:val="24"/>
                <w:szCs w:val="24"/>
              </w:rPr>
              <w:t xml:space="preserve"> and quotas</w:t>
            </w:r>
          </w:p>
        </w:tc>
      </w:tr>
    </w:tbl>
    <w:p w14:paraId="1313EADB" w14:textId="77777777" w:rsidR="007E6A5C" w:rsidRPr="00457811" w:rsidRDefault="007E6A5C" w:rsidP="00457811">
      <w:pPr>
        <w:tabs>
          <w:tab w:val="right" w:pos="9027"/>
        </w:tabs>
        <w:spacing w:after="0" w:line="269" w:lineRule="auto"/>
        <w:rPr>
          <w:rFonts w:ascii="Franklin Gothic Medium" w:hAnsi="Franklin Gothic Medium"/>
          <w:sz w:val="16"/>
          <w:szCs w:val="16"/>
        </w:rPr>
      </w:pPr>
    </w:p>
    <w:sectPr w:rsidR="007E6A5C" w:rsidRPr="00457811" w:rsidSect="002834FA">
      <w:pgSz w:w="11907" w:h="16840" w:code="9"/>
      <w:pgMar w:top="426" w:right="1440" w:bottom="28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49B8"/>
    <w:multiLevelType w:val="hybridMultilevel"/>
    <w:tmpl w:val="456C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A7A6A"/>
    <w:multiLevelType w:val="hybridMultilevel"/>
    <w:tmpl w:val="192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027E"/>
    <w:multiLevelType w:val="hybridMultilevel"/>
    <w:tmpl w:val="8A94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97629"/>
    <w:multiLevelType w:val="hybridMultilevel"/>
    <w:tmpl w:val="A828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E"/>
    <w:rsid w:val="0002723D"/>
    <w:rsid w:val="00030637"/>
    <w:rsid w:val="00031050"/>
    <w:rsid w:val="000436F2"/>
    <w:rsid w:val="00065BB6"/>
    <w:rsid w:val="000B0266"/>
    <w:rsid w:val="000B49B8"/>
    <w:rsid w:val="000C5B09"/>
    <w:rsid w:val="00136288"/>
    <w:rsid w:val="00167105"/>
    <w:rsid w:val="001844B0"/>
    <w:rsid w:val="001B0D07"/>
    <w:rsid w:val="001B554A"/>
    <w:rsid w:val="001D443C"/>
    <w:rsid w:val="00236487"/>
    <w:rsid w:val="00240968"/>
    <w:rsid w:val="00263F6B"/>
    <w:rsid w:val="002834FA"/>
    <w:rsid w:val="002918B2"/>
    <w:rsid w:val="002D73D0"/>
    <w:rsid w:val="002F3053"/>
    <w:rsid w:val="002F5A97"/>
    <w:rsid w:val="002F79A2"/>
    <w:rsid w:val="00315B03"/>
    <w:rsid w:val="00341565"/>
    <w:rsid w:val="0035064F"/>
    <w:rsid w:val="00375DB3"/>
    <w:rsid w:val="003D552E"/>
    <w:rsid w:val="00414D4A"/>
    <w:rsid w:val="004165A8"/>
    <w:rsid w:val="00423CAE"/>
    <w:rsid w:val="0044619C"/>
    <w:rsid w:val="00457811"/>
    <w:rsid w:val="005079A5"/>
    <w:rsid w:val="0054244B"/>
    <w:rsid w:val="005D3080"/>
    <w:rsid w:val="00626AA1"/>
    <w:rsid w:val="00664C15"/>
    <w:rsid w:val="00665A29"/>
    <w:rsid w:val="0068577D"/>
    <w:rsid w:val="00690BA2"/>
    <w:rsid w:val="006A4F15"/>
    <w:rsid w:val="006F68E4"/>
    <w:rsid w:val="00727887"/>
    <w:rsid w:val="00732503"/>
    <w:rsid w:val="00776AC0"/>
    <w:rsid w:val="007A0855"/>
    <w:rsid w:val="007D2AA0"/>
    <w:rsid w:val="007E6A5C"/>
    <w:rsid w:val="008227D6"/>
    <w:rsid w:val="00845710"/>
    <w:rsid w:val="00887282"/>
    <w:rsid w:val="00897138"/>
    <w:rsid w:val="008E7288"/>
    <w:rsid w:val="00906980"/>
    <w:rsid w:val="009B620C"/>
    <w:rsid w:val="00A9045B"/>
    <w:rsid w:val="00A90B43"/>
    <w:rsid w:val="00AA34BD"/>
    <w:rsid w:val="00B43D3E"/>
    <w:rsid w:val="00B74808"/>
    <w:rsid w:val="00B96D12"/>
    <w:rsid w:val="00BA0646"/>
    <w:rsid w:val="00BC79DD"/>
    <w:rsid w:val="00BD2CB4"/>
    <w:rsid w:val="00BE293D"/>
    <w:rsid w:val="00C15622"/>
    <w:rsid w:val="00C709A8"/>
    <w:rsid w:val="00CB43BF"/>
    <w:rsid w:val="00CD5967"/>
    <w:rsid w:val="00CE4712"/>
    <w:rsid w:val="00CF1621"/>
    <w:rsid w:val="00D50B2F"/>
    <w:rsid w:val="00D75B32"/>
    <w:rsid w:val="00D95B4D"/>
    <w:rsid w:val="00DA3A21"/>
    <w:rsid w:val="00DA7DD7"/>
    <w:rsid w:val="00DF3567"/>
    <w:rsid w:val="00E0324F"/>
    <w:rsid w:val="00E427B2"/>
    <w:rsid w:val="00E826D4"/>
    <w:rsid w:val="00EE6F2B"/>
    <w:rsid w:val="00EF7472"/>
    <w:rsid w:val="00F03A23"/>
    <w:rsid w:val="00F35330"/>
    <w:rsid w:val="00F53EF1"/>
    <w:rsid w:val="00F64BD8"/>
    <w:rsid w:val="00F803E9"/>
    <w:rsid w:val="00F87F28"/>
    <w:rsid w:val="00FA0147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7B93"/>
  <w15:chartTrackingRefBased/>
  <w15:docId w15:val="{0B2C3E31-3EE4-4558-8B05-AC6B23EE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A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Popa</dc:creator>
  <cp:keywords/>
  <dc:description/>
  <cp:lastModifiedBy>Alin Popa</cp:lastModifiedBy>
  <cp:revision>166</cp:revision>
  <cp:lastPrinted>2021-02-23T22:43:00Z</cp:lastPrinted>
  <dcterms:created xsi:type="dcterms:W3CDTF">2021-02-23T20:37:00Z</dcterms:created>
  <dcterms:modified xsi:type="dcterms:W3CDTF">2021-04-17T19:44:00Z</dcterms:modified>
</cp:coreProperties>
</file>