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qd5b6lkooef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jjj464si974" w:id="1"/>
      <w:bookmarkEnd w:id="1"/>
      <w:r w:rsidDel="00000000" w:rsidR="00000000" w:rsidRPr="00000000">
        <w:rPr>
          <w:rtl w:val="0"/>
        </w:rPr>
        <w:t xml:space="preserve">Host stories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host I would like to be able to create an account, so that I can be identified within the application and share housing with refugees.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host I would like to be able to </w:t>
      </w:r>
      <w:r w:rsidDel="00000000" w:rsidR="00000000" w:rsidRPr="00000000">
        <w:rPr>
          <w:rtl w:val="0"/>
        </w:rPr>
        <w:t xml:space="preserve">list my property by providing the location, number of rooms, total area, number of guests, and a list of time intervals when my property is available, so that refugees can access it and request accommodation.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host I would like to be able to provide my name and contact details, so that refugees can reach me after reserving my property.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host I would like to be able to update the details of my property, so that I can change its availability if needed.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host I would like to be notified by email if someone requested accommodation, so that I can be prepared to receive refugees.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l3kb0q6u1jh" w:id="2"/>
      <w:bookmarkEnd w:id="2"/>
      <w:r w:rsidDel="00000000" w:rsidR="00000000" w:rsidRPr="00000000">
        <w:rPr>
          <w:rtl w:val="0"/>
        </w:rPr>
        <w:t xml:space="preserve">Refugee stories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refugee I would like to be able to create an account, so that I can be identified within the application and request housing.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refugee I would like to be able to view available housing near my area on a map, so that I can choose one of the nearby locations.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refugee I would like to be able to filter places to stay by city, time interval and number of guests, so that I can choose the appropriate location for my family’s needs.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refugee I would like to be able to reserve a property, so that I receive housing.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refugee I would like to be notified by email after reserving a property, so that I can receive confirmation for my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