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431AA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P1 -- </w:t>
      </w:r>
      <w:proofErr w:type="spellStart"/>
      <w:r>
        <w:rPr>
          <w:b/>
          <w:bCs/>
          <w:sz w:val="23"/>
          <w:szCs w:val="23"/>
        </w:rPr>
        <w:t>maximul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dintre</w:t>
      </w:r>
      <w:proofErr w:type="spellEnd"/>
      <w:r>
        <w:rPr>
          <w:b/>
          <w:bCs/>
          <w:sz w:val="23"/>
          <w:szCs w:val="23"/>
        </w:rPr>
        <w:t xml:space="preserve"> 3 </w:t>
      </w:r>
      <w:proofErr w:type="spellStart"/>
      <w:r>
        <w:rPr>
          <w:b/>
          <w:bCs/>
          <w:sz w:val="23"/>
          <w:szCs w:val="23"/>
        </w:rPr>
        <w:t>numere</w:t>
      </w:r>
      <w:proofErr w:type="spellEnd"/>
      <w:r>
        <w:rPr>
          <w:b/>
          <w:bCs/>
          <w:sz w:val="23"/>
          <w:szCs w:val="23"/>
        </w:rPr>
        <w:t xml:space="preserve"> </w:t>
      </w:r>
    </w:p>
    <w:p w14:paraId="0C31F54B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 </w:t>
      </w:r>
    </w:p>
    <w:p w14:paraId="739BEA00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let a: integer; </w:t>
      </w:r>
    </w:p>
    <w:p w14:paraId="3F6D0533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let b: integer; </w:t>
      </w:r>
    </w:p>
    <w:p w14:paraId="546D5177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let c: integer; </w:t>
      </w:r>
    </w:p>
    <w:p w14:paraId="00DB1734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read(a); </w:t>
      </w:r>
    </w:p>
    <w:p w14:paraId="7015D89D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read(b); </w:t>
      </w:r>
    </w:p>
    <w:p w14:paraId="1123FE1E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read(c); </w:t>
      </w:r>
    </w:p>
    <w:p w14:paraId="2CD88650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check(a&gt;=b and a&gt;=c) {</w:t>
      </w:r>
    </w:p>
    <w:p w14:paraId="09A5747F" w14:textId="77777777" w:rsidR="0096072B" w:rsidRDefault="0096072B" w:rsidP="0096072B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write(a); </w:t>
      </w:r>
    </w:p>
    <w:p w14:paraId="2B72DFEA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}</w:t>
      </w:r>
    </w:p>
    <w:p w14:paraId="7104DB30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check(b&gt;=a and b&gt;=c) {</w:t>
      </w:r>
    </w:p>
    <w:p w14:paraId="6259AFB4" w14:textId="77777777" w:rsidR="0096072B" w:rsidRDefault="0096072B" w:rsidP="0096072B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write(b); </w:t>
      </w:r>
    </w:p>
    <w:p w14:paraId="25B6828E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}</w:t>
      </w:r>
    </w:p>
    <w:p w14:paraId="65BB4638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check(c&gt;=a and c&gt;=b) {</w:t>
      </w:r>
    </w:p>
    <w:p w14:paraId="5C81BADE" w14:textId="77777777" w:rsidR="0096072B" w:rsidRDefault="0096072B" w:rsidP="0096072B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write(c); </w:t>
      </w:r>
    </w:p>
    <w:p w14:paraId="77EABF65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}</w:t>
      </w:r>
    </w:p>
    <w:p w14:paraId="03BD835A" w14:textId="77777777" w:rsidR="0096072B" w:rsidRDefault="0096072B" w:rsidP="0096072B">
      <w:pPr>
        <w:rPr>
          <w:sz w:val="23"/>
          <w:szCs w:val="23"/>
        </w:rPr>
      </w:pPr>
      <w:r>
        <w:rPr>
          <w:sz w:val="23"/>
          <w:szCs w:val="23"/>
        </w:rPr>
        <w:t>?</w:t>
      </w:r>
    </w:p>
    <w:p w14:paraId="1864B857" w14:textId="77777777" w:rsidR="0096072B" w:rsidRDefault="0096072B" w:rsidP="0096072B">
      <w:pPr>
        <w:pStyle w:val="Default"/>
      </w:pPr>
    </w:p>
    <w:p w14:paraId="6B008E43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p2 -- </w:t>
      </w:r>
      <w:proofErr w:type="spellStart"/>
      <w:r>
        <w:rPr>
          <w:b/>
          <w:bCs/>
          <w:sz w:val="23"/>
          <w:szCs w:val="23"/>
        </w:rPr>
        <w:t>gcd</w:t>
      </w:r>
      <w:proofErr w:type="spellEnd"/>
      <w:r>
        <w:rPr>
          <w:b/>
          <w:bCs/>
          <w:sz w:val="23"/>
          <w:szCs w:val="23"/>
        </w:rPr>
        <w:t xml:space="preserve"> of 2 numbers </w:t>
      </w:r>
    </w:p>
    <w:p w14:paraId="0F5E8413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 </w:t>
      </w:r>
    </w:p>
    <w:p w14:paraId="37FD7763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let a: integer; </w:t>
      </w:r>
    </w:p>
    <w:p w14:paraId="11D9EA6F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let b: integer; </w:t>
      </w:r>
    </w:p>
    <w:p w14:paraId="70035327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read(a); </w:t>
      </w:r>
    </w:p>
    <w:p w14:paraId="4A99ED2A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read(b); </w:t>
      </w:r>
    </w:p>
    <w:p w14:paraId="0E2C309D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while(a!=b) {</w:t>
      </w:r>
    </w:p>
    <w:p w14:paraId="5051AE08" w14:textId="77777777" w:rsidR="0096072B" w:rsidRDefault="0096072B" w:rsidP="0096072B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>check(a&gt;b) {</w:t>
      </w:r>
    </w:p>
    <w:p w14:paraId="688E4F2E" w14:textId="77777777" w:rsidR="0096072B" w:rsidRDefault="0096072B" w:rsidP="0096072B">
      <w:pPr>
        <w:pStyle w:val="Default"/>
        <w:ind w:left="720" w:firstLine="720"/>
        <w:rPr>
          <w:sz w:val="23"/>
          <w:szCs w:val="23"/>
        </w:rPr>
      </w:pPr>
      <w:r>
        <w:rPr>
          <w:sz w:val="23"/>
          <w:szCs w:val="23"/>
        </w:rPr>
        <w:t xml:space="preserve">a = a – b; </w:t>
      </w:r>
    </w:p>
    <w:p w14:paraId="36809597" w14:textId="77777777" w:rsidR="0096072B" w:rsidRDefault="0096072B" w:rsidP="0096072B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>}</w:t>
      </w:r>
    </w:p>
    <w:p w14:paraId="7DF7A1AF" w14:textId="77777777" w:rsidR="0096072B" w:rsidRDefault="0096072B" w:rsidP="0096072B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>else {</w:t>
      </w:r>
    </w:p>
    <w:p w14:paraId="2002C2FE" w14:textId="77777777" w:rsidR="0096072B" w:rsidRDefault="0096072B" w:rsidP="0096072B">
      <w:pPr>
        <w:pStyle w:val="Default"/>
        <w:ind w:left="720" w:firstLine="720"/>
        <w:rPr>
          <w:sz w:val="23"/>
          <w:szCs w:val="23"/>
        </w:rPr>
      </w:pPr>
      <w:r>
        <w:rPr>
          <w:sz w:val="23"/>
          <w:szCs w:val="23"/>
        </w:rPr>
        <w:t>b = b – a;</w:t>
      </w:r>
    </w:p>
    <w:p w14:paraId="24FF4D09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 xml:space="preserve">} </w:t>
      </w:r>
    </w:p>
    <w:p w14:paraId="713B2609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}</w:t>
      </w:r>
    </w:p>
    <w:p w14:paraId="052F2A53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write(a); </w:t>
      </w:r>
    </w:p>
    <w:p w14:paraId="7D7759C9" w14:textId="77777777" w:rsidR="0096072B" w:rsidRDefault="0096072B" w:rsidP="0096072B">
      <w:pPr>
        <w:rPr>
          <w:sz w:val="23"/>
          <w:szCs w:val="23"/>
        </w:rPr>
      </w:pPr>
      <w:r>
        <w:rPr>
          <w:sz w:val="23"/>
          <w:szCs w:val="23"/>
        </w:rPr>
        <w:t>?</w:t>
      </w:r>
    </w:p>
    <w:p w14:paraId="66BC7797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p3 – sum of n numbers </w:t>
      </w:r>
    </w:p>
    <w:p w14:paraId="6744DA8F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 </w:t>
      </w:r>
    </w:p>
    <w:p w14:paraId="57817FB5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let n: integer; </w:t>
      </w:r>
    </w:p>
    <w:p w14:paraId="1E0D21D7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let x: integer; </w:t>
      </w:r>
    </w:p>
    <w:p w14:paraId="78D7FBD6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read(n); </w:t>
      </w:r>
    </w:p>
    <w:p w14:paraId="10E52C91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let </w:t>
      </w:r>
      <w:proofErr w:type="spellStart"/>
      <w:r>
        <w:rPr>
          <w:sz w:val="23"/>
          <w:szCs w:val="23"/>
        </w:rPr>
        <w:t>s</w:t>
      </w:r>
      <w:proofErr w:type="spellEnd"/>
      <w:r>
        <w:rPr>
          <w:sz w:val="23"/>
          <w:szCs w:val="23"/>
        </w:rPr>
        <w:t xml:space="preserve">: integer; </w:t>
      </w:r>
    </w:p>
    <w:p w14:paraId="42EB78D6" w14:textId="77777777" w:rsidR="0096072B" w:rsidRDefault="0096072B" w:rsidP="0096072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= 0; </w:t>
      </w:r>
    </w:p>
    <w:p w14:paraId="5E87927E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 = 0; </w:t>
      </w:r>
    </w:p>
    <w:p w14:paraId="120BC311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while(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&lt; n) {</w:t>
      </w:r>
    </w:p>
    <w:p w14:paraId="68472E1A" w14:textId="77777777" w:rsidR="0096072B" w:rsidRDefault="0096072B" w:rsidP="0096072B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read(x); </w:t>
      </w:r>
    </w:p>
    <w:p w14:paraId="0DC08DDD" w14:textId="77777777" w:rsidR="0096072B" w:rsidRDefault="0096072B" w:rsidP="0096072B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 = s + x; </w:t>
      </w:r>
    </w:p>
    <w:p w14:paraId="2F0F18C6" w14:textId="77777777" w:rsidR="0096072B" w:rsidRDefault="0096072B" w:rsidP="0096072B">
      <w:pPr>
        <w:pStyle w:val="Default"/>
        <w:ind w:firstLine="720"/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i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+ 1; </w:t>
      </w:r>
    </w:p>
    <w:p w14:paraId="71363453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}</w:t>
      </w:r>
    </w:p>
    <w:p w14:paraId="47825088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write(s); </w:t>
      </w:r>
    </w:p>
    <w:p w14:paraId="6D585F53" w14:textId="77777777" w:rsidR="0096072B" w:rsidRDefault="0096072B" w:rsidP="0096072B">
      <w:pPr>
        <w:rPr>
          <w:b/>
          <w:bCs/>
        </w:rPr>
      </w:pPr>
      <w:r>
        <w:rPr>
          <w:sz w:val="23"/>
          <w:szCs w:val="23"/>
        </w:rPr>
        <w:t>?</w:t>
      </w:r>
    </w:p>
    <w:p w14:paraId="724DDEE6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p1err -- contains two types of lexical errors </w:t>
      </w:r>
    </w:p>
    <w:p w14:paraId="306CFF30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 </w:t>
      </w:r>
    </w:p>
    <w:p w14:paraId="6086A1FD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“b </w:t>
      </w:r>
    </w:p>
    <w:p w14:paraId="280140AD" w14:textId="77777777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2c </w:t>
      </w:r>
    </w:p>
    <w:p w14:paraId="4C97B9BC" w14:textId="69131C40" w:rsidR="0096072B" w:rsidRDefault="0096072B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</w:t>
      </w:r>
    </w:p>
    <w:p w14:paraId="1D2FA57C" w14:textId="47EC3E8B" w:rsidR="00174E28" w:rsidRPr="0096072B" w:rsidRDefault="00174E28" w:rsidP="009607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?</w:t>
      </w:r>
    </w:p>
    <w:p w14:paraId="19767632" w14:textId="77777777" w:rsidR="0003011E" w:rsidRDefault="0003011E"/>
    <w:sectPr w:rsidR="00030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2B"/>
    <w:rsid w:val="0003011E"/>
    <w:rsid w:val="00174E28"/>
    <w:rsid w:val="00692D08"/>
    <w:rsid w:val="0096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40F8"/>
  <w15:chartTrackingRefBased/>
  <w15:docId w15:val="{6E7713A1-E52E-4A2E-BB6F-75BB40F3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6072B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Murariu</dc:creator>
  <cp:keywords/>
  <dc:description/>
  <cp:lastModifiedBy>Alexandra Murariu</cp:lastModifiedBy>
  <cp:revision>3</cp:revision>
  <dcterms:created xsi:type="dcterms:W3CDTF">2022-10-22T07:17:00Z</dcterms:created>
  <dcterms:modified xsi:type="dcterms:W3CDTF">2022-10-22T07:18:00Z</dcterms:modified>
</cp:coreProperties>
</file>