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AD06" w14:textId="4FAF609E" w:rsidR="00B00E46" w:rsidRDefault="00B00E46">
      <w:r>
        <w:fldChar w:fldCharType="begin"/>
      </w:r>
      <w:r>
        <w:instrText xml:space="preserve"> HYPERLINK "</w:instrText>
      </w:r>
      <w:r w:rsidRPr="00B00E46">
        <w:instrText>https://github.com/alexandra-olahut/FLCD-assignments</w:instrText>
      </w:r>
      <w:r>
        <w:instrText xml:space="preserve">" </w:instrText>
      </w:r>
      <w:r>
        <w:fldChar w:fldCharType="separate"/>
      </w:r>
      <w:r w:rsidRPr="006F0B52">
        <w:rPr>
          <w:rStyle w:val="Hyperlink"/>
        </w:rPr>
        <w:t>https://github.com/alexandra-olahut/FLCD-assignments</w:t>
      </w:r>
      <w:r>
        <w:fldChar w:fldCharType="end"/>
      </w:r>
      <w:r>
        <w:t xml:space="preserve"> </w:t>
      </w:r>
    </w:p>
    <w:p w14:paraId="31420551" w14:textId="20B1809C" w:rsidR="00B00E46" w:rsidRDefault="00B00E46">
      <w:r>
        <w:t>Muresan Cristian</w:t>
      </w:r>
    </w:p>
    <w:p w14:paraId="29D7F41C" w14:textId="167FB351" w:rsidR="00B00E46" w:rsidRDefault="00B00E46">
      <w:proofErr w:type="spellStart"/>
      <w:r>
        <w:t>Olahut</w:t>
      </w:r>
      <w:proofErr w:type="spellEnd"/>
      <w:r>
        <w:t xml:space="preserve"> Alexandra</w:t>
      </w:r>
    </w:p>
    <w:p w14:paraId="3C0ED942" w14:textId="77777777" w:rsidR="00B00E46" w:rsidRDefault="00B00E46"/>
    <w:sectPr w:rsidR="00B0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6"/>
    <w:rsid w:val="00B00E46"/>
    <w:rsid w:val="00F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8A0"/>
  <w15:chartTrackingRefBased/>
  <w15:docId w15:val="{1C79E2EC-1984-46F0-BD04-A7E6B57A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Muresan</dc:creator>
  <cp:keywords/>
  <dc:description/>
  <cp:lastModifiedBy>Cristian Muresan</cp:lastModifiedBy>
  <cp:revision>1</cp:revision>
  <cp:lastPrinted>2021-11-17T06:56:00Z</cp:lastPrinted>
  <dcterms:created xsi:type="dcterms:W3CDTF">2021-11-17T06:55:00Z</dcterms:created>
  <dcterms:modified xsi:type="dcterms:W3CDTF">2021-11-17T06:57:00Z</dcterms:modified>
</cp:coreProperties>
</file>