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370E" w14:textId="225711CD" w:rsidR="006B2E3A" w:rsidRPr="00FC2EB4" w:rsidRDefault="006B2E3A" w:rsidP="006B2E3A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 w:rsidRPr="00FC2EB4">
        <w:rPr>
          <w:rFonts w:eastAsia="Times New Roman" w:cs="Times New Roman"/>
          <w:color w:val="000000"/>
          <w:szCs w:val="28"/>
        </w:rPr>
        <w:t xml:space="preserve">Таблица </w:t>
      </w:r>
      <w:r>
        <w:rPr>
          <w:rFonts w:eastAsia="Times New Roman" w:cs="Times New Roman"/>
          <w:color w:val="000000"/>
          <w:szCs w:val="28"/>
        </w:rPr>
        <w:t>1</w:t>
      </w:r>
      <w:r w:rsidRPr="00FC2EB4">
        <w:rPr>
          <w:rFonts w:eastAsia="Times New Roman" w:cs="Times New Roman"/>
          <w:color w:val="000000"/>
          <w:szCs w:val="28"/>
        </w:rPr>
        <w:t xml:space="preserve"> – Структура таблицы «</w:t>
      </w:r>
      <w:r>
        <w:rPr>
          <w:rFonts w:eastAsia="Times New Roman" w:cs="Times New Roman"/>
          <w:color w:val="000000"/>
          <w:szCs w:val="28"/>
        </w:rPr>
        <w:t>Администраторы</w:t>
      </w:r>
      <w:r w:rsidRPr="00FC2EB4">
        <w:rPr>
          <w:rFonts w:eastAsia="Times New Roman" w:cs="Times New Roman"/>
          <w:color w:val="000000"/>
          <w:szCs w:val="28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1686"/>
        <w:gridCol w:w="5803"/>
      </w:tblGrid>
      <w:tr w:rsidR="006B2E3A" w:rsidRPr="00FC2EB4" w14:paraId="23015AF7" w14:textId="77777777" w:rsidTr="00BD24A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080C32" w14:textId="77777777" w:rsidR="006B2E3A" w:rsidRPr="00FC2EB4" w:rsidRDefault="006B2E3A" w:rsidP="00BD24AE">
            <w:pPr>
              <w:spacing w:line="240" w:lineRule="auto"/>
              <w:ind w:firstLine="37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Название поля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FC8BA85" w14:textId="77777777" w:rsidR="006B2E3A" w:rsidRPr="00FC2EB4" w:rsidRDefault="006B2E3A" w:rsidP="00BD24AE">
            <w:pPr>
              <w:spacing w:line="240" w:lineRule="auto"/>
              <w:ind w:firstLine="37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Тип поля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A870EF" w14:textId="77777777" w:rsidR="006B2E3A" w:rsidRPr="00FC2EB4" w:rsidRDefault="006B2E3A" w:rsidP="00BD24AE">
            <w:pPr>
              <w:spacing w:line="240" w:lineRule="auto"/>
              <w:ind w:firstLine="37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Описание поля</w:t>
            </w:r>
          </w:p>
        </w:tc>
      </w:tr>
      <w:tr w:rsidR="006B2E3A" w:rsidRPr="00FC2EB4" w14:paraId="74AD16F6" w14:textId="77777777" w:rsidTr="00BD24AE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60B7CEB" w14:textId="77777777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ID_</w:t>
            </w:r>
            <w:r>
              <w:rPr>
                <w:rFonts w:eastAsia="Times New Roman" w:cs="Times New Roman"/>
                <w:color w:val="000000"/>
                <w:szCs w:val="28"/>
              </w:rPr>
              <w:t>админа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1C3E5EB" w14:textId="77777777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integer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35811BB" w14:textId="77777777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Уникальный счетчик для определения записи в таблице</w:t>
            </w:r>
          </w:p>
        </w:tc>
      </w:tr>
      <w:tr w:rsidR="006B2E3A" w:rsidRPr="00FC2EB4" w14:paraId="75BC68AB" w14:textId="77777777" w:rsidTr="00BD24AE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56DF04" w14:textId="77777777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Логин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2B67BD7" w14:textId="775E0845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varchar (1</w:t>
            </w:r>
            <w:r>
              <w:rPr>
                <w:rFonts w:eastAsia="Times New Roman" w:cs="Times New Roman"/>
                <w:color w:val="000000"/>
                <w:szCs w:val="28"/>
              </w:rPr>
              <w:t>00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B9A35A" w14:textId="77777777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 xml:space="preserve">Поле, предназначенное для логина </w:t>
            </w:r>
            <w:r>
              <w:rPr>
                <w:rFonts w:eastAsia="Times New Roman" w:cs="Times New Roman"/>
                <w:color w:val="000000"/>
                <w:szCs w:val="28"/>
              </w:rPr>
              <w:t>администратора</w:t>
            </w:r>
          </w:p>
        </w:tc>
      </w:tr>
      <w:tr w:rsidR="006B2E3A" w:rsidRPr="00FC2EB4" w14:paraId="0944E4C9" w14:textId="77777777" w:rsidTr="00BD24AE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8085212" w14:textId="77777777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Пароль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2415062" w14:textId="6E74D32D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varchar (1</w:t>
            </w:r>
            <w:r>
              <w:rPr>
                <w:rFonts w:eastAsia="Times New Roman" w:cs="Times New Roman"/>
                <w:color w:val="000000"/>
                <w:szCs w:val="28"/>
              </w:rPr>
              <w:t>00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EB5A342" w14:textId="77777777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 xml:space="preserve">Поле, предназначенное для пароля </w:t>
            </w:r>
            <w:r>
              <w:rPr>
                <w:rFonts w:eastAsia="Times New Roman" w:cs="Times New Roman"/>
                <w:color w:val="000000"/>
                <w:szCs w:val="28"/>
              </w:rPr>
              <w:t>администратора</w:t>
            </w:r>
          </w:p>
        </w:tc>
      </w:tr>
    </w:tbl>
    <w:p w14:paraId="12D69E1B" w14:textId="12D64BB4" w:rsidR="00424C2B" w:rsidRDefault="00424C2B"/>
    <w:p w14:paraId="51776D0B" w14:textId="466BA51B" w:rsidR="006B2E3A" w:rsidRPr="00FC2EB4" w:rsidRDefault="006B2E3A" w:rsidP="006B2E3A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 w:rsidRPr="00FC2EB4">
        <w:rPr>
          <w:rFonts w:eastAsia="Times New Roman" w:cs="Times New Roman"/>
          <w:color w:val="000000"/>
          <w:szCs w:val="28"/>
        </w:rPr>
        <w:t xml:space="preserve">Таблица </w:t>
      </w:r>
      <w:r>
        <w:rPr>
          <w:rFonts w:eastAsia="Times New Roman" w:cs="Times New Roman"/>
          <w:color w:val="000000"/>
          <w:szCs w:val="28"/>
          <w:lang w:val="en-US"/>
        </w:rPr>
        <w:t>2</w:t>
      </w:r>
      <w:r w:rsidRPr="00FC2EB4">
        <w:rPr>
          <w:rFonts w:eastAsia="Times New Roman" w:cs="Times New Roman"/>
          <w:color w:val="000000"/>
          <w:szCs w:val="28"/>
        </w:rPr>
        <w:t xml:space="preserve"> – Структура таблицы «</w:t>
      </w:r>
      <w:r>
        <w:rPr>
          <w:rFonts w:eastAsia="Times New Roman" w:cs="Times New Roman"/>
          <w:color w:val="000000"/>
          <w:szCs w:val="28"/>
        </w:rPr>
        <w:t>Блюда</w:t>
      </w:r>
      <w:r w:rsidRPr="00FC2EB4">
        <w:rPr>
          <w:rFonts w:eastAsia="Times New Roman" w:cs="Times New Roman"/>
          <w:color w:val="000000"/>
          <w:szCs w:val="28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677"/>
        <w:gridCol w:w="5757"/>
      </w:tblGrid>
      <w:tr w:rsidR="006B2E3A" w:rsidRPr="00FC2EB4" w14:paraId="055C138B" w14:textId="77777777" w:rsidTr="00BD24A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9F1D2E" w14:textId="77777777" w:rsidR="006B2E3A" w:rsidRPr="00FC2EB4" w:rsidRDefault="006B2E3A" w:rsidP="00BD24AE">
            <w:pPr>
              <w:spacing w:line="240" w:lineRule="auto"/>
              <w:ind w:firstLine="37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Название поля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2F53EB" w14:textId="77777777" w:rsidR="006B2E3A" w:rsidRPr="00FC2EB4" w:rsidRDefault="006B2E3A" w:rsidP="00BD24AE">
            <w:pPr>
              <w:spacing w:line="240" w:lineRule="auto"/>
              <w:ind w:firstLine="37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Тип поля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EB3088F" w14:textId="77777777" w:rsidR="006B2E3A" w:rsidRPr="00FC2EB4" w:rsidRDefault="006B2E3A" w:rsidP="00BD24AE">
            <w:pPr>
              <w:spacing w:line="240" w:lineRule="auto"/>
              <w:ind w:firstLine="37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Описание поля</w:t>
            </w:r>
          </w:p>
        </w:tc>
      </w:tr>
      <w:tr w:rsidR="006B2E3A" w:rsidRPr="00FC2EB4" w14:paraId="23346E81" w14:textId="77777777" w:rsidTr="00BD24AE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667AD0" w14:textId="52441899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I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d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_</w:t>
            </w:r>
            <w:r>
              <w:rPr>
                <w:rFonts w:eastAsia="Times New Roman" w:cs="Times New Roman"/>
                <w:color w:val="000000"/>
                <w:szCs w:val="28"/>
              </w:rPr>
              <w:t>блюда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8243B2" w14:textId="77777777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integer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6BDE19" w14:textId="77777777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Уникальный счетчик для определения записи в таблице</w:t>
            </w:r>
          </w:p>
        </w:tc>
      </w:tr>
      <w:tr w:rsidR="006B2E3A" w:rsidRPr="00FC2EB4" w14:paraId="4E5B7916" w14:textId="77777777" w:rsidTr="00BD24AE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D800370" w14:textId="39ECB2F2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Название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10987C" w14:textId="4273218A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varchar (1</w:t>
            </w:r>
            <w:r>
              <w:rPr>
                <w:rFonts w:eastAsia="Times New Roman" w:cs="Times New Roman"/>
                <w:color w:val="000000"/>
                <w:szCs w:val="28"/>
              </w:rPr>
              <w:t>00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EB69ABF" w14:textId="6C075428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 xml:space="preserve">Поле, предназначенное для </w:t>
            </w:r>
            <w:r>
              <w:rPr>
                <w:rFonts w:eastAsia="Times New Roman" w:cs="Times New Roman"/>
                <w:color w:val="000000"/>
                <w:szCs w:val="28"/>
              </w:rPr>
              <w:t>названия блюда</w:t>
            </w:r>
          </w:p>
        </w:tc>
      </w:tr>
      <w:tr w:rsidR="006B2E3A" w:rsidRPr="00FC2EB4" w14:paraId="1F96D251" w14:textId="77777777" w:rsidTr="00BD24AE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64129D2" w14:textId="6AC94A1B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Вид_блюда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CEE1530" w14:textId="2EB4AFA4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varchar (1</w:t>
            </w:r>
            <w:r>
              <w:rPr>
                <w:rFonts w:eastAsia="Times New Roman" w:cs="Times New Roman"/>
                <w:color w:val="000000"/>
                <w:szCs w:val="28"/>
              </w:rPr>
              <w:t>00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4AF993F" w14:textId="1AE41BB7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 xml:space="preserve">Поле, предназначенное для </w:t>
            </w:r>
            <w:r>
              <w:rPr>
                <w:rFonts w:eastAsia="Times New Roman" w:cs="Times New Roman"/>
                <w:color w:val="000000"/>
                <w:szCs w:val="28"/>
              </w:rPr>
              <w:t>вида блюда</w:t>
            </w:r>
          </w:p>
        </w:tc>
      </w:tr>
      <w:tr w:rsidR="006B2E3A" w:rsidRPr="00FC2EB4" w14:paraId="403E7577" w14:textId="77777777" w:rsidTr="006B2E3A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6454B0" w14:textId="0F25434A" w:rsidR="006B2E3A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Калорийность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E119D55" w14:textId="641F368F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varchar (1</w:t>
            </w:r>
            <w:r>
              <w:rPr>
                <w:rFonts w:eastAsia="Times New Roman" w:cs="Times New Roman"/>
                <w:color w:val="000000"/>
                <w:szCs w:val="28"/>
              </w:rPr>
              <w:t>00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4CDA4F7" w14:textId="0D3B010B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 xml:space="preserve">Поле, предназначенное для </w:t>
            </w:r>
            <w:r>
              <w:rPr>
                <w:rFonts w:eastAsia="Times New Roman" w:cs="Times New Roman"/>
                <w:color w:val="000000"/>
                <w:szCs w:val="28"/>
              </w:rPr>
              <w:t>калорийности блюда</w:t>
            </w:r>
          </w:p>
        </w:tc>
      </w:tr>
      <w:tr w:rsidR="006B2E3A" w:rsidRPr="00FC2EB4" w14:paraId="496F9719" w14:textId="77777777" w:rsidTr="006B2E3A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BA603EB" w14:textId="276171EA" w:rsidR="006B2E3A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Вес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AF11121" w14:textId="6F07A6F9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varchar (1</w:t>
            </w:r>
            <w:r>
              <w:rPr>
                <w:rFonts w:eastAsia="Times New Roman" w:cs="Times New Roman"/>
                <w:color w:val="000000"/>
                <w:szCs w:val="28"/>
              </w:rPr>
              <w:t>00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D2B1920" w14:textId="0017FB98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 xml:space="preserve">Поле, предназначенное для </w:t>
            </w:r>
            <w:r>
              <w:rPr>
                <w:rFonts w:eastAsia="Times New Roman" w:cs="Times New Roman"/>
                <w:color w:val="000000"/>
                <w:szCs w:val="28"/>
              </w:rPr>
              <w:t>веса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 блюда</w:t>
            </w:r>
          </w:p>
        </w:tc>
      </w:tr>
      <w:tr w:rsidR="006B2E3A" w:rsidRPr="00FC2EB4" w14:paraId="1B9AA5EB" w14:textId="77777777" w:rsidTr="006B2E3A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62C46FD" w14:textId="6E23CBEA" w:rsidR="006B2E3A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Стоимость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AC4DB2" w14:textId="0ED09460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varchar (1</w:t>
            </w:r>
            <w:r>
              <w:rPr>
                <w:rFonts w:eastAsia="Times New Roman" w:cs="Times New Roman"/>
                <w:color w:val="000000"/>
                <w:szCs w:val="28"/>
              </w:rPr>
              <w:t>00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C2D9430" w14:textId="0048ABFE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 xml:space="preserve">Поле, предназначенное для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стоимости </w:t>
            </w:r>
            <w:r>
              <w:rPr>
                <w:rFonts w:eastAsia="Times New Roman" w:cs="Times New Roman"/>
                <w:color w:val="000000"/>
                <w:szCs w:val="28"/>
              </w:rPr>
              <w:t>блюда</w:t>
            </w:r>
          </w:p>
        </w:tc>
      </w:tr>
    </w:tbl>
    <w:p w14:paraId="4222F0A9" w14:textId="117CAF76" w:rsidR="006B2E3A" w:rsidRDefault="006B2E3A"/>
    <w:p w14:paraId="7763EE72" w14:textId="15D18C2E" w:rsidR="006B2E3A" w:rsidRPr="006B2E3A" w:rsidRDefault="006B2E3A" w:rsidP="006B2E3A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 w:rsidRPr="00FC2EB4">
        <w:rPr>
          <w:rFonts w:eastAsia="Times New Roman" w:cs="Times New Roman"/>
          <w:color w:val="000000"/>
          <w:szCs w:val="28"/>
        </w:rPr>
        <w:t xml:space="preserve">Таблица </w:t>
      </w:r>
      <w:r>
        <w:rPr>
          <w:rFonts w:eastAsia="Times New Roman" w:cs="Times New Roman"/>
          <w:color w:val="000000"/>
          <w:szCs w:val="28"/>
        </w:rPr>
        <w:t>3</w:t>
      </w:r>
      <w:r w:rsidRPr="00FC2EB4">
        <w:rPr>
          <w:rFonts w:eastAsia="Times New Roman" w:cs="Times New Roman"/>
          <w:color w:val="000000"/>
          <w:szCs w:val="28"/>
        </w:rPr>
        <w:t xml:space="preserve"> – Структура таблицы «</w:t>
      </w:r>
      <w:r>
        <w:rPr>
          <w:rFonts w:eastAsia="Times New Roman" w:cs="Times New Roman"/>
          <w:color w:val="000000"/>
          <w:szCs w:val="28"/>
        </w:rPr>
        <w:t>Состав_блюда</w:t>
      </w:r>
      <w:r w:rsidRPr="00FC2EB4">
        <w:rPr>
          <w:rFonts w:eastAsia="Times New Roman" w:cs="Times New Roman"/>
          <w:color w:val="000000"/>
          <w:szCs w:val="28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1686"/>
        <w:gridCol w:w="5803"/>
      </w:tblGrid>
      <w:tr w:rsidR="006B2E3A" w:rsidRPr="00FC2EB4" w14:paraId="6AA38B48" w14:textId="77777777" w:rsidTr="00BD24A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6264D7" w14:textId="77777777" w:rsidR="006B2E3A" w:rsidRPr="00FC2EB4" w:rsidRDefault="006B2E3A" w:rsidP="00BD24AE">
            <w:pPr>
              <w:spacing w:line="240" w:lineRule="auto"/>
              <w:ind w:firstLine="37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Название поля</w:t>
            </w:r>
          </w:p>
        </w:tc>
        <w:tc>
          <w:tcPr>
            <w:tcW w:w="16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CC360EC" w14:textId="77777777" w:rsidR="006B2E3A" w:rsidRPr="00FC2EB4" w:rsidRDefault="006B2E3A" w:rsidP="00BD24AE">
            <w:pPr>
              <w:spacing w:line="240" w:lineRule="auto"/>
              <w:ind w:firstLine="37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Тип поля</w:t>
            </w: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E6A2F41" w14:textId="77777777" w:rsidR="006B2E3A" w:rsidRPr="00FC2EB4" w:rsidRDefault="006B2E3A" w:rsidP="00BD24AE">
            <w:pPr>
              <w:spacing w:line="240" w:lineRule="auto"/>
              <w:ind w:firstLine="37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Описание поля</w:t>
            </w:r>
          </w:p>
        </w:tc>
      </w:tr>
      <w:tr w:rsidR="006B2E3A" w:rsidRPr="00FC2EB4" w14:paraId="2CA929E6" w14:textId="77777777" w:rsidTr="00BD24AE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F232B9D" w14:textId="78865BC1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I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d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_</w:t>
            </w:r>
            <w:r>
              <w:rPr>
                <w:rFonts w:eastAsia="Times New Roman" w:cs="Times New Roman"/>
                <w:color w:val="000000"/>
                <w:szCs w:val="28"/>
              </w:rPr>
              <w:t>состава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34CF370" w14:textId="77777777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integer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A23DB83" w14:textId="77777777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Уникальный счетчик для определения записи в таблице</w:t>
            </w:r>
          </w:p>
        </w:tc>
      </w:tr>
      <w:tr w:rsidR="006B2E3A" w:rsidRPr="00FC2EB4" w14:paraId="4E2C4B5A" w14:textId="77777777" w:rsidTr="00BD24AE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0B93950" w14:textId="1F7842FF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I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d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_</w:t>
            </w:r>
            <w:r>
              <w:rPr>
                <w:rFonts w:eastAsia="Times New Roman" w:cs="Times New Roman"/>
                <w:color w:val="000000"/>
                <w:szCs w:val="28"/>
              </w:rPr>
              <w:t>блюда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CD8AD53" w14:textId="77777777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varchar (1</w:t>
            </w:r>
            <w:r>
              <w:rPr>
                <w:rFonts w:eastAsia="Times New Roman" w:cs="Times New Roman"/>
                <w:color w:val="000000"/>
                <w:szCs w:val="28"/>
              </w:rPr>
              <w:t>00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7DF4FC" w14:textId="7B8DD34C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Уникальный счетчик для определения записи в таблице</w:t>
            </w:r>
          </w:p>
        </w:tc>
      </w:tr>
      <w:tr w:rsidR="006B2E3A" w:rsidRPr="00FC2EB4" w14:paraId="58346999" w14:textId="77777777" w:rsidTr="00BD24AE"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4539370" w14:textId="4059AFD8" w:rsidR="006B2E3A" w:rsidRPr="006B2E3A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Состав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4BFE0F" w14:textId="77777777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varchar (1</w:t>
            </w:r>
            <w:r>
              <w:rPr>
                <w:rFonts w:eastAsia="Times New Roman" w:cs="Times New Roman"/>
                <w:color w:val="000000"/>
                <w:szCs w:val="28"/>
              </w:rPr>
              <w:t>00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F5E8581" w14:textId="1AC70D52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 xml:space="preserve">Поле, предназначенное для </w:t>
            </w:r>
            <w:r>
              <w:rPr>
                <w:rFonts w:eastAsia="Times New Roman" w:cs="Times New Roman"/>
                <w:color w:val="000000"/>
                <w:szCs w:val="28"/>
              </w:rPr>
              <w:t>состава блюда</w:t>
            </w:r>
          </w:p>
        </w:tc>
      </w:tr>
      <w:tr w:rsidR="006B2E3A" w:rsidRPr="00FC2EB4" w14:paraId="6CD1DB0B" w14:textId="77777777" w:rsidTr="006B2E3A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0DD4009" w14:textId="67A833B2" w:rsidR="006B2E3A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Количество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2EE6CD2" w14:textId="0E6E8CD1" w:rsidR="006B2E3A" w:rsidRPr="00FC2EB4" w:rsidRDefault="006B2E3A" w:rsidP="00BD24AE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>varchar (1</w:t>
            </w:r>
            <w:r>
              <w:rPr>
                <w:rFonts w:eastAsia="Times New Roman" w:cs="Times New Roman"/>
                <w:color w:val="000000"/>
                <w:szCs w:val="28"/>
              </w:rPr>
              <w:t>00</w:t>
            </w:r>
            <w:r w:rsidRPr="00FC2EB4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FD155B6" w14:textId="1C1B4C21" w:rsidR="006B2E3A" w:rsidRPr="00FC2EB4" w:rsidRDefault="006B2E3A" w:rsidP="00BD24AE">
            <w:pPr>
              <w:spacing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FC2EB4">
              <w:rPr>
                <w:rFonts w:eastAsia="Times New Roman" w:cs="Times New Roman"/>
                <w:color w:val="000000"/>
                <w:szCs w:val="28"/>
              </w:rPr>
              <w:t xml:space="preserve">Поле, предназначенное для </w:t>
            </w:r>
            <w:r>
              <w:rPr>
                <w:rFonts w:eastAsia="Times New Roman" w:cs="Times New Roman"/>
                <w:color w:val="000000"/>
                <w:szCs w:val="28"/>
              </w:rPr>
              <w:t xml:space="preserve">количества </w:t>
            </w:r>
            <w:r>
              <w:rPr>
                <w:rFonts w:eastAsia="Times New Roman" w:cs="Times New Roman"/>
                <w:color w:val="000000"/>
                <w:szCs w:val="28"/>
              </w:rPr>
              <w:t>блюд</w:t>
            </w:r>
          </w:p>
        </w:tc>
      </w:tr>
    </w:tbl>
    <w:p w14:paraId="3EBE8E35" w14:textId="77777777" w:rsidR="006B2E3A" w:rsidRDefault="006B2E3A"/>
    <w:sectPr w:rsidR="006B2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EB"/>
    <w:rsid w:val="00424C2B"/>
    <w:rsid w:val="006B2E3A"/>
    <w:rsid w:val="007B0CEB"/>
    <w:rsid w:val="00D435C5"/>
    <w:rsid w:val="00DB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A888"/>
  <w15:chartTrackingRefBased/>
  <w15:docId w15:val="{8934EB0A-32B2-49FE-BEFC-4862E5D8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E3A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2023-11-13T08:12:00Z</dcterms:created>
  <dcterms:modified xsi:type="dcterms:W3CDTF">2023-11-13T08:18:00Z</dcterms:modified>
</cp:coreProperties>
</file>