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3A6F" w:rsidRPr="001C1F94" w:rsidRDefault="001F4C76">
      <w:pPr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r w:rsidRPr="001C1F94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Завдання 1.</w:t>
      </w:r>
    </w:p>
    <w:p w:rsidR="001F4C76" w:rsidRDefault="001F4C76">
      <w:pPr>
        <w:rPr>
          <w:lang w:val="uk-U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5"/>
        <w:gridCol w:w="1447"/>
        <w:gridCol w:w="2737"/>
        <w:gridCol w:w="2554"/>
        <w:gridCol w:w="2152"/>
      </w:tblGrid>
      <w:tr w:rsidR="002C4050" w:rsidRPr="001C1F94" w:rsidTr="009F1A75">
        <w:tc>
          <w:tcPr>
            <w:tcW w:w="704" w:type="dxa"/>
          </w:tcPr>
          <w:p w:rsidR="001F4C76" w:rsidRPr="001C1F94" w:rsidRDefault="001F4C76">
            <w:pP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1C1F94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№</w:t>
            </w:r>
          </w:p>
        </w:tc>
        <w:tc>
          <w:tcPr>
            <w:tcW w:w="1843" w:type="dxa"/>
          </w:tcPr>
          <w:p w:rsidR="001F4C76" w:rsidRPr="001C1F94" w:rsidRDefault="001F4C76">
            <w:pP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1C1F94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Назва методології</w:t>
            </w:r>
          </w:p>
        </w:tc>
        <w:tc>
          <w:tcPr>
            <w:tcW w:w="2268" w:type="dxa"/>
          </w:tcPr>
          <w:p w:rsidR="001F4C76" w:rsidRPr="001C1F94" w:rsidRDefault="001F4C76">
            <w:pP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1C1F94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Сильні сторони</w:t>
            </w:r>
          </w:p>
        </w:tc>
        <w:tc>
          <w:tcPr>
            <w:tcW w:w="1984" w:type="dxa"/>
          </w:tcPr>
          <w:p w:rsidR="001F4C76" w:rsidRPr="001C1F94" w:rsidRDefault="001F4C76">
            <w:pP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1C1F94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Слабкі сторони</w:t>
            </w:r>
          </w:p>
        </w:tc>
        <w:tc>
          <w:tcPr>
            <w:tcW w:w="1984" w:type="dxa"/>
          </w:tcPr>
          <w:p w:rsidR="001F4C76" w:rsidRPr="001C1F94" w:rsidRDefault="001F4C76">
            <w:pP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1C1F94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Для якої галузі є доцільною</w:t>
            </w:r>
          </w:p>
        </w:tc>
      </w:tr>
      <w:tr w:rsidR="002C4050" w:rsidRPr="001C1F94" w:rsidTr="009F1A75">
        <w:tc>
          <w:tcPr>
            <w:tcW w:w="704" w:type="dxa"/>
          </w:tcPr>
          <w:p w:rsidR="001F4C76" w:rsidRPr="001C1F94" w:rsidRDefault="001F4C76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C1F9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1.</w:t>
            </w:r>
          </w:p>
        </w:tc>
        <w:tc>
          <w:tcPr>
            <w:tcW w:w="1843" w:type="dxa"/>
          </w:tcPr>
          <w:p w:rsidR="001F4C76" w:rsidRPr="001C1F94" w:rsidRDefault="001F4C76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C1F9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Waterfall</w:t>
            </w:r>
          </w:p>
        </w:tc>
        <w:tc>
          <w:tcPr>
            <w:tcW w:w="2268" w:type="dxa"/>
          </w:tcPr>
          <w:p w:rsidR="001F4C76" w:rsidRPr="001C1F94" w:rsidRDefault="00616F79" w:rsidP="00427BAD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C1F9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Передбачуваність та прозорість системи, простота у вивчені; </w:t>
            </w:r>
          </w:p>
          <w:p w:rsidR="00616F79" w:rsidRPr="001C1F94" w:rsidRDefault="00427BAD" w:rsidP="00427BAD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C1F9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Простота у</w:t>
            </w:r>
            <w:r w:rsidR="00616F79" w:rsidRPr="001C1F9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контролі</w:t>
            </w:r>
            <w:r w:rsidRPr="001C1F9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, т</w:t>
            </w:r>
            <w:r w:rsidR="00616F79" w:rsidRPr="001C1F9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обто менеджер або замовник завжди розуміє</w:t>
            </w:r>
            <w:r w:rsidRPr="001C1F9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, н</w:t>
            </w:r>
            <w:r w:rsidR="00616F79" w:rsidRPr="001C1F9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а якому етапі знаходиться розробка</w:t>
            </w:r>
            <w:r w:rsidRPr="001C1F9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.</w:t>
            </w:r>
            <w:r w:rsidR="00D4064C" w:rsidRPr="001C1F9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</w:p>
          <w:p w:rsidR="00D4064C" w:rsidRPr="001C1F94" w:rsidRDefault="00616F79" w:rsidP="00427BAD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C1F9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Легко планувати термін та </w:t>
            </w:r>
            <w:r w:rsidR="002F11FF" w:rsidRPr="001C1F9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бюджет </w:t>
            </w:r>
            <w:r w:rsidRPr="001C1F9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розробки на початкових етапах</w:t>
            </w:r>
            <w:r w:rsidR="00427BAD" w:rsidRPr="001C1F9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;</w:t>
            </w:r>
          </w:p>
          <w:p w:rsidR="002F11FF" w:rsidRPr="001C1F94" w:rsidRDefault="00D4064C" w:rsidP="002F11F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C1F9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Працюєш чітко дотримуючись вимогам документації, тому це не потребує якихось виключних знань та технічних навичок</w:t>
            </w:r>
            <w:r w:rsidR="0005568D" w:rsidRPr="001C1F9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;</w:t>
            </w:r>
            <w:r w:rsidRPr="001C1F9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</w:p>
        </w:tc>
        <w:tc>
          <w:tcPr>
            <w:tcW w:w="1984" w:type="dxa"/>
          </w:tcPr>
          <w:p w:rsidR="00EF3765" w:rsidRPr="001C1F94" w:rsidRDefault="00EF3765" w:rsidP="001C1F94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C1F9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Негнучкість методології</w:t>
            </w:r>
            <w:r w:rsidR="001C1F94" w:rsidRPr="001C1F9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;</w:t>
            </w:r>
          </w:p>
          <w:p w:rsidR="00EF3765" w:rsidRPr="001C1F94" w:rsidRDefault="00616F79" w:rsidP="001C1F94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C1F9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Велика кількість документації</w:t>
            </w:r>
            <w:r w:rsidR="002F11FF" w:rsidRPr="001C1F9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; </w:t>
            </w:r>
            <w:r w:rsidRPr="001C1F9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щоб </w:t>
            </w:r>
            <w:proofErr w:type="spellStart"/>
            <w:r w:rsidRPr="001C1F9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внести</w:t>
            </w:r>
            <w:proofErr w:type="spellEnd"/>
            <w:r w:rsidRPr="001C1F9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якісь зміни в документи</w:t>
            </w:r>
            <w:r w:rsidR="002F11FF" w:rsidRPr="001C1F9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чи процеси</w:t>
            </w:r>
            <w:r w:rsidRPr="001C1F9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, потрібно отримати багато узгоджень; </w:t>
            </w:r>
            <w:r w:rsidR="00EF3765" w:rsidRPr="001C1F9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Неможливість повернення</w:t>
            </w:r>
            <w:r w:rsidRPr="001C1F9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на попередні етапи для внесення змін;</w:t>
            </w:r>
          </w:p>
          <w:p w:rsidR="00EF3765" w:rsidRPr="001C1F94" w:rsidRDefault="00EF3765" w:rsidP="001C1F94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C1F9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Не можливість приступити до роботи, поки не буде завершений попередній етап</w:t>
            </w:r>
            <w:r w:rsidR="00616F79" w:rsidRPr="001C1F9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;</w:t>
            </w:r>
            <w:r w:rsidRPr="001C1F9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</w:p>
          <w:p w:rsidR="001F4C76" w:rsidRPr="001C1F94" w:rsidRDefault="00EF3765" w:rsidP="001C1F94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C1F9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Тестування починається на достатньо пізніх етапах, і якщо на попередніх етапах була допущена помилка, то це </w:t>
            </w:r>
            <w:r w:rsidR="00616F79" w:rsidRPr="001C1F9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буде </w:t>
            </w:r>
            <w:r w:rsidRPr="001C1F9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важче і дорожче виправити;</w:t>
            </w:r>
          </w:p>
          <w:p w:rsidR="00EF3765" w:rsidRPr="001C1F94" w:rsidRDefault="00EF3765" w:rsidP="001C1F94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C1F9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Складність отримання </w:t>
            </w:r>
            <w:proofErr w:type="spellStart"/>
            <w:r w:rsidRPr="001C1F9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зворотнього</w:t>
            </w:r>
            <w:proofErr w:type="spellEnd"/>
            <w:r w:rsidRPr="001C1F9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1C1F9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звя</w:t>
            </w:r>
            <w:r w:rsidR="00616F79" w:rsidRPr="001C1F9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’</w:t>
            </w:r>
            <w:r w:rsidRPr="001C1F9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зку</w:t>
            </w:r>
            <w:proofErr w:type="spellEnd"/>
            <w:r w:rsidRPr="001C1F9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в</w:t>
            </w:r>
            <w:r w:rsidR="001C1F94" w:rsidRPr="001C1F9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ід замовника на етапах розробки;</w:t>
            </w:r>
            <w:r w:rsidRPr="001C1F9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Замовник </w:t>
            </w:r>
            <w:r w:rsidRPr="001C1F9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lastRenderedPageBreak/>
              <w:t>бачить результат тільки в кінці, і не факт, що його цей результат влаштує;</w:t>
            </w:r>
          </w:p>
          <w:p w:rsidR="00EF3765" w:rsidRPr="001C1F94" w:rsidRDefault="00EF3765" w:rsidP="001C1F94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C1F9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Процес розробки займає багато часу до кінцевого результату</w:t>
            </w:r>
            <w:r w:rsidR="00616F79" w:rsidRPr="001C1F9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, і продукт може втратити свою актуальність і стати не цікавим користувачам.</w:t>
            </w:r>
          </w:p>
          <w:p w:rsidR="00EF3765" w:rsidRPr="001C1F94" w:rsidRDefault="00EF3765" w:rsidP="00EF3765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984" w:type="dxa"/>
          </w:tcPr>
          <w:p w:rsidR="00605D78" w:rsidRPr="001C1F94" w:rsidRDefault="00427BAD" w:rsidP="00427BAD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C1F9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lastRenderedPageBreak/>
              <w:t>Проекти зі стабільними вимогами, де є чітке бачення результату. Наприклад, проекти, пов’язані з медициною, космічна або авіаційна галузь, банківська система</w:t>
            </w:r>
            <w:r w:rsidR="00605D78" w:rsidRPr="001C1F9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, страхові компанії</w:t>
            </w:r>
            <w:r w:rsidRPr="001C1F9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і т. д. </w:t>
            </w:r>
          </w:p>
          <w:p w:rsidR="001F4C76" w:rsidRPr="001C1F94" w:rsidRDefault="00427BAD" w:rsidP="00427BAD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C1F9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Або це може бути навпаки нескладні проекти, наприклад, інтернет-магазин, де не потрібно багато часу</w:t>
            </w:r>
            <w:r w:rsidR="002F11FF" w:rsidRPr="001C1F9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для розробки</w:t>
            </w:r>
            <w:r w:rsidRPr="001C1F9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, тому можна зробити одним етапом.   </w:t>
            </w:r>
          </w:p>
        </w:tc>
      </w:tr>
      <w:tr w:rsidR="002C4050" w:rsidRPr="001C1F94" w:rsidTr="009F1A75">
        <w:tc>
          <w:tcPr>
            <w:tcW w:w="704" w:type="dxa"/>
          </w:tcPr>
          <w:p w:rsidR="001F4C76" w:rsidRPr="001C1F94" w:rsidRDefault="00427BAD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C1F9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lastRenderedPageBreak/>
              <w:t xml:space="preserve">2. </w:t>
            </w:r>
          </w:p>
        </w:tc>
        <w:tc>
          <w:tcPr>
            <w:tcW w:w="1843" w:type="dxa"/>
          </w:tcPr>
          <w:p w:rsidR="001F4C76" w:rsidRPr="001C1F94" w:rsidRDefault="00427BAD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C1F9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V-</w:t>
            </w:r>
            <w:r w:rsidRPr="001C1F94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модель</w:t>
            </w:r>
          </w:p>
        </w:tc>
        <w:tc>
          <w:tcPr>
            <w:tcW w:w="2268" w:type="dxa"/>
          </w:tcPr>
          <w:p w:rsidR="001F4C76" w:rsidRPr="001C1F94" w:rsidRDefault="00427BAD" w:rsidP="00C058FD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C1F9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Удосконалена каскадна модель, тобто ті ж плюси, що і в каскадній моделі, але тут ще плюс, що </w:t>
            </w:r>
            <w:r w:rsidR="00C058FD" w:rsidRPr="001C1F9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планування </w:t>
            </w:r>
            <w:r w:rsidRPr="001C1F9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тестування </w:t>
            </w:r>
            <w:r w:rsidR="00C058FD" w:rsidRPr="001C1F9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починається на ранніх етапах розробки</w:t>
            </w:r>
            <w:r w:rsidRPr="001C1F9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, тому це зменшує витрати  та час на усунення помилок</w:t>
            </w:r>
          </w:p>
        </w:tc>
        <w:tc>
          <w:tcPr>
            <w:tcW w:w="1984" w:type="dxa"/>
          </w:tcPr>
          <w:p w:rsidR="001F4C76" w:rsidRPr="001C1F94" w:rsidRDefault="00C058FD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C1F9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Так само як і в каскадній моделі неможливо повернутися на попередні етапи розробки і відсутність </w:t>
            </w:r>
            <w:proofErr w:type="spellStart"/>
            <w:r w:rsidRPr="001C1F9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зворотнього</w:t>
            </w:r>
            <w:proofErr w:type="spellEnd"/>
            <w:r w:rsidRPr="001C1F9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зв’язку від замовника на етапах розробки</w:t>
            </w:r>
          </w:p>
        </w:tc>
        <w:tc>
          <w:tcPr>
            <w:tcW w:w="1984" w:type="dxa"/>
          </w:tcPr>
          <w:p w:rsidR="001F4C76" w:rsidRPr="001C1F94" w:rsidRDefault="00C058FD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C1F9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 проектах, де потрібна висока надійність</w:t>
            </w:r>
            <w:r w:rsidR="002F11FF" w:rsidRPr="001C1F9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, наприклад розробки систем безп</w:t>
            </w:r>
            <w:r w:rsidRPr="001C1F9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еки для автомобілів, або система спостереження</w:t>
            </w:r>
            <w:r w:rsidR="002F11FF" w:rsidRPr="001C1F9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і т. д.</w:t>
            </w:r>
          </w:p>
        </w:tc>
      </w:tr>
      <w:tr w:rsidR="002C4050" w:rsidRPr="001C1F94" w:rsidTr="009F1A75">
        <w:tc>
          <w:tcPr>
            <w:tcW w:w="704" w:type="dxa"/>
          </w:tcPr>
          <w:p w:rsidR="001F4C76" w:rsidRPr="001C1F94" w:rsidRDefault="00C058FD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C1F9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3.</w:t>
            </w:r>
          </w:p>
        </w:tc>
        <w:tc>
          <w:tcPr>
            <w:tcW w:w="1843" w:type="dxa"/>
          </w:tcPr>
          <w:p w:rsidR="001F4C76" w:rsidRPr="001C1F94" w:rsidRDefault="00C058FD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C1F9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Scrum </w:t>
            </w:r>
          </w:p>
        </w:tc>
        <w:tc>
          <w:tcPr>
            <w:tcW w:w="2268" w:type="dxa"/>
          </w:tcPr>
          <w:p w:rsidR="00605D78" w:rsidRPr="001C1F94" w:rsidRDefault="00605D78" w:rsidP="001C1F94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C1F9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Гнучкість системи</w:t>
            </w:r>
            <w:r w:rsidR="00C058FD" w:rsidRPr="001C1F9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та адаптивність до змін</w:t>
            </w:r>
            <w:r w:rsidRPr="001C1F9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;</w:t>
            </w:r>
          </w:p>
          <w:p w:rsidR="00605D78" w:rsidRPr="001C1F94" w:rsidRDefault="00605D78" w:rsidP="001C1F94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C1F9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Після кожної ітерації можна показати проміжний результат замовнику, отримати відгук та </w:t>
            </w:r>
            <w:proofErr w:type="spellStart"/>
            <w:r w:rsidR="002F11FF" w:rsidRPr="001C1F9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внести</w:t>
            </w:r>
            <w:proofErr w:type="spellEnd"/>
            <w:r w:rsidR="002F11FF" w:rsidRPr="001C1F9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зміни </w:t>
            </w:r>
            <w:r w:rsidRPr="001C1F9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за потреби;</w:t>
            </w:r>
          </w:p>
          <w:p w:rsidR="00605D78" w:rsidRPr="001C1F94" w:rsidRDefault="0005568D" w:rsidP="001C1F94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C1F9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Швидке</w:t>
            </w:r>
            <w:r w:rsidR="00605D78" w:rsidRPr="001C1F9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r w:rsidRPr="001C1F9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вирішення </w:t>
            </w:r>
            <w:r w:rsidR="00605D78" w:rsidRPr="001C1F9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задач командою</w:t>
            </w:r>
            <w:r w:rsidR="001C1F9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;</w:t>
            </w:r>
          </w:p>
          <w:p w:rsidR="00605D78" w:rsidRPr="001C1F94" w:rsidRDefault="00605D78" w:rsidP="001C1F94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C1F9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Постійна комунікація команди, кожен може відслідкувати хто на якому </w:t>
            </w:r>
            <w:r w:rsidRPr="001C1F9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lastRenderedPageBreak/>
              <w:t xml:space="preserve">етапі роботи і </w:t>
            </w:r>
            <w:proofErr w:type="spellStart"/>
            <w:r w:rsidRPr="001C1F9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оперативно</w:t>
            </w:r>
            <w:proofErr w:type="spellEnd"/>
            <w:r w:rsidRPr="001C1F9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залучитись до своєї частини роботи;</w:t>
            </w:r>
          </w:p>
          <w:p w:rsidR="00605D78" w:rsidRPr="001C1F94" w:rsidRDefault="002C4050" w:rsidP="001C1F94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C1F9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Система не передбачає такої великої кількості документації, і в неї легше вносити зміни;</w:t>
            </w:r>
          </w:p>
          <w:p w:rsidR="002C4050" w:rsidRPr="001C1F94" w:rsidRDefault="002C4050" w:rsidP="001C1F94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C1F9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Можливість постійно покращувати продукт;</w:t>
            </w:r>
          </w:p>
          <w:p w:rsidR="002F11FF" w:rsidRPr="001C1F94" w:rsidRDefault="002F11FF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1F4C76" w:rsidRPr="001C1F94" w:rsidRDefault="001F4C76" w:rsidP="001C1F94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1F4C76" w:rsidRPr="001C1F94" w:rsidRDefault="002C4050" w:rsidP="001C1F94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1C1F9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lastRenderedPageBreak/>
              <w:t>Залученість</w:t>
            </w:r>
            <w:proofErr w:type="spellEnd"/>
            <w:r w:rsidRPr="001C1F9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клієнта-замовника до обговорення приводить до внесення постійних змін;</w:t>
            </w:r>
          </w:p>
          <w:p w:rsidR="002C4050" w:rsidRPr="001C1F94" w:rsidRDefault="002C4050" w:rsidP="001C1F94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C1F9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Відсутність чітких вимог та документації може привести до складнощів реалізації </w:t>
            </w:r>
            <w:proofErr w:type="spellStart"/>
            <w:r w:rsidRPr="001C1F9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продукта</w:t>
            </w:r>
            <w:proofErr w:type="spellEnd"/>
            <w:r w:rsidRPr="001C1F9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;</w:t>
            </w:r>
          </w:p>
          <w:p w:rsidR="002C4050" w:rsidRPr="001C1F94" w:rsidRDefault="001C1F94" w:rsidP="001C1F94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</w:t>
            </w:r>
            <w:r w:rsidR="002C4050" w:rsidRPr="001C1F9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ажко спрогнозувати кінцевий результат, терміни та бюджет проекту; </w:t>
            </w:r>
          </w:p>
          <w:p w:rsidR="00513486" w:rsidRPr="001C1F94" w:rsidRDefault="002C4050" w:rsidP="001C1F94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C1F9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lastRenderedPageBreak/>
              <w:t xml:space="preserve">Постійні зустрічі та обговорення займає багато часу та сил, </w:t>
            </w:r>
            <w:r w:rsidR="002F11FF" w:rsidRPr="001C1F9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 залишає</w:t>
            </w:r>
            <w:r w:rsidR="00513486" w:rsidRPr="001C1F9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менше часу для виконання роботи, ви</w:t>
            </w:r>
            <w:r w:rsidR="002F11FF" w:rsidRPr="001C1F9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кликає роздратування у членів команди</w:t>
            </w:r>
            <w:r w:rsidR="00513486" w:rsidRPr="001C1F9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;</w:t>
            </w:r>
          </w:p>
          <w:p w:rsidR="002C4050" w:rsidRPr="001C1F94" w:rsidRDefault="00513486" w:rsidP="001C1F94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C1F9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Ця </w:t>
            </w:r>
            <w:r w:rsidR="002C4050" w:rsidRPr="001C1F9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модель компанії може бути</w:t>
            </w:r>
            <w:r w:rsidRPr="001C1F9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r w:rsidR="002C4050" w:rsidRPr="001C1F9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некомфортно</w:t>
            </w:r>
            <w:r w:rsidRPr="001C1F9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ю</w:t>
            </w:r>
            <w:r w:rsidR="002C4050" w:rsidRPr="001C1F9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для людей-інтровертів</w:t>
            </w:r>
            <w:r w:rsidRPr="001C1F9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і впливати на їх рішення чи залучатися до проекту;</w:t>
            </w:r>
          </w:p>
          <w:p w:rsidR="002F11FF" w:rsidRPr="001C1F94" w:rsidRDefault="002F11FF" w:rsidP="001C1F94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C1F9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Постійний контроль з боку </w:t>
            </w:r>
            <w:r w:rsidRPr="001C1F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Scrum</w:t>
            </w:r>
            <w:r w:rsidRPr="001C1F9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1C1F9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майстра</w:t>
            </w:r>
          </w:p>
          <w:p w:rsidR="002C4050" w:rsidRPr="001C1F94" w:rsidRDefault="002F11FF" w:rsidP="001C1F94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1C1F9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Найм</w:t>
            </w:r>
            <w:proofErr w:type="spellEnd"/>
            <w:r w:rsidRPr="001C1F9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r w:rsidR="002C4050" w:rsidRPr="001C1F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Scrum</w:t>
            </w:r>
            <w:r w:rsidR="002C4050" w:rsidRPr="001C1F9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-майст</w:t>
            </w:r>
            <w:r w:rsidR="0005568D" w:rsidRPr="001C1F9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</w:t>
            </w:r>
            <w:r w:rsidRPr="001C1F9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а та</w:t>
            </w:r>
            <w:r w:rsidR="002C4050" w:rsidRPr="001C1F9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r w:rsidR="0005568D" w:rsidRPr="001C1F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Product</w:t>
            </w:r>
            <w:r w:rsidR="0005568D" w:rsidRPr="001C1F9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r w:rsidR="0005568D" w:rsidRPr="001C1F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owner</w:t>
            </w:r>
            <w:r w:rsidRPr="001C1F9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потребує додаткових витрат</w:t>
            </w:r>
            <w:r w:rsidR="0005568D" w:rsidRPr="001C1F9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;</w:t>
            </w:r>
          </w:p>
        </w:tc>
        <w:tc>
          <w:tcPr>
            <w:tcW w:w="1984" w:type="dxa"/>
          </w:tcPr>
          <w:p w:rsidR="001F4C76" w:rsidRPr="001C1F94" w:rsidRDefault="00C97D1F" w:rsidP="0021755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C1F9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lastRenderedPageBreak/>
              <w:t xml:space="preserve">Може використовуватися в будь-яких сферах, </w:t>
            </w:r>
            <w:r w:rsidR="0021755C" w:rsidRPr="001C1F9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і підходить для проектів з невизначеними чіткими вимогами, а також підходить для проектів, де залучено невелика команда </w:t>
            </w:r>
            <w:r w:rsidRPr="001C1F9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розробників, так як </w:t>
            </w:r>
            <w:r w:rsidRPr="001C1F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Scrum</w:t>
            </w:r>
            <w:r w:rsidRPr="001C1F9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передбачає невел</w:t>
            </w:r>
            <w:r w:rsidR="0021755C" w:rsidRPr="001C1F9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ику кількість людей в команді.</w:t>
            </w:r>
            <w:r w:rsidRPr="001C1F9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r w:rsidR="0021755C" w:rsidRPr="001C1F9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Це може бути </w:t>
            </w:r>
            <w:r w:rsidRPr="001C1F9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розробка інтерн</w:t>
            </w:r>
            <w:r w:rsidR="0021755C" w:rsidRPr="001C1F9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ет-сайтів,</w:t>
            </w:r>
            <w:r w:rsidRPr="001C1F9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мобільних додатків і </w:t>
            </w:r>
            <w:proofErr w:type="spellStart"/>
            <w:r w:rsidRPr="001C1F9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т.д</w:t>
            </w:r>
            <w:proofErr w:type="spellEnd"/>
            <w:r w:rsidRPr="001C1F9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. </w:t>
            </w:r>
          </w:p>
        </w:tc>
      </w:tr>
      <w:tr w:rsidR="002C4050" w:rsidRPr="001C1F94" w:rsidTr="009F1A75">
        <w:tc>
          <w:tcPr>
            <w:tcW w:w="704" w:type="dxa"/>
          </w:tcPr>
          <w:p w:rsidR="001F4C76" w:rsidRPr="001C1F94" w:rsidRDefault="00513486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C1F9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lastRenderedPageBreak/>
              <w:t>5.</w:t>
            </w:r>
          </w:p>
        </w:tc>
        <w:tc>
          <w:tcPr>
            <w:tcW w:w="1843" w:type="dxa"/>
          </w:tcPr>
          <w:p w:rsidR="001F4C76" w:rsidRPr="001C1F94" w:rsidRDefault="0051348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C1F9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Kanban</w:t>
            </w:r>
          </w:p>
        </w:tc>
        <w:tc>
          <w:tcPr>
            <w:tcW w:w="2268" w:type="dxa"/>
          </w:tcPr>
          <w:p w:rsidR="00093CEF" w:rsidRPr="001C1F94" w:rsidRDefault="00513486" w:rsidP="001C1F94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C1F9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Також гнучка та а</w:t>
            </w:r>
            <w:r w:rsidR="00093CEF" w:rsidRPr="001C1F9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даптивна модель, має ті ж переваги, що і </w:t>
            </w:r>
            <w:r w:rsidR="00093CEF" w:rsidRPr="001C1F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Scrum</w:t>
            </w:r>
            <w:r w:rsidR="00093CEF" w:rsidRPr="001C1F9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, але </w:t>
            </w:r>
            <w:r w:rsidR="003367C4" w:rsidRPr="001C1F9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на відміну від </w:t>
            </w:r>
            <w:r w:rsidR="003367C4" w:rsidRPr="001C1F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Scrum</w:t>
            </w:r>
            <w:r w:rsidR="003367C4" w:rsidRPr="001C1F9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r w:rsidR="002F11FF" w:rsidRPr="001C1F9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не має такої кількості зустрічей, </w:t>
            </w:r>
            <w:r w:rsidR="00C97D1F" w:rsidRPr="001C1F9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планування </w:t>
            </w:r>
            <w:r w:rsidR="00093CEF" w:rsidRPr="001C1F9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демонстрації проміжних результатів.</w:t>
            </w:r>
          </w:p>
          <w:p w:rsidR="00093CEF" w:rsidRPr="001C1F94" w:rsidRDefault="00093CEF" w:rsidP="001C1F94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C1F9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Менше контактів з замовником.</w:t>
            </w:r>
          </w:p>
          <w:p w:rsidR="00093CEF" w:rsidRPr="001C1F94" w:rsidRDefault="00093CEF" w:rsidP="001C1F94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C1F9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Підходить людям-інтровертам</w:t>
            </w:r>
            <w:r w:rsidR="001C1F94" w:rsidRPr="001C1F9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;</w:t>
            </w:r>
            <w:r w:rsidRPr="001C1F9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</w:p>
          <w:p w:rsidR="00093CEF" w:rsidRPr="001C1F94" w:rsidRDefault="00093CEF" w:rsidP="001C1F94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C1F9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lastRenderedPageBreak/>
              <w:t xml:space="preserve">Прозора та чітка система постановки задач через візуалізацію; </w:t>
            </w:r>
          </w:p>
          <w:p w:rsidR="003367C4" w:rsidRPr="001C1F94" w:rsidRDefault="00C97D1F" w:rsidP="001C1F94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C1F9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Задачі розбиті на чіткі кроки</w:t>
            </w:r>
          </w:p>
          <w:p w:rsidR="003367C4" w:rsidRPr="001C1F94" w:rsidRDefault="003367C4" w:rsidP="001C1F94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C1F9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Зрозумілість задач допомагає легко ввести нового учасника команди в проект</w:t>
            </w:r>
            <w:r w:rsidR="00C97D1F" w:rsidRPr="001C1F9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;</w:t>
            </w:r>
          </w:p>
          <w:p w:rsidR="0005568D" w:rsidRPr="001C1F94" w:rsidRDefault="0005568D" w:rsidP="001C1F94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C1F9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Обмеження кількості задач, які знаходять в процесі</w:t>
            </w:r>
          </w:p>
        </w:tc>
        <w:tc>
          <w:tcPr>
            <w:tcW w:w="1984" w:type="dxa"/>
          </w:tcPr>
          <w:p w:rsidR="003B5908" w:rsidRPr="001C1F94" w:rsidRDefault="003B5908" w:rsidP="001C1F94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C1F9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lastRenderedPageBreak/>
              <w:t>Відсутність чітких термінів виконання задач</w:t>
            </w:r>
          </w:p>
          <w:p w:rsidR="0005568D" w:rsidRPr="001C1F94" w:rsidRDefault="0005568D" w:rsidP="001C1F94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C1F9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Потребує від учасників високої самоорганізації</w:t>
            </w:r>
            <w:r w:rsidR="003B5908" w:rsidRPr="001C1F9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, так як на відміну від </w:t>
            </w:r>
            <w:r w:rsidR="003B5908" w:rsidRPr="001C1F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Scrum</w:t>
            </w:r>
            <w:r w:rsidR="003B5908" w:rsidRPr="001C1F9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не має того, хто здійснює контроль над виконанням задач</w:t>
            </w:r>
            <w:r w:rsidR="001C1F9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,</w:t>
            </w:r>
            <w:r w:rsidR="003B5908" w:rsidRPr="001C1F9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а це може впливати на ефективність і </w:t>
            </w:r>
            <w:r w:rsidR="003B5908" w:rsidRPr="001C1F9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lastRenderedPageBreak/>
              <w:t>швидкість роботи</w:t>
            </w:r>
          </w:p>
          <w:p w:rsidR="001F4C76" w:rsidRPr="001C1F94" w:rsidRDefault="0005568D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C1F9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</w:p>
        </w:tc>
        <w:tc>
          <w:tcPr>
            <w:tcW w:w="1984" w:type="dxa"/>
          </w:tcPr>
          <w:p w:rsidR="001F4C76" w:rsidRPr="001C1F94" w:rsidRDefault="003367C4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C1F9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lastRenderedPageBreak/>
              <w:t xml:space="preserve">Технічне обслуговування, </w:t>
            </w:r>
            <w:r w:rsidR="0005568D" w:rsidRPr="001C1F9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системне адміністрування</w:t>
            </w:r>
            <w:r w:rsidR="00C97D1F" w:rsidRPr="001C1F9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, інженерія, промисловість;</w:t>
            </w:r>
            <w:r w:rsidR="0005568D" w:rsidRPr="001C1F9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</w:p>
        </w:tc>
      </w:tr>
      <w:tr w:rsidR="002C4050" w:rsidRPr="001C1F94" w:rsidTr="009F1A75">
        <w:tc>
          <w:tcPr>
            <w:tcW w:w="704" w:type="dxa"/>
          </w:tcPr>
          <w:p w:rsidR="001F4C76" w:rsidRPr="001C1F94" w:rsidRDefault="00B178FD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C1F9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lastRenderedPageBreak/>
              <w:t>6.</w:t>
            </w:r>
          </w:p>
        </w:tc>
        <w:tc>
          <w:tcPr>
            <w:tcW w:w="1843" w:type="dxa"/>
          </w:tcPr>
          <w:p w:rsidR="001F4C76" w:rsidRPr="001C1F94" w:rsidRDefault="00B178FD">
            <w:pP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1C1F94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Спіральна модель</w:t>
            </w:r>
          </w:p>
        </w:tc>
        <w:tc>
          <w:tcPr>
            <w:tcW w:w="2268" w:type="dxa"/>
          </w:tcPr>
          <w:p w:rsidR="00AD3E29" w:rsidRPr="001C1F94" w:rsidRDefault="00AD3E29" w:rsidP="001C1F94">
            <w:pPr>
              <w:pStyle w:val="a4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C1F9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Розробка відбувається витками;</w:t>
            </w:r>
          </w:p>
          <w:p w:rsidR="001F4C76" w:rsidRPr="001C1F94" w:rsidRDefault="00AD3E29" w:rsidP="001C1F94">
            <w:pPr>
              <w:pStyle w:val="a4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C1F9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Поетапне покращення продукту, нарощення додаткового функціоналу на кожному новому витку;</w:t>
            </w:r>
          </w:p>
          <w:p w:rsidR="009D4DB0" w:rsidRPr="001C1F94" w:rsidRDefault="009D4DB0" w:rsidP="001C1F94">
            <w:pPr>
              <w:pStyle w:val="a4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C1F9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Після кожного витка відбувається оцінка ризиків, тобто приймається рішення про доцільність продовження роботи над проектом, що мінімізує можливі </w:t>
            </w:r>
            <w:r w:rsidR="00AD3E29" w:rsidRPr="001C1F9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додаткові </w:t>
            </w:r>
            <w:r w:rsidRPr="001C1F9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фінансові витрати</w:t>
            </w:r>
          </w:p>
          <w:p w:rsidR="00AD3E29" w:rsidRPr="001C1F94" w:rsidRDefault="00AD3E29" w:rsidP="001C1F94">
            <w:pPr>
              <w:pStyle w:val="a4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C1F9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Постійний аналіз ринку;</w:t>
            </w:r>
          </w:p>
          <w:p w:rsidR="009D4DB0" w:rsidRPr="001C1F94" w:rsidRDefault="009D4DB0" w:rsidP="001C1F94">
            <w:pPr>
              <w:pStyle w:val="a4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C1F9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Орієнтація на потреби користувача, тобто чи буде продукт корисний </w:t>
            </w:r>
            <w:r w:rsidRPr="001C1F9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lastRenderedPageBreak/>
              <w:t>кори</w:t>
            </w:r>
            <w:r w:rsidR="00AD3E29" w:rsidRPr="001C1F9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</w:t>
            </w:r>
            <w:r w:rsidRPr="001C1F9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тувачу, чи є сенс продовжувати дал</w:t>
            </w:r>
            <w:r w:rsidR="00AD3E29" w:rsidRPr="001C1F9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 покращення продукту</w:t>
            </w:r>
            <w:r w:rsidRPr="001C1F9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;</w:t>
            </w:r>
          </w:p>
          <w:p w:rsidR="009D4DB0" w:rsidRPr="001C1F94" w:rsidRDefault="009D4DB0" w:rsidP="001C1F94">
            <w:pPr>
              <w:pStyle w:val="a4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C1F9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Після кожного</w:t>
            </w:r>
            <w:r w:rsidR="00AD3E29" w:rsidRPr="001C1F9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витка переоцінка термінів </w:t>
            </w:r>
            <w:r w:rsidRPr="001C1F9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та витрат на розробку;</w:t>
            </w:r>
          </w:p>
          <w:p w:rsidR="009D4DB0" w:rsidRPr="001C1F94" w:rsidRDefault="009D4DB0" w:rsidP="001C1F94">
            <w:pPr>
              <w:pStyle w:val="a4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C1F9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Поетапне покращення продукту, нарощення додаткового функціоналу;</w:t>
            </w:r>
          </w:p>
          <w:p w:rsidR="009D4DB0" w:rsidRPr="001C1F94" w:rsidRDefault="009D4DB0" w:rsidP="001C1F94">
            <w:pPr>
              <w:pStyle w:val="a4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C1F9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Постійний аналіз ринку;</w:t>
            </w:r>
          </w:p>
          <w:p w:rsidR="009D4DB0" w:rsidRPr="001C1F94" w:rsidRDefault="009D4DB0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984" w:type="dxa"/>
          </w:tcPr>
          <w:p w:rsidR="00A554C3" w:rsidRPr="001C1F94" w:rsidRDefault="00A554C3" w:rsidP="001C1F94">
            <w:pPr>
              <w:pStyle w:val="a4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C1F9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lastRenderedPageBreak/>
              <w:t>Важка для розуміння структура</w:t>
            </w:r>
          </w:p>
          <w:p w:rsidR="001F4C76" w:rsidRPr="001C1F94" w:rsidRDefault="009D4DB0" w:rsidP="001C1F94">
            <w:pPr>
              <w:pStyle w:val="a4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C1F9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Нема чіткого розуміння кінцевого результату;</w:t>
            </w:r>
          </w:p>
          <w:p w:rsidR="009D4DB0" w:rsidRPr="001C1F94" w:rsidRDefault="009D4DB0" w:rsidP="001C1F94">
            <w:pPr>
              <w:pStyle w:val="a4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C1F9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Важко визначити момент переходу на новий виток спіралі</w:t>
            </w:r>
            <w:r w:rsidR="00AD3E29" w:rsidRPr="001C1F9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;</w:t>
            </w:r>
          </w:p>
          <w:p w:rsidR="00AD3E29" w:rsidRPr="001C1F94" w:rsidRDefault="00AD3E29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984" w:type="dxa"/>
          </w:tcPr>
          <w:p w:rsidR="001F4C76" w:rsidRPr="001C1F94" w:rsidRDefault="0039336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C1F9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Може використовуватися в різних галузях, але здебільшого на</w:t>
            </w:r>
            <w:r w:rsidR="009D4DB0" w:rsidRPr="001C1F9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проектах з високими ризиками і в дослідницьких проектах</w:t>
            </w:r>
            <w:r w:rsidR="00AD3E29" w:rsidRPr="001C1F9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, або в проектах, в яких неможливо спрогнозувати кінцевий результат</w:t>
            </w:r>
            <w:r w:rsidRPr="001C1F9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. </w:t>
            </w:r>
          </w:p>
        </w:tc>
      </w:tr>
    </w:tbl>
    <w:p w:rsidR="001F4C76" w:rsidRPr="001C1F94" w:rsidRDefault="001F4C76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476388" w:rsidRPr="000B6AAC" w:rsidRDefault="00476388">
      <w:pPr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r w:rsidRPr="000B6AAC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Завдання 2.</w:t>
      </w:r>
    </w:p>
    <w:p w:rsidR="00887D6D" w:rsidRDefault="0047638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B6AAC">
        <w:rPr>
          <w:rFonts w:ascii="Times New Roman" w:hAnsi="Times New Roman" w:cs="Times New Roman"/>
          <w:sz w:val="28"/>
          <w:szCs w:val="28"/>
          <w:lang w:val="en-US"/>
        </w:rPr>
        <w:t>Agile</w:t>
      </w:r>
      <w:r w:rsidRPr="000B6AAC">
        <w:rPr>
          <w:rFonts w:ascii="Times New Roman" w:hAnsi="Times New Roman" w:cs="Times New Roman"/>
          <w:sz w:val="28"/>
          <w:szCs w:val="28"/>
          <w:lang w:val="uk-UA"/>
        </w:rPr>
        <w:t>-маніфест був створений</w:t>
      </w:r>
      <w:r w:rsidR="003744B5" w:rsidRPr="000B6AAC">
        <w:rPr>
          <w:rFonts w:ascii="Times New Roman" w:hAnsi="Times New Roman" w:cs="Times New Roman"/>
          <w:sz w:val="28"/>
          <w:szCs w:val="28"/>
          <w:lang w:val="uk-UA"/>
        </w:rPr>
        <w:t xml:space="preserve"> у 2001 році</w:t>
      </w:r>
      <w:r w:rsidRPr="000B6AA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744B5" w:rsidRPr="000B6AAC">
        <w:rPr>
          <w:rFonts w:ascii="Times New Roman" w:hAnsi="Times New Roman" w:cs="Times New Roman"/>
          <w:sz w:val="28"/>
          <w:szCs w:val="28"/>
          <w:lang w:val="uk-UA"/>
        </w:rPr>
        <w:t>визначними фахівцями у галузі розробки ПЗ</w:t>
      </w:r>
      <w:r w:rsidR="00A87E6B" w:rsidRPr="000B6AAC">
        <w:rPr>
          <w:rFonts w:ascii="Times New Roman" w:hAnsi="Times New Roman" w:cs="Times New Roman"/>
          <w:sz w:val="28"/>
          <w:szCs w:val="28"/>
          <w:lang w:val="uk-UA"/>
        </w:rPr>
        <w:t xml:space="preserve">, які зібралися разом </w:t>
      </w:r>
      <w:r w:rsidR="003744B5" w:rsidRPr="000B6AAC">
        <w:rPr>
          <w:rFonts w:ascii="Times New Roman" w:hAnsi="Times New Roman" w:cs="Times New Roman"/>
          <w:sz w:val="28"/>
          <w:szCs w:val="28"/>
          <w:lang w:val="uk-UA"/>
        </w:rPr>
        <w:t xml:space="preserve">для обговорення поточного стану у галузі </w:t>
      </w:r>
      <w:r w:rsidR="003744B5" w:rsidRPr="000B6AAC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="003744B5" w:rsidRPr="000B6AAC">
        <w:rPr>
          <w:rFonts w:ascii="Times New Roman" w:hAnsi="Times New Roman" w:cs="Times New Roman"/>
          <w:sz w:val="28"/>
          <w:szCs w:val="28"/>
        </w:rPr>
        <w:t xml:space="preserve">. </w:t>
      </w:r>
      <w:r w:rsidR="00A87E6B" w:rsidRPr="000B6AAC">
        <w:rPr>
          <w:rFonts w:ascii="Times New Roman" w:hAnsi="Times New Roman" w:cs="Times New Roman"/>
          <w:sz w:val="28"/>
          <w:szCs w:val="28"/>
          <w:lang w:val="uk-UA"/>
        </w:rPr>
        <w:t xml:space="preserve">Їх непокоїло те, що існуюча на той час модель розробки ПЗ не відповідала більше сучасним викликам. Консервативна модель </w:t>
      </w:r>
      <w:r w:rsidR="00A87E6B" w:rsidRPr="000B6AAC">
        <w:rPr>
          <w:rFonts w:ascii="Times New Roman" w:hAnsi="Times New Roman" w:cs="Times New Roman"/>
          <w:sz w:val="28"/>
          <w:szCs w:val="28"/>
          <w:lang w:val="en-US"/>
        </w:rPr>
        <w:t>Waterfall</w:t>
      </w:r>
      <w:r w:rsidR="00A87E6B" w:rsidRPr="000B6AAC">
        <w:rPr>
          <w:rFonts w:ascii="Times New Roman" w:hAnsi="Times New Roman" w:cs="Times New Roman"/>
          <w:sz w:val="28"/>
          <w:szCs w:val="28"/>
          <w:lang w:val="uk-UA"/>
        </w:rPr>
        <w:t xml:space="preserve"> передбачала велику кількість документації та планування, розробка забирала багато часу, а відсутність можливості внесення змін на етапах розробки врешті-решт </w:t>
      </w:r>
      <w:r w:rsidR="00681D18" w:rsidRPr="000B6AAC">
        <w:rPr>
          <w:rFonts w:ascii="Times New Roman" w:hAnsi="Times New Roman" w:cs="Times New Roman"/>
          <w:sz w:val="28"/>
          <w:szCs w:val="28"/>
          <w:lang w:val="uk-UA"/>
        </w:rPr>
        <w:t>могли</w:t>
      </w:r>
      <w:r w:rsidR="00A87E6B" w:rsidRPr="000B6AAC">
        <w:rPr>
          <w:rFonts w:ascii="Times New Roman" w:hAnsi="Times New Roman" w:cs="Times New Roman"/>
          <w:sz w:val="28"/>
          <w:szCs w:val="28"/>
          <w:lang w:val="uk-UA"/>
        </w:rPr>
        <w:t xml:space="preserve"> п</w:t>
      </w:r>
      <w:r w:rsidR="00681D18" w:rsidRPr="000B6AAC">
        <w:rPr>
          <w:rFonts w:ascii="Times New Roman" w:hAnsi="Times New Roman" w:cs="Times New Roman"/>
          <w:sz w:val="28"/>
          <w:szCs w:val="28"/>
          <w:lang w:val="uk-UA"/>
        </w:rPr>
        <w:t xml:space="preserve">ривести до результату, який </w:t>
      </w:r>
      <w:r w:rsidR="00F71BF2" w:rsidRPr="000B6AAC">
        <w:rPr>
          <w:rFonts w:ascii="Times New Roman" w:hAnsi="Times New Roman" w:cs="Times New Roman"/>
          <w:sz w:val="28"/>
          <w:szCs w:val="28"/>
          <w:lang w:val="uk-UA"/>
        </w:rPr>
        <w:t xml:space="preserve">би </w:t>
      </w:r>
      <w:r w:rsidR="00A87E6B" w:rsidRPr="000B6AAC">
        <w:rPr>
          <w:rFonts w:ascii="Times New Roman" w:hAnsi="Times New Roman" w:cs="Times New Roman"/>
          <w:sz w:val="28"/>
          <w:szCs w:val="28"/>
          <w:lang w:val="uk-UA"/>
        </w:rPr>
        <w:t>не в</w:t>
      </w:r>
      <w:r w:rsidR="00681D18" w:rsidRPr="000B6AAC">
        <w:rPr>
          <w:rFonts w:ascii="Times New Roman" w:hAnsi="Times New Roman" w:cs="Times New Roman"/>
          <w:sz w:val="28"/>
          <w:szCs w:val="28"/>
          <w:lang w:val="uk-UA"/>
        </w:rPr>
        <w:t>ідповідав</w:t>
      </w:r>
      <w:r w:rsidR="00A87E6B" w:rsidRPr="000B6AAC">
        <w:rPr>
          <w:rFonts w:ascii="Times New Roman" w:hAnsi="Times New Roman" w:cs="Times New Roman"/>
          <w:sz w:val="28"/>
          <w:szCs w:val="28"/>
          <w:lang w:val="uk-UA"/>
        </w:rPr>
        <w:t xml:space="preserve"> інтересам замовника. Тому принципи </w:t>
      </w:r>
      <w:r w:rsidR="00A87E6B" w:rsidRPr="000B6AAC">
        <w:rPr>
          <w:rFonts w:ascii="Times New Roman" w:hAnsi="Times New Roman" w:cs="Times New Roman"/>
          <w:sz w:val="28"/>
          <w:szCs w:val="28"/>
          <w:lang w:val="en-US"/>
        </w:rPr>
        <w:t>Agile</w:t>
      </w:r>
      <w:r w:rsidR="00F71BF2" w:rsidRPr="000B6AAC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A87E6B" w:rsidRPr="000B6AAC">
        <w:rPr>
          <w:rFonts w:ascii="Times New Roman" w:hAnsi="Times New Roman" w:cs="Times New Roman"/>
          <w:sz w:val="28"/>
          <w:szCs w:val="28"/>
          <w:lang w:val="uk-UA"/>
        </w:rPr>
        <w:t xml:space="preserve"> як </w:t>
      </w:r>
      <w:proofErr w:type="spellStart"/>
      <w:r w:rsidR="00A87E6B" w:rsidRPr="000B6AAC">
        <w:rPr>
          <w:rFonts w:ascii="Times New Roman" w:hAnsi="Times New Roman" w:cs="Times New Roman"/>
          <w:sz w:val="28"/>
          <w:szCs w:val="28"/>
          <w:lang w:val="uk-UA"/>
        </w:rPr>
        <w:t>гнучної</w:t>
      </w:r>
      <w:proofErr w:type="spellEnd"/>
      <w:r w:rsidR="00A87E6B" w:rsidRPr="000B6AAC">
        <w:rPr>
          <w:rFonts w:ascii="Times New Roman" w:hAnsi="Times New Roman" w:cs="Times New Roman"/>
          <w:sz w:val="28"/>
          <w:szCs w:val="28"/>
          <w:lang w:val="uk-UA"/>
        </w:rPr>
        <w:t xml:space="preserve"> моделі</w:t>
      </w:r>
      <w:r w:rsidR="00F71BF2" w:rsidRPr="000B6AAC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681D18" w:rsidRPr="000B6AAC">
        <w:rPr>
          <w:rFonts w:ascii="Times New Roman" w:hAnsi="Times New Roman" w:cs="Times New Roman"/>
          <w:sz w:val="28"/>
          <w:szCs w:val="28"/>
          <w:lang w:val="uk-UA"/>
        </w:rPr>
        <w:t xml:space="preserve"> були прийняті</w:t>
      </w:r>
      <w:r w:rsidR="00A87E6B" w:rsidRPr="000B6AAC">
        <w:rPr>
          <w:rFonts w:ascii="Times New Roman" w:hAnsi="Times New Roman" w:cs="Times New Roman"/>
          <w:sz w:val="28"/>
          <w:szCs w:val="28"/>
          <w:lang w:val="uk-UA"/>
        </w:rPr>
        <w:t xml:space="preserve"> для вирішення ци</w:t>
      </w:r>
      <w:r w:rsidR="00681D18" w:rsidRPr="000B6AAC">
        <w:rPr>
          <w:rFonts w:ascii="Times New Roman" w:hAnsi="Times New Roman" w:cs="Times New Roman"/>
          <w:sz w:val="28"/>
          <w:szCs w:val="28"/>
          <w:lang w:val="uk-UA"/>
        </w:rPr>
        <w:t xml:space="preserve">х проблем. Нові принципи не відкидали важливість документації, чіткого планування, та узгодження умов контракту, але фокус уваги першочергово змістився </w:t>
      </w:r>
      <w:r w:rsidR="00A87E6B" w:rsidRPr="000B6AAC">
        <w:rPr>
          <w:rFonts w:ascii="Times New Roman" w:hAnsi="Times New Roman" w:cs="Times New Roman"/>
          <w:sz w:val="28"/>
          <w:szCs w:val="28"/>
          <w:lang w:val="uk-UA"/>
        </w:rPr>
        <w:t>на потреби замовника та кі</w:t>
      </w:r>
      <w:r w:rsidR="00681D18" w:rsidRPr="000B6AAC">
        <w:rPr>
          <w:rFonts w:ascii="Times New Roman" w:hAnsi="Times New Roman" w:cs="Times New Roman"/>
          <w:sz w:val="28"/>
          <w:szCs w:val="28"/>
          <w:lang w:val="uk-UA"/>
        </w:rPr>
        <w:t xml:space="preserve">нцевого користувача. В центрі уваги гнучкої моделі став сам продукт і його користь та важливість для користувачів. Принципи </w:t>
      </w:r>
      <w:r w:rsidR="00681D18" w:rsidRPr="000B6AAC">
        <w:rPr>
          <w:rFonts w:ascii="Times New Roman" w:hAnsi="Times New Roman" w:cs="Times New Roman"/>
          <w:sz w:val="28"/>
          <w:szCs w:val="28"/>
          <w:lang w:val="en-US"/>
        </w:rPr>
        <w:t>Agile</w:t>
      </w:r>
      <w:r w:rsidR="00681D18" w:rsidRPr="000B6AAC">
        <w:rPr>
          <w:rFonts w:ascii="Times New Roman" w:hAnsi="Times New Roman" w:cs="Times New Roman"/>
          <w:sz w:val="28"/>
          <w:szCs w:val="28"/>
          <w:lang w:val="uk-UA"/>
        </w:rPr>
        <w:t xml:space="preserve"> та методи, які були розроблені на її основі, пришвидшили процес розробки ПЗ, зробили можливим внесення змін на різних етапах, </w:t>
      </w:r>
      <w:r w:rsidR="000B6AAC">
        <w:rPr>
          <w:rFonts w:ascii="Times New Roman" w:hAnsi="Times New Roman" w:cs="Times New Roman"/>
          <w:sz w:val="28"/>
          <w:szCs w:val="28"/>
          <w:lang w:val="uk-UA"/>
        </w:rPr>
        <w:t>а можливість взаємодіяти</w:t>
      </w:r>
      <w:r w:rsidR="00F71BF2" w:rsidRPr="000B6AAC">
        <w:rPr>
          <w:rFonts w:ascii="Times New Roman" w:hAnsi="Times New Roman" w:cs="Times New Roman"/>
          <w:sz w:val="28"/>
          <w:szCs w:val="28"/>
          <w:lang w:val="uk-UA"/>
        </w:rPr>
        <w:t xml:space="preserve"> з клієнтом м</w:t>
      </w:r>
      <w:r w:rsidR="000B6AAC" w:rsidRPr="000B6AAC">
        <w:rPr>
          <w:rFonts w:ascii="Times New Roman" w:hAnsi="Times New Roman" w:cs="Times New Roman"/>
          <w:sz w:val="28"/>
          <w:szCs w:val="28"/>
          <w:lang w:val="uk-UA"/>
        </w:rPr>
        <w:t>інімізували ризики створення</w:t>
      </w:r>
      <w:r w:rsidR="00F71BF2" w:rsidRPr="000B6AAC">
        <w:rPr>
          <w:rFonts w:ascii="Times New Roman" w:hAnsi="Times New Roman" w:cs="Times New Roman"/>
          <w:sz w:val="28"/>
          <w:szCs w:val="28"/>
          <w:lang w:val="uk-UA"/>
        </w:rPr>
        <w:t xml:space="preserve"> продукту</w:t>
      </w:r>
      <w:r w:rsidR="000B6AAC" w:rsidRPr="000B6AAC">
        <w:rPr>
          <w:rFonts w:ascii="Times New Roman" w:hAnsi="Times New Roman" w:cs="Times New Roman"/>
          <w:sz w:val="28"/>
          <w:szCs w:val="28"/>
          <w:lang w:val="uk-UA"/>
        </w:rPr>
        <w:t>, який би не відповідав його очікуванням.</w:t>
      </w:r>
      <w:r w:rsidR="00F71BF2" w:rsidRPr="000B6AAC">
        <w:rPr>
          <w:rFonts w:ascii="Times New Roman" w:hAnsi="Times New Roman" w:cs="Times New Roman"/>
          <w:sz w:val="28"/>
          <w:szCs w:val="28"/>
          <w:lang w:val="uk-UA"/>
        </w:rPr>
        <w:t xml:space="preserve"> То</w:t>
      </w:r>
      <w:r w:rsidR="000B6AAC">
        <w:rPr>
          <w:rFonts w:ascii="Times New Roman" w:hAnsi="Times New Roman" w:cs="Times New Roman"/>
          <w:sz w:val="28"/>
          <w:szCs w:val="28"/>
          <w:lang w:val="uk-UA"/>
        </w:rPr>
        <w:t>му я вважаю, що</w:t>
      </w:r>
      <w:r w:rsidR="000B6AAC" w:rsidRPr="000B6AA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B6AAC">
        <w:rPr>
          <w:rFonts w:ascii="Times New Roman" w:hAnsi="Times New Roman" w:cs="Times New Roman"/>
          <w:sz w:val="28"/>
          <w:szCs w:val="28"/>
          <w:lang w:val="uk-UA"/>
        </w:rPr>
        <w:t>принципи</w:t>
      </w:r>
      <w:r w:rsidR="00F71BF2" w:rsidRPr="000B6AA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71BF2" w:rsidRPr="000B6AAC">
        <w:rPr>
          <w:rFonts w:ascii="Times New Roman" w:hAnsi="Times New Roman" w:cs="Times New Roman"/>
          <w:sz w:val="28"/>
          <w:szCs w:val="28"/>
          <w:lang w:val="en-US"/>
        </w:rPr>
        <w:t>Agile</w:t>
      </w:r>
      <w:r w:rsidR="00F71BF2" w:rsidRPr="000B6AAC">
        <w:rPr>
          <w:rFonts w:ascii="Times New Roman" w:hAnsi="Times New Roman" w:cs="Times New Roman"/>
          <w:sz w:val="28"/>
          <w:szCs w:val="28"/>
          <w:lang w:val="uk-UA"/>
        </w:rPr>
        <w:t>, затвердже</w:t>
      </w:r>
      <w:r w:rsidR="000B6AAC">
        <w:rPr>
          <w:rFonts w:ascii="Times New Roman" w:hAnsi="Times New Roman" w:cs="Times New Roman"/>
          <w:sz w:val="28"/>
          <w:szCs w:val="28"/>
          <w:lang w:val="uk-UA"/>
        </w:rPr>
        <w:t>ні</w:t>
      </w:r>
      <w:r w:rsidR="00F71BF2" w:rsidRPr="000B6AAC">
        <w:rPr>
          <w:rFonts w:ascii="Times New Roman" w:hAnsi="Times New Roman" w:cs="Times New Roman"/>
          <w:sz w:val="28"/>
          <w:szCs w:val="28"/>
          <w:lang w:val="uk-UA"/>
        </w:rPr>
        <w:t xml:space="preserve"> у маніфесті, зіграли позитивну роль у галузі розробки ПЗ</w:t>
      </w:r>
      <w:r w:rsidR="000B6AAC">
        <w:rPr>
          <w:rFonts w:ascii="Times New Roman" w:hAnsi="Times New Roman" w:cs="Times New Roman"/>
          <w:sz w:val="28"/>
          <w:szCs w:val="28"/>
          <w:lang w:val="uk-UA"/>
        </w:rPr>
        <w:t xml:space="preserve"> та дали поштовх до створення багатьох сучасних методів управління проектами, таких як </w:t>
      </w:r>
      <w:r w:rsidR="000B6AAC" w:rsidRPr="000B6AAC">
        <w:rPr>
          <w:rFonts w:ascii="Times New Roman" w:hAnsi="Times New Roman" w:cs="Times New Roman"/>
          <w:sz w:val="28"/>
          <w:szCs w:val="28"/>
          <w:lang w:val="en-US"/>
        </w:rPr>
        <w:t>Scrum</w:t>
      </w:r>
      <w:r w:rsidR="000B6AAC" w:rsidRPr="000B6AAC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0B6AAC" w:rsidRPr="000B6AAC">
        <w:rPr>
          <w:rFonts w:ascii="Times New Roman" w:hAnsi="Times New Roman" w:cs="Times New Roman"/>
          <w:sz w:val="28"/>
          <w:szCs w:val="28"/>
          <w:lang w:val="en-US"/>
        </w:rPr>
        <w:t>Kanban</w:t>
      </w:r>
      <w:r w:rsidR="000B6AAC" w:rsidRPr="000B6AAC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0B6AAC" w:rsidRPr="000B6AAC">
        <w:rPr>
          <w:rFonts w:ascii="Times New Roman" w:hAnsi="Times New Roman" w:cs="Times New Roman"/>
          <w:sz w:val="28"/>
          <w:szCs w:val="28"/>
          <w:lang w:val="en-US"/>
        </w:rPr>
        <w:t>Lean</w:t>
      </w:r>
      <w:r w:rsidR="000B6AAC" w:rsidRPr="000B6AAC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proofErr w:type="spellStart"/>
      <w:r w:rsidR="000B6AAC" w:rsidRPr="000B6AAC">
        <w:rPr>
          <w:rFonts w:ascii="Times New Roman" w:hAnsi="Times New Roman" w:cs="Times New Roman"/>
          <w:sz w:val="28"/>
          <w:szCs w:val="28"/>
          <w:lang w:val="uk-UA"/>
        </w:rPr>
        <w:t>т.д</w:t>
      </w:r>
      <w:proofErr w:type="spellEnd"/>
      <w:r w:rsidR="000B6AAC" w:rsidRPr="000B6AAC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F71BF2" w:rsidRPr="000B6AAC">
        <w:rPr>
          <w:rFonts w:ascii="Times New Roman" w:hAnsi="Times New Roman" w:cs="Times New Roman"/>
          <w:sz w:val="28"/>
          <w:szCs w:val="28"/>
          <w:lang w:val="uk-UA"/>
        </w:rPr>
        <w:t xml:space="preserve"> І хоча консервативні моделі управління проектами також лишаються актуальними на сьогоднішній день, але</w:t>
      </w:r>
      <w:r w:rsidR="000B6AAC">
        <w:rPr>
          <w:rFonts w:ascii="Times New Roman" w:hAnsi="Times New Roman" w:cs="Times New Roman"/>
          <w:sz w:val="28"/>
          <w:szCs w:val="28"/>
          <w:lang w:val="uk-UA"/>
        </w:rPr>
        <w:t xml:space="preserve"> нові методи</w:t>
      </w:r>
      <w:r w:rsidR="00F71BF2" w:rsidRPr="000B6AAC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0B6AAC">
        <w:rPr>
          <w:rFonts w:ascii="Times New Roman" w:hAnsi="Times New Roman" w:cs="Times New Roman"/>
          <w:sz w:val="28"/>
          <w:szCs w:val="28"/>
          <w:lang w:val="uk-UA"/>
        </w:rPr>
        <w:t>основані</w:t>
      </w:r>
      <w:r w:rsidR="00F71BF2" w:rsidRPr="000B6AAC">
        <w:rPr>
          <w:rFonts w:ascii="Times New Roman" w:hAnsi="Times New Roman" w:cs="Times New Roman"/>
          <w:sz w:val="28"/>
          <w:szCs w:val="28"/>
          <w:lang w:val="uk-UA"/>
        </w:rPr>
        <w:t xml:space="preserve"> на </w:t>
      </w:r>
      <w:r w:rsidR="00F71BF2" w:rsidRPr="000B6AAC">
        <w:rPr>
          <w:rFonts w:ascii="Times New Roman" w:hAnsi="Times New Roman" w:cs="Times New Roman"/>
          <w:sz w:val="28"/>
          <w:szCs w:val="28"/>
          <w:lang w:val="en-US"/>
        </w:rPr>
        <w:t>Agile</w:t>
      </w:r>
      <w:r w:rsidR="000B6AAC">
        <w:rPr>
          <w:rFonts w:ascii="Times New Roman" w:hAnsi="Times New Roman" w:cs="Times New Roman"/>
          <w:sz w:val="28"/>
          <w:szCs w:val="28"/>
          <w:lang w:val="uk-UA"/>
        </w:rPr>
        <w:t xml:space="preserve">, швидко </w:t>
      </w:r>
      <w:r w:rsidR="000B6AAC" w:rsidRPr="000B6AAC">
        <w:rPr>
          <w:rFonts w:ascii="Times New Roman" w:hAnsi="Times New Roman" w:cs="Times New Roman"/>
          <w:sz w:val="28"/>
          <w:szCs w:val="28"/>
          <w:lang w:val="uk-UA"/>
        </w:rPr>
        <w:t>завоювали свою популярність на ринку</w:t>
      </w:r>
      <w:r w:rsidR="00F71BF2" w:rsidRPr="000B6AAC">
        <w:rPr>
          <w:rFonts w:ascii="Times New Roman" w:hAnsi="Times New Roman" w:cs="Times New Roman"/>
          <w:sz w:val="28"/>
          <w:szCs w:val="28"/>
          <w:lang w:val="uk-UA"/>
        </w:rPr>
        <w:t xml:space="preserve"> та практикуються у багатьох </w:t>
      </w:r>
      <w:r w:rsidR="00F71BF2" w:rsidRPr="000B6AAC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="00F71BF2" w:rsidRPr="000B6AAC">
        <w:rPr>
          <w:rFonts w:ascii="Times New Roman" w:hAnsi="Times New Roman" w:cs="Times New Roman"/>
          <w:sz w:val="28"/>
          <w:szCs w:val="28"/>
          <w:lang w:val="uk-UA"/>
        </w:rPr>
        <w:t xml:space="preserve"> компаніях</w:t>
      </w:r>
      <w:r w:rsidR="000B6AAC" w:rsidRPr="000B6AAC">
        <w:rPr>
          <w:rFonts w:ascii="Times New Roman" w:hAnsi="Times New Roman" w:cs="Times New Roman"/>
          <w:sz w:val="28"/>
          <w:szCs w:val="28"/>
          <w:lang w:val="uk-UA"/>
        </w:rPr>
        <w:t xml:space="preserve">, що </w:t>
      </w:r>
      <w:r w:rsidR="000B6AAC" w:rsidRPr="000B6AAC">
        <w:rPr>
          <w:rFonts w:ascii="Times New Roman" w:hAnsi="Times New Roman" w:cs="Times New Roman"/>
          <w:sz w:val="28"/>
          <w:szCs w:val="28"/>
          <w:lang w:val="uk-UA"/>
        </w:rPr>
        <w:lastRenderedPageBreak/>
        <w:t>приносить позитивний резул</w:t>
      </w:r>
      <w:r w:rsidR="000B6AAC">
        <w:rPr>
          <w:rFonts w:ascii="Times New Roman" w:hAnsi="Times New Roman" w:cs="Times New Roman"/>
          <w:sz w:val="28"/>
          <w:szCs w:val="28"/>
          <w:lang w:val="uk-UA"/>
        </w:rPr>
        <w:t>ьтат для всіх учасників процесу, як розробників, так і клієнтів та користувачів</w:t>
      </w:r>
      <w:r w:rsidR="00F71BF2" w:rsidRPr="000B6AA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476388" w:rsidRDefault="00887D6D">
      <w:pPr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r w:rsidRPr="00887D6D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Завдання 3</w:t>
      </w:r>
      <w:r w:rsidR="00F71BF2" w:rsidRPr="00887D6D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 xml:space="preserve">  </w:t>
      </w:r>
    </w:p>
    <w:p w:rsidR="00887D6D" w:rsidRDefault="00887D6D">
      <w:pPr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</w:p>
    <w:p w:rsidR="00887D6D" w:rsidRPr="00D46EBB" w:rsidRDefault="00887D6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87D6D">
        <w:rPr>
          <w:rFonts w:ascii="Times New Roman" w:hAnsi="Times New Roman" w:cs="Times New Roman"/>
          <w:sz w:val="28"/>
          <w:szCs w:val="28"/>
          <w:lang w:val="uk-UA"/>
        </w:rPr>
        <w:t>Як з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асновниця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стартапу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 що планує створити мобільний застосунок для обміну світлинами котиків, я би обрала ітераційну методологію управління, так як така модель не потребує багато документації</w:t>
      </w:r>
      <w:r w:rsidR="00D46EBB">
        <w:rPr>
          <w:rFonts w:ascii="Times New Roman" w:hAnsi="Times New Roman" w:cs="Times New Roman"/>
          <w:sz w:val="28"/>
          <w:szCs w:val="28"/>
          <w:lang w:val="uk-UA"/>
        </w:rPr>
        <w:t>, чітко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встановленого бюджету</w:t>
      </w:r>
      <w:r w:rsidR="00D46EBB">
        <w:rPr>
          <w:rFonts w:ascii="Times New Roman" w:hAnsi="Times New Roman" w:cs="Times New Roman"/>
          <w:sz w:val="28"/>
          <w:szCs w:val="28"/>
          <w:lang w:val="uk-UA"/>
        </w:rPr>
        <w:t>, чіткого бачення кінцевого результату, та можливість вносити зміни до вимог</w:t>
      </w:r>
      <w:r w:rsidR="001C1F94">
        <w:rPr>
          <w:rFonts w:ascii="Times New Roman" w:hAnsi="Times New Roman" w:cs="Times New Roman"/>
          <w:sz w:val="28"/>
          <w:szCs w:val="28"/>
          <w:lang w:val="uk-UA"/>
        </w:rPr>
        <w:t xml:space="preserve"> на різних етапах розробки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Я </w:t>
      </w:r>
      <w:r w:rsidR="00D46EBB">
        <w:rPr>
          <w:rFonts w:ascii="Times New Roman" w:hAnsi="Times New Roman" w:cs="Times New Roman"/>
          <w:sz w:val="28"/>
          <w:szCs w:val="28"/>
          <w:lang w:val="uk-UA"/>
        </w:rPr>
        <w:t xml:space="preserve">би найняла </w:t>
      </w:r>
      <w:r>
        <w:rPr>
          <w:rFonts w:ascii="Times New Roman" w:hAnsi="Times New Roman" w:cs="Times New Roman"/>
          <w:sz w:val="28"/>
          <w:szCs w:val="28"/>
          <w:lang w:val="uk-UA"/>
        </w:rPr>
        <w:t>невелику кількість розробників у команду, які відносно швидко зможуть випустити продукт в рамках однієї ітерації з якимось невеликим набором функціоналу. Після ітерації я зможу вивести продукт на ринок та вже отримувати при</w:t>
      </w:r>
      <w:r w:rsidR="001C1F94">
        <w:rPr>
          <w:rFonts w:ascii="Times New Roman" w:hAnsi="Times New Roman" w:cs="Times New Roman"/>
          <w:sz w:val="28"/>
          <w:szCs w:val="28"/>
          <w:lang w:val="uk-UA"/>
        </w:rPr>
        <w:t>буток від його експлуатації, а в</w:t>
      </w:r>
      <w:r>
        <w:rPr>
          <w:rFonts w:ascii="Times New Roman" w:hAnsi="Times New Roman" w:cs="Times New Roman"/>
          <w:sz w:val="28"/>
          <w:szCs w:val="28"/>
          <w:lang w:val="uk-UA"/>
        </w:rPr>
        <w:t>же на наступних ітераціях можна вносити зміни у застосунок та напрацьо</w:t>
      </w:r>
      <w:r w:rsidR="00D46EBB">
        <w:rPr>
          <w:rFonts w:ascii="Times New Roman" w:hAnsi="Times New Roman" w:cs="Times New Roman"/>
          <w:sz w:val="28"/>
          <w:szCs w:val="28"/>
          <w:lang w:val="uk-UA"/>
        </w:rPr>
        <w:t xml:space="preserve">вувати інші корисні функціонали, постійно покращуючи продукт. Для організації команди на проекті я би використала підхід </w:t>
      </w:r>
      <w:r w:rsidR="00D46EBB">
        <w:rPr>
          <w:rFonts w:ascii="Times New Roman" w:hAnsi="Times New Roman" w:cs="Times New Roman"/>
          <w:sz w:val="28"/>
          <w:szCs w:val="28"/>
          <w:lang w:val="en-US"/>
        </w:rPr>
        <w:t>Kanban</w:t>
      </w:r>
      <w:r w:rsidR="00D46EBB" w:rsidRPr="00D46EBB">
        <w:rPr>
          <w:rFonts w:ascii="Times New Roman" w:hAnsi="Times New Roman" w:cs="Times New Roman"/>
          <w:sz w:val="28"/>
          <w:szCs w:val="28"/>
          <w:lang w:val="uk-UA"/>
        </w:rPr>
        <w:t xml:space="preserve"> з чіткою постановкою задач на період ітерації</w:t>
      </w:r>
      <w:r w:rsidR="00D46EBB">
        <w:rPr>
          <w:rFonts w:ascii="Times New Roman" w:hAnsi="Times New Roman" w:cs="Times New Roman"/>
          <w:sz w:val="28"/>
          <w:szCs w:val="28"/>
          <w:lang w:val="uk-UA"/>
        </w:rPr>
        <w:t>, бо на відміну від</w:t>
      </w:r>
      <w:r w:rsidR="00D46EBB" w:rsidRPr="00D46EB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46EBB">
        <w:rPr>
          <w:rFonts w:ascii="Times New Roman" w:hAnsi="Times New Roman" w:cs="Times New Roman"/>
          <w:sz w:val="28"/>
          <w:szCs w:val="28"/>
          <w:lang w:val="en-US"/>
        </w:rPr>
        <w:t>Scrum</w:t>
      </w:r>
      <w:r w:rsidR="00D46EBB" w:rsidRPr="00D46EB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46EBB">
        <w:rPr>
          <w:rFonts w:ascii="Times New Roman" w:hAnsi="Times New Roman" w:cs="Times New Roman"/>
          <w:sz w:val="28"/>
          <w:szCs w:val="28"/>
          <w:lang w:val="uk-UA"/>
        </w:rPr>
        <w:t xml:space="preserve">це не потребувало би додаткових фінансових витрат, таких як </w:t>
      </w:r>
      <w:proofErr w:type="spellStart"/>
      <w:r w:rsidR="00D46EBB">
        <w:rPr>
          <w:rFonts w:ascii="Times New Roman" w:hAnsi="Times New Roman" w:cs="Times New Roman"/>
          <w:sz w:val="28"/>
          <w:szCs w:val="28"/>
          <w:lang w:val="uk-UA"/>
        </w:rPr>
        <w:t>найм</w:t>
      </w:r>
      <w:proofErr w:type="spellEnd"/>
      <w:r w:rsidR="00D46EB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46EBB">
        <w:rPr>
          <w:rFonts w:ascii="Times New Roman" w:hAnsi="Times New Roman" w:cs="Times New Roman"/>
          <w:sz w:val="28"/>
          <w:szCs w:val="28"/>
          <w:lang w:val="en-US"/>
        </w:rPr>
        <w:t>Scrum</w:t>
      </w:r>
      <w:r w:rsidR="00D46EBB" w:rsidRPr="00D46EBB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D46EBB">
        <w:rPr>
          <w:rFonts w:ascii="Times New Roman" w:hAnsi="Times New Roman" w:cs="Times New Roman"/>
          <w:sz w:val="28"/>
          <w:szCs w:val="28"/>
          <w:lang w:val="uk-UA"/>
        </w:rPr>
        <w:t xml:space="preserve">майстра, </w:t>
      </w:r>
      <w:r w:rsidR="00D46EBB">
        <w:rPr>
          <w:rFonts w:ascii="Times New Roman" w:hAnsi="Times New Roman" w:cs="Times New Roman"/>
          <w:sz w:val="28"/>
          <w:szCs w:val="28"/>
          <w:lang w:val="en-US"/>
        </w:rPr>
        <w:t>Product</w:t>
      </w:r>
      <w:r w:rsidR="00D46EBB" w:rsidRPr="00D46EB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46EBB">
        <w:rPr>
          <w:rFonts w:ascii="Times New Roman" w:hAnsi="Times New Roman" w:cs="Times New Roman"/>
          <w:sz w:val="28"/>
          <w:szCs w:val="28"/>
          <w:lang w:val="en-US"/>
        </w:rPr>
        <w:t>owner</w:t>
      </w:r>
      <w:bookmarkStart w:id="0" w:name="_GoBack"/>
      <w:bookmarkEnd w:id="0"/>
      <w:r w:rsidR="001C1F9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sectPr w:rsidR="00887D6D" w:rsidRPr="00D46E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852E1F"/>
    <w:multiLevelType w:val="hybridMultilevel"/>
    <w:tmpl w:val="6576BA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B8042A"/>
    <w:multiLevelType w:val="hybridMultilevel"/>
    <w:tmpl w:val="88F6B9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1F17A2"/>
    <w:multiLevelType w:val="hybridMultilevel"/>
    <w:tmpl w:val="CF2424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A96B33"/>
    <w:multiLevelType w:val="hybridMultilevel"/>
    <w:tmpl w:val="9942F2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7223FB"/>
    <w:multiLevelType w:val="hybridMultilevel"/>
    <w:tmpl w:val="39C22A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CF6A0A"/>
    <w:multiLevelType w:val="hybridMultilevel"/>
    <w:tmpl w:val="B4780F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8F7"/>
    <w:rsid w:val="0005568D"/>
    <w:rsid w:val="00093CEF"/>
    <w:rsid w:val="000B6AAC"/>
    <w:rsid w:val="001C1F94"/>
    <w:rsid w:val="001F4C76"/>
    <w:rsid w:val="0021755C"/>
    <w:rsid w:val="002226F9"/>
    <w:rsid w:val="00253669"/>
    <w:rsid w:val="002724F9"/>
    <w:rsid w:val="002B54E6"/>
    <w:rsid w:val="002C4050"/>
    <w:rsid w:val="002F11FF"/>
    <w:rsid w:val="003367C4"/>
    <w:rsid w:val="003744B5"/>
    <w:rsid w:val="0039336C"/>
    <w:rsid w:val="003B5908"/>
    <w:rsid w:val="00427BAD"/>
    <w:rsid w:val="00476388"/>
    <w:rsid w:val="00513486"/>
    <w:rsid w:val="00605D78"/>
    <w:rsid w:val="00616F79"/>
    <w:rsid w:val="00681D18"/>
    <w:rsid w:val="00743D27"/>
    <w:rsid w:val="00887D6D"/>
    <w:rsid w:val="009D4DB0"/>
    <w:rsid w:val="00A068F7"/>
    <w:rsid w:val="00A554C3"/>
    <w:rsid w:val="00A727C6"/>
    <w:rsid w:val="00A87E6B"/>
    <w:rsid w:val="00AD3E29"/>
    <w:rsid w:val="00B178FD"/>
    <w:rsid w:val="00C058FD"/>
    <w:rsid w:val="00C97D1F"/>
    <w:rsid w:val="00D4064C"/>
    <w:rsid w:val="00D46EBB"/>
    <w:rsid w:val="00EF3765"/>
    <w:rsid w:val="00F71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2E4DBD"/>
  <w15:chartTrackingRefBased/>
  <w15:docId w15:val="{B5F60ED8-BAD5-4121-B2FE-FC46914EC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F4C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27B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568</TotalTime>
  <Pages>6</Pages>
  <Words>1154</Words>
  <Characters>6581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2024-01-30T12:16:00Z</dcterms:created>
  <dcterms:modified xsi:type="dcterms:W3CDTF">2024-01-31T16:12:00Z</dcterms:modified>
</cp:coreProperties>
</file>