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5E7B3" w14:textId="77777777" w:rsidR="00A92248" w:rsidRPr="004B44FC" w:rsidRDefault="0074025B">
      <w:pPr>
        <w:rPr>
          <w:u w:val="single"/>
        </w:rPr>
      </w:pPr>
      <w:proofErr w:type="spellStart"/>
      <w:r w:rsidRPr="004B44FC">
        <w:rPr>
          <w:u w:val="single"/>
        </w:rPr>
        <w:t>Dressup</w:t>
      </w:r>
      <w:proofErr w:type="spellEnd"/>
      <w:r w:rsidRPr="004B44FC">
        <w:rPr>
          <w:u w:val="single"/>
        </w:rPr>
        <w:t xml:space="preserve"> and Wizard School</w:t>
      </w:r>
    </w:p>
    <w:p w14:paraId="7896989D" w14:textId="77777777" w:rsidR="0074025B" w:rsidRDefault="0074025B">
      <w:r>
        <w:t xml:space="preserve">A long, long time ago, there lived </w:t>
      </w:r>
      <w:proofErr w:type="spellStart"/>
      <w:r>
        <w:t>Tichaka</w:t>
      </w:r>
      <w:proofErr w:type="spellEnd"/>
      <w:r>
        <w:t xml:space="preserve"> family in Elbow Village. This family had 6 kids. The oldest two kids, Char and Mae, a boy and girl, took care of the younger siblings. Their parents were busy pumpkin farmers. </w:t>
      </w:r>
    </w:p>
    <w:p w14:paraId="4469B007" w14:textId="77777777" w:rsidR="0074025B" w:rsidRDefault="0074025B">
      <w:r>
        <w:t>Every year, Elbow Village held a carnival. This carnival had a costume contest. The two siblings tried to enter wizard costumes in the costume contest in order to win the prize, which was a year’s supply of mushrooms</w:t>
      </w:r>
      <w:r w:rsidR="004B44FC">
        <w:t xml:space="preserve">, which would be very good for the family. </w:t>
      </w:r>
    </w:p>
    <w:p w14:paraId="2592D316" w14:textId="77777777" w:rsidR="004B44FC" w:rsidRDefault="004B44FC">
      <w:r>
        <w:t xml:space="preserve">The day of the carnival arrived. This day is usually very stressful for the family because they could only use the clothes available in the house. </w:t>
      </w:r>
    </w:p>
    <w:p w14:paraId="0CB8C4F8" w14:textId="3EE7A0FF" w:rsidR="004B44FC" w:rsidRDefault="004B44FC">
      <w:r>
        <w:t xml:space="preserve">Luckily for the </w:t>
      </w:r>
      <w:proofErr w:type="spellStart"/>
      <w:r>
        <w:t>Tichaka</w:t>
      </w:r>
      <w:proofErr w:type="spellEnd"/>
      <w:r>
        <w:t xml:space="preserve"> kids, one day while they were walking to the village to find scraps of clothes to make costumes with, they ran into an interesting man. They usually wouldn’t have even noticed this man, but for some reason, they found themselves drawn to him</w:t>
      </w:r>
      <w:r w:rsidR="00E004F7">
        <w:t xml:space="preserve">—and it was lucky for them that they did. </w:t>
      </w:r>
    </w:p>
    <w:p w14:paraId="57182F47" w14:textId="0E94D999" w:rsidR="00900C3F" w:rsidRDefault="00900C3F">
      <w:r>
        <w:t xml:space="preserve">They found out that this mystery woman was a witch/wizard. </w:t>
      </w:r>
      <w:bookmarkStart w:id="0" w:name="_GoBack"/>
      <w:bookmarkEnd w:id="0"/>
    </w:p>
    <w:p w14:paraId="276906A2" w14:textId="77777777" w:rsidR="00E004F7" w:rsidRDefault="00E004F7"/>
    <w:sectPr w:rsidR="00E00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48"/>
    <w:rsid w:val="004B44FC"/>
    <w:rsid w:val="0074025B"/>
    <w:rsid w:val="00900C3F"/>
    <w:rsid w:val="00A92248"/>
    <w:rsid w:val="00E00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BE78"/>
  <w15:chartTrackingRefBased/>
  <w15:docId w15:val="{9A5AC891-B3EB-4535-8443-3ACD38A8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Rotich</dc:creator>
  <cp:keywords/>
  <dc:description/>
  <cp:lastModifiedBy>Gladys Rotich</cp:lastModifiedBy>
  <cp:revision>3</cp:revision>
  <dcterms:created xsi:type="dcterms:W3CDTF">2019-09-06T16:54:00Z</dcterms:created>
  <dcterms:modified xsi:type="dcterms:W3CDTF">2019-09-06T18:36:00Z</dcterms:modified>
</cp:coreProperties>
</file>