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8285" w14:textId="0613C731" w:rsidR="004E3ABC" w:rsidRDefault="004E3ABC">
      <w:r>
        <w:t>Testing this thing</w:t>
      </w:r>
      <w:bookmarkStart w:id="0" w:name="_GoBack"/>
      <w:bookmarkEnd w:id="0"/>
    </w:p>
    <w:sectPr w:rsidR="004E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C"/>
    <w:rsid w:val="004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3C8D"/>
  <w15:chartTrackingRefBased/>
  <w15:docId w15:val="{EB3A1FBB-C924-43F8-B0AC-9A4B153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Rotich</dc:creator>
  <cp:keywords/>
  <dc:description/>
  <cp:lastModifiedBy>Gladys Rotich</cp:lastModifiedBy>
  <cp:revision>1</cp:revision>
  <dcterms:created xsi:type="dcterms:W3CDTF">2019-09-06T18:08:00Z</dcterms:created>
  <dcterms:modified xsi:type="dcterms:W3CDTF">2019-09-06T18:09:00Z</dcterms:modified>
</cp:coreProperties>
</file>