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5502" w14:textId="5541EB03" w:rsidR="00967109" w:rsidRDefault="00967109"/>
    <w:p w14:paraId="5CE1A6E8" w14:textId="05C6C99B" w:rsidR="00ED5099" w:rsidRDefault="00ED5099">
      <w:r>
        <w:t>Netcode for unity research</w:t>
      </w:r>
    </w:p>
    <w:p w14:paraId="3630EAD8" w14:textId="0126F879" w:rsidR="00ED5099" w:rsidRDefault="00ED5099">
      <w:r>
        <w:t>The concept of synchronisation is involved when creating a multiplayer game, making them more complex to develop than single player games. Everything within the multiplayer game needs to run smoothly to achieve a harmonious shared reality.</w:t>
      </w:r>
    </w:p>
    <w:p w14:paraId="6D50B947" w14:textId="4A0A5AAC" w:rsidR="00ED5099" w:rsidRDefault="00ED5099">
      <w:r>
        <w:t>Unity provides Netcode for GameObjects for multiplayer functionality. It is a first party, mid level networking library</w:t>
      </w:r>
      <w:r w:rsidR="00FA6B53">
        <w:t xml:space="preserve"> targeted towards small scale, multiplayer games. The Netcode handles communication and networking between clients and the server to create a synchronised environment.</w:t>
      </w:r>
    </w:p>
    <w:p w14:paraId="0A455A0B" w14:textId="32B6D402" w:rsidR="00FA6B53" w:rsidRDefault="00FA6B53">
      <w:r>
        <w:t>Multiplayer games work through the communication between clients and servers. The clients and servers send and receive packets over the network. This is called a transport. The transport allows for a shared reality to be created between players who connect to a multiplayer server. Gameplay such as moving a character is then synchronised to other clients when data packets are sent to them.</w:t>
      </w:r>
    </w:p>
    <w:p w14:paraId="2AF0197C" w14:textId="5405AA09" w:rsidR="00FA6B53" w:rsidRDefault="00FA6B53">
      <w:r>
        <w:t>The netcode library</w:t>
      </w:r>
      <w:r w:rsidR="001E700F">
        <w:t xml:space="preserve"> (see figure 1)</w:t>
      </w:r>
      <w:r>
        <w:t xml:space="preserve"> abstracts the sending of packets away from gameplay code with features such as networked variable and Remote Procedure Calls (RPC). [1]</w:t>
      </w:r>
    </w:p>
    <w:p w14:paraId="5E222BE2" w14:textId="42B794D1" w:rsidR="00FA6B53" w:rsidRDefault="00FA6B53">
      <w:r>
        <w:t>There are two netcode packages: the pre-release Netcode for GameObjects and the experimental Netcode for Entities. I will be using Netcode for GameObjects for my game.</w:t>
      </w:r>
    </w:p>
    <w:p w14:paraId="24CA82C0" w14:textId="77777777" w:rsidR="001E700F" w:rsidRDefault="001E700F" w:rsidP="001E700F">
      <w:pPr>
        <w:keepNext/>
      </w:pPr>
      <w:r>
        <w:rPr>
          <w:noProof/>
        </w:rPr>
        <w:drawing>
          <wp:inline distT="0" distB="0" distL="0" distR="0" wp14:anchorId="1583E573" wp14:editId="1AC63285">
            <wp:extent cx="5731510" cy="3223132"/>
            <wp:effectExtent l="0" t="0" r="2540" b="0"/>
            <wp:docPr id="2" name="Picture 2" descr="chart showing netcode libr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 showing netcode librar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F8D5" w14:textId="371B0C4D" w:rsidR="00FA6B53" w:rsidRDefault="001E700F" w:rsidP="001E70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Netcode Libraries</w:t>
      </w:r>
    </w:p>
    <w:p w14:paraId="23B3AE21" w14:textId="3F2BFEC1" w:rsidR="00957EB8" w:rsidRDefault="00957EB8" w:rsidP="00957EB8"/>
    <w:p w14:paraId="15D918FE" w14:textId="50133DA6" w:rsidR="00957EB8" w:rsidRDefault="00957EB8" w:rsidP="00957EB8">
      <w:r>
        <w:t xml:space="preserve">It is advised to implement the features of a multiplayer game as early as possible. </w:t>
      </w:r>
      <w:r w:rsidR="001B16D7">
        <w:t xml:space="preserve">This is recommended because features of multiplayer games need to be </w:t>
      </w:r>
      <w:r w:rsidR="000A68D6">
        <w:t>synchronised</w:t>
      </w:r>
      <w:r w:rsidR="001B16D7">
        <w:t xml:space="preserve"> across</w:t>
      </w:r>
      <w:r w:rsidR="000A68D6">
        <w:t xml:space="preserve"> the server. Features of a game need to be explored at the beginning of development to ensure they are compatible with a multiplayer environment.</w:t>
      </w:r>
    </w:p>
    <w:p w14:paraId="0D30EE89" w14:textId="1177A51B" w:rsidR="001672F7" w:rsidRPr="00957EB8" w:rsidRDefault="001672F7" w:rsidP="00957EB8">
      <w:r>
        <w:lastRenderedPageBreak/>
        <w:t xml:space="preserve">A common misconception </w:t>
      </w:r>
      <w:r w:rsidR="00DD3092">
        <w:t>in multiplayer game development is that low latency provides the best gameplay experience.</w:t>
      </w:r>
      <w:r w:rsidR="003B30CC">
        <w:t xml:space="preserve">[1] However, gameplay where states are synchronised </w:t>
      </w:r>
      <w:r w:rsidR="00AE3557">
        <w:t xml:space="preserve">to ensure a consistent shared reality is vital. </w:t>
      </w:r>
      <w:r w:rsidR="005811A9">
        <w:t xml:space="preserve">A smooth gaming experience is not always </w:t>
      </w:r>
      <w:r w:rsidR="00FF0AB5">
        <w:t>a benefit</w:t>
      </w:r>
      <w:r w:rsidR="005811A9">
        <w:t xml:space="preserve"> </w:t>
      </w:r>
      <w:r w:rsidR="00FF0AB5">
        <w:t>of low latency</w:t>
      </w:r>
      <w:r w:rsidR="00654FEA">
        <w:t>.</w:t>
      </w:r>
    </w:p>
    <w:p w14:paraId="178C8E8A" w14:textId="77777777" w:rsidR="00FA6B53" w:rsidRDefault="00FA6B53"/>
    <w:p w14:paraId="73FED40C" w14:textId="41132E7E" w:rsidR="00FA6B53" w:rsidRDefault="0075706C">
      <w:r>
        <w:t xml:space="preserve">[1] </w:t>
      </w:r>
      <w:hyperlink r:id="rId5" w:history="1">
        <w:r w:rsidRPr="00441E8E">
          <w:rPr>
            <w:rStyle w:val="Hyperlink"/>
          </w:rPr>
          <w:t>https://blog.unity.com/games/netcode-facts-fiction</w:t>
        </w:r>
      </w:hyperlink>
    </w:p>
    <w:p w14:paraId="70CF6EF5" w14:textId="25336183" w:rsidR="0075706C" w:rsidRDefault="0075706C">
      <w:r>
        <w:t xml:space="preserve">[2] </w:t>
      </w:r>
      <w:hyperlink r:id="rId6" w:history="1">
        <w:r w:rsidRPr="00441E8E">
          <w:rPr>
            <w:rStyle w:val="Hyperlink"/>
          </w:rPr>
          <w:t>https://blog.unity.com/games/the-8-factors-of-multiplayer-gamedev-in-small-scale-cooperative-games-ft-breakwaters</w:t>
        </w:r>
      </w:hyperlink>
    </w:p>
    <w:p w14:paraId="75DBE486" w14:textId="77777777" w:rsidR="0075706C" w:rsidRPr="00FA6B53" w:rsidRDefault="0075706C"/>
    <w:p w14:paraId="0A719EBE" w14:textId="77777777" w:rsidR="00ED5099" w:rsidRDefault="00ED5099"/>
    <w:sectPr w:rsidR="00ED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99"/>
    <w:rsid w:val="000A68D6"/>
    <w:rsid w:val="001672F7"/>
    <w:rsid w:val="001B16D7"/>
    <w:rsid w:val="001E700F"/>
    <w:rsid w:val="003B30CC"/>
    <w:rsid w:val="005811A9"/>
    <w:rsid w:val="00654FEA"/>
    <w:rsid w:val="0075706C"/>
    <w:rsid w:val="00957EB8"/>
    <w:rsid w:val="00967109"/>
    <w:rsid w:val="00AE3557"/>
    <w:rsid w:val="00DD3092"/>
    <w:rsid w:val="00ED5099"/>
    <w:rsid w:val="00FA6B53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6617"/>
  <w15:chartTrackingRefBased/>
  <w15:docId w15:val="{16EE8534-113F-4441-A67E-22FF3AF8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E70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7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unity.com/games/the-8-factors-of-multiplayer-gamedev-in-small-scale-cooperative-games-ft-breakwaters" TargetMode="External"/><Relationship Id="rId5" Type="http://schemas.openxmlformats.org/officeDocument/2006/relationships/hyperlink" Target="https://blog.unity.com/games/netcode-facts-fic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COTTER - STUDENT</dc:creator>
  <cp:keywords/>
  <dc:description/>
  <cp:lastModifiedBy>ALEXANDRA COTTER - STUDENT</cp:lastModifiedBy>
  <cp:revision>12</cp:revision>
  <dcterms:created xsi:type="dcterms:W3CDTF">2022-11-07T10:29:00Z</dcterms:created>
  <dcterms:modified xsi:type="dcterms:W3CDTF">2022-11-07T11:00:00Z</dcterms:modified>
</cp:coreProperties>
</file>