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8910" w:leader="none"/>
        </w:tabs>
        <w:spacing w:before="0" w:after="0" w:line="240"/>
        <w:ind w:right="-54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ab/>
        <w:tab/>
        <w:tab/>
        <w:tab/>
        <w:tab/>
        <w:tab/>
        <w:tab/>
        <w:tab/>
      </w:r>
      <w:r>
        <w:rPr>
          <w:rFonts w:ascii="Calibri" w:hAnsi="Calibri" w:cs="Calibri" w:eastAsia="Calibri"/>
          <w:i/>
          <w:color w:val="auto"/>
          <w:spacing w:val="0"/>
          <w:position w:val="0"/>
          <w:sz w:val="28"/>
          <w:shd w:fill="auto" w:val="clear"/>
        </w:rPr>
        <w:t xml:space="preserve">Dragodan Alexandra, 933/1</w:t>
      </w:r>
    </w:p>
    <w:p>
      <w:pPr>
        <w:spacing w:before="0" w:after="0" w:line="240"/>
        <w:ind w:right="0" w:left="0" w:firstLine="0"/>
        <w:jc w:val="center"/>
        <w:rPr>
          <w:rFonts w:ascii="Calibri" w:hAnsi="Calibri" w:cs="Calibri" w:eastAsia="Calibri"/>
          <w:i/>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Laboratory 1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Mobile Apps</w:t>
      </w:r>
    </w:p>
    <w:p>
      <w:pPr>
        <w:spacing w:before="0" w:after="0" w:line="240"/>
        <w:ind w:right="0" w:left="0" w:firstLine="0"/>
        <w:jc w:val="center"/>
        <w:rPr>
          <w:rFonts w:ascii="Calibri" w:hAnsi="Calibri" w:cs="Calibri" w:eastAsia="Calibri"/>
          <w:b/>
          <w:color w:val="4472C4"/>
          <w:spacing w:val="0"/>
          <w:position w:val="0"/>
          <w:sz w:val="36"/>
          <w:shd w:fill="auto" w:val="clear"/>
        </w:rPr>
      </w:pPr>
      <w:r>
        <w:rPr>
          <w:rFonts w:ascii="Calibri" w:hAnsi="Calibri" w:cs="Calibri" w:eastAsia="Calibri"/>
          <w:b/>
          <w:color w:val="4472C4"/>
          <w:spacing w:val="0"/>
          <w:position w:val="0"/>
          <w:sz w:val="36"/>
          <w:shd w:fill="auto" w:val="clear"/>
        </w:rPr>
        <w:t xml:space="preserve">DueToDo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General Idea</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 as a client, I want a mobile application to plan and keep track of personal to do’s and tasks, such as exams, cleaning activities you should do, workouts, homework and so on. </w:t>
      </w:r>
    </w:p>
    <w:p>
      <w:pPr>
        <w:spacing w:before="0" w:after="0" w:line="240"/>
        <w:ind w:right="0" w:left="360" w:firstLine="0"/>
        <w:jc w:val="left"/>
        <w:rPr>
          <w:rFonts w:ascii="Calibri" w:hAnsi="Calibri" w:cs="Calibri" w:eastAsia="Calibri"/>
          <w:color w:val="auto"/>
          <w:spacing w:val="0"/>
          <w:position w:val="0"/>
          <w:sz w:val="24"/>
          <w:shd w:fill="auto" w:val="clear"/>
        </w:rPr>
      </w:pPr>
    </w:p>
    <w:p>
      <w:pPr>
        <w:numPr>
          <w:ilvl w:val="0"/>
          <w:numId w:val="6"/>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Description</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task consists of starting time, ending time, a label and might also have a short description. Two activities cannot overlap. Furthermore, the activity should be self-marked as completed in percentages (0%-100%). </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9"/>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Features</w:t>
      </w: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  Calendar View</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want the user to have the possibility to</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view all the entries colored by completion percentage in a calendar like grid (labeled with the task’s specific label). This calendar should have the option of only viewing a day, week, month and can be switched chronologically from one unit of time to another.  When clicking a certain activity, details about that task should be displayed. </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2.2) Plan a new task</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should have the possibility to create a new task (preferably by clicking a plus button above the calendar). Starting time, ending time and the label are required fields. The description can remain empty and if the completion percentage is not specified, it should automatically be set to 0%. If there is no availability between that starting-ending time, the entry cannot be inserted and the user should be warned. </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2.3) Edit an existing task</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 certain task is displayed, there should be an edit icon in order to edit that existing task. By clicking it, all the fields become editable and the user can insert some other data there. The changes must be propagated in the calendar view and, for instance, if the starting/ending time are modified, the task should be displayed at that new entered time.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besides the above mentioned feature, there should be a more user-friendly way to mark a certain activity completion level. </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2.4) Deleting a certain task</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 certain task is displayed, besides the edit possibility, there should also be a delete icon in order to delete that certain entry. The user should be warned before actually deleting it.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the user might want to clear his agenda for a period of time, so all activities in that date/time slice should be deleted. I want this possibility to be displayed by simultaneously clicking two dates in the calendar view. </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Accessibility</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user might want to connect to this app from another device too. While being in an offline session, n</w:t>
      </w:r>
      <w:r>
        <w:rPr>
          <w:rFonts w:ascii="Calibri" w:hAnsi="Calibri" w:cs="Calibri" w:eastAsia="Calibri"/>
          <w:color w:val="auto"/>
          <w:spacing w:val="0"/>
          <w:position w:val="0"/>
          <w:sz w:val="22"/>
          <w:shd w:fill="auto" w:val="clear"/>
        </w:rPr>
        <w:t xml:space="preserve">o task can be edited or deleted, so those buttons will not be displayed. The creation of a task is though permitted when offline, but, when returning online, if the added tasks overlap some new existing ones introduced by another session, the user should be asked which one is to be kept. </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4"/>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Further Usage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application can be perfectly used by a single person, in order to improve the management of his tasks, but there is also a case when a group of people share the same tasks (a family, a volunteering organization, etc.) so they need to plan them in advance.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9">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