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11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7754"/>
        <w:gridCol w:w="907"/>
      </w:tblGrid>
      <w:tr w:rsidR="006941AE" w:rsidRPr="009F11B9" w14:paraId="6B28115E" w14:textId="77777777" w:rsidTr="00EA30BC">
        <w:trPr>
          <w:trHeight w:val="975"/>
        </w:trPr>
        <w:tc>
          <w:tcPr>
            <w:tcW w:w="10710" w:type="dxa"/>
            <w:gridSpan w:val="3"/>
            <w:shd w:val="clear" w:color="auto" w:fill="auto"/>
          </w:tcPr>
          <w:p w14:paraId="6FD860B5" w14:textId="74C926C3" w:rsidR="006941AE" w:rsidRDefault="006941AE" w:rsidP="006941AE">
            <w:pPr>
              <w:rPr>
                <w:rFonts w:ascii="Garamond" w:hAnsi="Garamond"/>
                <w:szCs w:val="24"/>
              </w:rPr>
            </w:pPr>
            <w:r w:rsidRPr="006941AE">
              <w:rPr>
                <w:rFonts w:ascii="Garamond" w:hAnsi="Garamond"/>
                <w:b/>
                <w:bCs/>
                <w:color w:val="365F91" w:themeColor="accent1" w:themeShade="BF"/>
                <w:szCs w:val="24"/>
              </w:rPr>
              <w:br/>
            </w:r>
            <w:r w:rsidRPr="00091258">
              <w:rPr>
                <w:rFonts w:ascii="Garamond" w:hAnsi="Garamond"/>
                <w:color w:val="365F91" w:themeColor="accent1" w:themeShade="BF"/>
                <w:sz w:val="36"/>
                <w:szCs w:val="32"/>
              </w:rPr>
              <w:t xml:space="preserve">Alexandra Lalor </w:t>
            </w:r>
            <w:r w:rsidRPr="006941AE">
              <w:rPr>
                <w:rFonts w:ascii="Garamond" w:hAnsi="Garamond"/>
                <w:szCs w:val="24"/>
              </w:rPr>
              <w:t>(she/her)</w:t>
            </w:r>
          </w:p>
          <w:p w14:paraId="5B03014E" w14:textId="77777777" w:rsidR="00B80D20" w:rsidRPr="006F4690" w:rsidRDefault="00B80D20" w:rsidP="00B80D20">
            <w:pPr>
              <w:rPr>
                <w:rFonts w:ascii="Garamond" w:hAnsi="Garamond"/>
                <w:sz w:val="32"/>
                <w:szCs w:val="32"/>
              </w:rPr>
            </w:pPr>
            <w:r w:rsidRPr="006F4690">
              <w:rPr>
                <w:rFonts w:ascii="Garamond" w:hAnsi="Garamond"/>
                <w:sz w:val="32"/>
                <w:szCs w:val="32"/>
              </w:rPr>
              <w:t>Curriculum Vitae</w:t>
            </w:r>
          </w:p>
          <w:p w14:paraId="437E9BB4" w14:textId="7FDA2C09" w:rsidR="00B80D20" w:rsidRPr="006941AE" w:rsidRDefault="00B80D20" w:rsidP="006941AE">
            <w:pPr>
              <w:rPr>
                <w:rFonts w:ascii="Garamond" w:hAnsi="Garamond"/>
              </w:rPr>
            </w:pPr>
          </w:p>
        </w:tc>
      </w:tr>
      <w:tr w:rsidR="006941AE" w:rsidRPr="009F11B9" w14:paraId="5EBEEADF" w14:textId="77777777" w:rsidTr="00EA30BC">
        <w:trPr>
          <w:trHeight w:val="342"/>
        </w:trPr>
        <w:tc>
          <w:tcPr>
            <w:tcW w:w="10710" w:type="dxa"/>
            <w:gridSpan w:val="3"/>
            <w:shd w:val="clear" w:color="auto" w:fill="auto"/>
          </w:tcPr>
          <w:p w14:paraId="7B2F4033" w14:textId="413DC627" w:rsidR="006941AE" w:rsidRPr="006941AE" w:rsidRDefault="00871981" w:rsidP="006941A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4"/>
              </w:rPr>
              <w:t>5 Highland Ave, Felton, CA 95018</w:t>
            </w:r>
            <w:r w:rsidR="006941AE" w:rsidRPr="006941AE">
              <w:rPr>
                <w:rFonts w:ascii="Garamond" w:hAnsi="Garamond"/>
                <w:bCs/>
                <w:szCs w:val="24"/>
              </w:rPr>
              <w:t>, USA</w:t>
            </w:r>
          </w:p>
        </w:tc>
      </w:tr>
      <w:tr w:rsidR="006941AE" w:rsidRPr="009F11B9" w14:paraId="49A9FD9A" w14:textId="77777777" w:rsidTr="00EA30BC">
        <w:trPr>
          <w:trHeight w:val="351"/>
        </w:trPr>
        <w:tc>
          <w:tcPr>
            <w:tcW w:w="10710" w:type="dxa"/>
            <w:gridSpan w:val="3"/>
            <w:shd w:val="clear" w:color="auto" w:fill="auto"/>
          </w:tcPr>
          <w:p w14:paraId="5D456113" w14:textId="22A145DC" w:rsidR="006941AE" w:rsidRPr="006941AE" w:rsidRDefault="006941AE" w:rsidP="006941AE">
            <w:pPr>
              <w:rPr>
                <w:rFonts w:ascii="Garamond" w:hAnsi="Garamond"/>
                <w:bCs/>
              </w:rPr>
            </w:pPr>
            <w:r w:rsidRPr="006941AE">
              <w:rPr>
                <w:rFonts w:ascii="Garamond" w:hAnsi="Garamond"/>
                <w:bCs/>
                <w:szCs w:val="24"/>
              </w:rPr>
              <w:t>allielalor@</w:t>
            </w:r>
            <w:r w:rsidR="00852A44">
              <w:rPr>
                <w:rFonts w:ascii="Garamond" w:hAnsi="Garamond"/>
                <w:bCs/>
                <w:szCs w:val="24"/>
              </w:rPr>
              <w:t>gmail.com</w:t>
            </w:r>
            <w:r w:rsidRPr="006941AE">
              <w:rPr>
                <w:rFonts w:ascii="Garamond" w:hAnsi="Garamond"/>
                <w:bCs/>
                <w:szCs w:val="24"/>
              </w:rPr>
              <w:t xml:space="preserve"> | (408) 220-5214</w:t>
            </w:r>
          </w:p>
        </w:tc>
      </w:tr>
      <w:tr w:rsidR="006941AE" w:rsidRPr="009F11B9" w14:paraId="67E594D3" w14:textId="77777777" w:rsidTr="00EA30BC">
        <w:tc>
          <w:tcPr>
            <w:tcW w:w="10710" w:type="dxa"/>
            <w:gridSpan w:val="3"/>
            <w:tcBorders>
              <w:bottom w:val="thinThickLargeGap" w:sz="24" w:space="0" w:color="4F81BD" w:themeColor="accent1"/>
            </w:tcBorders>
            <w:shd w:val="clear" w:color="auto" w:fill="auto"/>
          </w:tcPr>
          <w:p w14:paraId="1972E5C6" w14:textId="77777777" w:rsidR="006941AE" w:rsidRPr="006941AE" w:rsidRDefault="006941AE" w:rsidP="006941AE"/>
        </w:tc>
      </w:tr>
      <w:tr w:rsidR="006941AE" w:rsidRPr="009F11B9" w14:paraId="14821E15" w14:textId="77777777" w:rsidTr="00EA30BC">
        <w:tc>
          <w:tcPr>
            <w:tcW w:w="10710" w:type="dxa"/>
            <w:gridSpan w:val="3"/>
            <w:tcBorders>
              <w:top w:val="thinThickLargeGap" w:sz="24" w:space="0" w:color="4F81BD" w:themeColor="accent1"/>
            </w:tcBorders>
            <w:shd w:val="clear" w:color="auto" w:fill="auto"/>
          </w:tcPr>
          <w:p w14:paraId="6D8B4FD2" w14:textId="77777777" w:rsidR="006941AE" w:rsidRPr="006941AE" w:rsidRDefault="006941AE" w:rsidP="006941AE"/>
        </w:tc>
      </w:tr>
      <w:tr w:rsidR="006941AE" w:rsidRPr="009F11B9" w14:paraId="57EAAE60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5EC8C998" w14:textId="77777777" w:rsidR="006941AE" w:rsidRPr="009F11B9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Research Interests</w:t>
            </w:r>
          </w:p>
        </w:tc>
      </w:tr>
      <w:tr w:rsidR="006941AE" w:rsidRPr="009F11B9" w14:paraId="60D34BE7" w14:textId="77777777" w:rsidTr="00417976">
        <w:tc>
          <w:tcPr>
            <w:tcW w:w="2049" w:type="dxa"/>
          </w:tcPr>
          <w:p w14:paraId="613070C4" w14:textId="77777777" w:rsidR="006941AE" w:rsidRPr="009F11B9" w:rsidRDefault="006941AE" w:rsidP="006941AE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</w:pPr>
          </w:p>
        </w:tc>
        <w:tc>
          <w:tcPr>
            <w:tcW w:w="8661" w:type="dxa"/>
            <w:gridSpan w:val="2"/>
          </w:tcPr>
          <w:p w14:paraId="1A62EB84" w14:textId="77777777" w:rsidR="006941AE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Fire ecology, fire history, dendroecology</w:t>
            </w:r>
          </w:p>
          <w:p w14:paraId="5FF1F866" w14:textId="77777777" w:rsidR="006941AE" w:rsidRPr="009F11B9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6941AE" w:rsidRPr="009F11B9" w14:paraId="0073C0DC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2513B782" w14:textId="77777777" w:rsidR="006941AE" w:rsidRPr="009F11B9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9F11B9"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Education</w:t>
            </w:r>
          </w:p>
        </w:tc>
      </w:tr>
      <w:tr w:rsidR="00852A44" w:rsidRPr="009F11B9" w14:paraId="47FC2574" w14:textId="77777777" w:rsidTr="00417976">
        <w:tc>
          <w:tcPr>
            <w:tcW w:w="2049" w:type="dxa"/>
          </w:tcPr>
          <w:p w14:paraId="02200820" w14:textId="549BA7DE" w:rsidR="00852A44" w:rsidRDefault="00852A44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January 2021 – Present</w:t>
            </w:r>
          </w:p>
          <w:p w14:paraId="3A112B74" w14:textId="14B5162A" w:rsidR="00852A44" w:rsidRPr="00274000" w:rsidRDefault="00852A44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6C392D74" w14:textId="3D4FADFD" w:rsidR="00852A44" w:rsidRDefault="00852A44" w:rsidP="006941AE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University of Arizona</w:t>
            </w:r>
            <w:r w:rsidRPr="00852A44"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, Tucson</w:t>
            </w:r>
            <w:r w:rsidR="00091258"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, GPA 4.0</w:t>
            </w:r>
          </w:p>
          <w:p w14:paraId="6E5A2B33" w14:textId="5779C9E2" w:rsidR="00B6757D" w:rsidRDefault="00852A44" w:rsidP="006941AE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MS Natural Resources Studies</w:t>
            </w:r>
          </w:p>
          <w:p w14:paraId="6811F257" w14:textId="5103888C" w:rsidR="00A552B7" w:rsidRPr="008972D5" w:rsidRDefault="00A552B7" w:rsidP="00A552B7">
            <w:pP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 xml:space="preserve">Thesis: </w:t>
            </w:r>
            <w:r w:rsidRPr="008972D5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Pr="00A552B7">
              <w:rPr>
                <w:rFonts w:ascii="Segoe UI" w:eastAsia="Microsoft YaHei UI Light" w:hAnsi="Segoe UI" w:cs="Segoe UI"/>
                <w:i/>
                <w:iCs/>
                <w:sz w:val="20"/>
                <w:szCs w:val="20"/>
                <w:lang w:val="es-ES_tradnl"/>
              </w:rPr>
              <w:t>Hotter Droughts: Seedling Responses to Heatwaves and Drought in Post-Fire Recovery</w:t>
            </w:r>
          </w:p>
          <w:p w14:paraId="3FBCC5C6" w14:textId="4AEC8293" w:rsidR="00B6757D" w:rsidRPr="00852A44" w:rsidRDefault="00B6757D" w:rsidP="006941AE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941AE" w:rsidRPr="009F11B9" w14:paraId="3608A0F7" w14:textId="77777777" w:rsidTr="00417976">
        <w:tc>
          <w:tcPr>
            <w:tcW w:w="2049" w:type="dxa"/>
          </w:tcPr>
          <w:p w14:paraId="73BA6819" w14:textId="77777777" w:rsidR="006941AE" w:rsidRPr="00274000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 xml:space="preserve">August 2013 –     </w:t>
            </w:r>
          </w:p>
          <w:p w14:paraId="51387F6B" w14:textId="77777777" w:rsidR="006941AE" w:rsidRPr="00274000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May 2017</w:t>
            </w:r>
          </w:p>
        </w:tc>
        <w:tc>
          <w:tcPr>
            <w:tcW w:w="8661" w:type="dxa"/>
            <w:gridSpan w:val="2"/>
          </w:tcPr>
          <w:p w14:paraId="7F7D064E" w14:textId="77777777" w:rsidR="006941AE" w:rsidRPr="00274000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University of California</w:t>
            </w:r>
            <w:r w:rsidRPr="00F90580"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, Berkeley,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GPA 3.8</w:t>
            </w:r>
          </w:p>
          <w:p w14:paraId="7A67E7C0" w14:textId="06FFA2EF" w:rsidR="006941AE" w:rsidRPr="00274000" w:rsidRDefault="006941AE" w:rsidP="006941AE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B.S. Honors Environmental Science Major</w:t>
            </w:r>
          </w:p>
          <w:p w14:paraId="7F32B60B" w14:textId="77777777" w:rsidR="006941AE" w:rsidRPr="00274000" w:rsidRDefault="006941AE" w:rsidP="006941AE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Thesis: </w:t>
            </w: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Multi-Scale Analysis of Grazing Impacts on Biodiversity at Point Reyes National Seashore</w:t>
            </w:r>
          </w:p>
          <w:p w14:paraId="577EC998" w14:textId="77777777" w:rsidR="006941AE" w:rsidRPr="00274000" w:rsidRDefault="006941AE" w:rsidP="006941AE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</w:p>
        </w:tc>
      </w:tr>
      <w:tr w:rsidR="006941AE" w:rsidRPr="00E26E1B" w14:paraId="2F58EF41" w14:textId="77777777" w:rsidTr="00417976">
        <w:tc>
          <w:tcPr>
            <w:tcW w:w="2049" w:type="dxa"/>
          </w:tcPr>
          <w:p w14:paraId="42423B1A" w14:textId="77777777" w:rsidR="00EA30BC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May </w:t>
            </w:r>
            <w:r w:rsidR="00EA30B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2018 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– </w:t>
            </w:r>
          </w:p>
          <w:p w14:paraId="0413E7EB" w14:textId="19112842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June 2018</w:t>
            </w:r>
          </w:p>
        </w:tc>
        <w:tc>
          <w:tcPr>
            <w:tcW w:w="8661" w:type="dxa"/>
            <w:gridSpan w:val="2"/>
          </w:tcPr>
          <w:p w14:paraId="0AB4E117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</w:pP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  <w:lang w:val="es-CO"/>
              </w:rPr>
              <w:t>Universidad Autónoma Metropolitana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  <w:t>, México</w:t>
            </w:r>
          </w:p>
          <w:p w14:paraId="582BE41B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  <w:t>Spanish and Mexican Culture, Modern Mexico, Social Movements of Mexico</w:t>
            </w:r>
          </w:p>
          <w:p w14:paraId="26DAB4DB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</w:pPr>
          </w:p>
        </w:tc>
      </w:tr>
      <w:tr w:rsidR="006941AE" w:rsidRPr="009F11B9" w14:paraId="278677DF" w14:textId="77777777" w:rsidTr="00417976">
        <w:tc>
          <w:tcPr>
            <w:tcW w:w="2049" w:type="dxa"/>
          </w:tcPr>
          <w:p w14:paraId="252DFCDF" w14:textId="77777777" w:rsidR="00EA30BC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July</w:t>
            </w:r>
            <w:r w:rsidR="00EA30B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2015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– </w:t>
            </w:r>
          </w:p>
          <w:p w14:paraId="01DF6536" w14:textId="04E11C71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Nov</w:t>
            </w:r>
            <w:r w:rsidR="00EA30B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ember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2015</w:t>
            </w:r>
          </w:p>
        </w:tc>
        <w:tc>
          <w:tcPr>
            <w:tcW w:w="8661" w:type="dxa"/>
            <w:gridSpan w:val="2"/>
          </w:tcPr>
          <w:p w14:paraId="723A7EDD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University of Cape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Town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South Africa</w:t>
            </w:r>
          </w:p>
          <w:p w14:paraId="4921D19C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Conservation Science, Urban Studies</w:t>
            </w:r>
          </w:p>
          <w:p w14:paraId="317318AD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6941AE" w:rsidRPr="009F11B9" w14:paraId="25BE691C" w14:textId="77777777" w:rsidTr="00417976">
        <w:tc>
          <w:tcPr>
            <w:tcW w:w="2049" w:type="dxa"/>
          </w:tcPr>
          <w:p w14:paraId="4B80BFB4" w14:textId="77777777" w:rsidR="00EA30BC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June </w:t>
            </w:r>
            <w:r w:rsidR="00EA30B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2014 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– </w:t>
            </w:r>
          </w:p>
          <w:p w14:paraId="6CB16360" w14:textId="6A7FFFAF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July 2014</w:t>
            </w:r>
          </w:p>
        </w:tc>
        <w:tc>
          <w:tcPr>
            <w:tcW w:w="8661" w:type="dxa"/>
            <w:gridSpan w:val="2"/>
          </w:tcPr>
          <w:p w14:paraId="6C3E5102" w14:textId="77777777" w:rsidR="006941AE" w:rsidRPr="00274000" w:rsidRDefault="006941AE" w:rsidP="006941A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Monterey Bay California State University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California Channel Islands</w:t>
            </w:r>
          </w:p>
          <w:p w14:paraId="2DB6B2BD" w14:textId="77777777" w:rsidR="006941AE" w:rsidRDefault="006941AE" w:rsidP="006941AE">
            <w:p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Wildlands Studies:</w:t>
            </w:r>
            <w:r w:rsidRPr="00274000"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  <w:t xml:space="preserve"> The California Channel Islands Project: Wildlife Recovery and Reintroduction</w:t>
            </w:r>
          </w:p>
          <w:p w14:paraId="54F3BD9F" w14:textId="77777777" w:rsidR="006941AE" w:rsidRPr="0096724F" w:rsidRDefault="006941AE" w:rsidP="006941AE">
            <w:pPr>
              <w:rPr>
                <w:rFonts w:ascii="Segoe UI" w:hAnsi="Segoe UI" w:cs="Segoe UI"/>
                <w:b/>
                <w:iCs/>
                <w:sz w:val="20"/>
                <w:szCs w:val="20"/>
                <w:shd w:val="clear" w:color="auto" w:fill="FFFFFF"/>
              </w:rPr>
            </w:pPr>
          </w:p>
        </w:tc>
      </w:tr>
      <w:tr w:rsidR="00A552B7" w:rsidRPr="00DB5BB9" w14:paraId="763790B5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2F554B54" w14:textId="77777777" w:rsidR="00A552B7" w:rsidRPr="00DB5BB9" w:rsidRDefault="00A552B7" w:rsidP="00A552B7">
            <w:pPr>
              <w:rPr>
                <w:rFonts w:ascii="Segoe UI" w:hAnsi="Segoe UI" w:cs="Segoe UI"/>
                <w:b/>
                <w:color w:val="365F91" w:themeColor="accent1" w:themeShade="BF"/>
                <w:sz w:val="22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Research Experience</w:t>
            </w:r>
          </w:p>
        </w:tc>
      </w:tr>
      <w:tr w:rsidR="00A552B7" w:rsidRPr="008972D5" w14:paraId="767DF053" w14:textId="77777777" w:rsidTr="008D1723">
        <w:tc>
          <w:tcPr>
            <w:tcW w:w="2049" w:type="dxa"/>
          </w:tcPr>
          <w:p w14:paraId="4CB75CA0" w14:textId="77777777" w:rsidR="00A552B7" w:rsidRPr="00274000" w:rsidRDefault="00A552B7" w:rsidP="00A552B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January 2021 – Present</w:t>
            </w:r>
          </w:p>
        </w:tc>
        <w:tc>
          <w:tcPr>
            <w:tcW w:w="8661" w:type="dxa"/>
            <w:gridSpan w:val="2"/>
          </w:tcPr>
          <w:p w14:paraId="31693D1E" w14:textId="77777777" w:rsidR="00A552B7" w:rsidRPr="008972D5" w:rsidRDefault="00A552B7" w:rsidP="00A552B7">
            <w:pP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8972D5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>Hotter Droughts: Seedling Responses to Heatwaves and Drought in Post-Fire Recovery</w:t>
            </w:r>
          </w:p>
          <w:p w14:paraId="2D5A7D51" w14:textId="77777777" w:rsidR="00A552B7" w:rsidRDefault="00A552B7" w:rsidP="00A552B7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Master’s Thesis</w:t>
            </w:r>
          </w:p>
          <w:p w14:paraId="038668F7" w14:textId="77777777" w:rsidR="00A552B7" w:rsidRDefault="00A552B7" w:rsidP="00A552B7">
            <w:pPr>
              <w:pStyle w:val="ListParagraph"/>
              <w:numPr>
                <w:ilvl w:val="0"/>
                <w:numId w:val="47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Experimental study to test tree seedling vulnerability to combined effects of droughts and heatwaves</w:t>
            </w:r>
          </w:p>
          <w:p w14:paraId="56758BB8" w14:textId="77777777" w:rsidR="00A552B7" w:rsidRPr="008972D5" w:rsidRDefault="00A552B7" w:rsidP="00A552B7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A552B7" w:rsidRPr="009F11B9" w14:paraId="396E4CF3" w14:textId="77777777" w:rsidTr="008D1723">
        <w:tc>
          <w:tcPr>
            <w:tcW w:w="2049" w:type="dxa"/>
          </w:tcPr>
          <w:p w14:paraId="5879A23A" w14:textId="77777777" w:rsidR="00A552B7" w:rsidRDefault="00A552B7" w:rsidP="00A552B7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January 2016 –       May 2017</w:t>
            </w:r>
          </w:p>
        </w:tc>
        <w:tc>
          <w:tcPr>
            <w:tcW w:w="8661" w:type="dxa"/>
            <w:gridSpan w:val="2"/>
          </w:tcPr>
          <w:p w14:paraId="4D51717F" w14:textId="77777777" w:rsidR="00A552B7" w:rsidRPr="00274000" w:rsidRDefault="00A552B7" w:rsidP="00A552B7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Multi-Scale Analysis of Grazing Impacts on Biodiversity at Point Reyes National Seashore</w:t>
            </w:r>
          </w:p>
          <w:p w14:paraId="487BFA97" w14:textId="77777777" w:rsidR="00A552B7" w:rsidRPr="00274000" w:rsidRDefault="00A552B7" w:rsidP="00A552B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  <w:t>Senior Thesis</w:t>
            </w:r>
          </w:p>
          <w:p w14:paraId="57494A72" w14:textId="77777777" w:rsidR="00A552B7" w:rsidRPr="00274000" w:rsidRDefault="00A552B7" w:rsidP="00A552B7">
            <w:pPr>
              <w:pStyle w:val="ListParagraph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Identifying plant species richness using transects and plot sampling methods</w:t>
            </w:r>
          </w:p>
          <w:p w14:paraId="31B9DE38" w14:textId="77777777" w:rsidR="00A552B7" w:rsidRPr="00274000" w:rsidRDefault="00A552B7" w:rsidP="00A552B7">
            <w:pPr>
              <w:pStyle w:val="ListParagraph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Analysis of vegetation change over time using Geographic Information Systems</w:t>
            </w:r>
          </w:p>
          <w:p w14:paraId="428EC5E9" w14:textId="77777777" w:rsidR="00A552B7" w:rsidRPr="00274000" w:rsidRDefault="00A552B7" w:rsidP="00A552B7">
            <w:pPr>
              <w:pStyle w:val="ListParagraph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Extensive historical research of ranching management techniques</w:t>
            </w:r>
          </w:p>
          <w:p w14:paraId="7A4B64FE" w14:textId="77777777" w:rsidR="00A552B7" w:rsidRPr="009F11B9" w:rsidRDefault="00A552B7" w:rsidP="00A552B7">
            <w:pPr>
              <w:rPr>
                <w:rFonts w:ascii="Segoe UI" w:eastAsia="Microsoft YaHei UI Light" w:hAnsi="Segoe UI" w:cs="Segoe U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552B7" w:rsidRPr="00206B59" w14:paraId="4EC6B58E" w14:textId="77777777" w:rsidTr="008D1723">
        <w:tc>
          <w:tcPr>
            <w:tcW w:w="2049" w:type="dxa"/>
          </w:tcPr>
          <w:p w14:paraId="578AD6AD" w14:textId="77777777" w:rsidR="00A552B7" w:rsidRPr="005D67A0" w:rsidRDefault="00A552B7" w:rsidP="00A552B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D67A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August 2014 – </w:t>
            </w:r>
          </w:p>
          <w:p w14:paraId="045A80DF" w14:textId="77777777" w:rsidR="00A552B7" w:rsidRDefault="00A552B7" w:rsidP="00A552B7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December 2014</w:t>
            </w:r>
          </w:p>
        </w:tc>
        <w:tc>
          <w:tcPr>
            <w:tcW w:w="8661" w:type="dxa"/>
            <w:gridSpan w:val="2"/>
          </w:tcPr>
          <w:p w14:paraId="1F0E8C35" w14:textId="77777777" w:rsidR="00A552B7" w:rsidRPr="00274000" w:rsidRDefault="00A552B7" w:rsidP="00A552B7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Estimating Population Density of Deer Using Camera Traps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0C2592A4" w14:textId="77777777" w:rsidR="00A552B7" w:rsidRPr="00274000" w:rsidRDefault="00A552B7" w:rsidP="00A552B7">
            <w:p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  <w:t>Research Assistant</w:t>
            </w:r>
          </w:p>
          <w:p w14:paraId="187758B3" w14:textId="77777777" w:rsidR="00A552B7" w:rsidRDefault="00A552B7" w:rsidP="00A552B7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Analyzing camera trap photos to distinguish and identify deer</w:t>
            </w:r>
          </w:p>
          <w:p w14:paraId="35928A91" w14:textId="77777777" w:rsidR="00A552B7" w:rsidRPr="00FB68CA" w:rsidRDefault="00A552B7" w:rsidP="00A552B7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Advancing excel skills in recording and organizing extensive data</w:t>
            </w:r>
          </w:p>
          <w:p w14:paraId="51DAB7B7" w14:textId="77777777" w:rsidR="00A552B7" w:rsidRPr="00206B59" w:rsidRDefault="00A552B7" w:rsidP="00A552B7">
            <w:pPr>
              <w:rPr>
                <w:rFonts w:ascii="Segoe UI" w:eastAsia="Microsoft YaHei UI Light" w:hAnsi="Segoe UI" w:cs="Segoe U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552B7" w:rsidRPr="00163BAF" w14:paraId="382D0314" w14:textId="77777777" w:rsidTr="008D1723">
        <w:tc>
          <w:tcPr>
            <w:tcW w:w="2049" w:type="dxa"/>
          </w:tcPr>
          <w:p w14:paraId="382FECC4" w14:textId="77777777" w:rsidR="00A552B7" w:rsidRPr="00274000" w:rsidRDefault="00A552B7" w:rsidP="00A552B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 xml:space="preserve">August 2014 – </w:t>
            </w:r>
          </w:p>
          <w:p w14:paraId="219AEF6D" w14:textId="77777777" w:rsidR="00A552B7" w:rsidRDefault="00A552B7" w:rsidP="00A552B7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December 2014</w:t>
            </w:r>
          </w:p>
        </w:tc>
        <w:tc>
          <w:tcPr>
            <w:tcW w:w="8661" w:type="dxa"/>
            <w:gridSpan w:val="2"/>
          </w:tcPr>
          <w:p w14:paraId="4FDFE25E" w14:textId="77777777" w:rsidR="00A552B7" w:rsidRPr="00274000" w:rsidRDefault="00A552B7" w:rsidP="00A552B7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Water Characteristics and Its Effects on Macro Invertebrate Biodiversity and Algal Growth in the South Fork of Strawberry Creek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5AFC0BB6" w14:textId="77777777" w:rsidR="00A552B7" w:rsidRPr="00274000" w:rsidRDefault="00A552B7" w:rsidP="00A552B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  <w:t>Student Research Project</w:t>
            </w:r>
          </w:p>
          <w:p w14:paraId="125A1D9C" w14:textId="77777777" w:rsidR="00A552B7" w:rsidRPr="00FB68CA" w:rsidRDefault="00A552B7" w:rsidP="00A552B7">
            <w:pPr>
              <w:pStyle w:val="ListParagraph"/>
              <w:numPr>
                <w:ilvl w:val="0"/>
                <w:numId w:val="23"/>
              </w:numPr>
              <w:rPr>
                <w:rFonts w:ascii="Segoe UI" w:eastAsia="Microsoft YaHei UI Light" w:hAnsi="Segoe UI" w:cs="Segoe U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Designing a research project measuring water contamination of an urban stream</w:t>
            </w:r>
          </w:p>
          <w:p w14:paraId="262EB101" w14:textId="77777777" w:rsidR="00A552B7" w:rsidRPr="00D06814" w:rsidRDefault="00A552B7" w:rsidP="00A552B7">
            <w:pPr>
              <w:pStyle w:val="ListParagraph"/>
              <w:numPr>
                <w:ilvl w:val="0"/>
                <w:numId w:val="23"/>
              </w:numPr>
              <w:rPr>
                <w:rFonts w:ascii="Segoe UI" w:eastAsia="Microsoft YaHei UI Light" w:hAnsi="Segoe UI" w:cs="Segoe U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W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ater sampling and macro invertebrate species identification</w:t>
            </w:r>
          </w:p>
          <w:p w14:paraId="68494A34" w14:textId="77777777" w:rsidR="00A552B7" w:rsidRPr="00D06814" w:rsidRDefault="00A552B7" w:rsidP="00A552B7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Reinforcing skills in statistical data analysis</w:t>
            </w:r>
          </w:p>
          <w:p w14:paraId="5EB09ABC" w14:textId="77777777" w:rsidR="00A552B7" w:rsidRPr="00163BAF" w:rsidRDefault="00A552B7" w:rsidP="00A552B7">
            <w:pPr>
              <w:rPr>
                <w:rFonts w:ascii="Segoe UI" w:eastAsia="Microsoft YaHei UI Light" w:hAnsi="Segoe UI" w:cs="Segoe U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D7FD1" w:rsidRPr="00274000" w14:paraId="4FC2FAAF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25EEA880" w14:textId="77777777" w:rsidR="00ED7FD1" w:rsidRPr="00274000" w:rsidRDefault="00ED7FD1" w:rsidP="00ED7FD1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Teaching Experience</w:t>
            </w:r>
          </w:p>
        </w:tc>
      </w:tr>
      <w:tr w:rsidR="00ED7FD1" w:rsidRPr="006504E4" w14:paraId="51EC641A" w14:textId="77777777" w:rsidTr="008D1723">
        <w:tc>
          <w:tcPr>
            <w:tcW w:w="2049" w:type="dxa"/>
          </w:tcPr>
          <w:p w14:paraId="0617F0A8" w14:textId="77777777" w:rsidR="00ED7FD1" w:rsidRDefault="00ED7FD1" w:rsidP="00ED7FD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January 2022 – </w:t>
            </w:r>
          </w:p>
          <w:p w14:paraId="5F7811C7" w14:textId="77777777" w:rsidR="00ED7FD1" w:rsidRPr="00F4355F" w:rsidRDefault="00ED7FD1" w:rsidP="00ED7FD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2022</w:t>
            </w:r>
          </w:p>
        </w:tc>
        <w:tc>
          <w:tcPr>
            <w:tcW w:w="8661" w:type="dxa"/>
            <w:gridSpan w:val="2"/>
          </w:tcPr>
          <w:p w14:paraId="1C4EFAB4" w14:textId="77777777" w:rsidR="00ED7FD1" w:rsidRDefault="00ED7FD1" w:rsidP="00ED7FD1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RNR321 Ecological Surveys and Sampling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1CF48516" w14:textId="77777777" w:rsidR="00ED7FD1" w:rsidRDefault="00ED7FD1" w:rsidP="00ED7FD1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Teaching Assistant, 20 hours/week</w:t>
            </w:r>
          </w:p>
          <w:p w14:paraId="6BA27195" w14:textId="77777777" w:rsidR="00ED7FD1" w:rsidRPr="006504E4" w:rsidRDefault="00ED7FD1" w:rsidP="00ED7FD1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7B719408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5751E2AB" w14:textId="77777777" w:rsidR="00475E3A" w:rsidRPr="0096724F" w:rsidRDefault="00475E3A" w:rsidP="00475E3A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 xml:space="preserve">Professional </w:t>
            </w:r>
            <w:r w:rsidRPr="009B60F7"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Experience</w:t>
            </w:r>
          </w:p>
        </w:tc>
      </w:tr>
      <w:tr w:rsidR="00475E3A" w:rsidRPr="009F11B9" w14:paraId="7D34F17E" w14:textId="77777777" w:rsidTr="00417976">
        <w:tc>
          <w:tcPr>
            <w:tcW w:w="2049" w:type="dxa"/>
          </w:tcPr>
          <w:p w14:paraId="586DF0C1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May 2021 – </w:t>
            </w:r>
          </w:p>
          <w:p w14:paraId="2193EA9C" w14:textId="36506E5E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November 2021</w:t>
            </w:r>
          </w:p>
        </w:tc>
        <w:tc>
          <w:tcPr>
            <w:tcW w:w="8661" w:type="dxa"/>
            <w:gridSpan w:val="2"/>
          </w:tcPr>
          <w:p w14:paraId="0FD3B134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Grand Canyon</w:t>
            </w: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 xml:space="preserve"> National Park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North Rim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AZ</w:t>
            </w:r>
          </w:p>
          <w:p w14:paraId="4741E464" w14:textId="0F03BABD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 xml:space="preserve">Assistant Lead </w:t>
            </w: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Fire Effects Monitor</w:t>
            </w:r>
            <w: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, GS-6</w:t>
            </w:r>
          </w:p>
          <w:p w14:paraId="45E3BBA0" w14:textId="77777777" w:rsidR="00475E3A" w:rsidRPr="00274000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Monitoring the effectiveness of prescribed fire treatments using long-term forest plots</w:t>
            </w:r>
          </w:p>
          <w:p w14:paraId="4CA1C729" w14:textId="77777777" w:rsidR="00475E3A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Collecting forest data such as plot photos, tree growth, shrub abundance, plant species composition, fuel loading, and seedling counts</w:t>
            </w:r>
          </w:p>
          <w:p w14:paraId="75624828" w14:textId="77777777" w:rsidR="00475E3A" w:rsidRPr="00274000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Plant identification of grasses, forbs, trees, and shrubs</w:t>
            </w:r>
          </w:p>
          <w:p w14:paraId="567725AF" w14:textId="1D1FAA0C" w:rsidR="00475E3A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Wildland firefighting and prescribed burn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operations</w:t>
            </w:r>
          </w:p>
          <w:p w14:paraId="62CB497A" w14:textId="37DC9D4B" w:rsidR="00475E3A" w:rsidRPr="00D06814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Crew leadership and program management</w:t>
            </w:r>
          </w:p>
          <w:p w14:paraId="429C31F2" w14:textId="77777777" w:rsidR="00475E3A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3694584B" w14:textId="77777777" w:rsidTr="00417976">
        <w:tc>
          <w:tcPr>
            <w:tcW w:w="2049" w:type="dxa"/>
          </w:tcPr>
          <w:p w14:paraId="4F48F5E9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May 20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20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– </w:t>
            </w:r>
          </w:p>
          <w:p w14:paraId="3D0EC0FD" w14:textId="2AF9BCD1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November 2020</w:t>
            </w:r>
          </w:p>
        </w:tc>
        <w:tc>
          <w:tcPr>
            <w:tcW w:w="8661" w:type="dxa"/>
            <w:gridSpan w:val="2"/>
          </w:tcPr>
          <w:p w14:paraId="7A0E7F7A" w14:textId="4F0A9CE1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Grand Canyon</w:t>
            </w: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 xml:space="preserve"> National Park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North Rim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AZ</w:t>
            </w:r>
          </w:p>
          <w:p w14:paraId="193D55CC" w14:textId="28BB6F15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Fire Effects Monitor</w:t>
            </w:r>
            <w: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, GS-5</w:t>
            </w:r>
          </w:p>
          <w:p w14:paraId="61112AEE" w14:textId="77777777" w:rsidR="00475E3A" w:rsidRPr="00274000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Monitoring the effectiveness of prescribed fire treatments using long-term forest plots</w:t>
            </w:r>
          </w:p>
          <w:p w14:paraId="6AA8D2A9" w14:textId="41C2CAC5" w:rsidR="00475E3A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Collecting forest data such as plot photos, tree growth, shrub abundance, plant species composition, fuel loading, and seedling counts</w:t>
            </w:r>
          </w:p>
          <w:p w14:paraId="6782E8EC" w14:textId="77777777" w:rsidR="00475E3A" w:rsidRPr="00274000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Plant identification of grasses, forbs, trees, and shrubs</w:t>
            </w:r>
          </w:p>
          <w:p w14:paraId="68E9AC46" w14:textId="4889BA49" w:rsidR="00475E3A" w:rsidRPr="00D06814" w:rsidRDefault="00475E3A" w:rsidP="00475E3A">
            <w:pPr>
              <w:pStyle w:val="ListParagraph"/>
              <w:numPr>
                <w:ilvl w:val="0"/>
                <w:numId w:val="3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Wildland firefighting and prescribed burn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operations</w:t>
            </w:r>
          </w:p>
          <w:p w14:paraId="69A6944E" w14:textId="33E64B59" w:rsidR="00475E3A" w:rsidRPr="001935DC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6022B07A" w14:textId="77777777" w:rsidTr="00417976">
        <w:tc>
          <w:tcPr>
            <w:tcW w:w="2049" w:type="dxa"/>
          </w:tcPr>
          <w:p w14:paraId="755EA322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November 2019 – </w:t>
            </w:r>
          </w:p>
          <w:p w14:paraId="3EE37C78" w14:textId="4AA53FAB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April 2020</w:t>
            </w:r>
          </w:p>
        </w:tc>
        <w:tc>
          <w:tcPr>
            <w:tcW w:w="8661" w:type="dxa"/>
            <w:gridSpan w:val="2"/>
          </w:tcPr>
          <w:p w14:paraId="408867C0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Good Life Ceramics</w:t>
            </w: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, Santa Cruz CA</w:t>
            </w:r>
          </w:p>
          <w:p w14:paraId="4C01086A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Storefront Manager</w:t>
            </w:r>
          </w:p>
          <w:p w14:paraId="5EACB847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Opening and closing the storefront</w:t>
            </w:r>
          </w:p>
          <w:p w14:paraId="2326599B" w14:textId="77777777" w:rsidR="00475E3A" w:rsidRPr="00D27C62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Cleaning the storefront and communal tools</w:t>
            </w:r>
          </w:p>
          <w:p w14:paraId="114852AC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Handling money and cashiering, managing studio membership</w:t>
            </w:r>
          </w:p>
          <w:p w14:paraId="1E984F47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Assisting members in finding supplies, buying clay, and following studio protocol</w:t>
            </w:r>
          </w:p>
          <w:p w14:paraId="54261283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Loading and unloading the kiln</w:t>
            </w:r>
          </w:p>
          <w:p w14:paraId="53A0FC83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Recycling clay and operating pug machines</w:t>
            </w:r>
          </w:p>
          <w:p w14:paraId="62040E05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Handling clay at all stages</w:t>
            </w:r>
          </w:p>
          <w:p w14:paraId="509ACD40" w14:textId="77777777" w:rsidR="00475E3A" w:rsidRPr="00D27C62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Glazing hand-built projects</w:t>
            </w:r>
          </w:p>
          <w:p w14:paraId="5DC0FE9E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Teaching walk-in customers to hand build selected projects</w:t>
            </w:r>
          </w:p>
          <w:p w14:paraId="4FF4E297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Customer service</w:t>
            </w:r>
          </w:p>
          <w:p w14:paraId="00A5A9FA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Demonstrating clay-building to large corporate events, both on-site and off-site</w:t>
            </w:r>
          </w:p>
          <w:p w14:paraId="6E769D9B" w14:textId="77777777" w:rsidR="00475E3A" w:rsidRDefault="00475E3A" w:rsidP="00475E3A">
            <w:pPr>
              <w:pStyle w:val="ListParagraph"/>
              <w:numPr>
                <w:ilvl w:val="0"/>
                <w:numId w:val="41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Managing on-site private events, such as birthday parties or employee workshops</w:t>
            </w:r>
          </w:p>
          <w:p w14:paraId="382AE1BC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23DF32E6" w14:textId="77777777" w:rsidTr="00417976">
        <w:tc>
          <w:tcPr>
            <w:tcW w:w="2049" w:type="dxa"/>
          </w:tcPr>
          <w:p w14:paraId="4B2E7F52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May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2019 – </w:t>
            </w:r>
          </w:p>
          <w:p w14:paraId="51D75D1B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October 2019</w:t>
            </w:r>
          </w:p>
        </w:tc>
        <w:tc>
          <w:tcPr>
            <w:tcW w:w="8661" w:type="dxa"/>
            <w:gridSpan w:val="2"/>
          </w:tcPr>
          <w:p w14:paraId="4E1BB95D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North Cascades National Park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Marblemount WA</w:t>
            </w:r>
          </w:p>
          <w:p w14:paraId="18A2F57C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 xml:space="preserve">Fire Effects Monitor and </w:t>
            </w: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Fire Dispatcher, GS-3</w:t>
            </w:r>
          </w:p>
          <w:p w14:paraId="7FDF7B2A" w14:textId="77777777" w:rsidR="00475E3A" w:rsidRPr="00274000" w:rsidRDefault="00475E3A" w:rsidP="00475E3A">
            <w:pPr>
              <w:pStyle w:val="ListParagraph"/>
              <w:numPr>
                <w:ilvl w:val="0"/>
                <w:numId w:val="39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Monitoring the effectiveness of prescribed fire treatments using long-term forest plots</w:t>
            </w:r>
          </w:p>
          <w:p w14:paraId="3B84E9AD" w14:textId="77777777" w:rsidR="00475E3A" w:rsidRPr="00274000" w:rsidRDefault="00475E3A" w:rsidP="00475E3A">
            <w:pPr>
              <w:pStyle w:val="ListParagraph"/>
              <w:numPr>
                <w:ilvl w:val="0"/>
                <w:numId w:val="39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lastRenderedPageBreak/>
              <w:t>Collecting forest data such as plot photos, tree growth, shrub abundance, plant species composition, fuel loading, and seedling counts</w:t>
            </w:r>
          </w:p>
          <w:p w14:paraId="75056F94" w14:textId="77777777" w:rsidR="00475E3A" w:rsidRPr="00274000" w:rsidRDefault="00475E3A" w:rsidP="00475E3A">
            <w:pPr>
              <w:pStyle w:val="ListParagraph"/>
              <w:numPr>
                <w:ilvl w:val="0"/>
                <w:numId w:val="39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Plant identification of grasses, forbs, trees, and shrubs</w:t>
            </w:r>
          </w:p>
          <w:p w14:paraId="0F9C21D7" w14:textId="77777777" w:rsidR="00475E3A" w:rsidRPr="00274000" w:rsidRDefault="00475E3A" w:rsidP="00475E3A">
            <w:pPr>
              <w:pStyle w:val="ListParagraph"/>
              <w:numPr>
                <w:ilvl w:val="0"/>
                <w:numId w:val="39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Curation of tree cores and verifying fire scars using dendrochronology</w:t>
            </w:r>
          </w:p>
          <w:p w14:paraId="73CAFBFC" w14:textId="77777777" w:rsidR="00475E3A" w:rsidRPr="00D229F5" w:rsidRDefault="00475E3A" w:rsidP="00475E3A">
            <w:pPr>
              <w:pStyle w:val="ListParagraph"/>
              <w:numPr>
                <w:ilvl w:val="0"/>
                <w:numId w:val="39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Wildland firefighting and p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ile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burn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experience</w:t>
            </w:r>
          </w:p>
          <w:p w14:paraId="4D31EC4E" w14:textId="77777777" w:rsidR="00475E3A" w:rsidRPr="00274000" w:rsidRDefault="00475E3A" w:rsidP="00475E3A">
            <w:pPr>
              <w:pStyle w:val="ListParagraph"/>
              <w:numPr>
                <w:ilvl w:val="0"/>
                <w:numId w:val="39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Communications center radio dispatching</w:t>
            </w:r>
          </w:p>
          <w:p w14:paraId="0F434C9F" w14:textId="77777777" w:rsidR="00475E3A" w:rsidRPr="00AC4BBD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5FE0E97C" w14:textId="77777777" w:rsidTr="00417976">
        <w:tc>
          <w:tcPr>
            <w:tcW w:w="2049" w:type="dxa"/>
          </w:tcPr>
          <w:p w14:paraId="44B071CE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lastRenderedPageBreak/>
              <w:t>September 2018 – December 2018</w:t>
            </w:r>
          </w:p>
        </w:tc>
        <w:tc>
          <w:tcPr>
            <w:tcW w:w="8661" w:type="dxa"/>
            <w:gridSpan w:val="2"/>
          </w:tcPr>
          <w:p w14:paraId="400AB3EB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Luquillo Long-Term Ecological Research Program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El Yunque Puerto Rico</w:t>
            </w:r>
          </w:p>
          <w:p w14:paraId="75A50E2B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Tropical Field Research Intern</w:t>
            </w:r>
          </w:p>
          <w:p w14:paraId="581D729E" w14:textId="440E9368" w:rsidR="00475E3A" w:rsidRDefault="00475E3A" w:rsidP="00475E3A">
            <w:pPr>
              <w:pStyle w:val="ListParagraph"/>
              <w:numPr>
                <w:ilvl w:val="0"/>
                <w:numId w:val="37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Measuring forest characteristics such as canopy photos, fern surveys, litter processing, and coarse wood debris surveys</w:t>
            </w:r>
          </w:p>
          <w:p w14:paraId="0AEE6ED1" w14:textId="77777777" w:rsidR="00475E3A" w:rsidRPr="00274000" w:rsidRDefault="00475E3A" w:rsidP="00475E3A">
            <w:pPr>
              <w:pStyle w:val="ListParagraph"/>
              <w:numPr>
                <w:ilvl w:val="0"/>
                <w:numId w:val="37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Coqu</w:t>
            </w:r>
            <w:r w:rsidRPr="00274000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í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and Anole abundance surveys</w:t>
            </w:r>
          </w:p>
          <w:p w14:paraId="781E0C7B" w14:textId="77777777" w:rsidR="00475E3A" w:rsidRPr="00274000" w:rsidRDefault="00475E3A" w:rsidP="00475E3A">
            <w:pPr>
              <w:pStyle w:val="ListParagraph"/>
              <w:numPr>
                <w:ilvl w:val="0"/>
                <w:numId w:val="37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Coring soils for microbial studies</w:t>
            </w:r>
          </w:p>
          <w:p w14:paraId="33D1D29B" w14:textId="77777777" w:rsidR="00475E3A" w:rsidRPr="00274000" w:rsidRDefault="00475E3A" w:rsidP="00475E3A">
            <w:pPr>
              <w:pStyle w:val="ListParagraph"/>
              <w:numPr>
                <w:ilvl w:val="0"/>
                <w:numId w:val="37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Carbon studies in warming plots through analysis of root growth</w:t>
            </w:r>
          </w:p>
          <w:p w14:paraId="13894AF8" w14:textId="77777777" w:rsidR="00475E3A" w:rsidRPr="00274000" w:rsidRDefault="00475E3A" w:rsidP="00475E3A">
            <w:pPr>
              <w:pStyle w:val="ListParagraph"/>
              <w:numPr>
                <w:ilvl w:val="0"/>
                <w:numId w:val="37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Data entry, quality control, and data analysis</w:t>
            </w:r>
          </w:p>
          <w:p w14:paraId="7E39D006" w14:textId="69C0FB4B" w:rsidR="00475E3A" w:rsidRPr="00D06814" w:rsidRDefault="00475E3A" w:rsidP="00475E3A">
            <w:pPr>
              <w:pStyle w:val="ListParagraph"/>
              <w:numPr>
                <w:ilvl w:val="0"/>
                <w:numId w:val="37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Experience living and working in a tropical ecosystem</w:t>
            </w:r>
          </w:p>
          <w:p w14:paraId="7CC2FFEC" w14:textId="77777777" w:rsidR="00475E3A" w:rsidRPr="00B45743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3EB1446B" w14:textId="77777777" w:rsidTr="00417976">
        <w:tc>
          <w:tcPr>
            <w:tcW w:w="2049" w:type="dxa"/>
          </w:tcPr>
          <w:p w14:paraId="526A117D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May 2017 – </w:t>
            </w:r>
          </w:p>
          <w:p w14:paraId="4A2DC146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May 2018</w:t>
            </w:r>
          </w:p>
        </w:tc>
        <w:tc>
          <w:tcPr>
            <w:tcW w:w="8661" w:type="dxa"/>
            <w:gridSpan w:val="2"/>
          </w:tcPr>
          <w:p w14:paraId="585C849A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US Geological Survey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Santa Fe NM</w:t>
            </w:r>
          </w:p>
          <w:p w14:paraId="7057F08B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Dendrochronology Research Intern</w:t>
            </w:r>
          </w:p>
          <w:p w14:paraId="78B3F436" w14:textId="5276F036" w:rsidR="00475E3A" w:rsidRDefault="00475E3A" w:rsidP="00475E3A">
            <w:pPr>
              <w:pStyle w:val="ListParagraph"/>
              <w:numPr>
                <w:ilvl w:val="0"/>
                <w:numId w:val="34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Reconstructing fire history in New Mexico using dendrochronology, fire scars, tree growth response, and cross dating methods to date fire events over the past 900 years</w:t>
            </w:r>
          </w:p>
          <w:p w14:paraId="2DAA84D0" w14:textId="77777777" w:rsidR="00475E3A" w:rsidRPr="00274000" w:rsidRDefault="00475E3A" w:rsidP="00475E3A">
            <w:pPr>
              <w:pStyle w:val="ListParagraph"/>
              <w:numPr>
                <w:ilvl w:val="0"/>
                <w:numId w:val="34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Assisting in long term tree mortality monitoring, including demography plots, dendroband measurements, vegetation transects, and fire effects forest plots</w:t>
            </w:r>
          </w:p>
          <w:p w14:paraId="01B5EF37" w14:textId="77777777" w:rsidR="00475E3A" w:rsidRPr="00274000" w:rsidRDefault="00475E3A" w:rsidP="00475E3A">
            <w:pPr>
              <w:pStyle w:val="ListParagraph"/>
              <w:numPr>
                <w:ilvl w:val="0"/>
                <w:numId w:val="34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Familiarity with R statistical programming and analyzing spatial pattern using GIS</w:t>
            </w:r>
          </w:p>
          <w:p w14:paraId="3BA6C7AE" w14:textId="77777777" w:rsidR="00475E3A" w:rsidRPr="00274000" w:rsidRDefault="00475E3A" w:rsidP="00475E3A">
            <w:pPr>
              <w:pStyle w:val="ListParagraph"/>
              <w:numPr>
                <w:ilvl w:val="0"/>
                <w:numId w:val="34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Extensive hiking across mountainous regions identifying fire scarred trees, carrying heavy loads</w:t>
            </w:r>
          </w:p>
          <w:p w14:paraId="37EA2C19" w14:textId="2B0A3ACC" w:rsidR="00475E3A" w:rsidRPr="00D06814" w:rsidRDefault="00475E3A" w:rsidP="00475E3A">
            <w:pPr>
              <w:pStyle w:val="ListParagraph"/>
              <w:numPr>
                <w:ilvl w:val="0"/>
                <w:numId w:val="34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Experience with power tools such as chainsaws, belt sanders, and bandsaws</w:t>
            </w:r>
          </w:p>
          <w:p w14:paraId="2AACB53A" w14:textId="77777777" w:rsidR="00475E3A" w:rsidRPr="00B45743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2848C236" w14:textId="77777777" w:rsidTr="00417976">
        <w:tc>
          <w:tcPr>
            <w:tcW w:w="2049" w:type="dxa"/>
          </w:tcPr>
          <w:p w14:paraId="319A8840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August 2016 –</w:t>
            </w:r>
          </w:p>
          <w:p w14:paraId="1069CEC1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May 2017</w:t>
            </w:r>
          </w:p>
        </w:tc>
        <w:tc>
          <w:tcPr>
            <w:tcW w:w="8661" w:type="dxa"/>
            <w:gridSpan w:val="2"/>
          </w:tcPr>
          <w:p w14:paraId="462D6AE0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Student Environmental Resource Center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5769E605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Events Associate</w:t>
            </w:r>
          </w:p>
          <w:p w14:paraId="14AA3512" w14:textId="47611AB2" w:rsidR="00475E3A" w:rsidRDefault="00475E3A" w:rsidP="00475E3A">
            <w:pPr>
              <w:pStyle w:val="ListParagraph"/>
              <w:numPr>
                <w:ilvl w:val="0"/>
                <w:numId w:val="31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Managing student events, distributing funds, and coordinating outreach</w:t>
            </w:r>
          </w:p>
          <w:p w14:paraId="78A11517" w14:textId="77777777" w:rsidR="00475E3A" w:rsidRPr="00274000" w:rsidRDefault="00475E3A" w:rsidP="00475E3A">
            <w:pPr>
              <w:pStyle w:val="ListParagraph"/>
              <w:numPr>
                <w:ilvl w:val="0"/>
                <w:numId w:val="31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Hosting a film with the Green Film Festival </w:t>
            </w:r>
          </w:p>
          <w:p w14:paraId="56B31940" w14:textId="77777777" w:rsidR="00475E3A" w:rsidRPr="00274000" w:rsidRDefault="00475E3A" w:rsidP="00475E3A">
            <w:pPr>
              <w:pStyle w:val="ListParagraph"/>
              <w:numPr>
                <w:ilvl w:val="0"/>
                <w:numId w:val="31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Coordinating the Earth Week Planning Committee to build a weeklong program and structure for student events during Earth Week</w:t>
            </w:r>
          </w:p>
          <w:p w14:paraId="2FDC9CDE" w14:textId="77777777" w:rsidR="00475E3A" w:rsidRPr="00274000" w:rsidRDefault="00475E3A" w:rsidP="00475E3A">
            <w:pPr>
              <w:pStyle w:val="ListParagraph"/>
              <w:numPr>
                <w:ilvl w:val="0"/>
                <w:numId w:val="31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Connect with environmental professionals and host career networking events</w:t>
            </w:r>
          </w:p>
          <w:p w14:paraId="7349FDF8" w14:textId="4D3D81CE" w:rsidR="00475E3A" w:rsidRPr="00D06814" w:rsidRDefault="00475E3A" w:rsidP="00475E3A">
            <w:pPr>
              <w:pStyle w:val="ListParagraph"/>
              <w:numPr>
                <w:ilvl w:val="0"/>
                <w:numId w:val="31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Strategic, long-term planning and evaluation of existing and future SERC programs</w:t>
            </w:r>
          </w:p>
          <w:p w14:paraId="60C2B28D" w14:textId="77777777" w:rsidR="00475E3A" w:rsidRPr="00B45743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54FFACBB" w14:textId="77777777" w:rsidTr="00417976">
        <w:tc>
          <w:tcPr>
            <w:tcW w:w="2049" w:type="dxa"/>
          </w:tcPr>
          <w:p w14:paraId="0A4F562E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January 2015 –</w:t>
            </w:r>
          </w:p>
          <w:p w14:paraId="20A9DDE8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May 2017</w:t>
            </w:r>
          </w:p>
        </w:tc>
        <w:tc>
          <w:tcPr>
            <w:tcW w:w="8661" w:type="dxa"/>
            <w:gridSpan w:val="2"/>
          </w:tcPr>
          <w:p w14:paraId="2FB2D3CA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Cal Dining Sustainability Team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7A73C34C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Zero Waste Coordinator</w:t>
            </w:r>
          </w:p>
          <w:p w14:paraId="28E022F8" w14:textId="6453CE01" w:rsidR="00475E3A" w:rsidRPr="00D06814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Working with dining facilities and students to promote food literacy and waste reduction –</w:t>
            </w:r>
            <w:r w:rsidRPr="00163BA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organizing recycling challenges, donation programs, and gardening events</w:t>
            </w:r>
          </w:p>
          <w:p w14:paraId="3587C55B" w14:textId="77777777" w:rsidR="00475E3A" w:rsidRPr="00274000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Initiating educational programs, such as food waste audits and designing signage</w:t>
            </w:r>
          </w:p>
          <w:p w14:paraId="1DA92B9D" w14:textId="77777777" w:rsidR="00475E3A" w:rsidRPr="00274000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Implementing large scale local food night in the dining halls across campus.</w:t>
            </w:r>
          </w:p>
          <w:p w14:paraId="7DFAE772" w14:textId="77777777" w:rsidR="00475E3A" w:rsidRPr="00274000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Conducted waste audits to determine ways to divert food waste in dining halls as well as spearheading a long-term Zero Waste Challenge between dining facilities</w:t>
            </w:r>
          </w:p>
          <w:p w14:paraId="1D8DF036" w14:textId="77777777" w:rsidR="00475E3A" w:rsidRPr="00274000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Closely working with a small team and communicating with workers and managers</w:t>
            </w:r>
          </w:p>
          <w:p w14:paraId="6944FB64" w14:textId="77777777" w:rsidR="00475E3A" w:rsidRPr="00274000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Independently working on and initiating new projects related to food sustainability</w:t>
            </w:r>
          </w:p>
          <w:p w14:paraId="166D18E0" w14:textId="77777777" w:rsidR="00475E3A" w:rsidRPr="00274000" w:rsidRDefault="00475E3A" w:rsidP="00475E3A">
            <w:pPr>
              <w:pStyle w:val="ListParagraph"/>
              <w:numPr>
                <w:ilvl w:val="0"/>
                <w:numId w:val="21"/>
              </w:num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lastRenderedPageBreak/>
              <w:t>Initiating Weigh-Your-Waste events in the dining halls to highlight post-consumer food waste and kitchen waste, including recruiting and organizing volunteers</w:t>
            </w:r>
          </w:p>
          <w:p w14:paraId="39AA4AAD" w14:textId="77777777" w:rsidR="00475E3A" w:rsidRPr="00D06814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0EF659FB" w14:textId="77777777" w:rsidTr="00417976">
        <w:tc>
          <w:tcPr>
            <w:tcW w:w="2049" w:type="dxa"/>
          </w:tcPr>
          <w:p w14:paraId="6F9272A0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lastRenderedPageBreak/>
              <w:t>September 2014 – May 2015</w:t>
            </w:r>
          </w:p>
        </w:tc>
        <w:tc>
          <w:tcPr>
            <w:tcW w:w="8661" w:type="dxa"/>
            <w:gridSpan w:val="2"/>
          </w:tcPr>
          <w:p w14:paraId="60444528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Berkeley Student Food Collective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361DF210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Storefront Shift Lead</w:t>
            </w:r>
          </w:p>
          <w:p w14:paraId="35DC242F" w14:textId="50009884" w:rsidR="00475E3A" w:rsidRDefault="00475E3A" w:rsidP="00475E3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storefront members in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</w:t>
            </w:r>
            <w:r w:rsidRPr="00665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asic store management, such as product organization, labeling, cleaning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and</w:t>
            </w:r>
            <w:r w:rsidRPr="00665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cashiering</w:t>
            </w:r>
          </w:p>
          <w:p w14:paraId="77C32518" w14:textId="77777777" w:rsidR="00475E3A" w:rsidRPr="00274000" w:rsidRDefault="00475E3A" w:rsidP="00475E3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Assisting the manager in tasks such as making orders and pricing products</w:t>
            </w:r>
          </w:p>
          <w:p w14:paraId="1BE05974" w14:textId="77777777" w:rsidR="00475E3A" w:rsidRPr="00274000" w:rsidRDefault="00475E3A" w:rsidP="00475E3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Experience handling money and transactions as a cashier</w:t>
            </w:r>
          </w:p>
          <w:p w14:paraId="5964E6C8" w14:textId="77777777" w:rsidR="00475E3A" w:rsidRPr="00DB5BB9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76F38380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7F3031CD" w14:textId="77777777" w:rsidR="00475E3A" w:rsidRPr="009F11B9" w:rsidRDefault="00475E3A" w:rsidP="00475E3A">
            <w:pPr>
              <w:rPr>
                <w:rFonts w:ascii="Segoe UI" w:eastAsia="Microsoft YaHei UI Light" w:hAnsi="Segoe UI" w:cs="Segoe U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Professional Involvements</w:t>
            </w:r>
          </w:p>
        </w:tc>
      </w:tr>
      <w:tr w:rsidR="00475E3A" w:rsidRPr="009F11B9" w14:paraId="5E01C673" w14:textId="77777777" w:rsidTr="00417976">
        <w:tc>
          <w:tcPr>
            <w:tcW w:w="2049" w:type="dxa"/>
          </w:tcPr>
          <w:p w14:paraId="1E266FB4" w14:textId="77777777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August 2021 – </w:t>
            </w:r>
          </w:p>
          <w:p w14:paraId="680A985D" w14:textId="74989F5C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2022</w:t>
            </w:r>
          </w:p>
        </w:tc>
        <w:tc>
          <w:tcPr>
            <w:tcW w:w="8661" w:type="dxa"/>
            <w:gridSpan w:val="2"/>
          </w:tcPr>
          <w:p w14:paraId="08848A26" w14:textId="65AA06BA" w:rsidR="00475E3A" w:rsidRDefault="00060B82" w:rsidP="00475E3A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hyperlink r:id="rId5" w:history="1">
              <w:r w:rsidR="00475E3A" w:rsidRPr="00D8145D">
                <w:rPr>
                  <w:rStyle w:val="Hyperlink"/>
                  <w:rFonts w:ascii="Segoe UI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University Climate Change Coalition (UC3)</w:t>
              </w:r>
            </w:hyperlink>
            <w:r w:rsidR="00475E3A" w:rsidRPr="00D8145D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,</w:t>
            </w:r>
            <w:r w:rsidR="00475E3A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 Tucson AZ</w:t>
            </w:r>
          </w:p>
          <w:p w14:paraId="3871B6B5" w14:textId="09D1512D" w:rsidR="00BB5EA2" w:rsidRDefault="00475E3A" w:rsidP="00475E3A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Fellow</w:t>
            </w:r>
          </w:p>
          <w:p w14:paraId="3C9405EC" w14:textId="2F3E5228" w:rsidR="00475E3A" w:rsidRPr="00BB5EA2" w:rsidRDefault="00475E3A" w:rsidP="00BB5EA2">
            <w:pPr>
              <w:pStyle w:val="ListParagraph"/>
              <w:numPr>
                <w:ilvl w:val="0"/>
                <w:numId w:val="49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 w:rsidRPr="00BB5EA2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Selected fellow of UC3, tasked with working with the Sky Island Alliance to review </w:t>
            </w:r>
            <w:r w:rsidR="00CB75C8" w:rsidRPr="00BB5EA2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ongoing </w:t>
            </w:r>
            <w:r w:rsidRPr="00BB5EA2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threats to spring and waterways across Arizona borderlands regions</w:t>
            </w:r>
          </w:p>
          <w:p w14:paraId="7984280F" w14:textId="68AC7F14" w:rsidR="00475E3A" w:rsidRPr="00D8145D" w:rsidRDefault="00475E3A" w:rsidP="00475E3A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296917" w:rsidRPr="009F11B9" w14:paraId="189E0072" w14:textId="77777777" w:rsidTr="00417976">
        <w:tc>
          <w:tcPr>
            <w:tcW w:w="2049" w:type="dxa"/>
          </w:tcPr>
          <w:p w14:paraId="5FB5BD95" w14:textId="77777777" w:rsidR="00296917" w:rsidRDefault="00296917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August 2021 – </w:t>
            </w:r>
          </w:p>
          <w:p w14:paraId="60FAF292" w14:textId="57F150CD" w:rsidR="00296917" w:rsidRDefault="00296917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2022</w:t>
            </w:r>
          </w:p>
        </w:tc>
        <w:tc>
          <w:tcPr>
            <w:tcW w:w="8661" w:type="dxa"/>
            <w:gridSpan w:val="2"/>
          </w:tcPr>
          <w:p w14:paraId="2222F705" w14:textId="0F70639C" w:rsidR="00296917" w:rsidRDefault="00296917" w:rsidP="00296917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hyperlink r:id="rId6" w:history="1">
              <w:r w:rsidRPr="00296917">
                <w:rPr>
                  <w:rStyle w:val="Hyperlink"/>
                  <w:rFonts w:ascii="Segoe UI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Women in Science and Engineering</w:t>
              </w:r>
            </w:hyperlink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Tucson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AZ</w:t>
            </w:r>
          </w:p>
          <w:p w14:paraId="539A676C" w14:textId="46E792E3" w:rsidR="00296917" w:rsidRDefault="00296917" w:rsidP="00296917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Mentee</w:t>
            </w:r>
          </w:p>
          <w:p w14:paraId="4A43DAE3" w14:textId="71D43FAE" w:rsidR="00296917" w:rsidRDefault="00BB5EA2" w:rsidP="00BB5EA2">
            <w:pPr>
              <w:pStyle w:val="ListParagraph"/>
              <w:numPr>
                <w:ilvl w:val="0"/>
                <w:numId w:val="49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 w:rsidRPr="00BB5EA2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Selected 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as a mentee for the WISE mentorship program</w:t>
            </w:r>
          </w:p>
          <w:p w14:paraId="1638B5AA" w14:textId="67051D59" w:rsidR="00BB5EA2" w:rsidRPr="00BB5EA2" w:rsidRDefault="00BB5EA2" w:rsidP="00BB5EA2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12148B6A" w14:textId="77777777" w:rsidTr="00417976">
        <w:tc>
          <w:tcPr>
            <w:tcW w:w="2049" w:type="dxa"/>
          </w:tcPr>
          <w:p w14:paraId="7708B36B" w14:textId="77777777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March 2020 – </w:t>
            </w:r>
          </w:p>
          <w:p w14:paraId="23D7FBB2" w14:textId="33E6CAE2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2021</w:t>
            </w:r>
          </w:p>
        </w:tc>
        <w:tc>
          <w:tcPr>
            <w:tcW w:w="8661" w:type="dxa"/>
            <w:gridSpan w:val="2"/>
          </w:tcPr>
          <w:p w14:paraId="2FDF9DD4" w14:textId="50A61B41" w:rsidR="00475E3A" w:rsidRDefault="00060B82" w:rsidP="00475E3A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hyperlink r:id="rId7" w:history="1">
              <w:r w:rsidR="00475E3A" w:rsidRPr="00FF5D9B">
                <w:rPr>
                  <w:rStyle w:val="Hyperlink"/>
                  <w:rFonts w:ascii="Segoe UI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Student Environmental Resource Center</w:t>
              </w:r>
            </w:hyperlink>
            <w:r w:rsidR="00475E3A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, Berkeley CA</w:t>
            </w:r>
          </w:p>
          <w:p w14:paraId="30B69067" w14:textId="77777777" w:rsidR="00475E3A" w:rsidRDefault="00475E3A" w:rsidP="00475E3A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Alumni Committee Member</w:t>
            </w:r>
          </w:p>
          <w:p w14:paraId="66CE96B5" w14:textId="77777777" w:rsidR="00475E3A" w:rsidRDefault="00475E3A" w:rsidP="00475E3A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Selected member of the SERC Alumni Committee, tasked with increasing avenues for alumni to engage with SERC programs </w:t>
            </w:r>
          </w:p>
          <w:p w14:paraId="1E788F0C" w14:textId="77777777" w:rsidR="00475E3A" w:rsidRPr="00D333B6" w:rsidRDefault="00475E3A" w:rsidP="00475E3A">
            <w:pPr>
              <w:ind w:left="360"/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0D509CBC" w14:textId="77777777" w:rsidTr="00417976">
        <w:tc>
          <w:tcPr>
            <w:tcW w:w="2049" w:type="dxa"/>
          </w:tcPr>
          <w:p w14:paraId="393522FF" w14:textId="77777777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Jan 2019 – </w:t>
            </w:r>
          </w:p>
          <w:p w14:paraId="468C6109" w14:textId="502425DC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2021</w:t>
            </w:r>
          </w:p>
          <w:p w14:paraId="12736C4A" w14:textId="77777777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61" w:type="dxa"/>
            <w:gridSpan w:val="2"/>
          </w:tcPr>
          <w:p w14:paraId="710E1A70" w14:textId="35EFEEBA" w:rsidR="00475E3A" w:rsidRPr="00296917" w:rsidRDefault="00296917" w:rsidP="00475E3A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hyperlink r:id="rId8" w:history="1">
              <w:r w:rsidR="00475E3A" w:rsidRPr="00296917">
                <w:rPr>
                  <w:rStyle w:val="Hyperlink"/>
                  <w:rFonts w:ascii="Segoe UI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Student Environmental Resource Center</w:t>
              </w:r>
              <w:r w:rsidR="00475E3A" w:rsidRPr="00296917">
                <w:rPr>
                  <w:rStyle w:val="Hyperlink"/>
                  <w:rFonts w:ascii="Segoe UI" w:hAnsi="Segoe UI" w:cs="Segoe UI"/>
                  <w:bCs/>
                  <w:color w:val="auto"/>
                  <w:sz w:val="20"/>
                  <w:szCs w:val="20"/>
                  <w:shd w:val="clear" w:color="auto" w:fill="FFFFFF"/>
                </w:rPr>
                <w:t>,</w:t>
              </w:r>
            </w:hyperlink>
            <w:r w:rsidR="00475E3A" w:rsidRPr="00296917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 Berkeley CA</w:t>
            </w:r>
          </w:p>
          <w:p w14:paraId="4519266F" w14:textId="77777777" w:rsidR="00475E3A" w:rsidRPr="00296917" w:rsidRDefault="00475E3A" w:rsidP="00475E3A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 w:rsidRPr="00296917"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Mentor</w:t>
            </w:r>
          </w:p>
          <w:p w14:paraId="70E451F4" w14:textId="15CD5858" w:rsidR="00475E3A" w:rsidRPr="00296917" w:rsidRDefault="00475E3A" w:rsidP="00475E3A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 w:rsidRPr="00296917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Mentor of undergraduate Berkeley students</w:t>
            </w:r>
          </w:p>
          <w:p w14:paraId="417B5852" w14:textId="5EA3F2E2" w:rsidR="00475E3A" w:rsidRPr="00296917" w:rsidRDefault="00475E3A" w:rsidP="00475E3A">
            <w:pPr>
              <w:pStyle w:val="ListParagraph"/>
              <w:numPr>
                <w:ilvl w:val="0"/>
                <w:numId w:val="18"/>
              </w:num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96917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Past mentees</w:t>
            </w:r>
            <w:r w:rsidRPr="00296917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 xml:space="preserve">: </w:t>
            </w:r>
            <w:r w:rsidRPr="00296917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 Emma Centeno (Fall 2020 – Spring 2021), </w:t>
            </w:r>
            <w:r w:rsidRPr="00296917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Mykaela Barnes (Fall 2019 – Spring 2020), Peyton White (Fall 2019 - Spring 2020), Skye Michel (Spring 2019)</w:t>
            </w:r>
          </w:p>
          <w:p w14:paraId="7CB02A38" w14:textId="77777777" w:rsidR="00475E3A" w:rsidRPr="00296917" w:rsidRDefault="00475E3A" w:rsidP="00475E3A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3D6C0AF5" w14:textId="77777777" w:rsidTr="00417976">
        <w:tc>
          <w:tcPr>
            <w:tcW w:w="2049" w:type="dxa"/>
          </w:tcPr>
          <w:p w14:paraId="68998B79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January –</w:t>
            </w:r>
          </w:p>
          <w:p w14:paraId="65887D1E" w14:textId="3EFBB145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April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‘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16,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’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’18, ‘19</w:t>
            </w:r>
          </w:p>
        </w:tc>
        <w:tc>
          <w:tcPr>
            <w:tcW w:w="8661" w:type="dxa"/>
            <w:gridSpan w:val="2"/>
          </w:tcPr>
          <w:p w14:paraId="4034D1C6" w14:textId="3C0F3971" w:rsidR="00475E3A" w:rsidRDefault="006B7E61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hyperlink r:id="rId9" w:history="1">
              <w:r w:rsidR="00475E3A" w:rsidRPr="006B7E61">
                <w:rPr>
                  <w:rStyle w:val="Hyperlink"/>
                  <w:rFonts w:ascii="Segoe UI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Zero Waste Youth USA</w:t>
              </w:r>
            </w:hyperlink>
            <w:r w:rsidR="00475E3A"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San Francisco CA</w:t>
            </w:r>
          </w:p>
          <w:p w14:paraId="456065A8" w14:textId="77777777" w:rsidR="00475E3A" w:rsidRPr="00B16103" w:rsidRDefault="00475E3A" w:rsidP="00475E3A">
            <w:p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Committee Member</w:t>
            </w:r>
          </w:p>
          <w:p w14:paraId="1E28B7DF" w14:textId="77777777" w:rsidR="00475E3A" w:rsidRPr="00274000" w:rsidRDefault="00475E3A" w:rsidP="00475E3A">
            <w:pPr>
              <w:pStyle w:val="ListParagraph"/>
              <w:numPr>
                <w:ilvl w:val="0"/>
                <w:numId w:val="36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Recruiting speakers and volunteers for the Zero Waste Youth Convergence as a part of the planning committee</w:t>
            </w:r>
          </w:p>
          <w:p w14:paraId="1B22B7B0" w14:textId="77777777" w:rsidR="00475E3A" w:rsidRPr="00274000" w:rsidRDefault="00475E3A" w:rsidP="00475E3A">
            <w:pPr>
              <w:pStyle w:val="ListParagraph"/>
              <w:numPr>
                <w:ilvl w:val="0"/>
                <w:numId w:val="36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Selected participant and speaker for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international Zero Waste Youth meeting in Brazil, October 2017</w:t>
            </w:r>
          </w:p>
          <w:p w14:paraId="1DED8DF7" w14:textId="77777777" w:rsidR="00475E3A" w:rsidRPr="00274000" w:rsidRDefault="00475E3A" w:rsidP="00475E3A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0BD2370A" w14:textId="77777777" w:rsidTr="00417976">
        <w:tc>
          <w:tcPr>
            <w:tcW w:w="2049" w:type="dxa"/>
          </w:tcPr>
          <w:p w14:paraId="51470938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February – </w:t>
            </w:r>
          </w:p>
          <w:p w14:paraId="56A52EF0" w14:textId="12204830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April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‘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14, ‘15,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’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16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‘17</w:t>
            </w:r>
          </w:p>
        </w:tc>
        <w:tc>
          <w:tcPr>
            <w:tcW w:w="8661" w:type="dxa"/>
            <w:gridSpan w:val="2"/>
          </w:tcPr>
          <w:p w14:paraId="11F4990D" w14:textId="24D5B1FA" w:rsidR="00475E3A" w:rsidRPr="006B7E61" w:rsidRDefault="006B7E61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hyperlink r:id="rId10" w:history="1">
              <w:r w:rsidR="00475E3A" w:rsidRPr="006B7E61">
                <w:rPr>
                  <w:rStyle w:val="Hyperlink"/>
                  <w:rFonts w:ascii="Segoe UI" w:eastAsia="Microsoft YaHei UI Light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Earth Week Planning Committee</w:t>
              </w:r>
            </w:hyperlink>
            <w:r w:rsidR="00475E3A" w:rsidRPr="006B7E61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6FA04A42" w14:textId="77777777" w:rsidR="00475E3A" w:rsidRPr="006B7E61" w:rsidRDefault="00475E3A" w:rsidP="00475E3A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6B7E61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Committee Member</w:t>
            </w:r>
          </w:p>
          <w:p w14:paraId="734DAB34" w14:textId="77777777" w:rsidR="00475E3A" w:rsidRPr="006B7E61" w:rsidRDefault="00475E3A" w:rsidP="00475E3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B7E6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Organizing campus-wide events during Earth Week</w:t>
            </w:r>
          </w:p>
          <w:p w14:paraId="05ADD305" w14:textId="77777777" w:rsidR="00475E3A" w:rsidRPr="006B7E61" w:rsidRDefault="00475E3A" w:rsidP="00475E3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B7E6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Coordinating with sustainability and environmentally related groups on campus </w:t>
            </w:r>
          </w:p>
          <w:p w14:paraId="1A06A41A" w14:textId="77777777" w:rsidR="00475E3A" w:rsidRPr="006B7E61" w:rsidRDefault="00475E3A" w:rsidP="00475E3A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6115E4D2" w14:textId="77777777" w:rsidTr="00417976">
        <w:tc>
          <w:tcPr>
            <w:tcW w:w="2049" w:type="dxa"/>
          </w:tcPr>
          <w:p w14:paraId="74ED24C1" w14:textId="77777777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September 2013 –</w:t>
            </w:r>
          </w:p>
          <w:p w14:paraId="48A7F274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2017</w:t>
            </w:r>
          </w:p>
        </w:tc>
        <w:tc>
          <w:tcPr>
            <w:tcW w:w="8661" w:type="dxa"/>
            <w:gridSpan w:val="2"/>
          </w:tcPr>
          <w:p w14:paraId="6E0D2D2C" w14:textId="0C99351D" w:rsidR="00475E3A" w:rsidRPr="006B7E61" w:rsidRDefault="006B7E61" w:rsidP="00475E3A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  <w:hyperlink r:id="rId11" w:history="1">
              <w:r w:rsidR="00475E3A" w:rsidRPr="006B7E61">
                <w:rPr>
                  <w:rStyle w:val="Hyperlink"/>
                  <w:rFonts w:ascii="Segoe UI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Berkeley Student Food Collective</w:t>
              </w:r>
            </w:hyperlink>
            <w:r w:rsidR="00475E3A" w:rsidRPr="006B7E61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  <w:r w:rsidR="00475E3A" w:rsidRPr="006B7E61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A8AD372" w14:textId="77777777" w:rsidR="00475E3A" w:rsidRPr="006B7E61" w:rsidRDefault="00475E3A" w:rsidP="00475E3A">
            <w:pPr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</w:pPr>
            <w:r w:rsidRPr="006B7E61">
              <w:rPr>
                <w:rFonts w:ascii="Segoe UI" w:hAnsi="Segoe UI" w:cs="Segoe UI"/>
                <w:i/>
                <w:sz w:val="20"/>
                <w:szCs w:val="20"/>
                <w:shd w:val="clear" w:color="auto" w:fill="FFFFFF"/>
              </w:rPr>
              <w:t>Cashier, storefront worker, food prep worker, and committee member</w:t>
            </w:r>
          </w:p>
          <w:p w14:paraId="109FE4B6" w14:textId="00821855" w:rsidR="00475E3A" w:rsidRPr="006B7E61" w:rsidRDefault="00475E3A" w:rsidP="00475E3A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B7E6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Basic store management at a food co-op, including cashiering, restocking products, opening and closing the storefront, cleaning, and organizing shifts</w:t>
            </w:r>
          </w:p>
        </w:tc>
      </w:tr>
      <w:tr w:rsidR="00475E3A" w:rsidRPr="009F11B9" w14:paraId="448F9658" w14:textId="77777777" w:rsidTr="00417976">
        <w:tc>
          <w:tcPr>
            <w:tcW w:w="2049" w:type="dxa"/>
          </w:tcPr>
          <w:p w14:paraId="0E686B54" w14:textId="42AFAB76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1427590A" w14:textId="7DE8EAB9" w:rsidR="00475E3A" w:rsidRPr="00DB5BB9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A552B7" w:rsidRPr="00274000" w14:paraId="7E7ED78B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7E4A2BCA" w14:textId="77777777" w:rsidR="00A552B7" w:rsidRPr="00274000" w:rsidRDefault="00A552B7" w:rsidP="00A552B7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lastRenderedPageBreak/>
              <w:t>Volunteer Experience</w:t>
            </w:r>
          </w:p>
        </w:tc>
      </w:tr>
      <w:tr w:rsidR="00A552B7" w:rsidRPr="00274000" w14:paraId="72B6B239" w14:textId="77777777" w:rsidTr="008D1723">
        <w:tc>
          <w:tcPr>
            <w:tcW w:w="2049" w:type="dxa"/>
          </w:tcPr>
          <w:p w14:paraId="631FF6BD" w14:textId="77777777" w:rsidR="00A552B7" w:rsidRPr="00F4355F" w:rsidRDefault="00A552B7" w:rsidP="00A552B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November 2020 – March 2021</w:t>
            </w:r>
          </w:p>
        </w:tc>
        <w:tc>
          <w:tcPr>
            <w:tcW w:w="8661" w:type="dxa"/>
            <w:gridSpan w:val="2"/>
          </w:tcPr>
          <w:p w14:paraId="5C49AB9E" w14:textId="77777777" w:rsidR="00A552B7" w:rsidRDefault="00A552B7" w:rsidP="00A552B7">
            <w:p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Walnut Canyon National Monument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, Flagstaff AZ</w:t>
            </w:r>
          </w:p>
          <w:p w14:paraId="1149A903" w14:textId="77777777" w:rsidR="00A552B7" w:rsidRDefault="00A552B7" w:rsidP="00A552B7">
            <w:pP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/>
                <w:iCs/>
                <w:sz w:val="20"/>
                <w:szCs w:val="20"/>
                <w:shd w:val="clear" w:color="auto" w:fill="FFFFFF"/>
              </w:rPr>
              <w:t>Natural Resources Volunteer, 32 hours/week</w:t>
            </w:r>
          </w:p>
          <w:p w14:paraId="51E59F0C" w14:textId="77777777" w:rsidR="00A552B7" w:rsidRPr="00CC7D8B" w:rsidRDefault="00A552B7" w:rsidP="00A552B7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Assisting with Walnut Canyon’s large tree protection plan to</w:t>
            </w:r>
            <w:r w:rsidRPr="00896D99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 document large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-</w:t>
            </w:r>
            <w:r w:rsidRPr="00896D99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diameter ponderosa pine</w:t>
            </w: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 xml:space="preserve">s for </w:t>
            </w:r>
            <w:r w:rsidRPr="00A1575F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climate change comparison</w:t>
            </w:r>
          </w:p>
          <w:p w14:paraId="711369B8" w14:textId="77777777" w:rsidR="00A552B7" w:rsidRDefault="00A552B7" w:rsidP="00A552B7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</w:rPr>
              <w:t>Learning of Walnut Canyon’s past fire history dendrochronology studies and prescribed burn operations, as well as current prescribed burn management plans</w:t>
            </w:r>
          </w:p>
          <w:p w14:paraId="10CBBA4C" w14:textId="77777777" w:rsidR="00A552B7" w:rsidRPr="00274000" w:rsidRDefault="00A552B7" w:rsidP="00A552B7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1329AE16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53879345" w14:textId="0A0080E7" w:rsidR="00475E3A" w:rsidRPr="00DB5BB9" w:rsidRDefault="00475E3A" w:rsidP="00475E3A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Gran</w:t>
            </w:r>
            <w:r w:rsidR="00417976"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ts</w:t>
            </w:r>
          </w:p>
        </w:tc>
      </w:tr>
      <w:tr w:rsidR="00417976" w:rsidRPr="009F11B9" w14:paraId="3FDA2A73" w14:textId="77777777" w:rsidTr="00417976">
        <w:tc>
          <w:tcPr>
            <w:tcW w:w="2049" w:type="dxa"/>
          </w:tcPr>
          <w:p w14:paraId="1791462A" w14:textId="71976719" w:rsidR="00417976" w:rsidRPr="00274000" w:rsidRDefault="00417976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April 2022</w:t>
            </w:r>
          </w:p>
        </w:tc>
        <w:tc>
          <w:tcPr>
            <w:tcW w:w="7754" w:type="dxa"/>
          </w:tcPr>
          <w:p w14:paraId="4C585FDC" w14:textId="77777777" w:rsidR="00417976" w:rsidRDefault="00417976" w:rsidP="00417976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 w:rsidRPr="00417976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shd w:val="clear" w:color="auto" w:fill="FFFFFF"/>
              </w:rPr>
              <w:t>Graduate Professional Student Council Travel Grant</w:t>
            </w:r>
            <w:r w:rsidRPr="00417976"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2FD06ED9" w14:textId="62130F1A" w:rsidR="00417976" w:rsidRPr="00417976" w:rsidRDefault="00417976" w:rsidP="00417976">
            <w:pPr>
              <w:pStyle w:val="ListParagraph"/>
              <w:numPr>
                <w:ilvl w:val="0"/>
                <w:numId w:val="2"/>
              </w:num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Grant to attend the 2022 North American Dendroecological Conference</w:t>
            </w:r>
          </w:p>
          <w:p w14:paraId="21F44D12" w14:textId="37BB8454" w:rsidR="00417976" w:rsidRPr="00417976" w:rsidRDefault="00417976" w:rsidP="00417976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3B3D75BA" w14:textId="3CB18FB6" w:rsidR="00417976" w:rsidRPr="00417976" w:rsidRDefault="00417976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</w:pPr>
            <w:r w:rsidRPr="00417976">
              <w:rPr>
                <w:rFonts w:ascii="Segoe UI" w:eastAsia="Microsoft YaHei UI Light" w:hAnsi="Segoe UI" w:cs="Segoe UI"/>
                <w:bCs/>
                <w:sz w:val="20"/>
                <w:szCs w:val="20"/>
                <w:shd w:val="clear" w:color="auto" w:fill="FFFFFF"/>
              </w:rPr>
              <w:t>$2,000</w:t>
            </w:r>
          </w:p>
        </w:tc>
      </w:tr>
      <w:tr w:rsidR="00417976" w:rsidRPr="009F11B9" w14:paraId="71D58B9E" w14:textId="77777777" w:rsidTr="00417976">
        <w:tc>
          <w:tcPr>
            <w:tcW w:w="2049" w:type="dxa"/>
          </w:tcPr>
          <w:p w14:paraId="41084AAC" w14:textId="77777777" w:rsidR="00417976" w:rsidRPr="00274000" w:rsidRDefault="00417976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 xml:space="preserve">January 2016 – </w:t>
            </w:r>
          </w:p>
          <w:p w14:paraId="762589AA" w14:textId="77777777" w:rsidR="00417976" w:rsidRPr="00274000" w:rsidRDefault="00417976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 xml:space="preserve">May 2017 </w:t>
            </w:r>
          </w:p>
        </w:tc>
        <w:tc>
          <w:tcPr>
            <w:tcW w:w="7754" w:type="dxa"/>
          </w:tcPr>
          <w:p w14:paraId="191F2F27" w14:textId="4D765C4A" w:rsidR="00417976" w:rsidRPr="00DF12DB" w:rsidRDefault="00DF12DB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12" w:history="1">
              <w:r w:rsidR="00417976" w:rsidRPr="00DF12DB">
                <w:rPr>
                  <w:rStyle w:val="Hyperlink"/>
                  <w:rFonts w:ascii="Segoe UI" w:eastAsia="Microsoft YaHei UI Light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Expanding Zero Waste in the Residence Halls</w:t>
              </w:r>
            </w:hyperlink>
            <w:r w:rsidR="00417976" w:rsidRPr="00DF12DB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63E2569E" w14:textId="77777777" w:rsidR="00417976" w:rsidRPr="00DF12DB" w:rsidRDefault="00417976" w:rsidP="00475E3A">
            <w:pPr>
              <w:pStyle w:val="ListParagraph"/>
              <w:numPr>
                <w:ilvl w:val="0"/>
                <w:numId w:val="28"/>
              </w:num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DF12DB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Grant to furnish the residence halls with compost and recycling bins</w:t>
            </w:r>
          </w:p>
          <w:p w14:paraId="26534BBE" w14:textId="38F9D80E" w:rsidR="00417976" w:rsidRPr="00DF12DB" w:rsidRDefault="00417976" w:rsidP="00417976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04595319" w14:textId="59DD572A" w:rsidR="00417976" w:rsidRPr="00B16103" w:rsidRDefault="00417976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$12,000</w:t>
            </w:r>
          </w:p>
        </w:tc>
      </w:tr>
      <w:tr w:rsidR="00417976" w:rsidRPr="009F11B9" w14:paraId="30C585CB" w14:textId="77777777" w:rsidTr="00417976">
        <w:tc>
          <w:tcPr>
            <w:tcW w:w="2049" w:type="dxa"/>
          </w:tcPr>
          <w:p w14:paraId="285A2CAD" w14:textId="77777777" w:rsidR="00417976" w:rsidRPr="00274000" w:rsidRDefault="00417976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January 2015 –   June 2016</w:t>
            </w:r>
          </w:p>
        </w:tc>
        <w:tc>
          <w:tcPr>
            <w:tcW w:w="7754" w:type="dxa"/>
          </w:tcPr>
          <w:p w14:paraId="2670C17D" w14:textId="5EDF0709" w:rsidR="00417976" w:rsidRPr="00DF12DB" w:rsidRDefault="00DF12DB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13" w:history="1">
              <w:r w:rsidR="00417976" w:rsidRPr="00DF12DB">
                <w:rPr>
                  <w:rStyle w:val="Hyperlink"/>
                  <w:rFonts w:ascii="Segoe UI" w:eastAsia="Microsoft YaHei UI Light" w:hAnsi="Segoe UI" w:cs="Segoe UI"/>
                  <w:b/>
                  <w:color w:val="auto"/>
                  <w:sz w:val="20"/>
                  <w:szCs w:val="20"/>
                  <w:shd w:val="clear" w:color="auto" w:fill="FFFFFF"/>
                </w:rPr>
                <w:t>Bulk Bins at Cal Dining</w:t>
              </w:r>
            </w:hyperlink>
            <w:r w:rsidR="00417976" w:rsidRPr="00DF12DB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, Berkeley CA</w:t>
            </w:r>
          </w:p>
          <w:p w14:paraId="25CA05C5" w14:textId="77777777" w:rsidR="00417976" w:rsidRPr="00DF12DB" w:rsidRDefault="00417976" w:rsidP="00475E3A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DF12D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Grant to establish bulk bins in retail locations across UC Berkeley</w:t>
            </w:r>
          </w:p>
          <w:p w14:paraId="2C05F5B5" w14:textId="77161900" w:rsidR="00417976" w:rsidRPr="00DF12DB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1102BAD0" w14:textId="283912D1" w:rsidR="00417976" w:rsidRPr="00FB68CA" w:rsidRDefault="00417976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$6,000</w:t>
            </w:r>
          </w:p>
        </w:tc>
      </w:tr>
      <w:tr w:rsidR="00417976" w:rsidRPr="009F11B9" w14:paraId="336787A6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02272949" w14:textId="77777777" w:rsidR="00417976" w:rsidRPr="009F11B9" w:rsidRDefault="00417976" w:rsidP="00417976">
            <w:pPr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Scholarships</w:t>
            </w:r>
          </w:p>
        </w:tc>
      </w:tr>
      <w:tr w:rsidR="00417976" w:rsidRPr="00ED2E62" w14:paraId="7C265CA5" w14:textId="77777777" w:rsidTr="00417976">
        <w:tc>
          <w:tcPr>
            <w:tcW w:w="2049" w:type="dxa"/>
          </w:tcPr>
          <w:p w14:paraId="25CBB2A4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2022</w:t>
            </w:r>
          </w:p>
          <w:p w14:paraId="12910510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54" w:type="dxa"/>
          </w:tcPr>
          <w:p w14:paraId="607BF53A" w14:textId="77D50A14" w:rsidR="00417976" w:rsidRPr="006B7E61" w:rsidRDefault="006B7E61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hyperlink r:id="rId14" w:history="1">
              <w:r w:rsidR="00417976" w:rsidRPr="006B7E6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0"/>
                  <w:szCs w:val="20"/>
                  <w:shd w:val="clear" w:color="auto" w:fill="FFFFFF"/>
                </w:rPr>
                <w:t>Roots for Resilience Scholarship</w:t>
              </w:r>
            </w:hyperlink>
            <w:r w:rsidR="00417976" w:rsidRPr="006B7E6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0E7B97AD" w14:textId="77777777" w:rsidR="00417976" w:rsidRPr="006B7E61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36768703" w14:textId="77777777" w:rsidR="00417976" w:rsidRPr="00ED2E62" w:rsidRDefault="00417976" w:rsidP="00417976">
            <w:pPr>
              <w:rPr>
                <w:rFonts w:ascii="Segoe UI" w:hAnsi="Segoe UI" w:cs="Segoe UI"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  <w:shd w:val="clear" w:color="auto" w:fill="FFFFFF"/>
              </w:rPr>
              <w:t>$7,000</w:t>
            </w:r>
          </w:p>
        </w:tc>
      </w:tr>
      <w:tr w:rsidR="00417976" w:rsidRPr="00ED2E62" w14:paraId="7BA902A6" w14:textId="77777777" w:rsidTr="00417976">
        <w:tc>
          <w:tcPr>
            <w:tcW w:w="2049" w:type="dxa"/>
          </w:tcPr>
          <w:p w14:paraId="66BD2EFC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2021, ‘22</w:t>
            </w:r>
          </w:p>
        </w:tc>
        <w:tc>
          <w:tcPr>
            <w:tcW w:w="7754" w:type="dxa"/>
          </w:tcPr>
          <w:p w14:paraId="02C05BEF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Natural Resources Tuition Scholarship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28937FE5" w14:textId="77777777" w:rsidR="00417976" w:rsidRPr="00FD338A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3D9E4425" w14:textId="77777777" w:rsidR="00417976" w:rsidRPr="00ED2E62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$5,621</w:t>
            </w:r>
          </w:p>
        </w:tc>
      </w:tr>
      <w:tr w:rsidR="00417976" w:rsidRPr="00FD338A" w14:paraId="4A5481D2" w14:textId="77777777" w:rsidTr="00417976">
        <w:tc>
          <w:tcPr>
            <w:tcW w:w="2049" w:type="dxa"/>
          </w:tcPr>
          <w:p w14:paraId="505B2569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2022</w:t>
            </w:r>
          </w:p>
        </w:tc>
        <w:tc>
          <w:tcPr>
            <w:tcW w:w="7754" w:type="dxa"/>
          </w:tcPr>
          <w:p w14:paraId="53B719F1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Alma L. Wilson Memorial Scholarship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326B0280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4E4BBB12" w14:textId="77777777" w:rsidR="00417976" w:rsidRPr="00FD338A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D338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$1,162</w:t>
            </w:r>
          </w:p>
        </w:tc>
      </w:tr>
      <w:tr w:rsidR="00417976" w:rsidRPr="00FD338A" w14:paraId="0775E3C3" w14:textId="77777777" w:rsidTr="00417976">
        <w:tc>
          <w:tcPr>
            <w:tcW w:w="2049" w:type="dxa"/>
          </w:tcPr>
          <w:p w14:paraId="27053ECA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7754" w:type="dxa"/>
          </w:tcPr>
          <w:p w14:paraId="0F469BA2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Clifford W. Carstens Scholarship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22CD5DEF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3B9969A0" w14:textId="77777777" w:rsidR="00417976" w:rsidRPr="00FD338A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$1,020</w:t>
            </w:r>
          </w:p>
        </w:tc>
      </w:tr>
      <w:tr w:rsidR="00417976" w:rsidRPr="00FD338A" w14:paraId="4E41BF05" w14:textId="77777777" w:rsidTr="00417976">
        <w:tc>
          <w:tcPr>
            <w:tcW w:w="2049" w:type="dxa"/>
          </w:tcPr>
          <w:p w14:paraId="50AF7200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7754" w:type="dxa"/>
          </w:tcPr>
          <w:p w14:paraId="75B552BF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Hope I. Jones Scholarship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4834670B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1D61DC00" w14:textId="77777777" w:rsidR="00417976" w:rsidRPr="00FD338A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$812</w:t>
            </w:r>
          </w:p>
        </w:tc>
      </w:tr>
      <w:tr w:rsidR="00417976" w:rsidRPr="00FD338A" w14:paraId="7055186E" w14:textId="77777777" w:rsidTr="00417976">
        <w:tc>
          <w:tcPr>
            <w:tcW w:w="2049" w:type="dxa"/>
          </w:tcPr>
          <w:p w14:paraId="4B4A068C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7754" w:type="dxa"/>
          </w:tcPr>
          <w:p w14:paraId="71E9F9A1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Joe K. Fannin Scholarship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Arizona</w:t>
            </w:r>
          </w:p>
          <w:p w14:paraId="381A8E59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7" w:type="dxa"/>
          </w:tcPr>
          <w:p w14:paraId="6DD3C5B8" w14:textId="77777777" w:rsidR="00417976" w:rsidRPr="00FD338A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$442</w:t>
            </w:r>
          </w:p>
        </w:tc>
      </w:tr>
      <w:tr w:rsidR="00417976" w:rsidRPr="009F11B9" w14:paraId="409C9951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0B972615" w14:textId="77777777" w:rsidR="00417976" w:rsidRPr="009F11B9" w:rsidRDefault="00417976" w:rsidP="00417976">
            <w:pPr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Honors and Awards</w:t>
            </w:r>
          </w:p>
        </w:tc>
      </w:tr>
      <w:tr w:rsidR="00417976" w:rsidRPr="00323306" w14:paraId="1CB9CCD9" w14:textId="77777777" w:rsidTr="00417976">
        <w:tc>
          <w:tcPr>
            <w:tcW w:w="2049" w:type="dxa"/>
          </w:tcPr>
          <w:p w14:paraId="52B2A047" w14:textId="77777777" w:rsidR="00417976" w:rsidRPr="00274000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2020, ‘21</w:t>
            </w:r>
          </w:p>
        </w:tc>
        <w:tc>
          <w:tcPr>
            <w:tcW w:w="8661" w:type="dxa"/>
            <w:gridSpan w:val="2"/>
          </w:tcPr>
          <w:p w14:paraId="29BB9431" w14:textId="77777777" w:rsidR="0041797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Outstanding Performance Award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Grand Canyon National Park</w:t>
            </w:r>
          </w:p>
          <w:p w14:paraId="1C30F1D2" w14:textId="77777777" w:rsidR="00417976" w:rsidRPr="00323306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17976" w:rsidRPr="00F87E55" w14:paraId="182C799B" w14:textId="77777777" w:rsidTr="00417976">
        <w:tc>
          <w:tcPr>
            <w:tcW w:w="2049" w:type="dxa"/>
          </w:tcPr>
          <w:p w14:paraId="1EF46638" w14:textId="77777777" w:rsidR="00417976" w:rsidRPr="00274000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2017</w:t>
            </w:r>
          </w:p>
        </w:tc>
        <w:tc>
          <w:tcPr>
            <w:tcW w:w="8661" w:type="dxa"/>
            <w:gridSpan w:val="2"/>
          </w:tcPr>
          <w:p w14:paraId="21022D77" w14:textId="77777777" w:rsidR="00417976" w:rsidRPr="00F87E55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87E55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Honors B.S. in Environmental Science</w:t>
            </w:r>
            <w:r w:rsidRPr="00F87E5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University of California Berkeley</w:t>
            </w:r>
          </w:p>
          <w:p w14:paraId="6B96EDC4" w14:textId="77777777" w:rsidR="00417976" w:rsidRPr="00F87E55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17976" w:rsidRPr="00F87E55" w14:paraId="2F73F974" w14:textId="77777777" w:rsidTr="00417976">
        <w:tc>
          <w:tcPr>
            <w:tcW w:w="2049" w:type="dxa"/>
          </w:tcPr>
          <w:p w14:paraId="7D41FD75" w14:textId="77777777" w:rsidR="00417976" w:rsidRPr="00274000" w:rsidRDefault="00417976" w:rsidP="00417976">
            <w:pPr>
              <w:rPr>
                <w:rFonts w:ascii="Segoe UI" w:hAnsi="Segoe UI" w:cs="Segoe UI"/>
                <w:b/>
                <w:sz w:val="22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May 2016</w:t>
            </w:r>
          </w:p>
        </w:tc>
        <w:tc>
          <w:tcPr>
            <w:tcW w:w="8661" w:type="dxa"/>
            <w:gridSpan w:val="2"/>
          </w:tcPr>
          <w:p w14:paraId="67A55CA6" w14:textId="77777777" w:rsidR="00417976" w:rsidRPr="00F87E55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87E55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Spot Award</w:t>
            </w:r>
            <w:r w:rsidRPr="00F87E5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Cal Dining Sustainability Team, Berkeley CA</w:t>
            </w:r>
          </w:p>
          <w:p w14:paraId="4DE042EA" w14:textId="77777777" w:rsidR="00417976" w:rsidRPr="00F87E55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17976" w:rsidRPr="00F87E55" w14:paraId="7D6CCD54" w14:textId="77777777" w:rsidTr="00417976">
        <w:tc>
          <w:tcPr>
            <w:tcW w:w="2049" w:type="dxa"/>
          </w:tcPr>
          <w:p w14:paraId="0F35A6F1" w14:textId="77777777" w:rsidR="00417976" w:rsidRPr="00274000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2014, ‘15, ‘16, ‘17</w:t>
            </w:r>
          </w:p>
        </w:tc>
        <w:tc>
          <w:tcPr>
            <w:tcW w:w="8661" w:type="dxa"/>
            <w:gridSpan w:val="2"/>
          </w:tcPr>
          <w:p w14:paraId="18523030" w14:textId="77777777" w:rsidR="00417976" w:rsidRPr="00F87E55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87E55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Dean’s Honors</w:t>
            </w:r>
            <w:r w:rsidRPr="00F87E5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, University of California Berkeley </w:t>
            </w:r>
          </w:p>
          <w:p w14:paraId="240F639A" w14:textId="77777777" w:rsidR="00417976" w:rsidRPr="00F87E55" w:rsidRDefault="00417976" w:rsidP="0041797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3FF54370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24AA9A7C" w14:textId="6A5B77CD" w:rsidR="00475E3A" w:rsidRPr="009F11B9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Speaker Invitations</w:t>
            </w:r>
          </w:p>
        </w:tc>
      </w:tr>
      <w:tr w:rsidR="00475E3A" w:rsidRPr="009F11B9" w14:paraId="4A2F6774" w14:textId="77777777" w:rsidTr="00417976">
        <w:tc>
          <w:tcPr>
            <w:tcW w:w="2049" w:type="dxa"/>
          </w:tcPr>
          <w:p w14:paraId="1887B837" w14:textId="6A917B92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April 2021</w:t>
            </w:r>
          </w:p>
        </w:tc>
        <w:tc>
          <w:tcPr>
            <w:tcW w:w="8661" w:type="dxa"/>
            <w:gridSpan w:val="2"/>
          </w:tcPr>
          <w:p w14:paraId="1C4E6F77" w14:textId="77777777" w:rsidR="00475E3A" w:rsidRDefault="00475E3A" w:rsidP="00475E3A">
            <w:pP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FC3946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>SERC Springside Alumni Chat</w:t>
            </w:r>
          </w:p>
          <w:p w14:paraId="626A1366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 xml:space="preserve">SERC Virtual Earth Week event, </w:t>
            </w:r>
            <w:r w:rsidRPr="00FC3946"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zoom</w:t>
            </w:r>
            <w: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 xml:space="preserve"> presentation, college students</w:t>
            </w:r>
          </w:p>
          <w:p w14:paraId="7E3F108A" w14:textId="63161D2C" w:rsidR="00475E3A" w:rsidRPr="00FC3946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University of California, Berkeley CA. April 22 2021.</w:t>
            </w:r>
          </w:p>
          <w:p w14:paraId="29B2C4AA" w14:textId="7E33C988" w:rsidR="00475E3A" w:rsidRPr="00FC3946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</w:p>
        </w:tc>
      </w:tr>
      <w:tr w:rsidR="006504E4" w:rsidRPr="00323306" w14:paraId="2AAEE43F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761BFC67" w14:textId="6BF3C95E" w:rsidR="006504E4" w:rsidRPr="00323306" w:rsidRDefault="006504E4" w:rsidP="006504E4">
            <w:pP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Conferences</w:t>
            </w:r>
            <w:r w:rsidR="00417976"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 xml:space="preserve"> Attended</w:t>
            </w:r>
          </w:p>
        </w:tc>
      </w:tr>
      <w:tr w:rsidR="006504E4" w:rsidRPr="00B76920" w14:paraId="1137D7A3" w14:textId="77777777" w:rsidTr="00417976">
        <w:tc>
          <w:tcPr>
            <w:tcW w:w="2049" w:type="dxa"/>
          </w:tcPr>
          <w:p w14:paraId="1276FCDC" w14:textId="0FBBA336" w:rsidR="006504E4" w:rsidRDefault="006504E4" w:rsidP="006504E4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November 2021</w:t>
            </w:r>
          </w:p>
        </w:tc>
        <w:tc>
          <w:tcPr>
            <w:tcW w:w="8661" w:type="dxa"/>
            <w:gridSpan w:val="2"/>
          </w:tcPr>
          <w:p w14:paraId="79CF51B2" w14:textId="0CC500A8" w:rsidR="006504E4" w:rsidRDefault="006504E4" w:rsidP="006504E4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>9th International Fire Ecology and Management Congress</w:t>
            </w:r>
            <w: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, Tucson, AZ</w:t>
            </w:r>
          </w:p>
          <w:p w14:paraId="217E0856" w14:textId="6318BE21" w:rsidR="006504E4" w:rsidRDefault="006504E4" w:rsidP="006504E4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Association for Fire Ecology</w:t>
            </w:r>
          </w:p>
          <w:p w14:paraId="7B1289A7" w14:textId="77777777" w:rsidR="006504E4" w:rsidRPr="00B76920" w:rsidRDefault="006504E4" w:rsidP="006504E4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</w:p>
        </w:tc>
      </w:tr>
      <w:tr w:rsidR="00475E3A" w:rsidRPr="009F11B9" w14:paraId="6705999A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7544AF4A" w14:textId="0DC09F01" w:rsidR="00475E3A" w:rsidRPr="00323306" w:rsidRDefault="00475E3A" w:rsidP="00475E3A">
            <w:pP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lastRenderedPageBreak/>
              <w:t>Workshops and Presentations</w:t>
            </w:r>
          </w:p>
        </w:tc>
      </w:tr>
      <w:tr w:rsidR="00475E3A" w:rsidRPr="009F11B9" w14:paraId="51245957" w14:textId="77777777" w:rsidTr="00417976">
        <w:tc>
          <w:tcPr>
            <w:tcW w:w="2049" w:type="dxa"/>
          </w:tcPr>
          <w:p w14:paraId="14B99C93" w14:textId="2252676F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April 2021</w:t>
            </w:r>
          </w:p>
        </w:tc>
        <w:tc>
          <w:tcPr>
            <w:tcW w:w="8661" w:type="dxa"/>
            <w:gridSpan w:val="2"/>
          </w:tcPr>
          <w:p w14:paraId="116D1943" w14:textId="55B16544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>Climate</w:t>
            </w:r>
            <w:r w:rsidR="00FD338A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 xml:space="preserve"> Resilience and</w:t>
            </w: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 xml:space="preserve"> Adaptation Lightning Talks</w:t>
            </w:r>
            <w: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, Tucson, AZ</w:t>
            </w:r>
          </w:p>
          <w:p w14:paraId="336C6FAB" w14:textId="07975190" w:rsidR="00475E3A" w:rsidRPr="00BB4781" w:rsidRDefault="00BB4781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  <w:lang w:val="es-ES_tradnl"/>
              </w:rPr>
            </w:pPr>
            <w:r>
              <w:rPr>
                <w:rFonts w:ascii="Segoe UI" w:eastAsia="Microsoft YaHei UI Light" w:hAnsi="Segoe UI" w:cs="Segoe UI"/>
                <w:i/>
                <w:iCs/>
                <w:sz w:val="20"/>
                <w:szCs w:val="20"/>
                <w:lang w:val="es-ES_tradnl"/>
              </w:rPr>
              <w:t>Hotter Droughts: Seedling Responses to Heatwaves and Drought in Post-Fire Recovery</w:t>
            </w:r>
          </w:p>
          <w:p w14:paraId="2FB86C6D" w14:textId="216ED19E" w:rsidR="00475E3A" w:rsidRPr="00B7692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</w:p>
        </w:tc>
      </w:tr>
      <w:tr w:rsidR="00475E3A" w:rsidRPr="009F11B9" w14:paraId="1EFAA4EE" w14:textId="77777777" w:rsidTr="00417976">
        <w:tc>
          <w:tcPr>
            <w:tcW w:w="2049" w:type="dxa"/>
          </w:tcPr>
          <w:p w14:paraId="3F2908F6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March 2018</w:t>
            </w:r>
          </w:p>
        </w:tc>
        <w:tc>
          <w:tcPr>
            <w:tcW w:w="8661" w:type="dxa"/>
            <w:gridSpan w:val="2"/>
          </w:tcPr>
          <w:p w14:paraId="2449A713" w14:textId="77777777" w:rsidR="00475E3A" w:rsidRPr="00323306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 w:rsidRPr="00323306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>Zero Waste Youth USA convergence</w:t>
            </w:r>
            <w:r w:rsidRPr="00323306"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, San Francisco, CA</w:t>
            </w:r>
          </w:p>
          <w:p w14:paraId="6ED8DE23" w14:textId="77777777" w:rsidR="00475E3A" w:rsidRPr="000C19EA" w:rsidRDefault="00475E3A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</w:pPr>
            <w:r w:rsidRPr="000C19EA"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Lessons Learned from Zero Waste Youth Brazil</w:t>
            </w:r>
          </w:p>
          <w:p w14:paraId="3A991D02" w14:textId="77777777" w:rsidR="00475E3A" w:rsidRPr="00362F3C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2133DD9B" w14:textId="77777777" w:rsidTr="00417976">
        <w:tc>
          <w:tcPr>
            <w:tcW w:w="2049" w:type="dxa"/>
          </w:tcPr>
          <w:p w14:paraId="1095F1B7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March 2018</w:t>
            </w:r>
          </w:p>
        </w:tc>
        <w:tc>
          <w:tcPr>
            <w:tcW w:w="8661" w:type="dxa"/>
            <w:gridSpan w:val="2"/>
          </w:tcPr>
          <w:p w14:paraId="6366B63F" w14:textId="13B36B8B" w:rsidR="00475E3A" w:rsidRPr="00362F3C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</w:rPr>
              <w:t>Northern California Recycling Association Recycling Update conference</w:t>
            </w:r>
            <w:r>
              <w:rPr>
                <w:rFonts w:ascii="Segoe UI" w:eastAsia="Microsoft YaHei UI Light" w:hAnsi="Segoe UI" w:cs="Segoe UI"/>
                <w:sz w:val="20"/>
                <w:szCs w:val="20"/>
              </w:rPr>
              <w:t>, San Francisco, CA</w:t>
            </w:r>
          </w:p>
          <w:p w14:paraId="766A74A3" w14:textId="77777777" w:rsidR="00475E3A" w:rsidRPr="000C19EA" w:rsidRDefault="00475E3A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</w:pPr>
            <w:r w:rsidRPr="000C19EA"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Lessons Learned from Zero Waste Youth Brazil</w:t>
            </w:r>
          </w:p>
          <w:p w14:paraId="6D0984AD" w14:textId="77777777" w:rsidR="00475E3A" w:rsidRPr="00362F3C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0BF52819" w14:textId="77777777" w:rsidTr="00417976">
        <w:tc>
          <w:tcPr>
            <w:tcW w:w="2049" w:type="dxa"/>
          </w:tcPr>
          <w:p w14:paraId="5DC9476B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October 2017</w:t>
            </w:r>
          </w:p>
          <w:p w14:paraId="0DC5B1FC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7449C96A" w14:textId="77777777" w:rsidR="00475E3A" w:rsidRPr="00362F3C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</w:rPr>
              <w:t>Zero Waste Youth International convergence</w:t>
            </w:r>
            <w:r>
              <w:rPr>
                <w:rFonts w:ascii="Segoe UI" w:eastAsia="Microsoft YaHei UI Light" w:hAnsi="Segoe UI" w:cs="Segoe UI"/>
                <w:sz w:val="20"/>
                <w:szCs w:val="20"/>
              </w:rPr>
              <w:t>, Brazil</w:t>
            </w:r>
          </w:p>
          <w:p w14:paraId="35F632FE" w14:textId="7ABA0BBF" w:rsidR="00475E3A" w:rsidRDefault="00475E3A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</w:pPr>
            <w:r w:rsidRPr="00362F3C"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Zero Waste Youth USA</w:t>
            </w:r>
            <w: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 xml:space="preserve"> </w:t>
            </w:r>
            <w:r w:rsidRPr="00084283"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– Florianópolis, Brazil</w:t>
            </w:r>
          </w:p>
          <w:p w14:paraId="4DC0E28A" w14:textId="488874D0" w:rsidR="00475E3A" w:rsidRDefault="00475E3A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</w:pPr>
            <w:r w:rsidRPr="00362F3C"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Food Waste at University of California Berkeley</w:t>
            </w:r>
            <w: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 xml:space="preserve"> – Joinville, Brazil</w:t>
            </w:r>
          </w:p>
          <w:p w14:paraId="03310E10" w14:textId="77777777" w:rsidR="00475E3A" w:rsidRPr="00362F3C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40C63A02" w14:textId="77777777" w:rsidTr="00417976">
        <w:tc>
          <w:tcPr>
            <w:tcW w:w="2049" w:type="dxa"/>
          </w:tcPr>
          <w:p w14:paraId="571007F9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May 2017</w:t>
            </w:r>
          </w:p>
        </w:tc>
        <w:tc>
          <w:tcPr>
            <w:tcW w:w="8661" w:type="dxa"/>
            <w:gridSpan w:val="2"/>
          </w:tcPr>
          <w:p w14:paraId="1D0EB178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</w:rPr>
              <w:t>Honors Environmental Science Thesis Presentation and Poster Session</w:t>
            </w:r>
            <w:r>
              <w:rPr>
                <w:rFonts w:ascii="Segoe UI" w:eastAsia="Microsoft YaHei UI Light" w:hAnsi="Segoe UI" w:cs="Segoe UI"/>
                <w:sz w:val="20"/>
                <w:szCs w:val="20"/>
              </w:rPr>
              <w:t>, Berkeley, CA</w:t>
            </w:r>
          </w:p>
          <w:p w14:paraId="57BB00DD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i/>
                <w:sz w:val="20"/>
                <w:szCs w:val="20"/>
                <w:shd w:val="clear" w:color="auto" w:fill="FFFFFF"/>
              </w:rPr>
              <w:t>Multi-Scale Analysis of Grazing Impacts on Biodiversity at Point Reyes National Seashore</w:t>
            </w:r>
          </w:p>
          <w:p w14:paraId="3C1D07EF" w14:textId="77777777" w:rsidR="00475E3A" w:rsidRPr="00084283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6EFBA3F5" w14:textId="77777777" w:rsidTr="00417976">
        <w:tc>
          <w:tcPr>
            <w:tcW w:w="2049" w:type="dxa"/>
          </w:tcPr>
          <w:p w14:paraId="0FAC44EF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2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November 2016</w:t>
            </w:r>
          </w:p>
        </w:tc>
        <w:tc>
          <w:tcPr>
            <w:tcW w:w="8661" w:type="dxa"/>
            <w:gridSpan w:val="2"/>
          </w:tcPr>
          <w:p w14:paraId="5EDD2F02" w14:textId="77777777" w:rsidR="00475E3A" w:rsidRPr="000C19E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bCs/>
                <w:sz w:val="20"/>
                <w:szCs w:val="20"/>
              </w:rPr>
              <w:t>Powershift convergence</w:t>
            </w:r>
            <w:r>
              <w:rPr>
                <w:rFonts w:ascii="Segoe UI" w:eastAsia="Microsoft YaHei UI Light" w:hAnsi="Segoe UI" w:cs="Segoe UI"/>
                <w:sz w:val="20"/>
                <w:szCs w:val="20"/>
              </w:rPr>
              <w:t>, Berkeley, CA</w:t>
            </w:r>
          </w:p>
          <w:p w14:paraId="666143AE" w14:textId="77777777" w:rsidR="00475E3A" w:rsidRPr="000C19EA" w:rsidRDefault="00475E3A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</w:pPr>
            <w:r w:rsidRPr="000C19EA"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Deconstructing Zero Waste Privilege</w:t>
            </w:r>
          </w:p>
          <w:p w14:paraId="3C6E4FE4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5ABE261F" w14:textId="77777777" w:rsidTr="00417976">
        <w:tc>
          <w:tcPr>
            <w:tcW w:w="2049" w:type="dxa"/>
          </w:tcPr>
          <w:p w14:paraId="46CDEECE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March 2016</w:t>
            </w:r>
          </w:p>
        </w:tc>
        <w:tc>
          <w:tcPr>
            <w:tcW w:w="8661" w:type="dxa"/>
            <w:gridSpan w:val="2"/>
          </w:tcPr>
          <w:p w14:paraId="654F37F7" w14:textId="77777777" w:rsidR="00475E3A" w:rsidRPr="00323306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</w:pPr>
            <w:r w:rsidRPr="00323306">
              <w:rPr>
                <w:rFonts w:ascii="Segoe UI" w:eastAsia="Microsoft YaHei UI Light" w:hAnsi="Segoe UI" w:cs="Segoe UI"/>
                <w:b/>
                <w:bCs/>
                <w:sz w:val="20"/>
                <w:szCs w:val="20"/>
                <w:lang w:val="es-ES_tradnl"/>
              </w:rPr>
              <w:t>Zero Waste Youth USA convergence</w:t>
            </w:r>
            <w:r w:rsidRPr="00323306">
              <w:rPr>
                <w:rFonts w:ascii="Segoe UI" w:eastAsia="Microsoft YaHei UI Light" w:hAnsi="Segoe UI" w:cs="Segoe UI"/>
                <w:sz w:val="20"/>
                <w:szCs w:val="20"/>
                <w:lang w:val="es-ES_tradnl"/>
              </w:rPr>
              <w:t>, San Francisco, CA</w:t>
            </w:r>
          </w:p>
          <w:p w14:paraId="2B22E47C" w14:textId="77777777" w:rsidR="00475E3A" w:rsidRDefault="00475E3A" w:rsidP="00475E3A">
            <w:pP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i/>
                <w:iCs/>
                <w:sz w:val="20"/>
                <w:szCs w:val="20"/>
              </w:rPr>
              <w:t>Food Waste Reduction at Cal Dining</w:t>
            </w:r>
          </w:p>
          <w:p w14:paraId="74A43625" w14:textId="77777777" w:rsidR="00475E3A" w:rsidRPr="00DB5BB9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060F9F91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4BC956B1" w14:textId="77777777" w:rsidR="00475E3A" w:rsidRPr="009F11B9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Languages</w:t>
            </w:r>
          </w:p>
        </w:tc>
      </w:tr>
      <w:tr w:rsidR="00475E3A" w:rsidRPr="009F11B9" w14:paraId="1024E22D" w14:textId="77777777" w:rsidTr="00417976">
        <w:tc>
          <w:tcPr>
            <w:tcW w:w="2049" w:type="dxa"/>
          </w:tcPr>
          <w:p w14:paraId="20693A4C" w14:textId="77777777" w:rsidR="00475E3A" w:rsidRPr="009B60F7" w:rsidRDefault="00475E3A" w:rsidP="00475E3A">
            <w:pP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  <w:shd w:val="clear" w:color="auto" w:fill="FFFFFF"/>
              </w:rPr>
            </w:pPr>
          </w:p>
        </w:tc>
        <w:tc>
          <w:tcPr>
            <w:tcW w:w="8661" w:type="dxa"/>
            <w:gridSpan w:val="2"/>
          </w:tcPr>
          <w:p w14:paraId="7FEE270F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t>Intermediate Spanish</w:t>
            </w:r>
          </w:p>
          <w:p w14:paraId="6E5D6627" w14:textId="77777777" w:rsidR="00475E3A" w:rsidRPr="009F11B9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</w:tr>
      <w:tr w:rsidR="00475E3A" w:rsidRPr="009F11B9" w14:paraId="5D5E4675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7205A37F" w14:textId="17D02077" w:rsidR="00475E3A" w:rsidRPr="009F11B9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Red Card Qualifications</w:t>
            </w:r>
          </w:p>
        </w:tc>
      </w:tr>
      <w:tr w:rsidR="00475E3A" w:rsidRPr="009F11B9" w14:paraId="038BE141" w14:textId="77777777" w:rsidTr="00417976">
        <w:tc>
          <w:tcPr>
            <w:tcW w:w="2049" w:type="dxa"/>
          </w:tcPr>
          <w:p w14:paraId="04C1D225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1AA78E8A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FFT2 (Qualified) 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Wildland Firefighter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– National Wildfire Coordinating Group (NWCG)</w:t>
            </w:r>
          </w:p>
          <w:p w14:paraId="135CCE85" w14:textId="41D5931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REAF (Qualified) Fireline Resource Advisor – NWCG</w:t>
            </w:r>
          </w:p>
          <w:p w14:paraId="121A4DDE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FAL3 (Trainee) Basic Faller – NWCG</w:t>
            </w:r>
          </w:p>
          <w:p w14:paraId="2A765DD2" w14:textId="7AAFE0D8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FEMO (Trainee) Fire Effects Monitor – NWCG</w:t>
            </w:r>
          </w:p>
          <w:p w14:paraId="29140758" w14:textId="0ADF1006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SRT2 (Trainee) 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Search and Rescue Type 2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– NWCG</w:t>
            </w:r>
          </w:p>
          <w:p w14:paraId="5730BC3A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HECM (Trainee) 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Helicopter Crew Member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–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NWCG</w:t>
            </w:r>
          </w:p>
          <w:p w14:paraId="4D0CEA78" w14:textId="77777777" w:rsidR="00475E3A" w:rsidRPr="00E26495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5E031CCC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1E4F29CB" w14:textId="6E95A44D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Certifications</w:t>
            </w:r>
          </w:p>
        </w:tc>
      </w:tr>
      <w:tr w:rsidR="00475E3A" w:rsidRPr="009F11B9" w14:paraId="684A9B38" w14:textId="77777777" w:rsidTr="00417976">
        <w:tc>
          <w:tcPr>
            <w:tcW w:w="2049" w:type="dxa"/>
          </w:tcPr>
          <w:p w14:paraId="3874A5F6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3F0EAD0F" w14:textId="67D9AD2A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First Aid CPR AED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–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American Heart Association</w:t>
            </w:r>
          </w:p>
          <w:p w14:paraId="04B556F6" w14:textId="4370165E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CA Food Handler –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American National Standards Institute (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ANSI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approved</w:t>
            </w:r>
          </w:p>
          <w:p w14:paraId="24D50C7C" w14:textId="101F5B4F" w:rsidR="00475E3A" w:rsidRPr="0002240C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Open Water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cuba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– Professional Association of Diving Instructors (PADI)</w:t>
            </w:r>
          </w:p>
          <w:p w14:paraId="6E0F9EC3" w14:textId="7DCD10E9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3186D5B4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284D1E0E" w14:textId="77777777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Skills</w:t>
            </w:r>
          </w:p>
        </w:tc>
      </w:tr>
      <w:tr w:rsidR="00475E3A" w:rsidRPr="009F11B9" w14:paraId="254DAD39" w14:textId="77777777" w:rsidTr="00417976">
        <w:tc>
          <w:tcPr>
            <w:tcW w:w="2049" w:type="dxa"/>
          </w:tcPr>
          <w:p w14:paraId="1CC13355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3ADB0EA8" w14:textId="77777777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Geographic Information Systems mapping using ArcGIS</w:t>
            </w:r>
          </w:p>
          <w:p w14:paraId="00CE2784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R programming</w:t>
            </w:r>
          </w:p>
          <w:p w14:paraId="7FCE9651" w14:textId="77777777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</w:t>
            </w: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eramics experience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(kiln operation, glaze mixing, studio management)</w:t>
            </w:r>
          </w:p>
          <w:p w14:paraId="33699771" w14:textId="77777777" w:rsidR="00475E3A" w:rsidRPr="00274000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Wood working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with heavy power tools (chainsaws, bandsaws, hand saws, belt sanders, etc.)</w:t>
            </w:r>
          </w:p>
          <w:p w14:paraId="74E38C5C" w14:textId="77777777" w:rsidR="00475E3A" w:rsidRDefault="00475E3A" w:rsidP="00475E3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Clean driving record, experienced in automatic and manual drive</w:t>
            </w:r>
          </w:p>
          <w:p w14:paraId="588C9C1B" w14:textId="694D7058" w:rsidR="00475E3A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475E3A" w:rsidRPr="009F11B9" w14:paraId="5255ADF9" w14:textId="77777777" w:rsidTr="00BE3262">
        <w:tc>
          <w:tcPr>
            <w:tcW w:w="10710" w:type="dxa"/>
            <w:gridSpan w:val="3"/>
            <w:shd w:val="clear" w:color="auto" w:fill="D9D9D9" w:themeFill="background1" w:themeFillShade="D9"/>
          </w:tcPr>
          <w:p w14:paraId="2FFB2F63" w14:textId="77777777" w:rsidR="00475E3A" w:rsidRPr="009F11B9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color w:val="365F91" w:themeColor="accent1" w:themeShade="BF"/>
                <w:sz w:val="22"/>
              </w:rPr>
              <w:t>References</w:t>
            </w:r>
          </w:p>
        </w:tc>
      </w:tr>
      <w:tr w:rsidR="00475E3A" w:rsidRPr="009F11B9" w14:paraId="5DC7AAD2" w14:textId="77777777" w:rsidTr="00417976">
        <w:tc>
          <w:tcPr>
            <w:tcW w:w="2049" w:type="dxa"/>
          </w:tcPr>
          <w:p w14:paraId="5D250A89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7004B637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Dr. Donald Falk</w:t>
            </w:r>
          </w:p>
          <w:p w14:paraId="7FCF525D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Professor</w:t>
            </w:r>
          </w:p>
          <w:p w14:paraId="4F97B9B0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520-626-7201</w:t>
            </w:r>
          </w:p>
          <w:p w14:paraId="0ABB712E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University of Arizona, ENR2 Building N-224, Tucson, AZ 85721</w:t>
            </w:r>
          </w:p>
          <w:p w14:paraId="53F195D3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B46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d</w:t>
            </w:r>
            <w:r>
              <w:rPr>
                <w:rFonts w:ascii="Segoe UI" w:eastAsia="Microsoft YaHei UI Light" w:hAnsi="Segoe UI"/>
                <w:bCs/>
                <w:sz w:val="20"/>
              </w:rPr>
              <w:t>afalk@arizona.edu</w:t>
            </w:r>
          </w:p>
          <w:p w14:paraId="760DAE9E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Faculty Advisor for graduate position</w:t>
            </w:r>
          </w:p>
          <w:p w14:paraId="7112154A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475E3A" w:rsidRPr="009F11B9" w14:paraId="09D063ED" w14:textId="77777777" w:rsidTr="00417976">
        <w:tc>
          <w:tcPr>
            <w:tcW w:w="2049" w:type="dxa"/>
          </w:tcPr>
          <w:p w14:paraId="4FF12CB4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5F0E3FB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Dr. David Breshears</w:t>
            </w:r>
          </w:p>
          <w:p w14:paraId="0566BBF9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Regents Professor</w:t>
            </w:r>
          </w:p>
          <w:p w14:paraId="5146043E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520-621-7259</w:t>
            </w:r>
          </w:p>
          <w:p w14:paraId="061D8EA0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University of Arizona, ENR2 Building N-227, Tucson, AZ 85721</w:t>
            </w:r>
          </w:p>
          <w:p w14:paraId="36F54A45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B46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d</w:t>
            </w: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aveb@arizona.edu</w:t>
            </w:r>
          </w:p>
          <w:p w14:paraId="7B2F111B" w14:textId="77777777" w:rsidR="00475E3A" w:rsidRDefault="00475E3A" w:rsidP="00475E3A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Faculty Advisor for graduate position</w:t>
            </w:r>
          </w:p>
          <w:p w14:paraId="724CDD3D" w14:textId="77777777" w:rsidR="00475E3A" w:rsidRPr="00274000" w:rsidRDefault="00475E3A" w:rsidP="00475E3A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5D67A0" w:rsidRPr="009F11B9" w14:paraId="3452B72C" w14:textId="77777777" w:rsidTr="00417976">
        <w:tc>
          <w:tcPr>
            <w:tcW w:w="2049" w:type="dxa"/>
          </w:tcPr>
          <w:p w14:paraId="3C000E76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70F81129" w14:textId="033D12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Dr. Ellen Bledsoe</w:t>
            </w:r>
          </w:p>
          <w:p w14:paraId="77B7535E" w14:textId="77777777" w:rsidR="005D67A0" w:rsidRPr="005D67A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</w:pPr>
            <w:r w:rsidRPr="005D67A0"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  <w:t>Regents Professor</w:t>
            </w:r>
          </w:p>
          <w:p w14:paraId="4F06388E" w14:textId="77777777" w:rsidR="005D67A0" w:rsidRPr="005D67A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</w:pPr>
            <w:r w:rsidRPr="005D67A0"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  <w:t>520-621-7259</w:t>
            </w:r>
          </w:p>
          <w:p w14:paraId="3CB47FB8" w14:textId="77777777" w:rsidR="005D67A0" w:rsidRPr="005D67A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</w:pPr>
            <w:r w:rsidRPr="005D67A0"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  <w:t>University of Arizona, ENR2 Building N-227, Tucson, AZ 85721</w:t>
            </w:r>
          </w:p>
          <w:p w14:paraId="73949167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5D67A0">
              <w:rPr>
                <w:rFonts w:ascii="Segoe UI" w:eastAsia="Microsoft YaHei UI Light" w:hAnsi="Segoe UI" w:cs="Segoe UI"/>
                <w:bCs/>
                <w:sz w:val="20"/>
                <w:szCs w:val="20"/>
                <w:highlight w:val="yellow"/>
              </w:rPr>
              <w:t>daveb@arizona.edu</w:t>
            </w:r>
          </w:p>
          <w:p w14:paraId="49148C2F" w14:textId="5052F80D" w:rsidR="005D67A0" w:rsidRPr="0002240C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Professor for TA position</w:t>
            </w:r>
          </w:p>
        </w:tc>
      </w:tr>
      <w:tr w:rsidR="005D67A0" w:rsidRPr="009F11B9" w14:paraId="45AC8340" w14:textId="77777777" w:rsidTr="00417976">
        <w:tc>
          <w:tcPr>
            <w:tcW w:w="2049" w:type="dxa"/>
          </w:tcPr>
          <w:p w14:paraId="0EAC7F7E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AA3B6E7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5D67A0" w:rsidRPr="009F11B9" w14:paraId="3B01A135" w14:textId="77777777" w:rsidTr="00417976">
        <w:tc>
          <w:tcPr>
            <w:tcW w:w="2049" w:type="dxa"/>
          </w:tcPr>
          <w:p w14:paraId="6449F37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40F00D1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Matthew Engbring</w:t>
            </w:r>
          </w:p>
          <w:p w14:paraId="4E9F15CF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Fire Ecologist</w:t>
            </w:r>
          </w:p>
          <w:p w14:paraId="481495C4" w14:textId="5B55F98B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928-607-4335 (cell); 928-707-0304</w:t>
            </w: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 xml:space="preserve"> (</w:t>
            </w: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work</w:t>
            </w: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)</w:t>
            </w:r>
          </w:p>
          <w:p w14:paraId="58C26BC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1 Admin Loop</w:t>
            </w: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 xml:space="preserve">, </w:t>
            </w: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North Rim</w:t>
            </w: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, AZ 860</w:t>
            </w:r>
            <w:r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52</w:t>
            </w:r>
          </w:p>
          <w:p w14:paraId="35AE6B05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hyperlink r:id="rId15" w:history="1">
              <w:r w:rsidR="005D67A0">
                <w:rPr>
                  <w:rStyle w:val="Hyperlink"/>
                  <w:rFonts w:ascii="Segoe UI" w:eastAsia="Microsoft YaHei UI Light" w:hAnsi="Segoe UI" w:cs="Segoe UI"/>
                  <w:bCs/>
                  <w:color w:val="auto"/>
                  <w:sz w:val="20"/>
                  <w:szCs w:val="20"/>
                  <w:u w:val="none"/>
                </w:rPr>
                <w:t>matthew_engbring</w:t>
              </w:r>
              <w:r w:rsidR="005D67A0" w:rsidRPr="00274000">
                <w:rPr>
                  <w:rStyle w:val="Hyperlink"/>
                  <w:rFonts w:ascii="Segoe UI" w:eastAsia="Microsoft YaHei UI Light" w:hAnsi="Segoe UI" w:cs="Segoe UI"/>
                  <w:bCs/>
                  <w:color w:val="auto"/>
                  <w:sz w:val="20"/>
                  <w:szCs w:val="20"/>
                  <w:u w:val="none"/>
                </w:rPr>
                <w:t>@nps.gov</w:t>
              </w:r>
            </w:hyperlink>
          </w:p>
          <w:p w14:paraId="45BCCFF1" w14:textId="77777777" w:rsidR="005D67A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Supervisor for Grand Canyon fire effects position</w:t>
            </w:r>
          </w:p>
          <w:p w14:paraId="3108D5DF" w14:textId="5C6FBD44" w:rsidR="005D67A0" w:rsidRPr="0002240C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</w:p>
        </w:tc>
      </w:tr>
      <w:tr w:rsidR="005D67A0" w:rsidRPr="009F11B9" w14:paraId="70371238" w14:textId="77777777" w:rsidTr="00417976">
        <w:tc>
          <w:tcPr>
            <w:tcW w:w="2049" w:type="dxa"/>
          </w:tcPr>
          <w:p w14:paraId="36A56363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77821C26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John Albrecht</w:t>
            </w:r>
          </w:p>
          <w:p w14:paraId="557EE89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Owner of Good Life Ceramics</w:t>
            </w:r>
          </w:p>
          <w:p w14:paraId="00AD122B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831-345-7916 (cell); 831-515-7560 (work)</w:t>
            </w:r>
          </w:p>
          <w:p w14:paraId="0A9EA908" w14:textId="77777777" w:rsidR="005D67A0" w:rsidRPr="003C1961" w:rsidRDefault="00060B82" w:rsidP="005D67A0">
            <w:pPr>
              <w:rPr>
                <w:rFonts w:ascii="Segoe UI" w:hAnsi="Segoe UI" w:cs="Segoe UI"/>
                <w:sz w:val="20"/>
                <w:szCs w:val="20"/>
              </w:rPr>
            </w:pPr>
            <w:hyperlink r:id="rId16" w:tgtFrame="_blank" w:history="1">
              <w:r w:rsidR="005D67A0" w:rsidRPr="003C1961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3717 Portola Drive, Santa Cruz, CA 95062</w:t>
              </w:r>
              <w:r w:rsidR="005D67A0" w:rsidRPr="003C1961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br/>
              </w:r>
            </w:hyperlink>
            <w:hyperlink r:id="rId17" w:history="1">
              <w:r w:rsidR="005D67A0" w:rsidRPr="003C1961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glconportola@gmail.com</w:t>
              </w:r>
            </w:hyperlink>
          </w:p>
          <w:p w14:paraId="03C74E3C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Supervisor at Good Life Ceramics</w:t>
            </w:r>
          </w:p>
          <w:p w14:paraId="01E2ADE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5D67A0" w:rsidRPr="009F11B9" w14:paraId="3C8471CC" w14:textId="77777777" w:rsidTr="00417976">
        <w:tc>
          <w:tcPr>
            <w:tcW w:w="2049" w:type="dxa"/>
          </w:tcPr>
          <w:p w14:paraId="71BEB0DE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3B942830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Cedar Drake</w:t>
            </w:r>
          </w:p>
          <w:p w14:paraId="3DD696E0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Lead Fire Effects Monitor</w:t>
            </w:r>
          </w:p>
          <w:p w14:paraId="6C66D641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360-630-3231 (cell); 360-854-7355 (work)</w:t>
            </w:r>
          </w:p>
          <w:p w14:paraId="4036755F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7280 Ranger Station Road, Marblemount, WA 98267</w:t>
            </w:r>
          </w:p>
          <w:p w14:paraId="04419DCC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hyperlink r:id="rId18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bCs/>
                  <w:color w:val="auto"/>
                  <w:sz w:val="20"/>
                  <w:szCs w:val="20"/>
                  <w:u w:val="none"/>
                </w:rPr>
                <w:t>cedar_drake@nps.gov</w:t>
              </w:r>
            </w:hyperlink>
          </w:p>
          <w:p w14:paraId="644F5E3E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Supervisor for North Cascades fire effects internship</w:t>
            </w:r>
          </w:p>
          <w:p w14:paraId="53DF672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</w:p>
        </w:tc>
      </w:tr>
      <w:tr w:rsidR="005D67A0" w:rsidRPr="009F11B9" w14:paraId="260C9457" w14:textId="77777777" w:rsidTr="00417976">
        <w:tc>
          <w:tcPr>
            <w:tcW w:w="2049" w:type="dxa"/>
          </w:tcPr>
          <w:p w14:paraId="400E6EE9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4C1A548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Karen Kopper</w:t>
            </w:r>
          </w:p>
          <w:p w14:paraId="13EE7D5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Fire Ecologist</w:t>
            </w:r>
          </w:p>
          <w:p w14:paraId="3F4A752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360-333-9659 (cell); 360-854-7354 (work)</w:t>
            </w:r>
          </w:p>
          <w:p w14:paraId="267E16A4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7280 Ranger Station Road, Marblemount, WA 98267</w:t>
            </w:r>
          </w:p>
          <w:p w14:paraId="4E375C82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hyperlink r:id="rId19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bCs/>
                  <w:color w:val="auto"/>
                  <w:sz w:val="20"/>
                  <w:szCs w:val="20"/>
                  <w:u w:val="none"/>
                </w:rPr>
                <w:t>karen_kopper@nps.gov</w:t>
              </w:r>
            </w:hyperlink>
          </w:p>
          <w:p w14:paraId="3CE4B347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Supervisor for North Cascades fire history internship</w:t>
            </w:r>
          </w:p>
          <w:p w14:paraId="2CBE92A5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</w:p>
        </w:tc>
      </w:tr>
      <w:tr w:rsidR="005D67A0" w:rsidRPr="009F11B9" w14:paraId="6178F0E5" w14:textId="77777777" w:rsidTr="00417976">
        <w:tc>
          <w:tcPr>
            <w:tcW w:w="2049" w:type="dxa"/>
          </w:tcPr>
          <w:p w14:paraId="783ED20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36C1647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Lesha Zitkovich</w:t>
            </w:r>
          </w:p>
          <w:p w14:paraId="3438EA60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Fire Program Management Assistant / Dispatcher</w:t>
            </w:r>
          </w:p>
          <w:p w14:paraId="06842BFC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509-680-1278 (cell); 360-854-7351 (work)</w:t>
            </w:r>
          </w:p>
          <w:p w14:paraId="1798247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7280 Ranger Station Road, Marblemount, WA 98267</w:t>
            </w:r>
          </w:p>
          <w:p w14:paraId="42BC7CE4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hyperlink r:id="rId20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bCs/>
                  <w:color w:val="auto"/>
                  <w:sz w:val="20"/>
                  <w:szCs w:val="20"/>
                  <w:u w:val="none"/>
                </w:rPr>
                <w:t>lesha</w:t>
              </w:r>
              <w:r w:rsidR="005D67A0" w:rsidRPr="00274000">
                <w:rPr>
                  <w:rStyle w:val="Hyperlink"/>
                  <w:rFonts w:ascii="Segoe UI" w:eastAsia="Microsoft YaHei UI Light" w:hAnsi="Segoe UI" w:cs="Segoe UI"/>
                  <w:bCs/>
                  <w:color w:val="auto"/>
                  <w:sz w:val="20"/>
                  <w:szCs w:val="20"/>
                  <w:u w:val="none"/>
                </w:rPr>
                <w:softHyphen/>
                <w:t>_zitkovich@nps.gov</w:t>
              </w:r>
            </w:hyperlink>
          </w:p>
          <w:p w14:paraId="54101A7B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Cs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Cs/>
                <w:sz w:val="20"/>
                <w:szCs w:val="20"/>
              </w:rPr>
              <w:t>Supervisor for North Cascades fire dispatcher position</w:t>
            </w:r>
          </w:p>
          <w:p w14:paraId="1D0B9C53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5D67A0" w:rsidRPr="009F11B9" w14:paraId="3F5F7B6E" w14:textId="77777777" w:rsidTr="00417976">
        <w:tc>
          <w:tcPr>
            <w:tcW w:w="2049" w:type="dxa"/>
          </w:tcPr>
          <w:p w14:paraId="4BA3A39F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5FC8F8AE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Jamarys Torres-D</w:t>
            </w:r>
            <w:r w:rsidRPr="00274000"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  <w:t>í</w:t>
            </w: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az</w:t>
            </w:r>
          </w:p>
          <w:p w14:paraId="3BF916F5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Research Manager of the Luquillo Forest Dynamics Plot</w:t>
            </w:r>
          </w:p>
          <w:p w14:paraId="5DF2967C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  <w:lang w:val="es-ES_tradnl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  <w:lang w:val="es-ES_tradnl"/>
              </w:rPr>
              <w:t>787-373-0068 (cell)</w:t>
            </w:r>
          </w:p>
          <w:p w14:paraId="3E83F8F3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  <w:lang w:val="es-ES_tradnl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  <w:lang w:val="es-ES_tradnl"/>
              </w:rPr>
              <w:t>El Verde Field Station, HC-05 Box 8974, R</w:t>
            </w:r>
            <w:r w:rsidRPr="00274000">
              <w:rPr>
                <w:rFonts w:ascii="Segoe UI" w:hAnsi="Segoe UI" w:cs="Segoe UI"/>
                <w:bCs/>
                <w:sz w:val="20"/>
                <w:szCs w:val="20"/>
                <w:shd w:val="clear" w:color="auto" w:fill="FFFFFF"/>
                <w:lang w:val="es-ES_tradnl"/>
              </w:rPr>
              <w:t>í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  <w:lang w:val="es-ES_tradnl"/>
              </w:rPr>
              <w:t>o Grande, Puerto Rico 00745-9601</w:t>
            </w:r>
          </w:p>
          <w:p w14:paraId="67F25D50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21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jamarys.torres@upr.edu</w:t>
              </w:r>
            </w:hyperlink>
          </w:p>
          <w:p w14:paraId="07B38A68" w14:textId="623EFE91" w:rsidR="005D67A0" w:rsidRPr="00F87E55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Supervisor for Luquillo research internship</w:t>
            </w:r>
          </w:p>
          <w:p w14:paraId="15E9A4AF" w14:textId="109A3A19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5D67A0" w:rsidRPr="009F11B9" w14:paraId="48073435" w14:textId="77777777" w:rsidTr="00417976">
        <w:tc>
          <w:tcPr>
            <w:tcW w:w="2049" w:type="dxa"/>
          </w:tcPr>
          <w:p w14:paraId="78813180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3248F535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Lane Johnson</w:t>
            </w:r>
          </w:p>
          <w:p w14:paraId="33F3B684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Research Forester</w:t>
            </w:r>
          </w:p>
          <w:p w14:paraId="27ADABA3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507-330-6165 (cell); 218-726-6411 (work)</w:t>
            </w:r>
          </w:p>
          <w:p w14:paraId="4C9E6335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175 University Road, Cloquet, MN 55720</w:t>
            </w:r>
          </w:p>
          <w:p w14:paraId="7350BDAB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22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lbj@umn.edu</w:t>
              </w:r>
            </w:hyperlink>
          </w:p>
          <w:p w14:paraId="7B894C04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Supervisor for USGS dendrochronology research internship</w:t>
            </w:r>
          </w:p>
          <w:p w14:paraId="0F54ECA5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  <w:tr w:rsidR="005D67A0" w:rsidRPr="009F11B9" w14:paraId="37130276" w14:textId="77777777" w:rsidTr="00417976">
        <w:tc>
          <w:tcPr>
            <w:tcW w:w="2049" w:type="dxa"/>
          </w:tcPr>
          <w:p w14:paraId="77941D1C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82DBD2D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Ellis Margolis</w:t>
            </w:r>
          </w:p>
          <w:p w14:paraId="5DBF2084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Research Ecologist at the USGS New Mexico Landscapes Field Station</w:t>
            </w:r>
          </w:p>
          <w:p w14:paraId="084F5880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404-668-3272 (cell); 505-954-2251 (work)</w:t>
            </w:r>
          </w:p>
          <w:p w14:paraId="6702D33B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301 Dinosaur Trail, Santa Fe, NM 87508</w:t>
            </w:r>
          </w:p>
          <w:p w14:paraId="726E6921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23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emargolis@usgs.gov</w:t>
              </w:r>
            </w:hyperlink>
          </w:p>
          <w:p w14:paraId="1515CC4A" w14:textId="77777777" w:rsidR="005D67A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Supervisor for USGS dendrochronology research internship</w:t>
            </w:r>
          </w:p>
          <w:p w14:paraId="4BC09B4F" w14:textId="6562A9B7" w:rsidR="005D67A0" w:rsidRPr="00CF568B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5D67A0" w:rsidRPr="009F11B9" w14:paraId="2D0C1179" w14:textId="77777777" w:rsidTr="00417976">
        <w:tc>
          <w:tcPr>
            <w:tcW w:w="2049" w:type="dxa"/>
          </w:tcPr>
          <w:p w14:paraId="6F523DC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65F42CB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Craig Allen</w:t>
            </w:r>
          </w:p>
          <w:p w14:paraId="0F922943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Lead Research Ecologist at the USGS New Mexico Landscapes Field Station</w:t>
            </w:r>
          </w:p>
          <w:p w14:paraId="754595B3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505-795-1571 (cell); 505-672-3861 ext. 720 (work)</w:t>
            </w:r>
          </w:p>
          <w:p w14:paraId="098CF43C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301 Dinosaur Trail, Santa Fe, NM 87508</w:t>
            </w:r>
          </w:p>
          <w:p w14:paraId="7F824D2D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24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craig_allen@usgs.gov</w:t>
              </w:r>
            </w:hyperlink>
          </w:p>
          <w:p w14:paraId="44D7BE1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Supervisor for USGS dendrochronology research internship</w:t>
            </w:r>
          </w:p>
          <w:p w14:paraId="5BBAEC67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5D67A0" w:rsidRPr="009F11B9" w14:paraId="40C8E2D7" w14:textId="77777777" w:rsidTr="00417976">
        <w:tc>
          <w:tcPr>
            <w:tcW w:w="2049" w:type="dxa"/>
          </w:tcPr>
          <w:p w14:paraId="4307119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0139D3E0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  <w:shd w:val="clear" w:color="auto" w:fill="FFFFFF"/>
              </w:rPr>
              <w:t>Samantha Lubow</w:t>
            </w:r>
          </w:p>
          <w:p w14:paraId="2281F6F1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Sustainability Coordinator</w:t>
            </w:r>
          </w:p>
          <w:p w14:paraId="6EEB48BA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510-708-8477 (cell); 510-643-1220 (work)</w:t>
            </w:r>
          </w:p>
          <w:p w14:paraId="5351F05B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2610 Channing Way #MC2272, Berkeley, CA 94720-2272</w:t>
            </w:r>
          </w:p>
          <w:p w14:paraId="097EC122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hyperlink r:id="rId25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color w:val="auto"/>
                  <w:sz w:val="20"/>
                  <w:szCs w:val="20"/>
                  <w:u w:val="none"/>
                  <w:shd w:val="clear" w:color="auto" w:fill="FFFFFF"/>
                </w:rPr>
                <w:t>smlubow@berkeley.edu</w:t>
              </w:r>
            </w:hyperlink>
          </w:p>
          <w:p w14:paraId="5EC3E24F" w14:textId="50EEDE91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>Supervisor for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Cal Dining Sustainability Team</w:t>
            </w:r>
            <w: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  <w:t xml:space="preserve"> position</w:t>
            </w:r>
          </w:p>
          <w:p w14:paraId="1BCDC9F1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5D67A0" w:rsidRPr="009F11B9" w14:paraId="75358171" w14:textId="77777777" w:rsidTr="00417976">
        <w:tc>
          <w:tcPr>
            <w:tcW w:w="2049" w:type="dxa"/>
          </w:tcPr>
          <w:p w14:paraId="75B32619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</w:p>
        </w:tc>
        <w:tc>
          <w:tcPr>
            <w:tcW w:w="8661" w:type="dxa"/>
            <w:gridSpan w:val="2"/>
          </w:tcPr>
          <w:p w14:paraId="74C97EAC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b/>
                <w:sz w:val="20"/>
                <w:szCs w:val="20"/>
              </w:rPr>
              <w:t>Sharon Daraphonhdeth</w:t>
            </w:r>
          </w:p>
          <w:p w14:paraId="710D7468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Director of the Student Environmental Resource Center</w:t>
            </w:r>
          </w:p>
          <w:p w14:paraId="2C37B796" w14:textId="77777777" w:rsidR="005D67A0" w:rsidRPr="00274000" w:rsidRDefault="005D67A0" w:rsidP="005D67A0">
            <w:pPr>
              <w:rPr>
                <w:rFonts w:ascii="Segoe UI" w:hAnsi="Segoe UI" w:cs="Segoe UI"/>
                <w:sz w:val="20"/>
                <w:szCs w:val="20"/>
              </w:rPr>
            </w:pPr>
            <w:r w:rsidRPr="00274000">
              <w:rPr>
                <w:rFonts w:ascii="Segoe UI" w:hAnsi="Segoe UI" w:cs="Segoe UI"/>
                <w:sz w:val="20"/>
                <w:szCs w:val="20"/>
              </w:rPr>
              <w:t xml:space="preserve">415-225-0980 (cell); </w:t>
            </w: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510-643-2992 (work)</w:t>
            </w:r>
          </w:p>
          <w:p w14:paraId="708ACE6E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 w:rsidRPr="00274000">
              <w:rPr>
                <w:rFonts w:ascii="Segoe UI" w:eastAsia="Microsoft YaHei UI Light" w:hAnsi="Segoe UI" w:cs="Segoe UI"/>
                <w:sz w:val="20"/>
                <w:szCs w:val="20"/>
              </w:rPr>
              <w:t>2495 Bancroft Way, Suite 82C3, Berkeley, CA 94720-4520</w:t>
            </w:r>
          </w:p>
          <w:p w14:paraId="181E431B" w14:textId="77777777" w:rsidR="005D67A0" w:rsidRPr="00274000" w:rsidRDefault="00060B82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hyperlink r:id="rId26" w:history="1">
              <w:r w:rsidR="005D67A0" w:rsidRPr="00274000">
                <w:rPr>
                  <w:rStyle w:val="Hyperlink"/>
                  <w:rFonts w:ascii="Segoe UI" w:eastAsia="Microsoft YaHei UI Light" w:hAnsi="Segoe UI" w:cs="Segoe UI"/>
                  <w:color w:val="auto"/>
                  <w:sz w:val="20"/>
                  <w:szCs w:val="20"/>
                  <w:u w:val="none"/>
                </w:rPr>
                <w:t>sdara@berkeley.edu</w:t>
              </w:r>
            </w:hyperlink>
          </w:p>
          <w:p w14:paraId="5C012113" w14:textId="469D81D6" w:rsidR="005D67A0" w:rsidRPr="00274000" w:rsidRDefault="005D67A0" w:rsidP="005D67A0">
            <w:pPr>
              <w:rPr>
                <w:rFonts w:ascii="Segoe UI" w:eastAsia="Microsoft YaHei UI Light" w:hAnsi="Segoe UI" w:cs="Segoe UI"/>
                <w:sz w:val="20"/>
                <w:szCs w:val="20"/>
              </w:rPr>
            </w:pPr>
            <w:r>
              <w:rPr>
                <w:rFonts w:ascii="Segoe UI" w:eastAsia="Microsoft YaHei UI Light" w:hAnsi="Segoe UI" w:cs="Segoe UI"/>
                <w:sz w:val="20"/>
                <w:szCs w:val="20"/>
              </w:rPr>
              <w:lastRenderedPageBreak/>
              <w:t>Supervisor for Student Environmental Resource Center position</w:t>
            </w:r>
          </w:p>
          <w:p w14:paraId="325EAD92" w14:textId="77777777" w:rsidR="005D67A0" w:rsidRPr="00274000" w:rsidRDefault="005D67A0" w:rsidP="005D67A0">
            <w:pPr>
              <w:rPr>
                <w:rFonts w:ascii="Segoe UI" w:eastAsia="Microsoft YaHei UI Light" w:hAnsi="Segoe UI" w:cs="Segoe UI"/>
                <w:b/>
                <w:sz w:val="20"/>
                <w:szCs w:val="20"/>
              </w:rPr>
            </w:pPr>
          </w:p>
        </w:tc>
      </w:tr>
    </w:tbl>
    <w:p w14:paraId="18E4EA25" w14:textId="77777777" w:rsidR="009B60F7" w:rsidRDefault="009B60F7" w:rsidP="007012C0">
      <w:pPr>
        <w:rPr>
          <w:color w:val="333333"/>
          <w:sz w:val="20"/>
          <w:szCs w:val="20"/>
          <w:shd w:val="clear" w:color="auto" w:fill="FFFFFF"/>
        </w:rPr>
      </w:pPr>
    </w:p>
    <w:p w14:paraId="145C156E" w14:textId="09A121B9" w:rsidR="009B60F7" w:rsidRPr="0002640F" w:rsidRDefault="00750810" w:rsidP="007012C0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 </w:t>
      </w:r>
    </w:p>
    <w:sectPr w:rsidR="009B60F7" w:rsidRPr="0002640F" w:rsidSect="00B2362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BE"/>
    <w:multiLevelType w:val="hybridMultilevel"/>
    <w:tmpl w:val="B58C2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4335C"/>
    <w:multiLevelType w:val="hybridMultilevel"/>
    <w:tmpl w:val="12B86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616030"/>
    <w:multiLevelType w:val="hybridMultilevel"/>
    <w:tmpl w:val="C6F6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43CA7"/>
    <w:multiLevelType w:val="hybridMultilevel"/>
    <w:tmpl w:val="A034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8672A"/>
    <w:multiLevelType w:val="hybridMultilevel"/>
    <w:tmpl w:val="0C0C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B6461"/>
    <w:multiLevelType w:val="hybridMultilevel"/>
    <w:tmpl w:val="6CA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45059"/>
    <w:multiLevelType w:val="hybridMultilevel"/>
    <w:tmpl w:val="7AD813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C4317F7"/>
    <w:multiLevelType w:val="hybridMultilevel"/>
    <w:tmpl w:val="2CF07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982281"/>
    <w:multiLevelType w:val="hybridMultilevel"/>
    <w:tmpl w:val="B5AE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F75E3"/>
    <w:multiLevelType w:val="hybridMultilevel"/>
    <w:tmpl w:val="C5E6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069B5"/>
    <w:multiLevelType w:val="hybridMultilevel"/>
    <w:tmpl w:val="173C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0100F"/>
    <w:multiLevelType w:val="hybridMultilevel"/>
    <w:tmpl w:val="6B84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94089"/>
    <w:multiLevelType w:val="hybridMultilevel"/>
    <w:tmpl w:val="1E3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E4B4B"/>
    <w:multiLevelType w:val="hybridMultilevel"/>
    <w:tmpl w:val="4084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00BA2"/>
    <w:multiLevelType w:val="hybridMultilevel"/>
    <w:tmpl w:val="FC14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C50FD"/>
    <w:multiLevelType w:val="hybridMultilevel"/>
    <w:tmpl w:val="50401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85B6A66"/>
    <w:multiLevelType w:val="hybridMultilevel"/>
    <w:tmpl w:val="226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B3FC4"/>
    <w:multiLevelType w:val="hybridMultilevel"/>
    <w:tmpl w:val="109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74807"/>
    <w:multiLevelType w:val="hybridMultilevel"/>
    <w:tmpl w:val="FFD2DB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2A540CF5"/>
    <w:multiLevelType w:val="hybridMultilevel"/>
    <w:tmpl w:val="711CB252"/>
    <w:lvl w:ilvl="0" w:tplc="9C68C53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834E0"/>
    <w:multiLevelType w:val="hybridMultilevel"/>
    <w:tmpl w:val="64463D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EB22220"/>
    <w:multiLevelType w:val="hybridMultilevel"/>
    <w:tmpl w:val="C630D6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58F6660"/>
    <w:multiLevelType w:val="hybridMultilevel"/>
    <w:tmpl w:val="3406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93321"/>
    <w:multiLevelType w:val="hybridMultilevel"/>
    <w:tmpl w:val="403A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F68DC"/>
    <w:multiLevelType w:val="hybridMultilevel"/>
    <w:tmpl w:val="2F92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61855"/>
    <w:multiLevelType w:val="hybridMultilevel"/>
    <w:tmpl w:val="76E4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65807"/>
    <w:multiLevelType w:val="hybridMultilevel"/>
    <w:tmpl w:val="8404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D0B91"/>
    <w:multiLevelType w:val="hybridMultilevel"/>
    <w:tmpl w:val="C068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41888"/>
    <w:multiLevelType w:val="hybridMultilevel"/>
    <w:tmpl w:val="8430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8239B5"/>
    <w:multiLevelType w:val="hybridMultilevel"/>
    <w:tmpl w:val="29A8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44E30"/>
    <w:multiLevelType w:val="hybridMultilevel"/>
    <w:tmpl w:val="B312346A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454829E5"/>
    <w:multiLevelType w:val="hybridMultilevel"/>
    <w:tmpl w:val="18A0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23F0B"/>
    <w:multiLevelType w:val="hybridMultilevel"/>
    <w:tmpl w:val="4510D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2B07F20"/>
    <w:multiLevelType w:val="hybridMultilevel"/>
    <w:tmpl w:val="0C08EBB4"/>
    <w:lvl w:ilvl="0" w:tplc="9C68C53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F1AE5"/>
    <w:multiLevelType w:val="hybridMultilevel"/>
    <w:tmpl w:val="021A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C0F76"/>
    <w:multiLevelType w:val="hybridMultilevel"/>
    <w:tmpl w:val="C3B4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97319A"/>
    <w:multiLevelType w:val="hybridMultilevel"/>
    <w:tmpl w:val="CC6C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434283"/>
    <w:multiLevelType w:val="hybridMultilevel"/>
    <w:tmpl w:val="CC30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C595E"/>
    <w:multiLevelType w:val="hybridMultilevel"/>
    <w:tmpl w:val="8A2C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C761E"/>
    <w:multiLevelType w:val="hybridMultilevel"/>
    <w:tmpl w:val="DD9E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16155"/>
    <w:multiLevelType w:val="hybridMultilevel"/>
    <w:tmpl w:val="68D4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0F707B"/>
    <w:multiLevelType w:val="hybridMultilevel"/>
    <w:tmpl w:val="EFF0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35E85"/>
    <w:multiLevelType w:val="hybridMultilevel"/>
    <w:tmpl w:val="A66C0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8426AFD"/>
    <w:multiLevelType w:val="hybridMultilevel"/>
    <w:tmpl w:val="57AE4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BAD1324"/>
    <w:multiLevelType w:val="hybridMultilevel"/>
    <w:tmpl w:val="B67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4862EE"/>
    <w:multiLevelType w:val="hybridMultilevel"/>
    <w:tmpl w:val="3746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CB37CC"/>
    <w:multiLevelType w:val="hybridMultilevel"/>
    <w:tmpl w:val="AC50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865D1"/>
    <w:multiLevelType w:val="hybridMultilevel"/>
    <w:tmpl w:val="8620F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7075B5"/>
    <w:multiLevelType w:val="hybridMultilevel"/>
    <w:tmpl w:val="BF72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4248">
    <w:abstractNumId w:val="10"/>
  </w:num>
  <w:num w:numId="2" w16cid:durableId="663898313">
    <w:abstractNumId w:val="39"/>
  </w:num>
  <w:num w:numId="3" w16cid:durableId="773788422">
    <w:abstractNumId w:val="4"/>
  </w:num>
  <w:num w:numId="4" w16cid:durableId="1750688698">
    <w:abstractNumId w:val="46"/>
  </w:num>
  <w:num w:numId="5" w16cid:durableId="85420315">
    <w:abstractNumId w:val="12"/>
  </w:num>
  <w:num w:numId="6" w16cid:durableId="1372458222">
    <w:abstractNumId w:val="18"/>
  </w:num>
  <w:num w:numId="7" w16cid:durableId="791945980">
    <w:abstractNumId w:val="30"/>
  </w:num>
  <w:num w:numId="8" w16cid:durableId="248152003">
    <w:abstractNumId w:val="8"/>
  </w:num>
  <w:num w:numId="9" w16cid:durableId="1464499880">
    <w:abstractNumId w:val="43"/>
  </w:num>
  <w:num w:numId="10" w16cid:durableId="267742159">
    <w:abstractNumId w:val="20"/>
  </w:num>
  <w:num w:numId="11" w16cid:durableId="1154491204">
    <w:abstractNumId w:val="15"/>
  </w:num>
  <w:num w:numId="12" w16cid:durableId="617564417">
    <w:abstractNumId w:val="44"/>
  </w:num>
  <w:num w:numId="13" w16cid:durableId="2090692644">
    <w:abstractNumId w:val="14"/>
  </w:num>
  <w:num w:numId="14" w16cid:durableId="28143737">
    <w:abstractNumId w:val="7"/>
  </w:num>
  <w:num w:numId="15" w16cid:durableId="74519612">
    <w:abstractNumId w:val="41"/>
  </w:num>
  <w:num w:numId="16" w16cid:durableId="2051104326">
    <w:abstractNumId w:val="6"/>
  </w:num>
  <w:num w:numId="17" w16cid:durableId="682172011">
    <w:abstractNumId w:val="47"/>
  </w:num>
  <w:num w:numId="18" w16cid:durableId="1393700805">
    <w:abstractNumId w:val="31"/>
  </w:num>
  <w:num w:numId="19" w16cid:durableId="244802270">
    <w:abstractNumId w:val="25"/>
  </w:num>
  <w:num w:numId="20" w16cid:durableId="540290591">
    <w:abstractNumId w:val="32"/>
  </w:num>
  <w:num w:numId="21" w16cid:durableId="153108731">
    <w:abstractNumId w:val="16"/>
  </w:num>
  <w:num w:numId="22" w16cid:durableId="925916923">
    <w:abstractNumId w:val="2"/>
  </w:num>
  <w:num w:numId="23" w16cid:durableId="23873455">
    <w:abstractNumId w:val="17"/>
  </w:num>
  <w:num w:numId="24" w16cid:durableId="1223952189">
    <w:abstractNumId w:val="1"/>
  </w:num>
  <w:num w:numId="25" w16cid:durableId="1506436266">
    <w:abstractNumId w:val="21"/>
  </w:num>
  <w:num w:numId="26" w16cid:durableId="1004550364">
    <w:abstractNumId w:val="42"/>
  </w:num>
  <w:num w:numId="27" w16cid:durableId="429619357">
    <w:abstractNumId w:val="5"/>
  </w:num>
  <w:num w:numId="28" w16cid:durableId="1190795198">
    <w:abstractNumId w:val="36"/>
  </w:num>
  <w:num w:numId="29" w16cid:durableId="162740310">
    <w:abstractNumId w:val="9"/>
  </w:num>
  <w:num w:numId="30" w16cid:durableId="1405180295">
    <w:abstractNumId w:val="22"/>
  </w:num>
  <w:num w:numId="31" w16cid:durableId="2116440056">
    <w:abstractNumId w:val="27"/>
  </w:num>
  <w:num w:numId="32" w16cid:durableId="177504143">
    <w:abstractNumId w:val="35"/>
  </w:num>
  <w:num w:numId="33" w16cid:durableId="2137527376">
    <w:abstractNumId w:val="45"/>
  </w:num>
  <w:num w:numId="34" w16cid:durableId="466242686">
    <w:abstractNumId w:val="48"/>
  </w:num>
  <w:num w:numId="35" w16cid:durableId="1140003617">
    <w:abstractNumId w:val="38"/>
  </w:num>
  <w:num w:numId="36" w16cid:durableId="891309746">
    <w:abstractNumId w:val="37"/>
  </w:num>
  <w:num w:numId="37" w16cid:durableId="349454439">
    <w:abstractNumId w:val="29"/>
  </w:num>
  <w:num w:numId="38" w16cid:durableId="1366175226">
    <w:abstractNumId w:val="26"/>
  </w:num>
  <w:num w:numId="39" w16cid:durableId="1062562150">
    <w:abstractNumId w:val="28"/>
  </w:num>
  <w:num w:numId="40" w16cid:durableId="171378284">
    <w:abstractNumId w:val="3"/>
  </w:num>
  <w:num w:numId="41" w16cid:durableId="328103081">
    <w:abstractNumId w:val="11"/>
  </w:num>
  <w:num w:numId="42" w16cid:durableId="1062828401">
    <w:abstractNumId w:val="34"/>
  </w:num>
  <w:num w:numId="43" w16cid:durableId="1287202743">
    <w:abstractNumId w:val="40"/>
  </w:num>
  <w:num w:numId="44" w16cid:durableId="25104883">
    <w:abstractNumId w:val="33"/>
  </w:num>
  <w:num w:numId="45" w16cid:durableId="1814714641">
    <w:abstractNumId w:val="19"/>
  </w:num>
  <w:num w:numId="46" w16cid:durableId="1691447730">
    <w:abstractNumId w:val="0"/>
  </w:num>
  <w:num w:numId="47" w16cid:durableId="360593401">
    <w:abstractNumId w:val="13"/>
  </w:num>
  <w:num w:numId="48" w16cid:durableId="1324159580">
    <w:abstractNumId w:val="23"/>
  </w:num>
  <w:num w:numId="49" w16cid:durableId="8853391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6D"/>
    <w:rsid w:val="0001092C"/>
    <w:rsid w:val="00017BFC"/>
    <w:rsid w:val="000200F4"/>
    <w:rsid w:val="0002180F"/>
    <w:rsid w:val="0002240C"/>
    <w:rsid w:val="00025B5E"/>
    <w:rsid w:val="0002640F"/>
    <w:rsid w:val="00037850"/>
    <w:rsid w:val="00043AB2"/>
    <w:rsid w:val="000463E7"/>
    <w:rsid w:val="00051346"/>
    <w:rsid w:val="00060017"/>
    <w:rsid w:val="00060B82"/>
    <w:rsid w:val="000636BE"/>
    <w:rsid w:val="000744AB"/>
    <w:rsid w:val="00077F9C"/>
    <w:rsid w:val="00084283"/>
    <w:rsid w:val="00091258"/>
    <w:rsid w:val="000A3B21"/>
    <w:rsid w:val="000A3CB3"/>
    <w:rsid w:val="000B058F"/>
    <w:rsid w:val="000C19C8"/>
    <w:rsid w:val="000C19EA"/>
    <w:rsid w:val="000C7BC6"/>
    <w:rsid w:val="000D08A1"/>
    <w:rsid w:val="000D53EA"/>
    <w:rsid w:val="000D5916"/>
    <w:rsid w:val="000D5F17"/>
    <w:rsid w:val="001002D8"/>
    <w:rsid w:val="00104F07"/>
    <w:rsid w:val="00112EB4"/>
    <w:rsid w:val="00123D23"/>
    <w:rsid w:val="00125329"/>
    <w:rsid w:val="0012602C"/>
    <w:rsid w:val="00145B72"/>
    <w:rsid w:val="00152DFB"/>
    <w:rsid w:val="00160012"/>
    <w:rsid w:val="00163BAF"/>
    <w:rsid w:val="00165679"/>
    <w:rsid w:val="001678E0"/>
    <w:rsid w:val="00173DA0"/>
    <w:rsid w:val="00193404"/>
    <w:rsid w:val="001935DC"/>
    <w:rsid w:val="00194A1F"/>
    <w:rsid w:val="001A18B7"/>
    <w:rsid w:val="001A3BA4"/>
    <w:rsid w:val="001B0B3C"/>
    <w:rsid w:val="001B63E7"/>
    <w:rsid w:val="00206B59"/>
    <w:rsid w:val="002124C1"/>
    <w:rsid w:val="0022131F"/>
    <w:rsid w:val="00222D84"/>
    <w:rsid w:val="00225131"/>
    <w:rsid w:val="002432BA"/>
    <w:rsid w:val="00244226"/>
    <w:rsid w:val="00247279"/>
    <w:rsid w:val="00263D05"/>
    <w:rsid w:val="002659CD"/>
    <w:rsid w:val="002669AA"/>
    <w:rsid w:val="00271CE6"/>
    <w:rsid w:val="00271FCA"/>
    <w:rsid w:val="00274000"/>
    <w:rsid w:val="00287C08"/>
    <w:rsid w:val="00296917"/>
    <w:rsid w:val="002969F6"/>
    <w:rsid w:val="002A19EE"/>
    <w:rsid w:val="002A5C3C"/>
    <w:rsid w:val="002B5D2D"/>
    <w:rsid w:val="002B7F7E"/>
    <w:rsid w:val="002D1C2B"/>
    <w:rsid w:val="002E1DFD"/>
    <w:rsid w:val="002E5836"/>
    <w:rsid w:val="003020AE"/>
    <w:rsid w:val="00307319"/>
    <w:rsid w:val="003159DD"/>
    <w:rsid w:val="00323306"/>
    <w:rsid w:val="003248E0"/>
    <w:rsid w:val="003303A5"/>
    <w:rsid w:val="00333288"/>
    <w:rsid w:val="00333844"/>
    <w:rsid w:val="00335C6A"/>
    <w:rsid w:val="00347538"/>
    <w:rsid w:val="00353EE1"/>
    <w:rsid w:val="0035666C"/>
    <w:rsid w:val="00362F3C"/>
    <w:rsid w:val="00365173"/>
    <w:rsid w:val="003855B3"/>
    <w:rsid w:val="0039416C"/>
    <w:rsid w:val="00394323"/>
    <w:rsid w:val="003A5FB3"/>
    <w:rsid w:val="003D37F0"/>
    <w:rsid w:val="003D6F28"/>
    <w:rsid w:val="003E0925"/>
    <w:rsid w:val="003E3D1A"/>
    <w:rsid w:val="003F2BD8"/>
    <w:rsid w:val="004028E0"/>
    <w:rsid w:val="00410AE6"/>
    <w:rsid w:val="00416236"/>
    <w:rsid w:val="00417976"/>
    <w:rsid w:val="0042187D"/>
    <w:rsid w:val="0042369F"/>
    <w:rsid w:val="0043165F"/>
    <w:rsid w:val="00440C3C"/>
    <w:rsid w:val="00445C4E"/>
    <w:rsid w:val="00463EE2"/>
    <w:rsid w:val="004641D2"/>
    <w:rsid w:val="0047161C"/>
    <w:rsid w:val="00474378"/>
    <w:rsid w:val="00475E3A"/>
    <w:rsid w:val="004803AB"/>
    <w:rsid w:val="00495409"/>
    <w:rsid w:val="004F4444"/>
    <w:rsid w:val="004F4FF6"/>
    <w:rsid w:val="004F5B66"/>
    <w:rsid w:val="00500CD5"/>
    <w:rsid w:val="00503B7E"/>
    <w:rsid w:val="0050584C"/>
    <w:rsid w:val="00516AB0"/>
    <w:rsid w:val="00517E5E"/>
    <w:rsid w:val="00530AF5"/>
    <w:rsid w:val="00534065"/>
    <w:rsid w:val="00536081"/>
    <w:rsid w:val="00543923"/>
    <w:rsid w:val="00546705"/>
    <w:rsid w:val="00555751"/>
    <w:rsid w:val="00561D9A"/>
    <w:rsid w:val="005839F7"/>
    <w:rsid w:val="005929C8"/>
    <w:rsid w:val="005A0B75"/>
    <w:rsid w:val="005B2C97"/>
    <w:rsid w:val="005B664A"/>
    <w:rsid w:val="005B6A99"/>
    <w:rsid w:val="005C06E6"/>
    <w:rsid w:val="005C351C"/>
    <w:rsid w:val="005C3D8F"/>
    <w:rsid w:val="005D4B94"/>
    <w:rsid w:val="005D67A0"/>
    <w:rsid w:val="005E2B0B"/>
    <w:rsid w:val="005E3EBD"/>
    <w:rsid w:val="005E4E1E"/>
    <w:rsid w:val="00600C43"/>
    <w:rsid w:val="00612817"/>
    <w:rsid w:val="006221D4"/>
    <w:rsid w:val="006322F2"/>
    <w:rsid w:val="006504E4"/>
    <w:rsid w:val="006658AB"/>
    <w:rsid w:val="006941AE"/>
    <w:rsid w:val="00694DA0"/>
    <w:rsid w:val="0069606D"/>
    <w:rsid w:val="006B6B71"/>
    <w:rsid w:val="006B7E61"/>
    <w:rsid w:val="006D65A2"/>
    <w:rsid w:val="006F116D"/>
    <w:rsid w:val="006F4690"/>
    <w:rsid w:val="007012C0"/>
    <w:rsid w:val="007036CF"/>
    <w:rsid w:val="007115DA"/>
    <w:rsid w:val="0071405A"/>
    <w:rsid w:val="00727D20"/>
    <w:rsid w:val="0073314E"/>
    <w:rsid w:val="00742440"/>
    <w:rsid w:val="00750810"/>
    <w:rsid w:val="0075099E"/>
    <w:rsid w:val="00751523"/>
    <w:rsid w:val="00755143"/>
    <w:rsid w:val="00761186"/>
    <w:rsid w:val="00765673"/>
    <w:rsid w:val="007730AB"/>
    <w:rsid w:val="00773564"/>
    <w:rsid w:val="0078455C"/>
    <w:rsid w:val="00794759"/>
    <w:rsid w:val="007A6D3B"/>
    <w:rsid w:val="007D017F"/>
    <w:rsid w:val="007D1DC7"/>
    <w:rsid w:val="007F0385"/>
    <w:rsid w:val="007F32F9"/>
    <w:rsid w:val="00804E9E"/>
    <w:rsid w:val="00815A5B"/>
    <w:rsid w:val="00823A74"/>
    <w:rsid w:val="0082689B"/>
    <w:rsid w:val="00830142"/>
    <w:rsid w:val="00847A93"/>
    <w:rsid w:val="00850621"/>
    <w:rsid w:val="00852A44"/>
    <w:rsid w:val="00871981"/>
    <w:rsid w:val="00882C24"/>
    <w:rsid w:val="008972D5"/>
    <w:rsid w:val="008B2D70"/>
    <w:rsid w:val="008C7634"/>
    <w:rsid w:val="008D2704"/>
    <w:rsid w:val="008F2100"/>
    <w:rsid w:val="008F29F7"/>
    <w:rsid w:val="00914776"/>
    <w:rsid w:val="00914E80"/>
    <w:rsid w:val="00917F22"/>
    <w:rsid w:val="00923E18"/>
    <w:rsid w:val="0092759E"/>
    <w:rsid w:val="00933F1B"/>
    <w:rsid w:val="009515B7"/>
    <w:rsid w:val="00956458"/>
    <w:rsid w:val="00966B64"/>
    <w:rsid w:val="0096724F"/>
    <w:rsid w:val="00983F9A"/>
    <w:rsid w:val="00984E2B"/>
    <w:rsid w:val="00987991"/>
    <w:rsid w:val="009A572E"/>
    <w:rsid w:val="009B60F7"/>
    <w:rsid w:val="009E11DB"/>
    <w:rsid w:val="009E1AA7"/>
    <w:rsid w:val="009E734E"/>
    <w:rsid w:val="009F11B9"/>
    <w:rsid w:val="009F6840"/>
    <w:rsid w:val="009F7B2F"/>
    <w:rsid w:val="00A12DD7"/>
    <w:rsid w:val="00A22508"/>
    <w:rsid w:val="00A31236"/>
    <w:rsid w:val="00A31FB6"/>
    <w:rsid w:val="00A333B2"/>
    <w:rsid w:val="00A36C5A"/>
    <w:rsid w:val="00A552B7"/>
    <w:rsid w:val="00A55C90"/>
    <w:rsid w:val="00A96168"/>
    <w:rsid w:val="00AA67B2"/>
    <w:rsid w:val="00AB11E3"/>
    <w:rsid w:val="00AB1ED2"/>
    <w:rsid w:val="00AC210B"/>
    <w:rsid w:val="00AC4BBD"/>
    <w:rsid w:val="00AC636A"/>
    <w:rsid w:val="00AE78F7"/>
    <w:rsid w:val="00AF2F26"/>
    <w:rsid w:val="00B0294E"/>
    <w:rsid w:val="00B06EFD"/>
    <w:rsid w:val="00B16103"/>
    <w:rsid w:val="00B16C20"/>
    <w:rsid w:val="00B23626"/>
    <w:rsid w:val="00B26114"/>
    <w:rsid w:val="00B3721F"/>
    <w:rsid w:val="00B407A6"/>
    <w:rsid w:val="00B428CA"/>
    <w:rsid w:val="00B45743"/>
    <w:rsid w:val="00B6757D"/>
    <w:rsid w:val="00B76920"/>
    <w:rsid w:val="00B76D16"/>
    <w:rsid w:val="00B80D20"/>
    <w:rsid w:val="00B875CE"/>
    <w:rsid w:val="00BB4781"/>
    <w:rsid w:val="00BB5EA2"/>
    <w:rsid w:val="00BC0A39"/>
    <w:rsid w:val="00BD229B"/>
    <w:rsid w:val="00BD31AB"/>
    <w:rsid w:val="00BE3262"/>
    <w:rsid w:val="00BF056D"/>
    <w:rsid w:val="00BF245E"/>
    <w:rsid w:val="00BF7914"/>
    <w:rsid w:val="00C00612"/>
    <w:rsid w:val="00C063F1"/>
    <w:rsid w:val="00C0742F"/>
    <w:rsid w:val="00C2077E"/>
    <w:rsid w:val="00C23505"/>
    <w:rsid w:val="00C26A28"/>
    <w:rsid w:val="00C5308E"/>
    <w:rsid w:val="00C60A0A"/>
    <w:rsid w:val="00C60E7E"/>
    <w:rsid w:val="00C645D0"/>
    <w:rsid w:val="00C651D7"/>
    <w:rsid w:val="00C652C9"/>
    <w:rsid w:val="00C65901"/>
    <w:rsid w:val="00C70AB2"/>
    <w:rsid w:val="00C70B04"/>
    <w:rsid w:val="00C70D38"/>
    <w:rsid w:val="00C70D63"/>
    <w:rsid w:val="00C74B33"/>
    <w:rsid w:val="00CA281C"/>
    <w:rsid w:val="00CB75C8"/>
    <w:rsid w:val="00CB7692"/>
    <w:rsid w:val="00CC5011"/>
    <w:rsid w:val="00CE40B7"/>
    <w:rsid w:val="00CE4DEA"/>
    <w:rsid w:val="00CE6619"/>
    <w:rsid w:val="00CE6E0A"/>
    <w:rsid w:val="00CF15FA"/>
    <w:rsid w:val="00CF3AC1"/>
    <w:rsid w:val="00CF500E"/>
    <w:rsid w:val="00CF568B"/>
    <w:rsid w:val="00D06814"/>
    <w:rsid w:val="00D1534A"/>
    <w:rsid w:val="00D20143"/>
    <w:rsid w:val="00D229F5"/>
    <w:rsid w:val="00D27C62"/>
    <w:rsid w:val="00D31570"/>
    <w:rsid w:val="00D333B6"/>
    <w:rsid w:val="00D463E1"/>
    <w:rsid w:val="00D507E4"/>
    <w:rsid w:val="00D53708"/>
    <w:rsid w:val="00D65C60"/>
    <w:rsid w:val="00D8145D"/>
    <w:rsid w:val="00D81887"/>
    <w:rsid w:val="00D840F0"/>
    <w:rsid w:val="00D87CED"/>
    <w:rsid w:val="00DA1D88"/>
    <w:rsid w:val="00DA6EF1"/>
    <w:rsid w:val="00DB5BB9"/>
    <w:rsid w:val="00DB7BB5"/>
    <w:rsid w:val="00DC5381"/>
    <w:rsid w:val="00DC5F3A"/>
    <w:rsid w:val="00DE476C"/>
    <w:rsid w:val="00DE6731"/>
    <w:rsid w:val="00DF12DB"/>
    <w:rsid w:val="00DF390F"/>
    <w:rsid w:val="00E011A3"/>
    <w:rsid w:val="00E03050"/>
    <w:rsid w:val="00E05BC1"/>
    <w:rsid w:val="00E13750"/>
    <w:rsid w:val="00E15371"/>
    <w:rsid w:val="00E235ED"/>
    <w:rsid w:val="00E26495"/>
    <w:rsid w:val="00E26E1B"/>
    <w:rsid w:val="00E321ED"/>
    <w:rsid w:val="00E42D44"/>
    <w:rsid w:val="00E57D7D"/>
    <w:rsid w:val="00E62A64"/>
    <w:rsid w:val="00E6343D"/>
    <w:rsid w:val="00EA20B4"/>
    <w:rsid w:val="00EA30BC"/>
    <w:rsid w:val="00EA468A"/>
    <w:rsid w:val="00EA5920"/>
    <w:rsid w:val="00EA60E9"/>
    <w:rsid w:val="00EA787F"/>
    <w:rsid w:val="00EB040A"/>
    <w:rsid w:val="00EB4030"/>
    <w:rsid w:val="00EC2D13"/>
    <w:rsid w:val="00ED02D6"/>
    <w:rsid w:val="00ED2E62"/>
    <w:rsid w:val="00ED7FD1"/>
    <w:rsid w:val="00EE0E8E"/>
    <w:rsid w:val="00F14C2F"/>
    <w:rsid w:val="00F17099"/>
    <w:rsid w:val="00F22420"/>
    <w:rsid w:val="00F263CC"/>
    <w:rsid w:val="00F26FE1"/>
    <w:rsid w:val="00F27B14"/>
    <w:rsid w:val="00F35681"/>
    <w:rsid w:val="00F415D9"/>
    <w:rsid w:val="00F41C85"/>
    <w:rsid w:val="00F4355F"/>
    <w:rsid w:val="00F612A8"/>
    <w:rsid w:val="00F623EA"/>
    <w:rsid w:val="00F6324F"/>
    <w:rsid w:val="00F70389"/>
    <w:rsid w:val="00F746C3"/>
    <w:rsid w:val="00F87E55"/>
    <w:rsid w:val="00F90580"/>
    <w:rsid w:val="00F9459D"/>
    <w:rsid w:val="00F96674"/>
    <w:rsid w:val="00FA2FF5"/>
    <w:rsid w:val="00FB18C5"/>
    <w:rsid w:val="00FB39D2"/>
    <w:rsid w:val="00FB68CA"/>
    <w:rsid w:val="00FC154E"/>
    <w:rsid w:val="00FC1A60"/>
    <w:rsid w:val="00FC2CFB"/>
    <w:rsid w:val="00FC3946"/>
    <w:rsid w:val="00FD338A"/>
    <w:rsid w:val="00FD4C01"/>
    <w:rsid w:val="00FD63BC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8066"/>
  <w15:docId w15:val="{1DD2E2FA-F493-4F7A-98B0-E2C7D971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7B2"/>
  </w:style>
  <w:style w:type="paragraph" w:styleId="Heading1">
    <w:name w:val="heading 1"/>
    <w:basedOn w:val="Normal"/>
    <w:next w:val="Normal"/>
    <w:link w:val="Heading1Char"/>
    <w:uiPriority w:val="9"/>
    <w:qFormat/>
    <w:rsid w:val="00933F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F2"/>
    <w:pPr>
      <w:ind w:left="720"/>
      <w:contextualSpacing/>
    </w:pPr>
  </w:style>
  <w:style w:type="paragraph" w:customStyle="1" w:styleId="ContactInformation">
    <w:name w:val="Contact Information"/>
    <w:basedOn w:val="Heading3"/>
    <w:rsid w:val="00773564"/>
    <w:pPr>
      <w:keepNext w:val="0"/>
      <w:keepLines w:val="0"/>
      <w:tabs>
        <w:tab w:val="right" w:pos="6480"/>
      </w:tabs>
      <w:spacing w:before="20"/>
    </w:pPr>
    <w:rPr>
      <w:rFonts w:ascii="Garamond" w:eastAsia="Times New Roman" w:hAnsi="Garamond" w:cs="Arial"/>
      <w:color w:val="auto"/>
      <w:sz w:val="20"/>
      <w:szCs w:val="20"/>
    </w:rPr>
  </w:style>
  <w:style w:type="paragraph" w:customStyle="1" w:styleId="Name">
    <w:name w:val="Name"/>
    <w:basedOn w:val="Normal"/>
    <w:rsid w:val="00773564"/>
    <w:pPr>
      <w:spacing w:before="20" w:after="40"/>
    </w:pPr>
    <w:rPr>
      <w:rFonts w:ascii="Garamond" w:eastAsia="Times New Roman" w:hAnsi="Garamond"/>
      <w:b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8799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B7BB5"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245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315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3F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c.berkeley.edu/enviromentorship/" TargetMode="External"/><Relationship Id="rId13" Type="http://schemas.openxmlformats.org/officeDocument/2006/relationships/hyperlink" Target="https://tgif.berkeley.edu/" TargetMode="External"/><Relationship Id="rId18" Type="http://schemas.openxmlformats.org/officeDocument/2006/relationships/hyperlink" Target="mailto:cedar_drake@nps.gov" TargetMode="External"/><Relationship Id="rId26" Type="http://schemas.openxmlformats.org/officeDocument/2006/relationships/hyperlink" Target="mailto:sdara@berkeley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amarys.torres@upr.edu" TargetMode="External"/><Relationship Id="rId7" Type="http://schemas.openxmlformats.org/officeDocument/2006/relationships/hyperlink" Target="https://serc.berkeley.edu/" TargetMode="External"/><Relationship Id="rId12" Type="http://schemas.openxmlformats.org/officeDocument/2006/relationships/hyperlink" Target="https://tgif.berkeley.edu/" TargetMode="External"/><Relationship Id="rId17" Type="http://schemas.openxmlformats.org/officeDocument/2006/relationships/hyperlink" Target="mailto:glconportola@gmail.com" TargetMode="External"/><Relationship Id="rId25" Type="http://schemas.openxmlformats.org/officeDocument/2006/relationships/hyperlink" Target="mailto:smlubow@berkeley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aps/dir/Good+Life+Ceramics,+3717+Portola+Dr,+Santa+Cruz,+CA+95062/@36.963903,-121.967787,17z/data=!4m12!1m3!3m2!1s0x808e15167afa371b:0xe43a387ded630d1a!2sGood+Life+Ceramics!4m7!1m0!1m5!1m1!1s0x808e15167afa371b:0xe43a387ded630d1a!2m2!1d-121.967787!2d36.963903" TargetMode="External"/><Relationship Id="rId20" Type="http://schemas.openxmlformats.org/officeDocument/2006/relationships/hyperlink" Target="mailto:lesha_zitkovich@nps.g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se.arizona.edu/mentorship" TargetMode="External"/><Relationship Id="rId11" Type="http://schemas.openxmlformats.org/officeDocument/2006/relationships/hyperlink" Target="http://www.foodcollective.org/" TargetMode="External"/><Relationship Id="rId24" Type="http://schemas.openxmlformats.org/officeDocument/2006/relationships/hyperlink" Target="mailto:craig_allen@usgs.gov" TargetMode="External"/><Relationship Id="rId5" Type="http://schemas.openxmlformats.org/officeDocument/2006/relationships/hyperlink" Target="https://secondnature.org/initiative/uc3-coalition/" TargetMode="External"/><Relationship Id="rId15" Type="http://schemas.openxmlformats.org/officeDocument/2006/relationships/hyperlink" Target="mailto:li_brannfors@nps.gov" TargetMode="External"/><Relationship Id="rId23" Type="http://schemas.openxmlformats.org/officeDocument/2006/relationships/hyperlink" Target="mailto:emargolis@usgs.gov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-asuc-cert.pantheon.berkeley.edu/earth-week/earth-week-archives/earth-week-2017/" TargetMode="External"/><Relationship Id="rId19" Type="http://schemas.openxmlformats.org/officeDocument/2006/relationships/hyperlink" Target="mailto:karen_kopper@np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erowasteyouthusa.org/" TargetMode="External"/><Relationship Id="rId14" Type="http://schemas.openxmlformats.org/officeDocument/2006/relationships/hyperlink" Target="https://datascience.arizona.edu/r4r" TargetMode="External"/><Relationship Id="rId22" Type="http://schemas.openxmlformats.org/officeDocument/2006/relationships/hyperlink" Target="mailto:lbj@umn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Allie Lalor</dc:creator>
  <cp:lastModifiedBy>Allie</cp:lastModifiedBy>
  <cp:revision>7</cp:revision>
  <cp:lastPrinted>2020-08-16T21:51:00Z</cp:lastPrinted>
  <dcterms:created xsi:type="dcterms:W3CDTF">2022-07-05T23:36:00Z</dcterms:created>
  <dcterms:modified xsi:type="dcterms:W3CDTF">2022-07-06T00:55:00Z</dcterms:modified>
</cp:coreProperties>
</file>