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6484B" w14:textId="7DFB30FF" w:rsidR="00DA4877" w:rsidRPr="00521E51" w:rsidRDefault="00521E51" w:rsidP="00521E51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  <w:lang w:val="ro-MD"/>
        </w:rPr>
        <w:t xml:space="preserve">        1.1 </w:t>
      </w:r>
      <w:r w:rsidR="00DA4877" w:rsidRPr="00521E51">
        <w:rPr>
          <w:rFonts w:ascii="Times New Roman" w:hAnsi="Times New Roman" w:cs="Times New Roman"/>
          <w:b/>
          <w:noProof/>
          <w:sz w:val="24"/>
          <w:szCs w:val="24"/>
          <w:lang w:val="ro-MD"/>
        </w:rPr>
        <w:t xml:space="preserve">Să se realizeze o analiză empirică a timpului necesar pentru a sorta un tablou aleator de lungimea N unde N va avea valori </w:t>
      </w:r>
      <w:r w:rsidR="00DA4877" w:rsidRPr="00521E51">
        <w:rPr>
          <w:rFonts w:ascii="Times New Roman" w:hAnsi="Times New Roman" w:cs="Times New Roman"/>
          <w:b/>
          <w:noProof/>
          <w:sz w:val="24"/>
          <w:szCs w:val="24"/>
        </w:rPr>
        <w:t>[100, 1000, 10000, 100000], rezultatele obținute se vor plasa în tabelul de mai jos:</w:t>
      </w:r>
    </w:p>
    <w:tbl>
      <w:tblPr>
        <w:tblStyle w:val="Tabelgril"/>
        <w:tblW w:w="0" w:type="auto"/>
        <w:tblInd w:w="785" w:type="dxa"/>
        <w:tblLook w:val="04A0" w:firstRow="1" w:lastRow="0" w:firstColumn="1" w:lastColumn="0" w:noHBand="0" w:noVBand="1"/>
      </w:tblPr>
      <w:tblGrid>
        <w:gridCol w:w="2312"/>
        <w:gridCol w:w="1116"/>
        <w:gridCol w:w="1131"/>
        <w:gridCol w:w="1116"/>
        <w:gridCol w:w="1275"/>
      </w:tblGrid>
      <w:tr w:rsidR="00DA4877" w14:paraId="7D758F9A" w14:textId="77777777" w:rsidTr="00DA4877"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4C93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66962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C777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B86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1814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100000</w:t>
            </w:r>
          </w:p>
        </w:tc>
      </w:tr>
      <w:tr w:rsidR="00DA4877" w14:paraId="48DDCF88" w14:textId="77777777" w:rsidTr="00DA4877"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30D12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Metoda de sortare 1 ( ex. selection sort)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A3D1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4FE92469" w14:textId="1B1FA5F4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3656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0.00400</w:t>
            </w:r>
          </w:p>
          <w:p w14:paraId="3E26A4D0" w14:textId="7301A0D2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1A42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0.189000</w:t>
            </w:r>
          </w:p>
          <w:p w14:paraId="6B8DA324" w14:textId="005AFDCA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0609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14.78800</w:t>
            </w:r>
          </w:p>
          <w:p w14:paraId="33B88547" w14:textId="417158C9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</w:tr>
      <w:tr w:rsidR="00DA4877" w14:paraId="20982132" w14:textId="77777777" w:rsidTr="00DA4877"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6CFA" w14:textId="7E808658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Metoda de sortare 2 ( ex. 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Merge sort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)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FF64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4DB45AC2" w14:textId="5C182960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7113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0.00100</w:t>
            </w:r>
          </w:p>
          <w:p w14:paraId="1B0A9733" w14:textId="532AA989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B02D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0.00300</w:t>
            </w:r>
          </w:p>
          <w:p w14:paraId="005752DA" w14:textId="3A9ABD8E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E2EE" w14:textId="77777777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0.027000</w:t>
            </w:r>
          </w:p>
          <w:p w14:paraId="31122813" w14:textId="4A6BD86C" w:rsidR="00DA4877" w:rsidRDefault="00DA4877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</w:tr>
    </w:tbl>
    <w:p w14:paraId="4F698A5A" w14:textId="77777777" w:rsidR="00F12C76" w:rsidRDefault="00F12C76" w:rsidP="006C0B77">
      <w:pPr>
        <w:spacing w:after="0"/>
        <w:ind w:firstLine="709"/>
        <w:jc w:val="both"/>
      </w:pPr>
    </w:p>
    <w:p w14:paraId="6ECF156C" w14:textId="77777777" w:rsidR="00EE11E5" w:rsidRDefault="00EE11E5" w:rsidP="006C0B77">
      <w:pPr>
        <w:spacing w:after="0"/>
        <w:ind w:firstLine="709"/>
        <w:jc w:val="both"/>
      </w:pPr>
    </w:p>
    <w:p w14:paraId="38D7D1F2" w14:textId="0F8633E0" w:rsidR="00EE11E5" w:rsidRDefault="00EE11E5" w:rsidP="00EE11E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2.2 </w:t>
      </w:r>
      <w:r>
        <w:rPr>
          <w:rFonts w:ascii="Times New Roman" w:hAnsi="Times New Roman" w:cs="Times New Roman"/>
          <w:b/>
          <w:noProof/>
          <w:sz w:val="24"/>
          <w:szCs w:val="24"/>
          <w:lang w:val="ro-MD"/>
        </w:rPr>
        <w:t xml:space="preserve">Să se realizeze o analiză empirică a timpului necesar pentru a efectua 10000 de căutări într-un tablou aleator de lungimea N unde N va avea valori </w:t>
      </w:r>
      <w:r>
        <w:rPr>
          <w:rFonts w:ascii="Times New Roman" w:hAnsi="Times New Roman" w:cs="Times New Roman"/>
          <w:b/>
          <w:noProof/>
          <w:sz w:val="24"/>
          <w:szCs w:val="24"/>
        </w:rPr>
        <w:t>[100, 1000, 10000, 100000], rezultatele obținute se vor plasa în tabelul de mai jos:</w:t>
      </w:r>
    </w:p>
    <w:tbl>
      <w:tblPr>
        <w:tblStyle w:val="Tabelgril"/>
        <w:tblW w:w="0" w:type="auto"/>
        <w:tblInd w:w="785" w:type="dxa"/>
        <w:tblLook w:val="04A0" w:firstRow="1" w:lastRow="0" w:firstColumn="1" w:lastColumn="0" w:noHBand="0" w:noVBand="1"/>
      </w:tblPr>
      <w:tblGrid>
        <w:gridCol w:w="2312"/>
        <w:gridCol w:w="1116"/>
        <w:gridCol w:w="1131"/>
        <w:gridCol w:w="1116"/>
        <w:gridCol w:w="1275"/>
      </w:tblGrid>
      <w:tr w:rsidR="00EE11E5" w14:paraId="08295FEE" w14:textId="77777777" w:rsidTr="00EE11E5"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E08F4" w14:textId="77777777" w:rsidR="00EE11E5" w:rsidRDefault="00EE11E5">
            <w:pPr>
              <w:pStyle w:val="Listparagraf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N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A62E4" w14:textId="77777777" w:rsidR="00EE11E5" w:rsidRDefault="00EE11E5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08E09" w14:textId="77777777" w:rsidR="00EE11E5" w:rsidRDefault="00EE11E5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5B480" w14:textId="77777777" w:rsidR="00EE11E5" w:rsidRDefault="00EE11E5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8C68" w14:textId="77777777" w:rsidR="00EE11E5" w:rsidRDefault="00EE11E5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100000</w:t>
            </w:r>
          </w:p>
        </w:tc>
      </w:tr>
      <w:tr w:rsidR="00EE11E5" w14:paraId="3C256E86" w14:textId="77777777" w:rsidTr="00EE11E5"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E163" w14:textId="77777777" w:rsidR="00EE11E5" w:rsidRDefault="00EE11E5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Linear search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5BB8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7E406814" w14:textId="575D7C3C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5610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07E5D4A9" w14:textId="6EB67C02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3190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171C0195" w14:textId="549F8B00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5FEC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28756EB9" w14:textId="5CCEAE55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</w:tr>
      <w:tr w:rsidR="00EE11E5" w14:paraId="59D2703F" w14:textId="77777777" w:rsidTr="00EE11E5"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D0D1" w14:textId="77777777" w:rsidR="00EE11E5" w:rsidRDefault="00EE11E5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Binary search 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D0DC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44109600" w14:textId="2923FC78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24FC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4B57610F" w14:textId="584D6D86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D0F1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72334BDF" w14:textId="0A4C782B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146C" w14:textId="77777777" w:rsidR="00EE11E5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34F29888" w14:textId="7AA7364B" w:rsidR="00D66B7E" w:rsidRDefault="00D66B7E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</w:tr>
    </w:tbl>
    <w:p w14:paraId="548E4FAE" w14:textId="77777777" w:rsidR="00EE11E5" w:rsidRDefault="00EE11E5" w:rsidP="006C0B77">
      <w:pPr>
        <w:spacing w:after="0"/>
        <w:ind w:firstLine="709"/>
        <w:jc w:val="both"/>
      </w:pPr>
    </w:p>
    <w:p w14:paraId="7BA13438" w14:textId="77777777" w:rsidR="00521E51" w:rsidRDefault="00521E51" w:rsidP="006C0B77">
      <w:pPr>
        <w:spacing w:after="0"/>
        <w:ind w:firstLine="709"/>
        <w:jc w:val="both"/>
      </w:pPr>
    </w:p>
    <w:p w14:paraId="1456BE73" w14:textId="044B14A8" w:rsidR="00521E51" w:rsidRDefault="00521E51" w:rsidP="00521E51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ro-MD"/>
        </w:rPr>
        <w:t xml:space="preserve">         </w:t>
      </w:r>
      <w:r>
        <w:rPr>
          <w:rFonts w:ascii="Times New Roman" w:hAnsi="Times New Roman" w:cs="Times New Roman"/>
          <w:b/>
          <w:noProof/>
          <w:sz w:val="24"/>
          <w:szCs w:val="24"/>
          <w:lang w:val="ro-MD"/>
        </w:rPr>
        <w:t xml:space="preserve">3.2 Să se realizeze o analiză empirică a timpului necesar pentru a calcula numărul lui fibonaci de pe poziția N, unde N va avea valori </w:t>
      </w:r>
      <w:r>
        <w:rPr>
          <w:rFonts w:ascii="Times New Roman" w:hAnsi="Times New Roman" w:cs="Times New Roman"/>
          <w:b/>
          <w:noProof/>
          <w:sz w:val="24"/>
          <w:szCs w:val="24"/>
        </w:rPr>
        <w:t>[50, 100, 1000, 10000, 100000, 1000000], rezultatele obținute se vor plasa în tabelul de mai jos:</w:t>
      </w:r>
    </w:p>
    <w:tbl>
      <w:tblPr>
        <w:tblStyle w:val="Tabelgril"/>
        <w:tblW w:w="0" w:type="auto"/>
        <w:tblInd w:w="-5" w:type="dxa"/>
        <w:tblLook w:val="04A0" w:firstRow="1" w:lastRow="0" w:firstColumn="1" w:lastColumn="0" w:noHBand="0" w:noVBand="1"/>
      </w:tblPr>
      <w:tblGrid>
        <w:gridCol w:w="2182"/>
        <w:gridCol w:w="1116"/>
        <w:gridCol w:w="1116"/>
        <w:gridCol w:w="1116"/>
        <w:gridCol w:w="1235"/>
        <w:gridCol w:w="1150"/>
        <w:gridCol w:w="1150"/>
      </w:tblGrid>
      <w:tr w:rsidR="00521E51" w14:paraId="2E590BFA" w14:textId="77777777" w:rsidTr="00521E51"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03A3" w14:textId="77777777" w:rsidR="00521E51" w:rsidRDefault="00521E51">
            <w:pPr>
              <w:pStyle w:val="Listparagraf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7775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84EA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F4CD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369D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EC38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100000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8E93F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1000000</w:t>
            </w:r>
          </w:p>
        </w:tc>
      </w:tr>
      <w:tr w:rsidR="00521E51" w14:paraId="5CB6E241" w14:textId="77777777" w:rsidTr="00521E51"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337D" w14:textId="77777777" w:rsidR="00521E51" w:rsidRDefault="00521E51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Fibonacci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3232" w14:textId="77777777" w:rsidR="00521E51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461D08B1" w14:textId="3B20D27A" w:rsidR="002D2AB0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925F" w14:textId="77777777" w:rsidR="00521E51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62E356AD" w14:textId="06179F83" w:rsidR="002D2AB0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8C63" w14:textId="77777777" w:rsidR="00521E51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468105A9" w14:textId="7904C2B9" w:rsidR="002D2AB0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F89C" w14:textId="77777777" w:rsidR="00521E51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0.000000</w:t>
            </w:r>
          </w:p>
          <w:p w14:paraId="5EC303ED" w14:textId="15EED588" w:rsidR="002D2AB0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9772" w14:textId="77777777" w:rsidR="00521E51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0.003000</w:t>
            </w:r>
          </w:p>
          <w:p w14:paraId="7A7A8BA3" w14:textId="51B889AD" w:rsidR="002D2AB0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A5AE" w14:textId="77777777" w:rsidR="00521E51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139.390</w:t>
            </w:r>
          </w:p>
          <w:p w14:paraId="4A4BE5AC" w14:textId="621C20D0" w:rsidR="002D2AB0" w:rsidRDefault="002D2AB0">
            <w:pPr>
              <w:pStyle w:val="Listparagraf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secunde</w:t>
            </w:r>
          </w:p>
        </w:tc>
      </w:tr>
    </w:tbl>
    <w:p w14:paraId="7EE5FDEA" w14:textId="0F27266B" w:rsidR="00521E51" w:rsidRDefault="00521E51" w:rsidP="006C0B77">
      <w:pPr>
        <w:spacing w:after="0"/>
        <w:ind w:firstLine="709"/>
        <w:jc w:val="both"/>
      </w:pPr>
      <w:r>
        <w:t xml:space="preserve"> </w:t>
      </w:r>
    </w:p>
    <w:sectPr w:rsidR="00521E51" w:rsidSect="0042446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B0692F"/>
    <w:multiLevelType w:val="multilevel"/>
    <w:tmpl w:val="D48EC794"/>
    <w:lvl w:ilvl="0">
      <w:start w:val="1"/>
      <w:numFmt w:val="decimal"/>
      <w:lvlText w:val="%1."/>
      <w:lvlJc w:val="left"/>
      <w:pPr>
        <w:ind w:left="785" w:hanging="360"/>
      </w:pPr>
      <w:rPr>
        <w:b w:val="0"/>
        <w:bCs/>
        <w:sz w:val="28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b w:val="0"/>
      </w:rPr>
    </w:lvl>
  </w:abstractNum>
  <w:num w:numId="1" w16cid:durableId="804929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D1"/>
    <w:rsid w:val="002D2AB0"/>
    <w:rsid w:val="00424467"/>
    <w:rsid w:val="00521E51"/>
    <w:rsid w:val="006C0B77"/>
    <w:rsid w:val="008242FF"/>
    <w:rsid w:val="00870751"/>
    <w:rsid w:val="00922C48"/>
    <w:rsid w:val="00B915B7"/>
    <w:rsid w:val="00D66B7E"/>
    <w:rsid w:val="00DA4877"/>
    <w:rsid w:val="00EA59DF"/>
    <w:rsid w:val="00ED16D1"/>
    <w:rsid w:val="00EE11E5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6C95"/>
  <w15:chartTrackingRefBased/>
  <w15:docId w15:val="{367610FB-D822-4221-A253-16048145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877"/>
    <w:pPr>
      <w:spacing w:line="256" w:lineRule="auto"/>
    </w:pPr>
    <w:rPr>
      <w:kern w:val="0"/>
      <w:lang w:val="en-US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ED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D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D16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D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D16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D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D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D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D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D16D1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D16D1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D16D1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D16D1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D16D1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D16D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D16D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D16D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D16D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ED16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D16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D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D16D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">
    <w:name w:val="Quote"/>
    <w:basedOn w:val="Normal"/>
    <w:next w:val="Normal"/>
    <w:link w:val="CitatCaracter"/>
    <w:uiPriority w:val="29"/>
    <w:qFormat/>
    <w:rsid w:val="00ED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D16D1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f">
    <w:name w:val="List Paragraph"/>
    <w:basedOn w:val="Normal"/>
    <w:uiPriority w:val="34"/>
    <w:qFormat/>
    <w:rsid w:val="00ED16D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D16D1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D16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D16D1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Referireintens">
    <w:name w:val="Intense Reference"/>
    <w:basedOn w:val="Fontdeparagrafimplicit"/>
    <w:uiPriority w:val="32"/>
    <w:qFormat/>
    <w:rsid w:val="00ED16D1"/>
    <w:rPr>
      <w:b/>
      <w:bCs/>
      <w:smallCaps/>
      <w:color w:val="2E74B5" w:themeColor="accent1" w:themeShade="BF"/>
      <w:spacing w:val="5"/>
    </w:rPr>
  </w:style>
  <w:style w:type="table" w:styleId="Tabelgril">
    <w:name w:val="Table Grid"/>
    <w:basedOn w:val="TabelNormal"/>
    <w:uiPriority w:val="39"/>
    <w:rsid w:val="00DA4877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Lesan</dc:creator>
  <cp:keywords/>
  <dc:description/>
  <cp:lastModifiedBy>Alexandra Lesan</cp:lastModifiedBy>
  <cp:revision>7</cp:revision>
  <dcterms:created xsi:type="dcterms:W3CDTF">2024-05-05T12:15:00Z</dcterms:created>
  <dcterms:modified xsi:type="dcterms:W3CDTF">2024-05-05T13:21:00Z</dcterms:modified>
</cp:coreProperties>
</file>