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C44C2" w14:textId="77777777" w:rsidR="00FB7720" w:rsidRDefault="00FB7720" w:rsidP="0011566E">
      <w:pPr>
        <w:widowControl w:val="0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rPr>
          <w:rFonts w:ascii="Times New Roman" w:eastAsia="Arial" w:hAnsi="Times New Roman" w:cs="Times New Roman"/>
          <w:color w:val="000000" w:themeColor="text1"/>
        </w:rPr>
      </w:pPr>
    </w:p>
    <w:tbl>
      <w:tblPr>
        <w:tblStyle w:val="83"/>
        <w:tblW w:w="964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86"/>
        <w:gridCol w:w="7956"/>
      </w:tblGrid>
      <w:tr w:rsidR="00FB7720" w14:paraId="0DE75549" w14:textId="77777777">
        <w:tc>
          <w:tcPr>
            <w:tcW w:w="1686" w:type="dxa"/>
          </w:tcPr>
          <w:bookmarkStart w:id="0" w:name="_heading=h.gjdgxs"/>
          <w:bookmarkEnd w:id="0"/>
          <w:p w14:paraId="48968843" w14:textId="77777777" w:rsidR="00FB7720" w:rsidRDefault="00000000">
            <w:pPr>
              <w:spacing w:after="0" w:line="360" w:lineRule="auto"/>
              <w:ind w:firstLine="709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color w:val="000000" w:themeColor="text1"/>
                <w:sz w:val="24"/>
                <w:szCs w:val="24"/>
                <w:lang w:eastAsia="ru-RU"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allowOverlap="1" wp14:anchorId="1492ABD3" wp14:editId="59D66823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0</wp:posOffset>
                      </wp:positionV>
                      <wp:extent cx="926605" cy="1070159"/>
                      <wp:effectExtent l="0" t="0" r="6985" b="0"/>
                      <wp:wrapSquare wrapText="bothSides"/>
                      <wp:docPr id="1" name="image4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4.png"/>
                              <pic:cNvPicPr/>
                            </pic:nvPicPr>
                            <pic:blipFill>
                              <a:blip r:embed="rId9"/>
                              <a:srcRect l="12031" t="5322" r="11620" b="648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26605" cy="1070159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position:absolute;z-index:251658240;o:allowoverlap:true;o:allowincell:true;mso-position-horizontal-relative:text;margin-left:5.05pt;mso-position-horizontal:absolute;mso-position-vertical-relative:text;margin-top:0.00pt;mso-position-vertical:absolute;width:72.96pt;height:84.26pt;mso-wrap-distance-left:9.00pt;mso-wrap-distance-top:0.00pt;mso-wrap-distance-right:9.00pt;mso-wrap-distance-bottom:0.00pt;">
                      <v:path textboxrect="0,0,0,0"/>
                      <w10:wrap type="square"/>
                      <v:imagedata r:id="rId12" o:title=""/>
                    </v:shape>
                  </w:pict>
                </mc:Fallback>
              </mc:AlternateContent>
            </w:r>
          </w:p>
        </w:tc>
        <w:tc>
          <w:tcPr>
            <w:tcW w:w="7956" w:type="dxa"/>
          </w:tcPr>
          <w:p w14:paraId="51F65E9C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73987291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3A701418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высшего образования</w:t>
            </w:r>
          </w:p>
          <w:p w14:paraId="78BFBA73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6E60D6E5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имени Н.Э. Баумана</w:t>
            </w:r>
          </w:p>
          <w:p w14:paraId="1420F89E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(национальный исследовательский университет)»</w:t>
            </w:r>
          </w:p>
          <w:p w14:paraId="4FEE8EC1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(МГТУ им. Н.Э. Баумана)</w:t>
            </w:r>
          </w:p>
        </w:tc>
      </w:tr>
    </w:tbl>
    <w:p w14:paraId="7EBF9CD2" w14:textId="77777777" w:rsidR="00FB7720" w:rsidRDefault="00FB7720">
      <w:pPr>
        <w:pBdr>
          <w:bottom w:val="single" w:sz="24" w:space="1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6"/>
          <w:szCs w:val="6"/>
        </w:rPr>
      </w:pPr>
    </w:p>
    <w:p w14:paraId="17F01330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701CC551" w14:textId="77777777" w:rsidR="00FB7720" w:rsidRDefault="00000000">
      <w:pP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ФАКУЛЬТЕТ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Информатика и системы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1ACAAD10" w14:textId="77777777" w:rsidR="00FB7720" w:rsidRDefault="00FB772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C5E035F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КАФЕДРА   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Системы обработки информации и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6DB43511" w14:textId="77777777" w:rsidR="00FB7720" w:rsidRDefault="00FB772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564BA33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РАСЧЕТНО-ПОЯСНИТЕЛЬНАЯ ЗАПИСКА</w:t>
      </w:r>
    </w:p>
    <w:p w14:paraId="7447F517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К ДОМАШНЕМУ ЗАДАНИЮ ПО КУРСУ:</w:t>
      </w:r>
    </w:p>
    <w:p w14:paraId="079266E6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val="en-US"/>
        </w:rPr>
        <w:t>XML</w:t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-ТЕХНОЛОГИИ</w:t>
      </w:r>
    </w:p>
    <w:p w14:paraId="16823CA1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НА ТЕМУ:</w:t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br/>
        <w:t>Информационный сайт университета</w:t>
      </w:r>
    </w:p>
    <w:p w14:paraId="1D5CB35F" w14:textId="77777777" w:rsidR="00FB7720" w:rsidRDefault="00FB7720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85A16E9" w14:textId="6A7F2262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Выполнил студент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>ИУ5 – 4</w:t>
      </w:r>
      <w:r w:rsidR="000375EC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1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Б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="000375EC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Луценко А.И.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032DA27E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(Группа, 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И.О.Фамилия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</w:t>
      </w:r>
    </w:p>
    <w:p w14:paraId="08BF77F2" w14:textId="77777777" w:rsidR="00FB7720" w:rsidRDefault="00000000">
      <w:pPr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4692CEC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Проверил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   А.И. Канев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  <w:tab/>
      </w:r>
    </w:p>
    <w:p w14:paraId="41ED386F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И.О.Фамилия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</w:t>
      </w:r>
    </w:p>
    <w:p w14:paraId="449ADBB2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3EB03E6" w14:textId="77777777" w:rsidR="00FB7720" w:rsidRDefault="00FB772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A0145ED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DE477DA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0D6CF78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BE2104D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A982E6C" w14:textId="61519D5C" w:rsidR="00FB7720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202</w:t>
      </w:r>
      <w:r w:rsidR="000375E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6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г.</w:t>
      </w:r>
    </w:p>
    <w:p w14:paraId="0B398D8D" w14:textId="77777777" w:rsidR="00FB7720" w:rsidRDefault="00000000">
      <w:pPr>
        <w:pStyle w:val="1"/>
        <w:spacing w:line="360" w:lineRule="auto"/>
        <w:ind w:firstLine="709"/>
        <w:jc w:val="center"/>
        <w:rPr>
          <w:rFonts w:cs="Times New Roman"/>
          <w:color w:val="000000" w:themeColor="text1"/>
        </w:rPr>
      </w:pPr>
      <w:bookmarkStart w:id="1" w:name="_Toc196049957"/>
      <w:r>
        <w:rPr>
          <w:rFonts w:cs="Times New Roman"/>
          <w:color w:val="000000" w:themeColor="text1"/>
        </w:rPr>
        <w:lastRenderedPageBreak/>
        <w:t>ВВЕДЕНИЕ</w:t>
      </w:r>
      <w:bookmarkEnd w:id="1"/>
    </w:p>
    <w:p w14:paraId="39F8030F" w14:textId="77777777" w:rsidR="00FB7720" w:rsidRDefault="00000000">
      <w:pPr>
        <w:tabs>
          <w:tab w:val="center" w:pos="4821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ab/>
        <w:t>Целью выполнения лабораторных работ является освоение современных технологий веб-разработки, формирование практических навыков проектирования пользовательских интерфейсов и создание полноценных веб-приложений с применением актуальных инструментов.</w:t>
      </w:r>
    </w:p>
    <w:p w14:paraId="7A9A300F" w14:textId="77777777" w:rsidR="00FB7720" w:rsidRDefault="00000000">
      <w:pPr>
        <w:tabs>
          <w:tab w:val="center" w:pos="709"/>
        </w:tabs>
        <w:spacing w:after="0"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В процессе работы реализован комплекс лабораторных заданий, направленных на поэтапное изучение:</w:t>
      </w:r>
    </w:p>
    <w:p w14:paraId="0832B8F2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center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основ HTML и CSS с последующей реализацией веб-калькулятора в стилистике сайта МГТУ;</w:t>
      </w:r>
    </w:p>
    <w:p w14:paraId="1CEDDB61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center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принципов интерактивности с использованием JavaScript, включая динамическое обновление интерфейса;</w:t>
      </w:r>
    </w:p>
    <w:p w14:paraId="6C05EC4E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num" w:pos="426"/>
          <w:tab w:val="center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базовых возможностей платформы Node.js и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npm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, создание двухстраничного сайта с применением выбранного компонента в рамках заданной тематики;</w:t>
      </w:r>
    </w:p>
    <w:p w14:paraId="3A4764E5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center" w:pos="709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написания и интеграции алгоритмов различной сложности на JavaScript в общий проект;</w:t>
      </w:r>
    </w:p>
    <w:p w14:paraId="5FF68912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num" w:pos="426"/>
          <w:tab w:val="center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разработки и тестирования собственного API с поддержкой CRUD-операций и возможностью фильтрации данных.</w:t>
      </w:r>
    </w:p>
    <w:p w14:paraId="0FF55640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num" w:pos="426"/>
          <w:tab w:val="center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взаимодействия с API с использованием как устаревшего механизма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XMLHttpRequest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 xml:space="preserve">, так и современных подходов на основе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fetch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 xml:space="preserve"> с применением асинхронного программирования (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async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await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);</w:t>
      </w:r>
    </w:p>
    <w:p w14:paraId="51FA9F81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center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построения связного интерфейса, в полной мере интегрирующего данные с сервера с возможностью их редактирования и удаления в режиме реального времени.</w:t>
      </w:r>
    </w:p>
    <w:p w14:paraId="16C5F1EE" w14:textId="77777777" w:rsidR="00FB7720" w:rsidRDefault="00000000">
      <w:pPr>
        <w:tabs>
          <w:tab w:val="center" w:pos="4821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Таким образом, проект направлен не только на овладение техническими средствами веб-разработки, но и на развитие навыков проектирования интерфейсов в контексте конкретной дизайн-системы — в данном случае, сайта МГТУ, а также закрепление современных практик клиент-серверного взаимодействия.</w:t>
      </w:r>
    </w:p>
    <w:p w14:paraId="42DEF7AD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</w:rPr>
        <w:br w:type="page" w:clear="all"/>
      </w:r>
    </w:p>
    <w:p w14:paraId="7ED074DF" w14:textId="77777777" w:rsidR="00FB7720" w:rsidRDefault="00000000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2" w:name="_Toc196049958"/>
      <w:r>
        <w:rPr>
          <w:rFonts w:cs="Times New Roman"/>
          <w:color w:val="000000" w:themeColor="text1"/>
        </w:rPr>
        <w:lastRenderedPageBreak/>
        <w:t xml:space="preserve">ЛАБОРАТОРНАЯ РАБОТА №1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)</w:t>
      </w:r>
      <w:bookmarkEnd w:id="2"/>
    </w:p>
    <w:p w14:paraId="1E2084BA" w14:textId="77777777" w:rsidR="00FB7720" w:rsidRDefault="00000000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Задача: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калькулятора. Верстка на HTML, CSS.</w:t>
      </w:r>
    </w:p>
    <w:p w14:paraId="609094D5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рамках лабораторной работы был разработан калькулятор, содержащий:</w:t>
      </w:r>
    </w:p>
    <w:p w14:paraId="25AA913D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Поле для вывода результата.</w:t>
      </w:r>
    </w:p>
    <w:p w14:paraId="1B928D2E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Кнопки операций и чисел.</w:t>
      </w:r>
    </w:p>
    <w:p w14:paraId="603EE424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Кнопку перехода в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репозиторий.</w:t>
      </w:r>
    </w:p>
    <w:p w14:paraId="67C32F63" w14:textId="77777777" w:rsidR="00FB7720" w:rsidRDefault="00000000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Используемые технологии</w:t>
      </w:r>
    </w:p>
    <w:p w14:paraId="45FDE1E6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создания структуры страницы.</w:t>
      </w:r>
    </w:p>
    <w:p w14:paraId="37D014D7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CSS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стилизации элементов.</w:t>
      </w:r>
    </w:p>
    <w:p w14:paraId="44BC3F3E" w14:textId="77777777" w:rsidR="00FB7720" w:rsidRDefault="00000000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Выполненные задания</w:t>
      </w:r>
    </w:p>
    <w:p w14:paraId="04D2FDC7" w14:textId="77777777" w:rsidR="00FB7720" w:rsidRDefault="00000000">
      <w:pPr>
        <w:keepNext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процессе работы был разработан графический интерфейс калькулятора (рис. 1).</w:t>
      </w:r>
    </w:p>
    <w:p w14:paraId="2D5E5D03" w14:textId="77777777" w:rsidR="00FB7720" w:rsidRPr="00CB0C64" w:rsidRDefault="00000000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165E02F" wp14:editId="45907173">
            <wp:extent cx="3665762" cy="5100509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31" r="10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762" cy="5100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0AC9" w14:textId="60B6B5E8" w:rsidR="00CB0C64" w:rsidRPr="00CB0C64" w:rsidRDefault="00000000" w:rsidP="00CB0C64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Рисунок 1 – Конечный вид страницы</w:t>
      </w:r>
    </w:p>
    <w:p w14:paraId="6CF7E223" w14:textId="20750E01" w:rsidR="00CB0C64" w:rsidRPr="001E084F" w:rsidRDefault="00000000" w:rsidP="001E084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 xml:space="preserve">Интерфейс оформлен по образцу сайта </w:t>
      </w:r>
      <w:r w:rsidR="00CB0C6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Сибур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(рис. 2).</w:t>
      </w:r>
    </w:p>
    <w:p w14:paraId="7A480D64" w14:textId="2E9D209D" w:rsidR="00FB7720" w:rsidRDefault="0011566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1566E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CF8E886" wp14:editId="4A59FFA5">
            <wp:extent cx="5807254" cy="2635250"/>
            <wp:effectExtent l="0" t="0" r="3175" b="0"/>
            <wp:docPr id="425060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060302" name="Рисунок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254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631A6" w14:textId="13816BCD" w:rsidR="001E084F" w:rsidRDefault="00000000" w:rsidP="001E084F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Рисунок 2 – Вид сайта </w:t>
      </w:r>
      <w:r w:rsidR="00523138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Сибур</w:t>
      </w:r>
    </w:p>
    <w:p w14:paraId="799A416F" w14:textId="77777777" w:rsidR="001E084F" w:rsidRPr="001E084F" w:rsidRDefault="001E084F" w:rsidP="00B71AF4"/>
    <w:p w14:paraId="7F5B3CB4" w14:textId="05CE4EEB" w:rsidR="00FB7720" w:rsidRDefault="00000000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 первоисточника </w:t>
      </w:r>
      <w:r w:rsidR="00CB0C64">
        <w:rPr>
          <w:rFonts w:ascii="Times New Roman" w:eastAsia="Times New Roman" w:hAnsi="Times New Roman" w:cs="Times New Roman"/>
          <w:sz w:val="28"/>
          <w:szCs w:val="28"/>
        </w:rPr>
        <w:t>б</w:t>
      </w:r>
      <w:r>
        <w:rPr>
          <w:rFonts w:ascii="Times New Roman" w:eastAsia="Times New Roman" w:hAnsi="Times New Roman" w:cs="Times New Roman"/>
          <w:sz w:val="28"/>
          <w:szCs w:val="28"/>
        </w:rPr>
        <w:t>ыл</w:t>
      </w:r>
      <w:r w:rsidR="00CB0C64">
        <w:rPr>
          <w:rFonts w:ascii="Times New Roman" w:eastAsia="Times New Roman" w:hAnsi="Times New Roman" w:cs="Times New Roman"/>
          <w:sz w:val="28"/>
          <w:szCs w:val="28"/>
        </w:rPr>
        <w:t>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заимствован</w:t>
      </w:r>
      <w:r w:rsidR="00CB0C64">
        <w:rPr>
          <w:rFonts w:ascii="Times New Roman" w:eastAsia="Times New Roman" w:hAnsi="Times New Roman" w:cs="Times New Roman"/>
          <w:sz w:val="28"/>
          <w:szCs w:val="28"/>
        </w:rPr>
        <w:t>а цветовая гамма</w:t>
      </w:r>
      <w:r w:rsidRPr="007B743E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CB0C64">
        <w:rPr>
          <w:rFonts w:ascii="Times New Roman" w:eastAsia="Times New Roman" w:hAnsi="Times New Roman" w:cs="Times New Roman"/>
          <w:sz w:val="28"/>
          <w:szCs w:val="28"/>
        </w:rPr>
        <w:t>Реализация представлена на рисунке 3.</w:t>
      </w:r>
    </w:p>
    <w:p w14:paraId="6A34C49E" w14:textId="083FB385" w:rsidR="00FB7720" w:rsidRDefault="001E084F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</w:rPr>
      </w:pPr>
      <w:r w:rsidRPr="001E084F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7CF3468B" wp14:editId="1BE63656">
            <wp:extent cx="2857899" cy="933580"/>
            <wp:effectExtent l="0" t="0" r="0" b="0"/>
            <wp:docPr id="1091518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5181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084F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0ED6BBE7" wp14:editId="5EF34470">
            <wp:extent cx="3067478" cy="1419423"/>
            <wp:effectExtent l="0" t="0" r="0" b="9525"/>
            <wp:docPr id="269607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077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41CD6" w14:textId="272FD604" w:rsidR="001E084F" w:rsidRPr="001E084F" w:rsidRDefault="00000000" w:rsidP="001E084F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Рисунок 3 – </w:t>
      </w:r>
      <w:r w:rsidR="001E084F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Цветовая гамма</w:t>
      </w:r>
    </w:p>
    <w:p w14:paraId="5B9A8B08" w14:textId="77777777" w:rsidR="001E084F" w:rsidRDefault="001E084F" w:rsidP="001E084F"/>
    <w:p w14:paraId="3F2549F2" w14:textId="009A9223" w:rsidR="00FB7720" w:rsidRDefault="00000000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Среди дополнительных элементов присутствуют кнопка перехода на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, подпись автора и отдельный блок с подробной информацией об авторе, скрытый по умолчанию с возможностью разворачивания через элемент &lt;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details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&gt;. </w:t>
      </w:r>
    </w:p>
    <w:p w14:paraId="09A487F0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57F083B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21F3C7A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0B69E49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D13DE7D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4283715" w14:textId="77777777" w:rsidR="00E948A1" w:rsidRDefault="00E948A1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7D24945" w14:textId="77777777" w:rsidR="00E948A1" w:rsidRDefault="00E948A1" w:rsidP="00E948A1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3" w:name="_Toc196049959"/>
      <w:r>
        <w:rPr>
          <w:rFonts w:cs="Times New Roman"/>
          <w:color w:val="000000" w:themeColor="text1"/>
        </w:rPr>
        <w:lastRenderedPageBreak/>
        <w:t xml:space="preserve">ЛАБОРАТОРНАЯ РАБОТА №2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JS</w:t>
      </w:r>
      <w:r>
        <w:rPr>
          <w:rFonts w:cs="Times New Roman"/>
          <w:color w:val="000000" w:themeColor="text1"/>
        </w:rPr>
        <w:t>)</w:t>
      </w:r>
      <w:bookmarkEnd w:id="3"/>
    </w:p>
    <w:p w14:paraId="3951B1C9" w14:textId="77777777" w:rsidR="00E948A1" w:rsidRDefault="00E948A1" w:rsidP="00E948A1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Задача: </w:t>
      </w: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Создание калькулятора. Функции на JavaScript.</w:t>
      </w:r>
    </w:p>
    <w:p w14:paraId="0E1E3E12" w14:textId="77777777" w:rsidR="00E948A1" w:rsidRDefault="00E948A1" w:rsidP="00E948A1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Описание проекта</w:t>
      </w:r>
    </w:p>
    <w:p w14:paraId="393FE80B" w14:textId="6432CAFC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Проект представляет собой веб-калькулятор, реализованный с использованием HTML, CSS и JavaScript (рис. </w:t>
      </w:r>
      <w:r w:rsidR="00F17619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4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). В нем предусмотрены стандартные арифметические операции, а также дополнительные функции, такие как вычисление квадратного корня, факториала, аккумулируемое сложение и вычитание, </w:t>
      </w:r>
      <w:r w:rsidR="00F17619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изменение цвета окна вывода,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а также </w:t>
      </w:r>
      <w:r w:rsidR="00F17619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вычисление </w:t>
      </w:r>
      <w:r w:rsidR="00F17619" w:rsidRP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>масс</w:t>
      </w:r>
      <w:r w:rsid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>ы</w:t>
      </w:r>
      <w:r w:rsidR="00F17619" w:rsidRP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="00F17619" w:rsidRP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>NaCl</w:t>
      </w:r>
      <w:proofErr w:type="spellEnd"/>
      <w:r w:rsidR="00F17619" w:rsidRP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граммах</w:t>
      </w:r>
      <w:r w:rsid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63B5CDFA" w14:textId="77777777" w:rsidR="00E948A1" w:rsidRDefault="00E948A1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4"/>
          <w:lang w:eastAsia="ru-RU"/>
        </w:rPr>
        <w:drawing>
          <wp:inline distT="0" distB="0" distL="0" distR="0" wp14:anchorId="047D3958" wp14:editId="1559CDEA">
            <wp:extent cx="3992667" cy="5068746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2667" cy="506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BE3CF" w14:textId="16162817" w:rsidR="00E948A1" w:rsidRDefault="00E948A1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Рисунок </w:t>
      </w:r>
      <w:r w:rsidR="00F17619">
        <w:rPr>
          <w:rFonts w:ascii="Times New Roman" w:hAnsi="Times New Roman" w:cs="Times New Roman"/>
          <w:color w:val="000000" w:themeColor="text1"/>
          <w:sz w:val="28"/>
        </w:rPr>
        <w:t>4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общий вид</w:t>
      </w:r>
    </w:p>
    <w:p w14:paraId="6D4F5CEE" w14:textId="1994DCDA" w:rsidR="00E948A1" w:rsidRDefault="00E948A1" w:rsidP="00E948A1">
      <w:pPr>
        <w:keepNext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="00F1761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реализация ввода цифры в калькулятор.</w:t>
      </w:r>
    </w:p>
    <w:p w14:paraId="18AD0369" w14:textId="481E5D7B" w:rsidR="00E948A1" w:rsidRDefault="00A27E1A" w:rsidP="00E948A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A27E1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01D6BD" wp14:editId="3B97D3A6">
            <wp:extent cx="5115639" cy="647790"/>
            <wp:effectExtent l="0" t="0" r="8890" b="0"/>
            <wp:docPr id="2032030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0300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C1149" w14:textId="3E96F6FC" w:rsidR="00503197" w:rsidRDefault="00503197" w:rsidP="00E948A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50319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08DF28B" wp14:editId="209EA5E6">
            <wp:extent cx="4467849" cy="4601217"/>
            <wp:effectExtent l="0" t="0" r="9525" b="0"/>
            <wp:docPr id="999075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759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88AD1" w14:textId="0691982A" w:rsidR="00E948A1" w:rsidRDefault="00E948A1" w:rsidP="00E948A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Рисунок </w:t>
      </w:r>
      <w:r w:rsidR="00F17619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5</w:t>
      </w: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 </w:t>
      </w:r>
      <w:r w:rsidR="00503197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–</w:t>
      </w: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 ввод</w:t>
      </w:r>
    </w:p>
    <w:p w14:paraId="56C4849B" w14:textId="77777777" w:rsidR="00503197" w:rsidRPr="00503197" w:rsidRDefault="00503197" w:rsidP="00503197"/>
    <w:p w14:paraId="05A24C32" w14:textId="04C98271" w:rsidR="00E948A1" w:rsidRPr="00A27E1A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Вводимое значение – строка, которая для вычислений преобразуется в число (+</w:t>
      </w:r>
      <w:r>
        <w:rPr>
          <w:rFonts w:ascii="Times New Roman" w:hAnsi="Times New Roman" w:cs="Times New Roman"/>
          <w:sz w:val="28"/>
          <w:lang w:val="en-US"/>
        </w:rPr>
        <w:t>var</w:t>
      </w:r>
      <w:r>
        <w:rPr>
          <w:rFonts w:ascii="Times New Roman" w:hAnsi="Times New Roman" w:cs="Times New Roman"/>
          <w:sz w:val="28"/>
        </w:rPr>
        <w:t xml:space="preserve">). На рисунке </w:t>
      </w:r>
      <w:r w:rsidR="00A27E1A">
        <w:rPr>
          <w:rFonts w:ascii="Times New Roman" w:hAnsi="Times New Roman" w:cs="Times New Roman"/>
          <w:sz w:val="28"/>
        </w:rPr>
        <w:t>6</w:t>
      </w:r>
      <w:r>
        <w:rPr>
          <w:rFonts w:ascii="Times New Roman" w:hAnsi="Times New Roman" w:cs="Times New Roman"/>
          <w:sz w:val="28"/>
        </w:rPr>
        <w:t xml:space="preserve"> приведен алгоритм обработки арифметических операций, соответствующий сложению, вычитанию, умножению, делению и взятию процента, определяемых с помощью условия </w:t>
      </w:r>
      <w:proofErr w:type="gramStart"/>
      <w:r>
        <w:rPr>
          <w:rFonts w:ascii="Times New Roman" w:hAnsi="Times New Roman" w:cs="Times New Roman"/>
          <w:sz w:val="28"/>
          <w:lang w:val="en-US"/>
        </w:rPr>
        <w:t>switch</w:t>
      </w:r>
      <w:r>
        <w:rPr>
          <w:rFonts w:ascii="Times New Roman" w:hAnsi="Times New Roman" w:cs="Times New Roman"/>
          <w:sz w:val="28"/>
        </w:rPr>
        <w:t>(</w:t>
      </w:r>
      <w:proofErr w:type="gramEnd"/>
      <w:r>
        <w:rPr>
          <w:rFonts w:ascii="Times New Roman" w:hAnsi="Times New Roman" w:cs="Times New Roman"/>
          <w:sz w:val="28"/>
        </w:rPr>
        <w:t xml:space="preserve">) по переменной </w:t>
      </w:r>
      <w:r w:rsidR="00A27E1A">
        <w:rPr>
          <w:rFonts w:ascii="Times New Roman" w:hAnsi="Times New Roman" w:cs="Times New Roman"/>
          <w:sz w:val="28"/>
          <w:lang w:val="en-US"/>
        </w:rPr>
        <w:t>current</w:t>
      </w:r>
      <w:proofErr w:type="spellStart"/>
      <w:r>
        <w:rPr>
          <w:rFonts w:ascii="Times New Roman" w:hAnsi="Times New Roman" w:cs="Times New Roman"/>
          <w:sz w:val="28"/>
        </w:rPr>
        <w:t>Operat</w:t>
      </w:r>
      <w:proofErr w:type="spellEnd"/>
      <w:r w:rsidR="00A27E1A">
        <w:rPr>
          <w:rFonts w:ascii="Times New Roman" w:hAnsi="Times New Roman" w:cs="Times New Roman"/>
          <w:sz w:val="28"/>
          <w:lang w:val="en-US"/>
        </w:rPr>
        <w:t>or</w:t>
      </w:r>
      <w:r w:rsidR="00A27E1A" w:rsidRPr="00A27E1A">
        <w:rPr>
          <w:rFonts w:ascii="Times New Roman" w:hAnsi="Times New Roman" w:cs="Times New Roman"/>
          <w:sz w:val="28"/>
        </w:rPr>
        <w:t>.</w:t>
      </w:r>
    </w:p>
    <w:p w14:paraId="3E51CC97" w14:textId="77777777" w:rsidR="00E948A1" w:rsidRDefault="00E948A1" w:rsidP="00E948A1">
      <w:pPr>
        <w:keepNext/>
        <w:spacing w:after="0" w:line="360" w:lineRule="auto"/>
        <w:contextualSpacing/>
        <w:jc w:val="center"/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E38D398" wp14:editId="4A3D7C5C">
            <wp:extent cx="5507620" cy="6853109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767" r="7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7620" cy="68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2A00F" w14:textId="77777777" w:rsidR="00E948A1" w:rsidRDefault="00E948A1" w:rsidP="00E948A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</w:rPr>
        <w:t>Рисунок 7 – функция подсчёта</w:t>
      </w:r>
    </w:p>
    <w:p w14:paraId="5184EDDF" w14:textId="77777777" w:rsidR="00503197" w:rsidRPr="00503197" w:rsidRDefault="00503197" w:rsidP="00503197">
      <w:pPr>
        <w:rPr>
          <w:lang w:val="en-US"/>
        </w:rPr>
      </w:pPr>
    </w:p>
    <w:p w14:paraId="42634C2C" w14:textId="2CAA970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2. Реализация </w:t>
      </w:r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</w:rPr>
        <w:t xml:space="preserve">подсчета массы </w:t>
      </w:r>
      <w:proofErr w:type="spellStart"/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</w:rPr>
        <w:t>ма</w:t>
      </w:r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</w:rPr>
        <w:t>с</w:t>
      </w:r>
      <w:proofErr w:type="spellEnd"/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  <w:lang w:val="en-US"/>
        </w:rPr>
        <w:t>c</w:t>
      </w:r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</w:rPr>
        <w:t xml:space="preserve">ы </w:t>
      </w:r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  <w:lang w:val="en-US"/>
        </w:rPr>
        <w:t>NaCl</w:t>
      </w:r>
    </w:p>
    <w:p w14:paraId="766DFCF6" w14:textId="5F110D04" w:rsidR="00E948A1" w:rsidRDefault="00322214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При нажатии на кнопку число на экране (количество молей) умножается на </w:t>
      </w:r>
      <w:r w:rsidRPr="00322214">
        <w:rPr>
          <w:rFonts w:ascii="Times New Roman" w:eastAsia="Times New Roman" w:hAnsi="Times New Roman" w:cs="Times New Roman"/>
          <w:sz w:val="28"/>
          <w:szCs w:val="24"/>
          <w:lang w:eastAsia="ru-RU"/>
        </w:rPr>
        <w:t>58.44 г/моль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выводится масса соли в граммах.</w:t>
      </w:r>
      <w:r w:rsidR="00E948A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(рис. </w:t>
      </w:r>
      <w:r w:rsidR="00503197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 w:rsidR="00E948A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748E666B" w14:textId="5145E30C" w:rsidR="00E948A1" w:rsidRDefault="00322214" w:rsidP="00E948A1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/>
        <w:jc w:val="center"/>
      </w:pPr>
      <w:r w:rsidRPr="00322214">
        <w:lastRenderedPageBreak/>
        <w:drawing>
          <wp:inline distT="0" distB="0" distL="0" distR="0" wp14:anchorId="01241975" wp14:editId="73E4EF73">
            <wp:extent cx="6122670" cy="2927985"/>
            <wp:effectExtent l="0" t="0" r="0" b="5715"/>
            <wp:docPr id="1903658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83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9331" w14:textId="09305E1C" w:rsidR="00322214" w:rsidRPr="00322214" w:rsidRDefault="00E948A1" w:rsidP="00322214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</w:pPr>
      <w:r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Рисунок </w:t>
      </w:r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8 </w:t>
      </w:r>
      <w:r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– </w:t>
      </w:r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функция </w:t>
      </w:r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подсчета массы </w:t>
      </w:r>
      <w:proofErr w:type="spellStart"/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>мас</w:t>
      </w:r>
      <w:proofErr w:type="spellEnd"/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  <w:lang w:val="en-US"/>
        </w:rPr>
        <w:t>c</w:t>
      </w:r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ы </w:t>
      </w:r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  <w:lang w:val="en-US"/>
        </w:rPr>
        <w:t>NaCl</w:t>
      </w:r>
    </w:p>
    <w:p w14:paraId="22D3A91D" w14:textId="7003AFCA" w:rsidR="00503197" w:rsidRPr="00503197" w:rsidRDefault="00503197" w:rsidP="00322214">
      <w:pPr>
        <w:pStyle w:val="aff0"/>
        <w:spacing w:after="0" w:line="360" w:lineRule="auto"/>
        <w:contextualSpacing/>
        <w:jc w:val="center"/>
      </w:pPr>
    </w:p>
    <w:p w14:paraId="03F9BB0C" w14:textId="5394F98F" w:rsidR="00E948A1" w:rsidRPr="005836E8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Входные данные: в качестве входных данных используется </w:t>
      </w:r>
      <w:r w:rsidR="00322214">
        <w:rPr>
          <w:rFonts w:ascii="Times New Roman" w:eastAsia="Times New Roman" w:hAnsi="Times New Roman" w:cs="Times New Roman"/>
          <w:sz w:val="28"/>
          <w:szCs w:val="24"/>
          <w:lang w:eastAsia="ru-RU"/>
        </w:rPr>
        <w:t>число на экране</w:t>
      </w:r>
      <w:r w:rsidR="005836E8" w:rsidRPr="005836E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E897CB3" w14:textId="5EEB3A23" w:rsidR="00E948A1" w:rsidRPr="005836E8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Проверка корректности: </w:t>
      </w:r>
      <w:r w:rsidR="00322214">
        <w:rPr>
          <w:rFonts w:ascii="Times New Roman" w:eastAsia="Times New Roman" w:hAnsi="Times New Roman" w:cs="Times New Roman"/>
          <w:sz w:val="28"/>
          <w:szCs w:val="24"/>
          <w:lang w:eastAsia="ru-RU"/>
        </w:rPr>
        <w:t>если на экране</w:t>
      </w:r>
      <w:r w:rsidR="005323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0, ничего не произойдет</w:t>
      </w:r>
      <w:r w:rsidR="005836E8" w:rsidRPr="005836E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B81A17E" w14:textId="20FE473E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Эффект: при нажатии на кнопку </w:t>
      </w:r>
      <w:r w:rsidR="005323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число на экране умножается </w:t>
      </w:r>
      <w:r w:rsidR="005323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на </w:t>
      </w:r>
      <w:r w:rsidR="005323E3" w:rsidRPr="00322214">
        <w:rPr>
          <w:rFonts w:ascii="Times New Roman" w:eastAsia="Times New Roman" w:hAnsi="Times New Roman" w:cs="Times New Roman"/>
          <w:sz w:val="28"/>
          <w:szCs w:val="24"/>
          <w:lang w:eastAsia="ru-RU"/>
        </w:rPr>
        <w:t>58.44 г/моль</w:t>
      </w:r>
      <w:r w:rsidR="005323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выводится масса соли в граммах</w:t>
      </w:r>
      <w:r w:rsidR="005836E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71D16AB" w14:textId="7777777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3. Разбор других функций</w:t>
      </w:r>
    </w:p>
    <w:p w14:paraId="11FB8B4B" w14:textId="7777777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Дополнительные функции:</w:t>
      </w:r>
    </w:p>
    <w:p w14:paraId="7A1B88AB" w14:textId="472F99B2" w:rsidR="00E948A1" w:rsidRPr="005323E3" w:rsidRDefault="00E948A1" w:rsidP="005323E3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 Кнопка </w:t>
      </w:r>
      <w:r w:rsidR="005323E3" w:rsidRPr="005323E3">
        <w:rPr>
          <w:rFonts w:ascii="Segoe UI Symbol" w:eastAsia="Times New Roman" w:hAnsi="Segoe UI Symbol" w:cs="Segoe UI Symbol"/>
          <w:sz w:val="28"/>
          <w:szCs w:val="24"/>
          <w:lang w:eastAsia="ru-RU"/>
        </w:rPr>
        <w:t>⌫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убирает последний введённый символ (рис. 9);</w:t>
      </w:r>
    </w:p>
    <w:p w14:paraId="0D5712D1" w14:textId="28DFED4E" w:rsidR="00E948A1" w:rsidRDefault="005323E3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323E3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319F9DDB" wp14:editId="5377B033">
            <wp:extent cx="5849166" cy="2362530"/>
            <wp:effectExtent l="0" t="0" r="0" b="0"/>
            <wp:docPr id="1558440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4408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997CB" w14:textId="77777777" w:rsidR="00E948A1" w:rsidRDefault="00E948A1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9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функция удаления символа</w:t>
      </w:r>
    </w:p>
    <w:p w14:paraId="50789A8D" w14:textId="77777777" w:rsidR="005323E3" w:rsidRDefault="005323E3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3C1259B" w14:textId="7777777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Корень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Math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sqrt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(+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);</w:t>
      </w:r>
    </w:p>
    <w:p w14:paraId="13CC8381" w14:textId="7777777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Квадрат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: (+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) * (+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);</w:t>
      </w:r>
    </w:p>
    <w:p w14:paraId="27DD9753" w14:textId="6C6B2B1C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 Факториал: рекурсивная функция </w:t>
      </w:r>
      <w:proofErr w:type="spellStart"/>
      <w:proofErr w:type="gramStart"/>
      <w:r w:rsidR="005323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calculateFactorial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 (рис. 10);</w:t>
      </w:r>
    </w:p>
    <w:p w14:paraId="7B030C1D" w14:textId="49B48C24" w:rsidR="00E948A1" w:rsidRDefault="005323E3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323E3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2E711AEB" wp14:editId="44227B0B">
            <wp:extent cx="5973009" cy="4782217"/>
            <wp:effectExtent l="0" t="0" r="8890" b="0"/>
            <wp:docPr id="1260440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400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478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4A0E2" w14:textId="77777777" w:rsidR="00E948A1" w:rsidRDefault="00E948A1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10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функция факториала</w:t>
      </w:r>
    </w:p>
    <w:p w14:paraId="49CCCAC1" w14:textId="7777777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Интерфейсные элементы:</w:t>
      </w:r>
    </w:p>
    <w:p w14:paraId="2D820F0F" w14:textId="4A30F518" w:rsidR="001E084F" w:rsidRPr="00A67CD1" w:rsidRDefault="00E948A1" w:rsidP="00FD219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- Переключение темы и фона</w:t>
      </w:r>
      <w:r>
        <w:rPr>
          <w:lang w:eastAsia="ru-RU"/>
        </w:rPr>
        <w:t>;</w:t>
      </w:r>
      <w:r>
        <w:rPr>
          <w:rFonts w:ascii="Times New Roman" w:hAnsi="Times New Roman" w:cs="Times New Roman"/>
          <w:color w:val="000000" w:themeColor="text1"/>
          <w:lang w:eastAsia="ru-RU"/>
        </w:rPr>
        <w:br w:type="page" w:clear="all"/>
      </w:r>
    </w:p>
    <w:p w14:paraId="359B38A2" w14:textId="77777777" w:rsidR="00A67CD1" w:rsidRDefault="00A67CD1" w:rsidP="00A67CD1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  <w:lang w:eastAsia="ru-RU"/>
        </w:rPr>
      </w:pPr>
      <w:bookmarkStart w:id="4" w:name="_Toc196049960"/>
      <w:r>
        <w:rPr>
          <w:rFonts w:cs="Times New Roman"/>
          <w:color w:val="000000" w:themeColor="text1"/>
          <w:lang w:eastAsia="ru-RU"/>
        </w:rPr>
        <w:lastRenderedPageBreak/>
        <w:t>ЛАБОРАТОРНАЯ РАБОТА №3. Простое веб-приложение. Верстка</w:t>
      </w:r>
      <w:bookmarkEnd w:id="4"/>
    </w:p>
    <w:p w14:paraId="1ED8808F" w14:textId="77777777" w:rsidR="00A67CD1" w:rsidRDefault="00A67CD1" w:rsidP="00A67CD1">
      <w:pPr>
        <w:pStyle w:val="af0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Задача: 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Знакомство с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node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npm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. Верстка интерфейса с карточками (страница списка с фильтрацией и страница подробнее), данные получать через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mock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объекты (коллекция). Добавить кнопку добавления (копировать первую карточку), кнопку удаления карточки. В хедере на обеих страницах должна быть кнопка Домой</w:t>
      </w:r>
    </w:p>
    <w:p w14:paraId="72C8C264" w14:textId="77777777" w:rsidR="00A67CD1" w:rsidRDefault="00A67CD1" w:rsidP="00A67CD1">
      <w:pPr>
        <w:pStyle w:val="af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Описание проекта</w:t>
      </w:r>
    </w:p>
    <w:p w14:paraId="1AD66B5E" w14:textId="77777777" w:rsidR="00A67CD1" w:rsidRDefault="00A67CD1" w:rsidP="00A67CD1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Проект представляет собой двухстраничное веб-приложение, разворачиваемое с помощью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npm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https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-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server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представляющее собой стилизованную по сайту МГТУ группу кнопок в виде карточек с подписями факультетов с логотипами с возможностью фильтрации факультетов по количеству кафедр на них.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Структура проекта представлена на рисунке 11.</w:t>
      </w:r>
    </w:p>
    <w:p w14:paraId="2EE1C480" w14:textId="77777777" w:rsidR="00A67CD1" w:rsidRDefault="00A67CD1" w:rsidP="00A67CD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lang w:val="en-US"/>
        </w:rPr>
        <w:drawing>
          <wp:inline distT="0" distB="0" distL="0" distR="0" wp14:anchorId="49899FC8" wp14:editId="25670EDC">
            <wp:extent cx="2194675" cy="3789712"/>
            <wp:effectExtent l="0" t="0" r="0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675" cy="378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C23B1" w14:textId="77777777" w:rsidR="00A67CD1" w:rsidRDefault="00A67CD1" w:rsidP="00A67CD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11 – структура проекта лабораторной №3</w:t>
      </w:r>
    </w:p>
    <w:p w14:paraId="289A091D" w14:textId="77777777" w:rsidR="00A67CD1" w:rsidRDefault="00A67CD1" w:rsidP="00A67CD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C31F1D3" w14:textId="488FA508" w:rsidR="00A67CD1" w:rsidRDefault="00A67CD1" w:rsidP="00A67CD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 главной странице (рис. 12) расположены карточки. Тема карточек – </w:t>
      </w:r>
      <w:r>
        <w:rPr>
          <w:rFonts w:ascii="Times New Roman" w:eastAsia="Times New Roman" w:hAnsi="Times New Roman" w:cs="Times New Roman"/>
          <w:sz w:val="28"/>
          <w:szCs w:val="28"/>
        </w:rPr>
        <w:t>кошки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3171227" w14:textId="77777777" w:rsidR="00A67CD1" w:rsidRPr="00A67CD1" w:rsidRDefault="00A67CD1" w:rsidP="00A67CD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7204E97" w14:textId="32B4A6D5" w:rsidR="00A67CD1" w:rsidRDefault="00A67CD1" w:rsidP="00A67CD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</w:rPr>
      </w:pPr>
      <w:r w:rsidRPr="00A67CD1">
        <w:rPr>
          <w:rFonts w:ascii="Times New Roman" w:hAnsi="Times New Roman" w:cs="Times New Roman"/>
          <w:color w:val="000000" w:themeColor="text1"/>
        </w:rPr>
        <w:lastRenderedPageBreak/>
        <w:drawing>
          <wp:inline distT="0" distB="0" distL="0" distR="0" wp14:anchorId="5771128B" wp14:editId="179F85B1">
            <wp:extent cx="6122670" cy="3178175"/>
            <wp:effectExtent l="0" t="0" r="0" b="3175"/>
            <wp:docPr id="708175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7547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3CA53" w14:textId="766BC6BD" w:rsidR="00A67CD1" w:rsidRDefault="00A67CD1" w:rsidP="00A67CD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 xml:space="preserve">Рисунок 12 </w:t>
      </w:r>
      <w:r>
        <w:rPr>
          <w:rFonts w:ascii="Times New Roman" w:hAnsi="Times New Roman" w:cs="Times New Roman"/>
          <w:b w:val="0"/>
          <w:color w:val="000000" w:themeColor="text1"/>
          <w:sz w:val="28"/>
        </w:rPr>
        <w:t>–</w:t>
      </w:r>
      <w:r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сайт</w:t>
      </w:r>
    </w:p>
    <w:p w14:paraId="5B97F4B1" w14:textId="77777777" w:rsidR="00A67CD1" w:rsidRPr="00A67CD1" w:rsidRDefault="00A67CD1" w:rsidP="00A67CD1"/>
    <w:p w14:paraId="0E25B955" w14:textId="6A039EF5" w:rsidR="00A67CD1" w:rsidRPr="00A67CD1" w:rsidRDefault="00A67CD1" w:rsidP="00A67CD1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При нажатии на кнопку подробнее переносит на страницу карточки (рис. 13) с окном, в котором содержится информация о </w:t>
      </w:r>
      <w:r>
        <w:rPr>
          <w:rFonts w:ascii="Times New Roman" w:eastAsia="Times New Roman" w:hAnsi="Times New Roman" w:cs="Times New Roman"/>
          <w:sz w:val="28"/>
          <w:szCs w:val="28"/>
        </w:rPr>
        <w:t>кошке</w:t>
      </w:r>
      <w:r>
        <w:rPr>
          <w:rFonts w:ascii="Times New Roman" w:eastAsia="Times New Roman" w:hAnsi="Times New Roman" w:cs="Times New Roman"/>
          <w:sz w:val="28"/>
          <w:szCs w:val="28"/>
        </w:rPr>
        <w:t>, кнопкой “назад”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кнопкой </w:t>
      </w:r>
      <w:r w:rsidRPr="00A67CD1">
        <w:rPr>
          <w:rFonts w:ascii="Times New Roman" w:eastAsia="Times New Roman" w:hAnsi="Times New Roman" w:cs="Times New Roman"/>
          <w:sz w:val="28"/>
          <w:szCs w:val="28"/>
        </w:rPr>
        <w:t>“</w:t>
      </w:r>
      <w:r>
        <w:rPr>
          <w:rFonts w:ascii="Times New Roman" w:eastAsia="Times New Roman" w:hAnsi="Times New Roman" w:cs="Times New Roman"/>
          <w:sz w:val="28"/>
          <w:szCs w:val="28"/>
        </w:rPr>
        <w:t>забрать домой</w:t>
      </w:r>
      <w:r w:rsidRPr="00A67CD1">
        <w:rPr>
          <w:rFonts w:ascii="Times New Roman" w:eastAsia="Times New Roman" w:hAnsi="Times New Roman" w:cs="Times New Roman"/>
          <w:sz w:val="28"/>
          <w:szCs w:val="28"/>
        </w:rPr>
        <w:t>”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843AA00" w14:textId="2F578051" w:rsidR="00A67CD1" w:rsidRDefault="00A67CD1" w:rsidP="00A67CD1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67CD1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4AE25FE4" wp14:editId="10A969A3">
            <wp:extent cx="6122670" cy="2051685"/>
            <wp:effectExtent l="0" t="0" r="0" b="5715"/>
            <wp:docPr id="2079316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31678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D9DB7" w14:textId="77777777" w:rsidR="00A67CD1" w:rsidRDefault="00A67CD1" w:rsidP="00A67CD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>Рисунок 13 – страница подробнее</w:t>
      </w:r>
    </w:p>
    <w:p w14:paraId="792BA620" w14:textId="77777777" w:rsidR="00A67CD1" w:rsidRPr="00A67CD1" w:rsidRDefault="00A67CD1" w:rsidP="00A67CD1"/>
    <w:p w14:paraId="6EF8358B" w14:textId="77777777" w:rsidR="00A67CD1" w:rsidRDefault="00A67CD1" w:rsidP="00A67CD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Реализация кнопки возврата на главную страницу представлена на рисунке 14.</w:t>
      </w:r>
    </w:p>
    <w:p w14:paraId="4225DA84" w14:textId="77777777" w:rsidR="00651687" w:rsidRDefault="00651687" w:rsidP="00A67CD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32AFAF3" w14:textId="77777777" w:rsidR="00A67CD1" w:rsidRDefault="00A67CD1" w:rsidP="00A67C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40EF93F4" wp14:editId="2BFD2F3E">
            <wp:extent cx="4491120" cy="957864"/>
            <wp:effectExtent l="0" t="0" r="508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120" cy="95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A1404" w14:textId="77777777" w:rsidR="00A67CD1" w:rsidRDefault="00A67CD1" w:rsidP="00A67CD1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14 – Функция кнопки возврата</w:t>
      </w:r>
    </w:p>
    <w:p w14:paraId="57C0AB75" w14:textId="77777777" w:rsidR="00651687" w:rsidRPr="00651687" w:rsidRDefault="00651687" w:rsidP="00651687"/>
    <w:p w14:paraId="490ED231" w14:textId="4194F9E6" w:rsidR="00A67CD1" w:rsidRDefault="00A67CD1" w:rsidP="00A67CD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работы с </w:t>
      </w:r>
      <w:r w:rsidR="00651687">
        <w:rPr>
          <w:rFonts w:ascii="Times New Roman" w:eastAsia="Times New Roman" w:hAnsi="Times New Roman" w:cs="Times New Roman"/>
          <w:sz w:val="28"/>
          <w:szCs w:val="28"/>
        </w:rPr>
        <w:t>уведомлениями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был создан файл </w:t>
      </w:r>
      <w:r w:rsidR="00651687">
        <w:rPr>
          <w:rFonts w:ascii="Times New Roman" w:eastAsia="Times New Roman" w:hAnsi="Times New Roman" w:cs="Times New Roman"/>
          <w:sz w:val="28"/>
          <w:szCs w:val="28"/>
          <w:lang w:val="en-US"/>
        </w:rPr>
        <w:t>notification</w:t>
      </w:r>
      <w:r w:rsidR="00651687" w:rsidRPr="00651687">
        <w:rPr>
          <w:rFonts w:ascii="Times New Roman" w:eastAsia="Times New Roman" w:hAnsi="Times New Roman" w:cs="Times New Roman"/>
          <w:sz w:val="28"/>
          <w:szCs w:val="28"/>
        </w:rPr>
        <w:t>/</w:t>
      </w:r>
      <w:r w:rsidR="00651687">
        <w:rPr>
          <w:rFonts w:ascii="Times New Roman" w:eastAsia="Times New Roman" w:hAnsi="Times New Roman" w:cs="Times New Roman"/>
          <w:sz w:val="28"/>
          <w:szCs w:val="28"/>
          <w:lang w:val="en-US"/>
        </w:rPr>
        <w:t>index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содержащий в себе функц</w:t>
      </w:r>
      <w:r w:rsidR="00651687">
        <w:rPr>
          <w:rFonts w:ascii="Times New Roman" w:eastAsia="Times New Roman" w:hAnsi="Times New Roman" w:cs="Times New Roman"/>
          <w:sz w:val="28"/>
          <w:szCs w:val="28"/>
        </w:rPr>
        <w:t xml:space="preserve">ию отправки уведомления.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рисунок 15).</w:t>
      </w:r>
    </w:p>
    <w:p w14:paraId="58A27B7D" w14:textId="0B9DAFF5" w:rsidR="00A67CD1" w:rsidRDefault="00651687" w:rsidP="00A67C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51687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3B73F90F" wp14:editId="6B2690FC">
            <wp:extent cx="5934903" cy="5372850"/>
            <wp:effectExtent l="0" t="0" r="8890" b="0"/>
            <wp:docPr id="191229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292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5482" w14:textId="77777777" w:rsidR="00A67CD1" w:rsidRDefault="00A67CD1" w:rsidP="00A67C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15 – Функции работы с моделью</w:t>
      </w:r>
    </w:p>
    <w:p w14:paraId="42D6DA16" w14:textId="77777777" w:rsidR="00651687" w:rsidRDefault="00651687" w:rsidP="00A67C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97EE0DB" w14:textId="20510338" w:rsidR="00A67CD1" w:rsidRDefault="00A67CD1" w:rsidP="00A67CD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Таким образом, вся логика исполняется за пределами файла 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>страницы деталей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на ней остаются только вызов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соответствующ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>ей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функци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>и</w:t>
      </w:r>
      <w:r>
        <w:rPr>
          <w:rFonts w:ascii="Times New Roman" w:eastAsia="Times New Roman" w:hAnsi="Times New Roman" w:cs="Times New Roman"/>
          <w:sz w:val="28"/>
          <w:szCs w:val="28"/>
        </w:rPr>
        <w:t>, как представлено на рисунке 16.</w:t>
      </w:r>
    </w:p>
    <w:p w14:paraId="2B3BD47E" w14:textId="2C879C3D" w:rsidR="005323E3" w:rsidRDefault="00651687" w:rsidP="00B7130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51687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18621524" wp14:editId="24F2F6C7">
            <wp:extent cx="6122670" cy="2047875"/>
            <wp:effectExtent l="0" t="0" r="0" b="9525"/>
            <wp:docPr id="1317856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8564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7CD1">
        <w:rPr>
          <w:rFonts w:ascii="Times New Roman" w:eastAsia="Times New Roman" w:hAnsi="Times New Roman" w:cs="Times New Roman"/>
          <w:sz w:val="28"/>
          <w:szCs w:val="28"/>
        </w:rPr>
        <w:t>Рисунок 16 – обработчик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 xml:space="preserve"> кнопки</w:t>
      </w:r>
      <w:r w:rsidR="00A67CD1">
        <w:rPr>
          <w:rFonts w:ascii="Times New Roman" w:eastAsia="Times New Roman" w:hAnsi="Times New Roman" w:cs="Times New Roman"/>
          <w:sz w:val="28"/>
          <w:szCs w:val="28"/>
        </w:rPr>
        <w:t xml:space="preserve"> на странице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 xml:space="preserve"> деталей</w:t>
      </w:r>
    </w:p>
    <w:p w14:paraId="17ABD97D" w14:textId="77777777" w:rsidR="00B71302" w:rsidRDefault="00B71302" w:rsidP="00B71302">
      <w:pPr>
        <w:keepNext/>
        <w:keepLines/>
        <w:spacing w:after="0" w:line="360" w:lineRule="auto"/>
        <w:contextualSpacing/>
        <w:outlineLvl w:val="0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EBCAFAA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6119706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6FC343EC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0C045338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0BAF229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07243242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702EE402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33BAA6F1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020C1D23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4A8AB750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9D035AF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44FE85C6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AEBB803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588F2346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3B0E863D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48553F30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633AE50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7487687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E2DF0CB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2FBC5ED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570E5A4B" w14:textId="5B7A0F27" w:rsidR="00B71302" w:rsidRDefault="00B71302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  <w: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  <w:br w:type="page"/>
      </w:r>
    </w:p>
    <w:p w14:paraId="7BBA2613" w14:textId="77777777" w:rsidR="00E54081" w:rsidRDefault="00E54081" w:rsidP="00E54081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  <w:lang w:eastAsia="ru-RU"/>
        </w:rPr>
      </w:pPr>
      <w:bookmarkStart w:id="5" w:name="_Toc196049961"/>
      <w:r>
        <w:rPr>
          <w:rFonts w:cs="Times New Roman"/>
          <w:color w:val="000000" w:themeColor="text1"/>
          <w:lang w:eastAsia="ru-RU"/>
        </w:rPr>
        <w:lastRenderedPageBreak/>
        <w:t>ДОМАШНЕЕ ЗАДАНИЕ</w:t>
      </w:r>
      <w:bookmarkEnd w:id="5"/>
    </w:p>
    <w:p w14:paraId="2F53ADA0" w14:textId="77777777" w:rsidR="00E54081" w:rsidRDefault="00E54081" w:rsidP="00E54081">
      <w:pPr>
        <w:pStyle w:val="af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Задача: 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Работа с коллекциями, функциями, классами.</w:t>
      </w:r>
    </w:p>
    <w:p w14:paraId="38389D61" w14:textId="77777777" w:rsidR="00E54081" w:rsidRDefault="00E54081" w:rsidP="00E5408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на страницы сайта из лабораторной работы №3 были нативно интегрированы задачи из домашней работы в соответствии с вариантом. </w:t>
      </w:r>
    </w:p>
    <w:p w14:paraId="6EFA6C4D" w14:textId="7FE2B3CA" w:rsidR="00E54081" w:rsidRDefault="00E54081" w:rsidP="00E54081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Задача 1.</w:t>
      </w:r>
      <w:r w:rsidRPr="00E54081">
        <w:rPr>
          <w:rFonts w:ascii="Times New Roman" w:hAnsi="Times New Roman" w:cs="Times New Roman"/>
          <w:sz w:val="28"/>
        </w:rPr>
        <w:t>1</w:t>
      </w:r>
      <w:r>
        <w:rPr>
          <w:rFonts w:ascii="Times New Roman" w:hAnsi="Times New Roman" w:cs="Times New Roman"/>
          <w:sz w:val="28"/>
        </w:rPr>
        <w:t xml:space="preserve">: </w:t>
      </w:r>
      <w:r w:rsidRPr="00E54081">
        <w:rPr>
          <w:rFonts w:ascii="Times New Roman" w:hAnsi="Times New Roman" w:cs="Times New Roman"/>
          <w:sz w:val="28"/>
        </w:rPr>
        <w:t>Напишите функцию </w:t>
      </w:r>
      <w:proofErr w:type="spellStart"/>
      <w:r w:rsidRPr="00E54081">
        <w:rPr>
          <w:rFonts w:ascii="Times New Roman" w:hAnsi="Times New Roman" w:cs="Times New Roman"/>
          <w:sz w:val="28"/>
        </w:rPr>
        <w:t>concatenate</w:t>
      </w:r>
      <w:proofErr w:type="spellEnd"/>
      <w:r w:rsidRPr="00E54081">
        <w:rPr>
          <w:rFonts w:ascii="Times New Roman" w:hAnsi="Times New Roman" w:cs="Times New Roman"/>
          <w:sz w:val="28"/>
        </w:rPr>
        <w:t xml:space="preserve">, которая принимает массив строк и символ-разделитель. Функция должна вернуть </w:t>
      </w:r>
      <w:proofErr w:type="gramStart"/>
      <w:r w:rsidRPr="00E54081">
        <w:rPr>
          <w:rFonts w:ascii="Times New Roman" w:hAnsi="Times New Roman" w:cs="Times New Roman"/>
          <w:sz w:val="28"/>
        </w:rPr>
        <w:t>строчку</w:t>
      </w:r>
      <w:proofErr w:type="gramEnd"/>
      <w:r w:rsidRPr="00E54081">
        <w:rPr>
          <w:rFonts w:ascii="Times New Roman" w:hAnsi="Times New Roman" w:cs="Times New Roman"/>
          <w:sz w:val="28"/>
        </w:rPr>
        <w:t xml:space="preserve"> склеенную по данному разделителю.</w:t>
      </w:r>
      <w:r w:rsidRPr="00E54081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E54081">
        <w:rPr>
          <w:rFonts w:ascii="Times New Roman" w:hAnsi="Times New Roman" w:cs="Times New Roman"/>
          <w:sz w:val="28"/>
        </w:rPr>
        <w:t>concatenate</w:t>
      </w:r>
      <w:proofErr w:type="spellEnd"/>
      <w:r w:rsidRPr="00E54081">
        <w:rPr>
          <w:rFonts w:ascii="Times New Roman" w:hAnsi="Times New Roman" w:cs="Times New Roman"/>
          <w:sz w:val="28"/>
        </w:rPr>
        <w:t>(['</w:t>
      </w:r>
      <w:proofErr w:type="spellStart"/>
      <w:r w:rsidRPr="00E54081">
        <w:rPr>
          <w:rFonts w:ascii="Times New Roman" w:hAnsi="Times New Roman" w:cs="Times New Roman"/>
          <w:sz w:val="28"/>
        </w:rPr>
        <w:t>Я','Учусь','на','лучшей','кафедре</w:t>
      </w:r>
      <w:proofErr w:type="spellEnd"/>
      <w:r w:rsidRPr="00E54081">
        <w:rPr>
          <w:rFonts w:ascii="Times New Roman" w:hAnsi="Times New Roman" w:cs="Times New Roman"/>
          <w:sz w:val="28"/>
        </w:rPr>
        <w:t>'], ' ') // Я учусь на лучшей кафедре</w:t>
      </w:r>
      <w:r w:rsidRPr="00E54081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>На рис. 17 представлена реализация функции.</w:t>
      </w:r>
    </w:p>
    <w:p w14:paraId="1819AC8D" w14:textId="7B17DBCD" w:rsidR="00E54081" w:rsidRDefault="00E54081" w:rsidP="00E5408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</w:rPr>
      </w:pPr>
      <w:r w:rsidRPr="00E54081">
        <w:rPr>
          <w:rFonts w:ascii="Times New Roman" w:hAnsi="Times New Roman" w:cs="Times New Roman"/>
        </w:rPr>
        <w:drawing>
          <wp:inline distT="0" distB="0" distL="0" distR="0" wp14:anchorId="5D583E28" wp14:editId="1D5579F2">
            <wp:extent cx="5763429" cy="4115374"/>
            <wp:effectExtent l="0" t="0" r="8890" b="0"/>
            <wp:docPr id="3616286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6286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D6A53" w14:textId="2DA1003B" w:rsidR="00E54081" w:rsidRDefault="00E54081" w:rsidP="00E5408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  <w:lang w:val="en-US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>Рис. 17 – реализация задания 1.</w:t>
      </w:r>
      <w:r>
        <w:rPr>
          <w:rFonts w:ascii="Times New Roman" w:hAnsi="Times New Roman" w:cs="Times New Roman"/>
          <w:b w:val="0"/>
          <w:color w:val="000000" w:themeColor="text1"/>
          <w:sz w:val="28"/>
          <w:lang w:val="en-US"/>
        </w:rPr>
        <w:t>1</w:t>
      </w:r>
    </w:p>
    <w:p w14:paraId="56970AEB" w14:textId="77777777" w:rsidR="00E54081" w:rsidRPr="00E54081" w:rsidRDefault="00E54081" w:rsidP="00E54081">
      <w:pPr>
        <w:rPr>
          <w:lang w:val="en-US"/>
        </w:rPr>
      </w:pPr>
    </w:p>
    <w:p w14:paraId="0DF95CCB" w14:textId="32697F4F" w:rsidR="00634E06" w:rsidRDefault="00E54081" w:rsidP="00E5408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</w:r>
      <w:r w:rsidR="00634E06">
        <w:rPr>
          <w:rFonts w:ascii="Times New Roman" w:hAnsi="Times New Roman" w:cs="Times New Roman"/>
          <w:sz w:val="28"/>
        </w:rPr>
        <w:t>Функция с</w:t>
      </w:r>
      <w:r w:rsidR="00634E06" w:rsidRPr="00634E06">
        <w:rPr>
          <w:rFonts w:ascii="Times New Roman" w:hAnsi="Times New Roman" w:cs="Times New Roman"/>
          <w:sz w:val="28"/>
        </w:rPr>
        <w:t>клеивает массив строк в одну строку с указанным разделителем и делает первую букву заглавной</w:t>
      </w:r>
      <w:r w:rsidR="00634E06">
        <w:rPr>
          <w:rFonts w:ascii="Times New Roman" w:hAnsi="Times New Roman" w:cs="Times New Roman"/>
          <w:sz w:val="28"/>
        </w:rPr>
        <w:t>.</w:t>
      </w:r>
    </w:p>
    <w:p w14:paraId="0C149796" w14:textId="09D991EC" w:rsidR="00634E06" w:rsidRPr="00634E06" w:rsidRDefault="00E54081" w:rsidP="00634E0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  <w:t>Задача 1.</w:t>
      </w:r>
      <w:r w:rsidR="00634E06">
        <w:rPr>
          <w:rFonts w:ascii="Times New Roman" w:hAnsi="Times New Roman" w:cs="Times New Roman"/>
          <w:sz w:val="28"/>
        </w:rPr>
        <w:t>10</w:t>
      </w:r>
      <w:r>
        <w:rPr>
          <w:rFonts w:ascii="Times New Roman" w:hAnsi="Times New Roman" w:cs="Times New Roman"/>
          <w:sz w:val="28"/>
        </w:rPr>
        <w:t xml:space="preserve">: </w:t>
      </w:r>
      <w:r w:rsidR="00634E06" w:rsidRPr="00634E06">
        <w:rPr>
          <w:rFonts w:ascii="Times New Roman" w:hAnsi="Times New Roman" w:cs="Times New Roman"/>
          <w:sz w:val="28"/>
        </w:rPr>
        <w:t>Напишите функцию 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erase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 xml:space="preserve">, которая очищает массив от нежелательных значений, таких как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false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 xml:space="preserve">,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undefined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 xml:space="preserve">, пустые строки, ноль,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null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>.</w:t>
      </w:r>
      <w:r w:rsidR="00634E06" w:rsidRPr="00634E06">
        <w:t xml:space="preserve">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const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 xml:space="preserve">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data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 xml:space="preserve"> = [0, 1,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false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 xml:space="preserve">, 2,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undefined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 xml:space="preserve">, '', 3,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null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>];</w:t>
      </w:r>
    </w:p>
    <w:p w14:paraId="6AEB8705" w14:textId="0D081350" w:rsidR="00E54081" w:rsidRDefault="00634E06" w:rsidP="00634E06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</w:rPr>
      </w:pPr>
      <w:r w:rsidRPr="00634E06">
        <w:rPr>
          <w:rFonts w:ascii="Times New Roman" w:hAnsi="Times New Roman" w:cs="Times New Roman"/>
          <w:sz w:val="28"/>
        </w:rPr>
        <w:t>console.log(</w:t>
      </w:r>
      <w:proofErr w:type="spellStart"/>
      <w:r w:rsidRPr="00634E06">
        <w:rPr>
          <w:rFonts w:ascii="Times New Roman" w:hAnsi="Times New Roman" w:cs="Times New Roman"/>
          <w:sz w:val="28"/>
        </w:rPr>
        <w:t>erase</w:t>
      </w:r>
      <w:proofErr w:type="spellEnd"/>
      <w:r w:rsidRPr="00634E06">
        <w:rPr>
          <w:rFonts w:ascii="Times New Roman" w:hAnsi="Times New Roman" w:cs="Times New Roman"/>
          <w:sz w:val="28"/>
        </w:rPr>
        <w:t>(</w:t>
      </w:r>
      <w:proofErr w:type="spellStart"/>
      <w:r w:rsidRPr="00634E06">
        <w:rPr>
          <w:rFonts w:ascii="Times New Roman" w:hAnsi="Times New Roman" w:cs="Times New Roman"/>
          <w:sz w:val="28"/>
        </w:rPr>
        <w:t>data</w:t>
      </w:r>
      <w:proofErr w:type="spellEnd"/>
      <w:r w:rsidRPr="00634E06">
        <w:rPr>
          <w:rFonts w:ascii="Times New Roman" w:hAnsi="Times New Roman" w:cs="Times New Roman"/>
          <w:sz w:val="28"/>
        </w:rPr>
        <w:t>)) // [1, 2, 3]</w:t>
      </w:r>
    </w:p>
    <w:p w14:paraId="68A7CC71" w14:textId="77777777" w:rsidR="00E54081" w:rsidRDefault="00E54081" w:rsidP="00E5408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Реализация функции представлена на рисунке 18:</w:t>
      </w:r>
    </w:p>
    <w:p w14:paraId="085AEE2F" w14:textId="7F309F5A" w:rsidR="00E54081" w:rsidRDefault="00634E06" w:rsidP="00E5408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</w:rPr>
      </w:pPr>
      <w:r w:rsidRPr="00634E06">
        <w:rPr>
          <w:rFonts w:ascii="Times New Roman" w:hAnsi="Times New Roman" w:cs="Times New Roman"/>
        </w:rPr>
        <w:drawing>
          <wp:inline distT="0" distB="0" distL="0" distR="0" wp14:anchorId="075E448C" wp14:editId="46786448">
            <wp:extent cx="4201111" cy="4382112"/>
            <wp:effectExtent l="0" t="0" r="0" b="0"/>
            <wp:docPr id="4258290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82905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04077" w14:textId="09DCF231" w:rsidR="00E54081" w:rsidRDefault="00E54081" w:rsidP="00E5408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>Рисунок 18 – реализация задачи 1.</w:t>
      </w:r>
      <w:r w:rsidR="00634E06">
        <w:rPr>
          <w:rFonts w:ascii="Times New Roman" w:hAnsi="Times New Roman" w:cs="Times New Roman"/>
          <w:b w:val="0"/>
          <w:color w:val="000000" w:themeColor="text1"/>
          <w:sz w:val="28"/>
        </w:rPr>
        <w:t>10</w:t>
      </w:r>
    </w:p>
    <w:p w14:paraId="4A44018E" w14:textId="77777777" w:rsidR="00634E06" w:rsidRPr="00634E06" w:rsidRDefault="00634E06" w:rsidP="00634E06"/>
    <w:p w14:paraId="51CE0BC7" w14:textId="77777777" w:rsidR="00634E06" w:rsidRDefault="00E54081" w:rsidP="00E54081">
      <w:pPr>
        <w:spacing w:after="0" w:line="360" w:lineRule="auto"/>
        <w:ind w:firstLine="709"/>
        <w:contextualSpacing/>
        <w:jc w:val="both"/>
        <w:rPr>
          <w:rFonts w:asciiTheme="minorHAnsi" w:eastAsia="Tiimes New Roman" w:hAnsiTheme="minorHAnsi" w:cs="Tiimes New Roman"/>
          <w:color w:val="1F2328"/>
          <w:sz w:val="28"/>
          <w:szCs w:val="28"/>
        </w:rPr>
      </w:pPr>
      <w:r>
        <w:rPr>
          <w:rFonts w:ascii="Tiimes New Roman" w:eastAsia="Tiimes New Roman" w:hAnsi="Tiimes New Roman" w:cs="Tiimes New Roman"/>
          <w:sz w:val="28"/>
          <w:szCs w:val="28"/>
        </w:rPr>
        <w:t>Задача 2.</w:t>
      </w:r>
      <w:r w:rsidR="00634E06">
        <w:rPr>
          <w:rFonts w:asciiTheme="minorHAnsi" w:eastAsia="Tiimes New Roman" w:hAnsiTheme="minorHAnsi" w:cs="Tiimes New Roman"/>
          <w:sz w:val="28"/>
          <w:szCs w:val="28"/>
        </w:rPr>
        <w:t>8</w:t>
      </w:r>
      <w:r>
        <w:rPr>
          <w:rFonts w:ascii="Tiimes New Roman" w:eastAsia="Tiimes New Roman" w:hAnsi="Tiimes New Roman" w:cs="Tiimes New Roman"/>
          <w:sz w:val="28"/>
          <w:szCs w:val="28"/>
        </w:rPr>
        <w:t xml:space="preserve">: </w:t>
      </w:r>
      <w:r w:rsidR="00634E06" w:rsidRPr="00634E06">
        <w:rPr>
          <w:rFonts w:ascii="Tiimes New Roman" w:eastAsia="Tiimes New Roman" w:hAnsi="Tiimes New Roman" w:cs="Tiimes New Roman"/>
          <w:color w:val="1F2328"/>
          <w:sz w:val="28"/>
          <w:szCs w:val="28"/>
          <w:highlight w:val="white"/>
        </w:rPr>
        <w:t>Дан массив целых чисел. Необходимо написать функцию, возвращающую сумму всех уникальных элементов. Уникальные - неповторяющиеся элементы.</w:t>
      </w:r>
    </w:p>
    <w:p w14:paraId="73A8AD32" w14:textId="3873E968" w:rsidR="00E54081" w:rsidRDefault="00E54081" w:rsidP="00E5408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Реализация задачи представлена на рисунке 19:</w:t>
      </w:r>
    </w:p>
    <w:p w14:paraId="29093A98" w14:textId="7B10B61C" w:rsidR="00E54081" w:rsidRDefault="00634E06" w:rsidP="00E5408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</w:rPr>
      </w:pPr>
      <w:r w:rsidRPr="00634E06">
        <w:rPr>
          <w:rFonts w:ascii="Times New Roman" w:hAnsi="Times New Roman" w:cs="Times New Roman"/>
        </w:rPr>
        <w:lastRenderedPageBreak/>
        <w:drawing>
          <wp:inline distT="0" distB="0" distL="0" distR="0" wp14:anchorId="4B27437C" wp14:editId="3C54DADE">
            <wp:extent cx="5582429" cy="5982535"/>
            <wp:effectExtent l="0" t="0" r="0" b="0"/>
            <wp:docPr id="935341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3412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9B48E" w14:textId="7C8B607C" w:rsidR="00E54081" w:rsidRDefault="00E54081" w:rsidP="00E5408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Рисунок 19 – реализация задачи 2.</w:t>
      </w:r>
      <w:r w:rsidR="00634E06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8</w:t>
      </w:r>
    </w:p>
    <w:p w14:paraId="73B718AF" w14:textId="77777777" w:rsidR="00634E06" w:rsidRPr="00634E06" w:rsidRDefault="00634E06" w:rsidP="00634E06"/>
    <w:p w14:paraId="70CB6078" w14:textId="2605598C" w:rsidR="00634E06" w:rsidRDefault="00E54081" w:rsidP="00634E06">
      <w:pPr>
        <w:keepNext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3.</w:t>
      </w:r>
      <w:r w:rsidR="00634E06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634E06" w:rsidRPr="00634E06">
        <w:rPr>
          <w:rFonts w:ascii="Times New Roman" w:hAnsi="Times New Roman" w:cs="Times New Roman"/>
          <w:sz w:val="28"/>
          <w:szCs w:val="28"/>
        </w:rPr>
        <w:t>Напишите функцию </w:t>
      </w:r>
      <w:proofErr w:type="spellStart"/>
      <w:r w:rsidR="00634E06" w:rsidRPr="00634E06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="00634E06" w:rsidRPr="00634E06">
        <w:rPr>
          <w:rFonts w:ascii="Times New Roman" w:hAnsi="Times New Roman" w:cs="Times New Roman"/>
          <w:sz w:val="28"/>
          <w:szCs w:val="28"/>
        </w:rPr>
        <w:t>, которая будет принимать на вход несколько объектов (любое количество), и возвращать единственный объект, содержащий все поля из всех объектов. Если одно и то же поле было в</w:t>
      </w:r>
      <w:r w:rsidR="00634E06">
        <w:rPr>
          <w:rFonts w:ascii="Times New Roman" w:hAnsi="Times New Roman" w:cs="Times New Roman"/>
          <w:sz w:val="28"/>
          <w:szCs w:val="28"/>
        </w:rPr>
        <w:t xml:space="preserve"> </w:t>
      </w:r>
      <w:r w:rsidR="00634E06">
        <w:rPr>
          <w:rFonts w:ascii="Times New Roman" w:hAnsi="Times New Roman" w:cs="Times New Roman"/>
          <w:sz w:val="28"/>
          <w:szCs w:val="28"/>
        </w:rPr>
        <w:lastRenderedPageBreak/>
        <w:t>н</w:t>
      </w:r>
      <w:r w:rsidR="00634E06" w:rsidRPr="00634E06">
        <w:rPr>
          <w:rFonts w:ascii="Times New Roman" w:hAnsi="Times New Roman" w:cs="Times New Roman"/>
          <w:sz w:val="28"/>
          <w:szCs w:val="28"/>
        </w:rPr>
        <w:t>ескольких объектах, необходимо оставить значение, которое встретилось раньше</w:t>
      </w:r>
      <w:r w:rsidR="00634E06">
        <w:rPr>
          <w:rFonts w:ascii="Times New Roman" w:hAnsi="Times New Roman" w:cs="Times New Roman"/>
          <w:sz w:val="28"/>
          <w:szCs w:val="28"/>
        </w:rPr>
        <w:t>.</w:t>
      </w:r>
    </w:p>
    <w:p w14:paraId="0F30958A" w14:textId="6E132DA7" w:rsidR="00E54081" w:rsidRDefault="00E54081" w:rsidP="00E54081">
      <w:pPr>
        <w:keepNext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</w:rPr>
        <w:t>Реализация задачи представлена на рисунке 20:</w:t>
      </w:r>
    </w:p>
    <w:p w14:paraId="55E57C77" w14:textId="2DA6B614" w:rsidR="00E54081" w:rsidRDefault="00634E06" w:rsidP="00E54081">
      <w:pPr>
        <w:keepNext/>
        <w:spacing w:after="0" w:line="360" w:lineRule="auto"/>
        <w:contextualSpacing/>
        <w:rPr>
          <w:rFonts w:ascii="Times New Roman" w:hAnsi="Times New Roman" w:cs="Times New Roman"/>
        </w:rPr>
      </w:pPr>
      <w:r w:rsidRPr="00634E06">
        <w:rPr>
          <w:rFonts w:ascii="Times New Roman" w:hAnsi="Times New Roman" w:cs="Times New Roman"/>
        </w:rPr>
        <w:drawing>
          <wp:inline distT="0" distB="0" distL="0" distR="0" wp14:anchorId="6FA3EC9D" wp14:editId="7EB92A95">
            <wp:extent cx="4896533" cy="4725059"/>
            <wp:effectExtent l="0" t="0" r="0" b="0"/>
            <wp:docPr id="1540879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87930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472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B6F2" w14:textId="4DEC0065" w:rsidR="00E54081" w:rsidRDefault="00E54081" w:rsidP="00E5408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Рисунок 20 – реализация задачи 3.</w:t>
      </w:r>
      <w:r w:rsidR="00634E06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1</w:t>
      </w:r>
    </w:p>
    <w:p w14:paraId="3EF90A8F" w14:textId="77777777" w:rsidR="00634E06" w:rsidRPr="00634E06" w:rsidRDefault="00634E06" w:rsidP="00634E06"/>
    <w:p w14:paraId="644B5A52" w14:textId="09AA3341" w:rsidR="00E54081" w:rsidRDefault="00E54081" w:rsidP="00F40A7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Функции находятся в отдельном файле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function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 импортируются по месту использования. Результаты выполнения функций из задач 1.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, 1.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10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, 2.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8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 3.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выводятся на страницу с помощью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функции </w:t>
      </w:r>
      <w:r w:rsidR="00F40A7E" w:rsidRP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 </w:t>
      </w:r>
      <w:proofErr w:type="spellStart"/>
      <w:r w:rsidR="00F40A7E" w:rsidRP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demonstrateFunctionsOnPage</w:t>
      </w:r>
      <w:proofErr w:type="spellEnd"/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()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 </w:t>
      </w:r>
      <w:proofErr w:type="spellStart"/>
      <w:proofErr w:type="gramStart"/>
      <w:r w:rsidR="00F40A7E" w:rsidRP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demonstrateFunctions</w:t>
      </w:r>
      <w:proofErr w:type="spellEnd"/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gramEnd"/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)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представленн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ые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на рисунке 21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 22 соответственно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14:paraId="39D4F805" w14:textId="4AD27D39" w:rsidR="00E54081" w:rsidRDefault="00F40A7E" w:rsidP="00E54081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40A7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081AD2F2" wp14:editId="2B09E0E1">
            <wp:extent cx="6122670" cy="3144520"/>
            <wp:effectExtent l="0" t="0" r="0" b="0"/>
            <wp:docPr id="1955096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09679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B7CD" w14:textId="6D65D914" w:rsidR="00E54081" w:rsidRDefault="00E54081" w:rsidP="00E5408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21 – функция 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</w:rPr>
        <w:t>демонстрации результата на странице карточки</w:t>
      </w:r>
    </w:p>
    <w:p w14:paraId="4A8DAD04" w14:textId="77777777" w:rsidR="00F40A7E" w:rsidRDefault="00F40A7E" w:rsidP="00E5408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3EE6051" w14:textId="621D433F" w:rsidR="00F40A7E" w:rsidRDefault="00F40A7E" w:rsidP="00E5408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17A9B429" wp14:editId="10DB9131">
            <wp:extent cx="6122670" cy="5518785"/>
            <wp:effectExtent l="0" t="0" r="0" b="5715"/>
            <wp:docPr id="436002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00281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551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3FBEB" w14:textId="302D27BF" w:rsidR="00F40A7E" w:rsidRDefault="00F40A7E" w:rsidP="00F40A7E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функция демонстрации результата на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главной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</w:p>
    <w:p w14:paraId="6F457B0B" w14:textId="77777777" w:rsidR="00F40A7E" w:rsidRDefault="00F40A7E" w:rsidP="00E5408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007011A" w14:textId="32F58E20" w:rsidR="00E54081" w:rsidRDefault="00E54081" w:rsidP="00E5408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Вид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консоли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сайта с добавленным функционалом представлен на рисунке 2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3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54134E9F" w14:textId="3CA0A3A6" w:rsidR="00F40A7E" w:rsidRDefault="00F40A7E" w:rsidP="00F40A7E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lang w:eastAsia="ru-RU"/>
        </w:rPr>
      </w:pPr>
      <w:r w:rsidRPr="00F40A7E">
        <w:rPr>
          <w:rFonts w:ascii="Times New Roman" w:hAnsi="Times New Roman" w:cs="Times New Roman"/>
          <w:lang w:eastAsia="ru-RU"/>
        </w:rPr>
        <w:lastRenderedPageBreak/>
        <w:drawing>
          <wp:inline distT="0" distB="0" distL="0" distR="0" wp14:anchorId="665A37F2" wp14:editId="542A8EB4">
            <wp:extent cx="6122670" cy="2964815"/>
            <wp:effectExtent l="0" t="0" r="0" b="6985"/>
            <wp:docPr id="6295809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5809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CA481" w14:textId="64E7FDC3" w:rsidR="00E54081" w:rsidRDefault="00E54081" w:rsidP="00E5408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2</w:t>
      </w:r>
      <w:r w:rsidR="00F40A7E">
        <w:rPr>
          <w:rFonts w:ascii="Times New Roman" w:hAnsi="Times New Roman" w:cs="Times New Roman"/>
          <w:color w:val="000000" w:themeColor="text1"/>
          <w:sz w:val="28"/>
        </w:rPr>
        <w:t>3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– вид всех функций </w:t>
      </w:r>
      <w:r w:rsidR="00F40A7E">
        <w:rPr>
          <w:rFonts w:ascii="Times New Roman" w:hAnsi="Times New Roman" w:cs="Times New Roman"/>
          <w:color w:val="000000" w:themeColor="text1"/>
          <w:sz w:val="28"/>
        </w:rPr>
        <w:t>в консоли</w:t>
      </w:r>
    </w:p>
    <w:p w14:paraId="5F3EDC9B" w14:textId="77777777" w:rsidR="00F40A7E" w:rsidRDefault="00F40A7E" w:rsidP="00E5408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lang w:eastAsia="ru-RU"/>
        </w:rPr>
      </w:pPr>
    </w:p>
    <w:p w14:paraId="180FED1D" w14:textId="747DCCAF" w:rsidR="00E54081" w:rsidRDefault="00E54081" w:rsidP="00E54081">
      <w:pPr>
        <w:keepNext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А на рисунке 2</w:t>
      </w:r>
      <w:r w:rsidR="00F40A7E">
        <w:rPr>
          <w:rFonts w:ascii="Times New Roman" w:hAnsi="Times New Roman" w:cs="Times New Roman"/>
          <w:sz w:val="28"/>
          <w:szCs w:val="28"/>
          <w:lang w:eastAsia="ru-RU"/>
        </w:rPr>
        <w:t>4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приведены результаты работы функций </w:t>
      </w:r>
      <w:r w:rsidR="00B47C04">
        <w:rPr>
          <w:rFonts w:ascii="Times New Roman" w:hAnsi="Times New Roman" w:cs="Times New Roman"/>
          <w:sz w:val="28"/>
          <w:szCs w:val="28"/>
          <w:lang w:eastAsia="ru-RU"/>
        </w:rPr>
        <w:t>на странице карточки</w:t>
      </w:r>
    </w:p>
    <w:p w14:paraId="36083BF1" w14:textId="3A1131CD" w:rsidR="00E54081" w:rsidRDefault="00B47C04" w:rsidP="00E5408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lang w:eastAsia="ru-RU"/>
        </w:rPr>
      </w:pPr>
      <w:r w:rsidRPr="00B47C04">
        <w:rPr>
          <w:rFonts w:ascii="Times New Roman" w:hAnsi="Times New Roman" w:cs="Times New Roman"/>
          <w:lang w:eastAsia="ru-RU"/>
        </w:rPr>
        <w:drawing>
          <wp:inline distT="0" distB="0" distL="0" distR="0" wp14:anchorId="40B06348" wp14:editId="5C2ECC1B">
            <wp:extent cx="6122670" cy="2934335"/>
            <wp:effectExtent l="0" t="0" r="0" b="0"/>
            <wp:docPr id="1062547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4774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04E2F" w14:textId="17E5663D" w:rsidR="00E54081" w:rsidRDefault="00E54081" w:rsidP="00E5408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>Рисунок 2</w:t>
      </w:r>
      <w:r w:rsidR="00B47C04">
        <w:rPr>
          <w:rFonts w:ascii="Times New Roman" w:hAnsi="Times New Roman" w:cs="Times New Roman"/>
          <w:b w:val="0"/>
          <w:color w:val="000000" w:themeColor="text1"/>
          <w:sz w:val="28"/>
        </w:rPr>
        <w:t>4</w:t>
      </w:r>
      <w:r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– результаты функций </w:t>
      </w:r>
      <w:r w:rsidR="00B47C04">
        <w:rPr>
          <w:rFonts w:ascii="Times New Roman" w:hAnsi="Times New Roman" w:cs="Times New Roman"/>
          <w:b w:val="0"/>
          <w:color w:val="000000" w:themeColor="text1"/>
          <w:sz w:val="28"/>
        </w:rPr>
        <w:t>на странице карточки</w:t>
      </w:r>
    </w:p>
    <w:p w14:paraId="35A457EA" w14:textId="69EACA11" w:rsidR="00E54081" w:rsidRPr="00E54081" w:rsidRDefault="00E54081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715E60FA" w14:textId="3CC8B7BC" w:rsidR="00E54081" w:rsidRPr="00E54081" w:rsidRDefault="00E54081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4AE688D7" w14:textId="6B4D9C7E" w:rsidR="00E54081" w:rsidRPr="00E54081" w:rsidRDefault="00E54081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195A29D" w14:textId="7ECBCB92" w:rsidR="00B71302" w:rsidRPr="001E084F" w:rsidRDefault="00B71302" w:rsidP="00B71302">
      <w:pPr>
        <w:keepNext/>
        <w:keepLines/>
        <w:spacing w:after="0" w:line="360" w:lineRule="auto"/>
        <w:ind w:firstLine="709"/>
        <w:contextualSpacing/>
        <w:jc w:val="center"/>
        <w:outlineLvl w:val="0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1E084F"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ЗАКЛЮЧЕНИЕ</w:t>
      </w:r>
    </w:p>
    <w:p w14:paraId="348C1DF4" w14:textId="77777777" w:rsidR="00B71302" w:rsidRPr="005323E3" w:rsidRDefault="00B71302" w:rsidP="00B71302">
      <w:pPr>
        <w:numPr>
          <w:ilvl w:val="0"/>
          <w:numId w:val="3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1E084F">
        <w:rPr>
          <w:rFonts w:ascii="Times New Roman" w:hAnsi="Times New Roman" w:cs="Times New Roman"/>
          <w:color w:val="000000" w:themeColor="text1"/>
          <w:sz w:val="28"/>
        </w:rPr>
        <w:t xml:space="preserve"> В рамках первой лабораторной работы был реализован стилизованный статический веб-калькулятор, позволивший освоить основы HTML и CSS.</w:t>
      </w:r>
    </w:p>
    <w:p w14:paraId="7E65E6F7" w14:textId="77777777" w:rsidR="00B71302" w:rsidRDefault="00B71302" w:rsidP="00B71302">
      <w:pPr>
        <w:pStyle w:val="af0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5323E3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Во второй лабораторной работе калькулятору была добавлена интерактивность с помощью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Javascript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, включая математические функции и динамическую смену тем.</w:t>
      </w:r>
    </w:p>
    <w:p w14:paraId="265FF5CF" w14:textId="77777777" w:rsidR="00B71302" w:rsidRDefault="00B71302" w:rsidP="00B71302">
      <w:pPr>
        <w:pStyle w:val="af0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В третьей лабораторной работе было разработано двухстраничное веб-приложение-галерея, реализованное с помощью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Bootstrap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.</w:t>
      </w:r>
    </w:p>
    <w:p w14:paraId="750044E5" w14:textId="77777777" w:rsidR="00B71302" w:rsidRDefault="00B71302" w:rsidP="00B71302">
      <w:pPr>
        <w:pStyle w:val="af0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21DF60EA" w14:textId="77777777" w:rsidR="00B71302" w:rsidRPr="00B71302" w:rsidRDefault="00B71302" w:rsidP="00B7130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sectPr w:rsidR="00B71302" w:rsidRPr="00B71302">
      <w:footerReference w:type="default" r:id="rId38"/>
      <w:pgSz w:w="11910" w:h="16840"/>
      <w:pgMar w:top="1134" w:right="567" w:bottom="1134" w:left="1701" w:header="709" w:footer="70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0BA1B" w14:textId="77777777" w:rsidR="00B4697F" w:rsidRDefault="00B4697F">
      <w:pPr>
        <w:spacing w:after="0" w:line="240" w:lineRule="auto"/>
      </w:pPr>
      <w:r>
        <w:separator/>
      </w:r>
    </w:p>
  </w:endnote>
  <w:endnote w:type="continuationSeparator" w:id="0">
    <w:p w14:paraId="611F71D2" w14:textId="77777777" w:rsidR="00B4697F" w:rsidRDefault="00B469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imes New Roman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BEDBE" w14:textId="77777777" w:rsidR="00FB7720" w:rsidRDefault="00000000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99FB7" w14:textId="77777777" w:rsidR="00B4697F" w:rsidRDefault="00B4697F">
      <w:pPr>
        <w:spacing w:after="0" w:line="240" w:lineRule="auto"/>
      </w:pPr>
      <w:r>
        <w:separator/>
      </w:r>
    </w:p>
  </w:footnote>
  <w:footnote w:type="continuationSeparator" w:id="0">
    <w:p w14:paraId="2C5FF38C" w14:textId="77777777" w:rsidR="00B4697F" w:rsidRDefault="00B469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36E87"/>
    <w:multiLevelType w:val="hybridMultilevel"/>
    <w:tmpl w:val="F1305DBC"/>
    <w:lvl w:ilvl="0" w:tplc="5B90132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5936043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E20B5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C4BA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86A00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218BC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84F5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AE7B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774E7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67C96"/>
    <w:multiLevelType w:val="hybridMultilevel"/>
    <w:tmpl w:val="BD62E948"/>
    <w:lvl w:ilvl="0" w:tplc="09BCB3E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AF64432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09846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54F7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0EC6B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4D62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4667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0CE0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B28EC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AA45A8"/>
    <w:multiLevelType w:val="hybridMultilevel"/>
    <w:tmpl w:val="F8185BBA"/>
    <w:lvl w:ilvl="0" w:tplc="4906EE1A">
      <w:start w:val="1"/>
      <w:numFmt w:val="decimal"/>
      <w:lvlText w:val="%1."/>
      <w:lvlJc w:val="left"/>
      <w:pPr>
        <w:ind w:left="720" w:hanging="360"/>
      </w:pPr>
    </w:lvl>
    <w:lvl w:ilvl="1" w:tplc="F774D838">
      <w:start w:val="1"/>
      <w:numFmt w:val="lowerLetter"/>
      <w:lvlText w:val="%2."/>
      <w:lvlJc w:val="left"/>
      <w:pPr>
        <w:ind w:left="1440" w:hanging="360"/>
      </w:pPr>
    </w:lvl>
    <w:lvl w:ilvl="2" w:tplc="5E4E320E">
      <w:start w:val="1"/>
      <w:numFmt w:val="lowerRoman"/>
      <w:lvlText w:val="%3."/>
      <w:lvlJc w:val="right"/>
      <w:pPr>
        <w:ind w:left="2160" w:hanging="180"/>
      </w:pPr>
    </w:lvl>
    <w:lvl w:ilvl="3" w:tplc="A7665C78">
      <w:start w:val="1"/>
      <w:numFmt w:val="decimal"/>
      <w:lvlText w:val="%4."/>
      <w:lvlJc w:val="left"/>
      <w:pPr>
        <w:ind w:left="2880" w:hanging="360"/>
      </w:pPr>
    </w:lvl>
    <w:lvl w:ilvl="4" w:tplc="CB3C73AA">
      <w:start w:val="1"/>
      <w:numFmt w:val="lowerLetter"/>
      <w:lvlText w:val="%5."/>
      <w:lvlJc w:val="left"/>
      <w:pPr>
        <w:ind w:left="3600" w:hanging="360"/>
      </w:pPr>
    </w:lvl>
    <w:lvl w:ilvl="5" w:tplc="C4AEDDC4">
      <w:start w:val="1"/>
      <w:numFmt w:val="lowerRoman"/>
      <w:lvlText w:val="%6."/>
      <w:lvlJc w:val="right"/>
      <w:pPr>
        <w:ind w:left="4320" w:hanging="180"/>
      </w:pPr>
    </w:lvl>
    <w:lvl w:ilvl="6" w:tplc="5F163168">
      <w:start w:val="1"/>
      <w:numFmt w:val="decimal"/>
      <w:lvlText w:val="%7."/>
      <w:lvlJc w:val="left"/>
      <w:pPr>
        <w:ind w:left="5040" w:hanging="360"/>
      </w:pPr>
    </w:lvl>
    <w:lvl w:ilvl="7" w:tplc="E0968F82">
      <w:start w:val="1"/>
      <w:numFmt w:val="lowerLetter"/>
      <w:lvlText w:val="%8."/>
      <w:lvlJc w:val="left"/>
      <w:pPr>
        <w:ind w:left="5760" w:hanging="360"/>
      </w:pPr>
    </w:lvl>
    <w:lvl w:ilvl="8" w:tplc="D9DC456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E3830"/>
    <w:multiLevelType w:val="hybridMultilevel"/>
    <w:tmpl w:val="863AED3C"/>
    <w:lvl w:ilvl="0" w:tplc="C5FE182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3A281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C826D1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1E0F04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58EEC3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247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B0CDE4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DCE65B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242DC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80B8B"/>
    <w:multiLevelType w:val="hybridMultilevel"/>
    <w:tmpl w:val="1FA07D8E"/>
    <w:lvl w:ilvl="0" w:tplc="1138DBC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06715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D88DFE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BD8E04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F5041A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C2673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A6C772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12AF3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964024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C66C5D"/>
    <w:multiLevelType w:val="hybridMultilevel"/>
    <w:tmpl w:val="EE609DE6"/>
    <w:lvl w:ilvl="0" w:tplc="FBE65EDA">
      <w:start w:val="1"/>
      <w:numFmt w:val="bullet"/>
      <w:pStyle w:val="114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 w:tplc="3C0AC22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2684D4A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 w:tplc="A86EECC0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 w:tplc="3AB21DF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D369150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 w:tplc="55B69040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 w:tplc="7E5650D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EE29352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F7A53D2"/>
    <w:multiLevelType w:val="hybridMultilevel"/>
    <w:tmpl w:val="B19C467A"/>
    <w:lvl w:ilvl="0" w:tplc="379A6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D652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43DE229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3B4F4F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4A52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C0EDCA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B16C5AE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652390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7B0FD0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A7E77"/>
    <w:multiLevelType w:val="hybridMultilevel"/>
    <w:tmpl w:val="FEBE6C10"/>
    <w:lvl w:ilvl="0" w:tplc="21E815C2">
      <w:start w:val="1"/>
      <w:numFmt w:val="decimal"/>
      <w:lvlText w:val="%1."/>
      <w:lvlJc w:val="left"/>
      <w:pPr>
        <w:ind w:left="720" w:hanging="360"/>
      </w:pPr>
    </w:lvl>
    <w:lvl w:ilvl="1" w:tplc="1214CB68">
      <w:start w:val="1"/>
      <w:numFmt w:val="lowerLetter"/>
      <w:lvlText w:val="%2."/>
      <w:lvlJc w:val="left"/>
      <w:pPr>
        <w:ind w:left="1440" w:hanging="360"/>
      </w:pPr>
    </w:lvl>
    <w:lvl w:ilvl="2" w:tplc="DA126356">
      <w:start w:val="1"/>
      <w:numFmt w:val="lowerRoman"/>
      <w:lvlText w:val="%3."/>
      <w:lvlJc w:val="right"/>
      <w:pPr>
        <w:ind w:left="2160" w:hanging="180"/>
      </w:pPr>
    </w:lvl>
    <w:lvl w:ilvl="3" w:tplc="733ADE50">
      <w:start w:val="1"/>
      <w:numFmt w:val="decimal"/>
      <w:lvlText w:val="%4."/>
      <w:lvlJc w:val="left"/>
      <w:pPr>
        <w:ind w:left="2880" w:hanging="360"/>
      </w:pPr>
    </w:lvl>
    <w:lvl w:ilvl="4" w:tplc="2E1AE442">
      <w:start w:val="1"/>
      <w:numFmt w:val="lowerLetter"/>
      <w:lvlText w:val="%5."/>
      <w:lvlJc w:val="left"/>
      <w:pPr>
        <w:ind w:left="3600" w:hanging="360"/>
      </w:pPr>
    </w:lvl>
    <w:lvl w:ilvl="5" w:tplc="5B18362C">
      <w:start w:val="1"/>
      <w:numFmt w:val="lowerRoman"/>
      <w:lvlText w:val="%6."/>
      <w:lvlJc w:val="right"/>
      <w:pPr>
        <w:ind w:left="4320" w:hanging="180"/>
      </w:pPr>
    </w:lvl>
    <w:lvl w:ilvl="6" w:tplc="8F80A702">
      <w:start w:val="1"/>
      <w:numFmt w:val="decimal"/>
      <w:lvlText w:val="%7."/>
      <w:lvlJc w:val="left"/>
      <w:pPr>
        <w:ind w:left="5040" w:hanging="360"/>
      </w:pPr>
    </w:lvl>
    <w:lvl w:ilvl="7" w:tplc="7BACFF9A">
      <w:start w:val="1"/>
      <w:numFmt w:val="lowerLetter"/>
      <w:lvlText w:val="%8."/>
      <w:lvlJc w:val="left"/>
      <w:pPr>
        <w:ind w:left="5760" w:hanging="360"/>
      </w:pPr>
    </w:lvl>
    <w:lvl w:ilvl="8" w:tplc="75A258F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48432F"/>
    <w:multiLevelType w:val="hybridMultilevel"/>
    <w:tmpl w:val="58A2CE9C"/>
    <w:lvl w:ilvl="0" w:tplc="DDA80FF4">
      <w:start w:val="1"/>
      <w:numFmt w:val="decimal"/>
      <w:lvlText w:val="%1)"/>
      <w:lvlJc w:val="left"/>
      <w:pPr>
        <w:ind w:left="1080" w:hanging="360"/>
      </w:pPr>
    </w:lvl>
    <w:lvl w:ilvl="1" w:tplc="79E0ECAA">
      <w:start w:val="1"/>
      <w:numFmt w:val="lowerLetter"/>
      <w:lvlText w:val="%2."/>
      <w:lvlJc w:val="left"/>
      <w:pPr>
        <w:ind w:left="1800" w:hanging="360"/>
      </w:pPr>
    </w:lvl>
    <w:lvl w:ilvl="2" w:tplc="F87E86F4">
      <w:start w:val="1"/>
      <w:numFmt w:val="lowerRoman"/>
      <w:lvlText w:val="%3."/>
      <w:lvlJc w:val="right"/>
      <w:pPr>
        <w:ind w:left="2520" w:hanging="180"/>
      </w:pPr>
    </w:lvl>
    <w:lvl w:ilvl="3" w:tplc="AF3C41E8">
      <w:start w:val="1"/>
      <w:numFmt w:val="decimal"/>
      <w:lvlText w:val="%4."/>
      <w:lvlJc w:val="left"/>
      <w:pPr>
        <w:ind w:left="3240" w:hanging="360"/>
      </w:pPr>
    </w:lvl>
    <w:lvl w:ilvl="4" w:tplc="E95E589A">
      <w:start w:val="1"/>
      <w:numFmt w:val="lowerLetter"/>
      <w:lvlText w:val="%5."/>
      <w:lvlJc w:val="left"/>
      <w:pPr>
        <w:ind w:left="3960" w:hanging="360"/>
      </w:pPr>
    </w:lvl>
    <w:lvl w:ilvl="5" w:tplc="9D90458A">
      <w:start w:val="1"/>
      <w:numFmt w:val="lowerRoman"/>
      <w:lvlText w:val="%6."/>
      <w:lvlJc w:val="right"/>
      <w:pPr>
        <w:ind w:left="4680" w:hanging="180"/>
      </w:pPr>
    </w:lvl>
    <w:lvl w:ilvl="6" w:tplc="2DBA9ECC">
      <w:start w:val="1"/>
      <w:numFmt w:val="decimal"/>
      <w:lvlText w:val="%7."/>
      <w:lvlJc w:val="left"/>
      <w:pPr>
        <w:ind w:left="5400" w:hanging="360"/>
      </w:pPr>
    </w:lvl>
    <w:lvl w:ilvl="7" w:tplc="A992CF1C">
      <w:start w:val="1"/>
      <w:numFmt w:val="lowerLetter"/>
      <w:lvlText w:val="%8."/>
      <w:lvlJc w:val="left"/>
      <w:pPr>
        <w:ind w:left="6120" w:hanging="360"/>
      </w:pPr>
    </w:lvl>
    <w:lvl w:ilvl="8" w:tplc="23DAC5F4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B5C2DE9"/>
    <w:multiLevelType w:val="hybridMultilevel"/>
    <w:tmpl w:val="E95C23EA"/>
    <w:lvl w:ilvl="0" w:tplc="35623CF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EE7211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68EAE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4ABC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8E354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56E9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F4E1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E8A9C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D86B4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F85326"/>
    <w:multiLevelType w:val="hybridMultilevel"/>
    <w:tmpl w:val="5CE088FE"/>
    <w:lvl w:ilvl="0" w:tplc="ECB0C28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1E72553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66825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9863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65CC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3623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D485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6809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B7EF5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7D7B05"/>
    <w:multiLevelType w:val="hybridMultilevel"/>
    <w:tmpl w:val="81901436"/>
    <w:lvl w:ilvl="0" w:tplc="D4BA717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A105520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8E0466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51C0840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02C6D8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3BEA3CA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5FED40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D6AC139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73167110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3452DFC"/>
    <w:multiLevelType w:val="hybridMultilevel"/>
    <w:tmpl w:val="A82AC4AA"/>
    <w:lvl w:ilvl="0" w:tplc="6AC0BF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28F81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565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6E1D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50BE7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C3A1A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66F0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70553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EB470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0877C7"/>
    <w:multiLevelType w:val="hybridMultilevel"/>
    <w:tmpl w:val="E18663D2"/>
    <w:lvl w:ilvl="0" w:tplc="F7200F18">
      <w:start w:val="1"/>
      <w:numFmt w:val="decimal"/>
      <w:lvlText w:val="%1."/>
      <w:lvlJc w:val="left"/>
      <w:pPr>
        <w:ind w:left="1429" w:hanging="360"/>
      </w:pPr>
    </w:lvl>
    <w:lvl w:ilvl="1" w:tplc="4D18F334">
      <w:start w:val="1"/>
      <w:numFmt w:val="lowerLetter"/>
      <w:lvlText w:val="%2."/>
      <w:lvlJc w:val="left"/>
      <w:pPr>
        <w:ind w:left="2149" w:hanging="360"/>
      </w:pPr>
    </w:lvl>
    <w:lvl w:ilvl="2" w:tplc="BD06441A">
      <w:start w:val="1"/>
      <w:numFmt w:val="lowerRoman"/>
      <w:lvlText w:val="%3."/>
      <w:lvlJc w:val="right"/>
      <w:pPr>
        <w:ind w:left="2869" w:hanging="180"/>
      </w:pPr>
    </w:lvl>
    <w:lvl w:ilvl="3" w:tplc="FD9A928A">
      <w:start w:val="1"/>
      <w:numFmt w:val="decimal"/>
      <w:lvlText w:val="%4."/>
      <w:lvlJc w:val="left"/>
      <w:pPr>
        <w:ind w:left="3589" w:hanging="360"/>
      </w:pPr>
    </w:lvl>
    <w:lvl w:ilvl="4" w:tplc="426A2FAA">
      <w:start w:val="1"/>
      <w:numFmt w:val="lowerLetter"/>
      <w:lvlText w:val="%5."/>
      <w:lvlJc w:val="left"/>
      <w:pPr>
        <w:ind w:left="4309" w:hanging="360"/>
      </w:pPr>
    </w:lvl>
    <w:lvl w:ilvl="5" w:tplc="DE726F60">
      <w:start w:val="1"/>
      <w:numFmt w:val="lowerRoman"/>
      <w:lvlText w:val="%6."/>
      <w:lvlJc w:val="right"/>
      <w:pPr>
        <w:ind w:left="5029" w:hanging="180"/>
      </w:pPr>
    </w:lvl>
    <w:lvl w:ilvl="6" w:tplc="3BEC21E6">
      <w:start w:val="1"/>
      <w:numFmt w:val="decimal"/>
      <w:lvlText w:val="%7."/>
      <w:lvlJc w:val="left"/>
      <w:pPr>
        <w:ind w:left="5749" w:hanging="360"/>
      </w:pPr>
    </w:lvl>
    <w:lvl w:ilvl="7" w:tplc="C1F8FC3A">
      <w:start w:val="1"/>
      <w:numFmt w:val="lowerLetter"/>
      <w:lvlText w:val="%8."/>
      <w:lvlJc w:val="left"/>
      <w:pPr>
        <w:ind w:left="6469" w:hanging="360"/>
      </w:pPr>
    </w:lvl>
    <w:lvl w:ilvl="8" w:tplc="F09C1220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7283637"/>
    <w:multiLevelType w:val="hybridMultilevel"/>
    <w:tmpl w:val="50F8CBBA"/>
    <w:lvl w:ilvl="0" w:tplc="30F6DBB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9DC215E">
      <w:start w:val="1"/>
      <w:numFmt w:val="lowerLetter"/>
      <w:lvlText w:val="%2."/>
      <w:lvlJc w:val="left"/>
      <w:pPr>
        <w:ind w:left="1440" w:hanging="360"/>
      </w:pPr>
    </w:lvl>
    <w:lvl w:ilvl="2" w:tplc="8AC42644">
      <w:start w:val="1"/>
      <w:numFmt w:val="lowerRoman"/>
      <w:lvlText w:val="%3."/>
      <w:lvlJc w:val="right"/>
      <w:pPr>
        <w:ind w:left="2160" w:hanging="180"/>
      </w:pPr>
    </w:lvl>
    <w:lvl w:ilvl="3" w:tplc="4B6E5434">
      <w:start w:val="1"/>
      <w:numFmt w:val="decimal"/>
      <w:lvlText w:val="%4."/>
      <w:lvlJc w:val="left"/>
      <w:pPr>
        <w:ind w:left="2880" w:hanging="360"/>
      </w:pPr>
    </w:lvl>
    <w:lvl w:ilvl="4" w:tplc="D3A28106">
      <w:start w:val="1"/>
      <w:numFmt w:val="lowerLetter"/>
      <w:lvlText w:val="%5."/>
      <w:lvlJc w:val="left"/>
      <w:pPr>
        <w:ind w:left="3600" w:hanging="360"/>
      </w:pPr>
    </w:lvl>
    <w:lvl w:ilvl="5" w:tplc="2194A7C2">
      <w:start w:val="1"/>
      <w:numFmt w:val="lowerRoman"/>
      <w:lvlText w:val="%6."/>
      <w:lvlJc w:val="right"/>
      <w:pPr>
        <w:ind w:left="4320" w:hanging="180"/>
      </w:pPr>
    </w:lvl>
    <w:lvl w:ilvl="6" w:tplc="3D2AF910">
      <w:start w:val="1"/>
      <w:numFmt w:val="decimal"/>
      <w:lvlText w:val="%7."/>
      <w:lvlJc w:val="left"/>
      <w:pPr>
        <w:ind w:left="5040" w:hanging="360"/>
      </w:pPr>
    </w:lvl>
    <w:lvl w:ilvl="7" w:tplc="62CEDC7C">
      <w:start w:val="1"/>
      <w:numFmt w:val="lowerLetter"/>
      <w:lvlText w:val="%8."/>
      <w:lvlJc w:val="left"/>
      <w:pPr>
        <w:ind w:left="5760" w:hanging="360"/>
      </w:pPr>
    </w:lvl>
    <w:lvl w:ilvl="8" w:tplc="439AE62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602412"/>
    <w:multiLevelType w:val="hybridMultilevel"/>
    <w:tmpl w:val="FD14A9C2"/>
    <w:lvl w:ilvl="0" w:tplc="1720A22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502AD20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D08BAC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044E9FA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BEA0D5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7E2888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54E74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878A511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D7E0BE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02485F"/>
    <w:multiLevelType w:val="hybridMultilevel"/>
    <w:tmpl w:val="5D00430C"/>
    <w:lvl w:ilvl="0" w:tplc="9E7810D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B447C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12EC4F7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54F05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83286F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728EEE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12AC75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C8C23C1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9EA982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104683"/>
    <w:multiLevelType w:val="multilevel"/>
    <w:tmpl w:val="9752C7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254" w:hanging="720"/>
      </w:pPr>
    </w:lvl>
    <w:lvl w:ilvl="2">
      <w:start w:val="6"/>
      <w:numFmt w:val="decimal"/>
      <w:lvlText w:val="%1.%2.%3."/>
      <w:lvlJc w:val="left"/>
      <w:pPr>
        <w:ind w:left="1428" w:hanging="719"/>
      </w:pPr>
    </w:lvl>
    <w:lvl w:ilvl="3">
      <w:start w:val="1"/>
      <w:numFmt w:val="decimal"/>
      <w:lvlText w:val="%1.%2.%3.%4."/>
      <w:lvlJc w:val="left"/>
      <w:pPr>
        <w:ind w:left="1962" w:hanging="1080"/>
      </w:pPr>
    </w:lvl>
    <w:lvl w:ilvl="4">
      <w:start w:val="1"/>
      <w:numFmt w:val="decimal"/>
      <w:lvlText w:val="%1.%2.%3.%4.%5."/>
      <w:lvlJc w:val="left"/>
      <w:pPr>
        <w:ind w:left="2136" w:hanging="1080"/>
      </w:pPr>
    </w:lvl>
    <w:lvl w:ilvl="5">
      <w:start w:val="1"/>
      <w:numFmt w:val="decimal"/>
      <w:lvlText w:val="%1.%2.%3.%4.%5.%6."/>
      <w:lvlJc w:val="left"/>
      <w:pPr>
        <w:ind w:left="2670" w:hanging="1440"/>
      </w:pPr>
    </w:lvl>
    <w:lvl w:ilvl="6">
      <w:start w:val="1"/>
      <w:numFmt w:val="decimal"/>
      <w:lvlText w:val="%1.%2.%3.%4.%5.%6.%7."/>
      <w:lvlJc w:val="left"/>
      <w:pPr>
        <w:ind w:left="3204" w:hanging="1800"/>
      </w:pPr>
    </w:lvl>
    <w:lvl w:ilvl="7">
      <w:start w:val="1"/>
      <w:numFmt w:val="decimal"/>
      <w:lvlText w:val="%1.%2.%3.%4.%5.%6.%7.%8."/>
      <w:lvlJc w:val="left"/>
      <w:pPr>
        <w:ind w:left="3378" w:hanging="1800"/>
      </w:pPr>
    </w:lvl>
    <w:lvl w:ilvl="8">
      <w:start w:val="1"/>
      <w:numFmt w:val="decimal"/>
      <w:lvlText w:val="%1.%2.%3.%4.%5.%6.%7.%8.%9."/>
      <w:lvlJc w:val="left"/>
      <w:pPr>
        <w:ind w:left="3912" w:hanging="2160"/>
      </w:pPr>
    </w:lvl>
  </w:abstractNum>
  <w:abstractNum w:abstractNumId="18" w15:restartNumberingAfterBreak="0">
    <w:nsid w:val="4B0E1A4C"/>
    <w:multiLevelType w:val="hybridMultilevel"/>
    <w:tmpl w:val="F6A0FA0A"/>
    <w:lvl w:ilvl="0" w:tplc="195C4C4E">
      <w:start w:val="1"/>
      <w:numFmt w:val="decimal"/>
      <w:lvlText w:val="%1."/>
      <w:lvlJc w:val="left"/>
      <w:pPr>
        <w:ind w:left="720" w:hanging="360"/>
      </w:pPr>
    </w:lvl>
    <w:lvl w:ilvl="1" w:tplc="C03C4984">
      <w:start w:val="1"/>
      <w:numFmt w:val="lowerLetter"/>
      <w:lvlText w:val="%2."/>
      <w:lvlJc w:val="left"/>
      <w:pPr>
        <w:ind w:left="1440" w:hanging="360"/>
      </w:pPr>
    </w:lvl>
    <w:lvl w:ilvl="2" w:tplc="DE40F04A">
      <w:start w:val="1"/>
      <w:numFmt w:val="lowerRoman"/>
      <w:lvlText w:val="%3."/>
      <w:lvlJc w:val="right"/>
      <w:pPr>
        <w:ind w:left="2160" w:hanging="180"/>
      </w:pPr>
    </w:lvl>
    <w:lvl w:ilvl="3" w:tplc="D3F87D46">
      <w:start w:val="1"/>
      <w:numFmt w:val="decimal"/>
      <w:lvlText w:val="%4."/>
      <w:lvlJc w:val="left"/>
      <w:pPr>
        <w:ind w:left="2880" w:hanging="360"/>
      </w:pPr>
    </w:lvl>
    <w:lvl w:ilvl="4" w:tplc="7A824120">
      <w:start w:val="1"/>
      <w:numFmt w:val="lowerLetter"/>
      <w:lvlText w:val="%5."/>
      <w:lvlJc w:val="left"/>
      <w:pPr>
        <w:ind w:left="3600" w:hanging="360"/>
      </w:pPr>
    </w:lvl>
    <w:lvl w:ilvl="5" w:tplc="DFEE453A">
      <w:start w:val="1"/>
      <w:numFmt w:val="lowerRoman"/>
      <w:lvlText w:val="%6."/>
      <w:lvlJc w:val="right"/>
      <w:pPr>
        <w:ind w:left="4320" w:hanging="180"/>
      </w:pPr>
    </w:lvl>
    <w:lvl w:ilvl="6" w:tplc="28CEB7E8">
      <w:start w:val="1"/>
      <w:numFmt w:val="decimal"/>
      <w:lvlText w:val="%7."/>
      <w:lvlJc w:val="left"/>
      <w:pPr>
        <w:ind w:left="5040" w:hanging="360"/>
      </w:pPr>
    </w:lvl>
    <w:lvl w:ilvl="7" w:tplc="F6AA6970">
      <w:start w:val="1"/>
      <w:numFmt w:val="lowerLetter"/>
      <w:lvlText w:val="%8."/>
      <w:lvlJc w:val="left"/>
      <w:pPr>
        <w:ind w:left="5760" w:hanging="360"/>
      </w:pPr>
    </w:lvl>
    <w:lvl w:ilvl="8" w:tplc="4C9EC88C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303BBB"/>
    <w:multiLevelType w:val="hybridMultilevel"/>
    <w:tmpl w:val="49780DEE"/>
    <w:lvl w:ilvl="0" w:tplc="AFAE217A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 w:tplc="AC7475EC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 w:tplc="4A10CE28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 w:tplc="558E96A6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 w:tplc="EF38E1B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 w:tplc="31C48A14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 w:tplc="961C3F34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 w:tplc="1EFAE208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 w:tplc="CB644270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4DF8598F"/>
    <w:multiLevelType w:val="hybridMultilevel"/>
    <w:tmpl w:val="03FA0D74"/>
    <w:lvl w:ilvl="0" w:tplc="9D1851B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BA1C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6BA616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450141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2E8F3F6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CD20BD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348FBD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AB0BA62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052413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1016DA"/>
    <w:multiLevelType w:val="hybridMultilevel"/>
    <w:tmpl w:val="B2B41F70"/>
    <w:lvl w:ilvl="0" w:tplc="8D7A136A">
      <w:start w:val="1"/>
      <w:numFmt w:val="decimal"/>
      <w:lvlText w:val="%1."/>
      <w:lvlJc w:val="left"/>
      <w:pPr>
        <w:ind w:left="720" w:hanging="360"/>
      </w:pPr>
    </w:lvl>
    <w:lvl w:ilvl="1" w:tplc="1A86D2D6">
      <w:start w:val="1"/>
      <w:numFmt w:val="lowerLetter"/>
      <w:lvlText w:val="%2."/>
      <w:lvlJc w:val="left"/>
      <w:pPr>
        <w:ind w:left="1440" w:hanging="360"/>
      </w:pPr>
    </w:lvl>
    <w:lvl w:ilvl="2" w:tplc="E3605678">
      <w:start w:val="1"/>
      <w:numFmt w:val="lowerRoman"/>
      <w:lvlText w:val="%3."/>
      <w:lvlJc w:val="right"/>
      <w:pPr>
        <w:ind w:left="2160" w:hanging="180"/>
      </w:pPr>
    </w:lvl>
    <w:lvl w:ilvl="3" w:tplc="D2A6B542">
      <w:start w:val="1"/>
      <w:numFmt w:val="decimal"/>
      <w:lvlText w:val="%4."/>
      <w:lvlJc w:val="left"/>
      <w:pPr>
        <w:ind w:left="2880" w:hanging="360"/>
      </w:pPr>
    </w:lvl>
    <w:lvl w:ilvl="4" w:tplc="146A7C48">
      <w:start w:val="1"/>
      <w:numFmt w:val="lowerLetter"/>
      <w:lvlText w:val="%5."/>
      <w:lvlJc w:val="left"/>
      <w:pPr>
        <w:ind w:left="3600" w:hanging="360"/>
      </w:pPr>
    </w:lvl>
    <w:lvl w:ilvl="5" w:tplc="5E66C80E">
      <w:start w:val="1"/>
      <w:numFmt w:val="lowerRoman"/>
      <w:lvlText w:val="%6."/>
      <w:lvlJc w:val="right"/>
      <w:pPr>
        <w:ind w:left="4320" w:hanging="180"/>
      </w:pPr>
    </w:lvl>
    <w:lvl w:ilvl="6" w:tplc="7A98B008">
      <w:start w:val="1"/>
      <w:numFmt w:val="decimal"/>
      <w:lvlText w:val="%7."/>
      <w:lvlJc w:val="left"/>
      <w:pPr>
        <w:ind w:left="5040" w:hanging="360"/>
      </w:pPr>
    </w:lvl>
    <w:lvl w:ilvl="7" w:tplc="A1944178">
      <w:start w:val="1"/>
      <w:numFmt w:val="lowerLetter"/>
      <w:lvlText w:val="%8."/>
      <w:lvlJc w:val="left"/>
      <w:pPr>
        <w:ind w:left="5760" w:hanging="360"/>
      </w:pPr>
    </w:lvl>
    <w:lvl w:ilvl="8" w:tplc="2864F6E0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CD3E3A"/>
    <w:multiLevelType w:val="hybridMultilevel"/>
    <w:tmpl w:val="003067DA"/>
    <w:lvl w:ilvl="0" w:tplc="8536DB8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07C297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73089DE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8221AC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976BC6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8E0C9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1AA199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5E2BC4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ACEED7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CC4EFC"/>
    <w:multiLevelType w:val="hybridMultilevel"/>
    <w:tmpl w:val="DA96523A"/>
    <w:lvl w:ilvl="0" w:tplc="EB22F55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77283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70AE26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16FF2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E524ED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9E69CC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ABE10E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3989734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ED2F52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45637E"/>
    <w:multiLevelType w:val="hybridMultilevel"/>
    <w:tmpl w:val="6698609E"/>
    <w:lvl w:ilvl="0" w:tplc="1982ED8A">
      <w:start w:val="202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3683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B5A36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DC53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8C089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2FE25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521D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B4689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D484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991A84"/>
    <w:multiLevelType w:val="hybridMultilevel"/>
    <w:tmpl w:val="01E06158"/>
    <w:lvl w:ilvl="0" w:tplc="C772182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370F3E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320A5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2899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84F77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500D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4C8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34B66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656D7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F3583A"/>
    <w:multiLevelType w:val="hybridMultilevel"/>
    <w:tmpl w:val="FF340A20"/>
    <w:lvl w:ilvl="0" w:tplc="DA28E930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79346420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908CC894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87380FFE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FAA65D0A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9F34FD6A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8E583618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A4AE47DE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907EA7A6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7" w15:restartNumberingAfterBreak="0">
    <w:nsid w:val="695949E2"/>
    <w:multiLevelType w:val="hybridMultilevel"/>
    <w:tmpl w:val="37BCA0CE"/>
    <w:lvl w:ilvl="0" w:tplc="6AA4B67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D38A0932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29C6FAB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09A082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E305F2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0C2E9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9F32B3D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5E4248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4467A5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B17887"/>
    <w:multiLevelType w:val="hybridMultilevel"/>
    <w:tmpl w:val="40D0FCE6"/>
    <w:lvl w:ilvl="0" w:tplc="B59A89B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FEF46F2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EE56D8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CA9324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C4A095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821D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B2867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2F6BE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500AA9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AA5A21"/>
    <w:multiLevelType w:val="hybridMultilevel"/>
    <w:tmpl w:val="C4F20DF8"/>
    <w:lvl w:ilvl="0" w:tplc="3BC8B3A4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3B42B55E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871A66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C10442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064E68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3AC1F2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F64508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C47A3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71CF46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422A86"/>
    <w:multiLevelType w:val="hybridMultilevel"/>
    <w:tmpl w:val="3886BB40"/>
    <w:lvl w:ilvl="0" w:tplc="29B21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6EF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FEE77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E4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649F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10E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8C33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10384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BECA1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F154C7"/>
    <w:multiLevelType w:val="hybridMultilevel"/>
    <w:tmpl w:val="34784DCA"/>
    <w:lvl w:ilvl="0" w:tplc="CB52963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55A04686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E3AA9C78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59C658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9F9456C8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9844E9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6B6341A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63E622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A346E4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70F4953"/>
    <w:multiLevelType w:val="hybridMultilevel"/>
    <w:tmpl w:val="905EDABE"/>
    <w:lvl w:ilvl="0" w:tplc="2B66378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6447794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CA3025D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A3EE5F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426B4B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EDCE95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B2D8B4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48C61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1BCF0B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1F0CF3"/>
    <w:multiLevelType w:val="hybridMultilevel"/>
    <w:tmpl w:val="D6785904"/>
    <w:lvl w:ilvl="0" w:tplc="67409F8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20CA5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198B0F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92B2E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6CCC28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438900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BAA50B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E1A0CA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D96D72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3D2393"/>
    <w:multiLevelType w:val="hybridMultilevel"/>
    <w:tmpl w:val="F61081E8"/>
    <w:lvl w:ilvl="0" w:tplc="2F7066A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581457FA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 w:tplc="A85433CA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 w:tplc="5DC0F3A0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 w:tplc="FC308A1C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 w:tplc="FE3CE50C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 w:tplc="93A81A9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 w:tplc="2C066CBC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 w:tplc="EFD68F90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652980849">
    <w:abstractNumId w:val="5"/>
  </w:num>
  <w:num w:numId="2" w16cid:durableId="478231895">
    <w:abstractNumId w:val="8"/>
  </w:num>
  <w:num w:numId="3" w16cid:durableId="749740636">
    <w:abstractNumId w:val="17"/>
  </w:num>
  <w:num w:numId="4" w16cid:durableId="447243936">
    <w:abstractNumId w:val="19"/>
  </w:num>
  <w:num w:numId="5" w16cid:durableId="420954711">
    <w:abstractNumId w:val="34"/>
  </w:num>
  <w:num w:numId="6" w16cid:durableId="945380150">
    <w:abstractNumId w:val="12"/>
  </w:num>
  <w:num w:numId="7" w16cid:durableId="2108698016">
    <w:abstractNumId w:val="30"/>
  </w:num>
  <w:num w:numId="8" w16cid:durableId="1446851485">
    <w:abstractNumId w:val="24"/>
  </w:num>
  <w:num w:numId="9" w16cid:durableId="507988365">
    <w:abstractNumId w:val="20"/>
  </w:num>
  <w:num w:numId="10" w16cid:durableId="738478068">
    <w:abstractNumId w:val="33"/>
  </w:num>
  <w:num w:numId="11" w16cid:durableId="1844126828">
    <w:abstractNumId w:val="14"/>
  </w:num>
  <w:num w:numId="12" w16cid:durableId="877670920">
    <w:abstractNumId w:val="22"/>
  </w:num>
  <w:num w:numId="13" w16cid:durableId="1432698774">
    <w:abstractNumId w:val="6"/>
  </w:num>
  <w:num w:numId="14" w16cid:durableId="662585036">
    <w:abstractNumId w:val="18"/>
  </w:num>
  <w:num w:numId="15" w16cid:durableId="1128234134">
    <w:abstractNumId w:val="4"/>
  </w:num>
  <w:num w:numId="16" w16cid:durableId="1438407157">
    <w:abstractNumId w:val="23"/>
  </w:num>
  <w:num w:numId="17" w16cid:durableId="1808208142">
    <w:abstractNumId w:val="21"/>
  </w:num>
  <w:num w:numId="18" w16cid:durableId="1988433476">
    <w:abstractNumId w:val="28"/>
  </w:num>
  <w:num w:numId="19" w16cid:durableId="680468083">
    <w:abstractNumId w:val="7"/>
  </w:num>
  <w:num w:numId="20" w16cid:durableId="2087412250">
    <w:abstractNumId w:val="15"/>
  </w:num>
  <w:num w:numId="21" w16cid:durableId="563372651">
    <w:abstractNumId w:val="16"/>
  </w:num>
  <w:num w:numId="22" w16cid:durableId="916597352">
    <w:abstractNumId w:val="3"/>
  </w:num>
  <w:num w:numId="23" w16cid:durableId="1941714643">
    <w:abstractNumId w:val="27"/>
  </w:num>
  <w:num w:numId="24" w16cid:durableId="1658683022">
    <w:abstractNumId w:val="0"/>
  </w:num>
  <w:num w:numId="25" w16cid:durableId="399402673">
    <w:abstractNumId w:val="11"/>
  </w:num>
  <w:num w:numId="26" w16cid:durableId="836379341">
    <w:abstractNumId w:val="31"/>
  </w:num>
  <w:num w:numId="27" w16cid:durableId="1896231772">
    <w:abstractNumId w:val="26"/>
  </w:num>
  <w:num w:numId="28" w16cid:durableId="2041932835">
    <w:abstractNumId w:val="10"/>
  </w:num>
  <w:num w:numId="29" w16cid:durableId="1353453381">
    <w:abstractNumId w:val="9"/>
  </w:num>
  <w:num w:numId="30" w16cid:durableId="1360280562">
    <w:abstractNumId w:val="25"/>
  </w:num>
  <w:num w:numId="31" w16cid:durableId="1625960467">
    <w:abstractNumId w:val="13"/>
  </w:num>
  <w:num w:numId="32" w16cid:durableId="160119240">
    <w:abstractNumId w:val="29"/>
  </w:num>
  <w:num w:numId="33" w16cid:durableId="1984695529">
    <w:abstractNumId w:val="32"/>
  </w:num>
  <w:num w:numId="34" w16cid:durableId="1914659903">
    <w:abstractNumId w:val="1"/>
  </w:num>
  <w:num w:numId="35" w16cid:durableId="957101130">
    <w:abstractNumId w:val="2"/>
  </w:num>
  <w:num w:numId="36" w16cid:durableId="1757827103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720"/>
    <w:rsid w:val="000148B1"/>
    <w:rsid w:val="000375EC"/>
    <w:rsid w:val="000C57B9"/>
    <w:rsid w:val="0011566E"/>
    <w:rsid w:val="001E084F"/>
    <w:rsid w:val="00217E85"/>
    <w:rsid w:val="00322214"/>
    <w:rsid w:val="00503197"/>
    <w:rsid w:val="00523138"/>
    <w:rsid w:val="005323E3"/>
    <w:rsid w:val="005836E8"/>
    <w:rsid w:val="00634E06"/>
    <w:rsid w:val="00651687"/>
    <w:rsid w:val="00651D30"/>
    <w:rsid w:val="00702864"/>
    <w:rsid w:val="007B743E"/>
    <w:rsid w:val="007D50FA"/>
    <w:rsid w:val="00886ED1"/>
    <w:rsid w:val="009072F4"/>
    <w:rsid w:val="00A27E1A"/>
    <w:rsid w:val="00A67CD1"/>
    <w:rsid w:val="00B4697F"/>
    <w:rsid w:val="00B47C04"/>
    <w:rsid w:val="00B64229"/>
    <w:rsid w:val="00B71302"/>
    <w:rsid w:val="00B71AF4"/>
    <w:rsid w:val="00CB0C64"/>
    <w:rsid w:val="00E54081"/>
    <w:rsid w:val="00E948A1"/>
    <w:rsid w:val="00F17619"/>
    <w:rsid w:val="00F40A7E"/>
    <w:rsid w:val="00FB7720"/>
    <w:rsid w:val="00FD2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9808A"/>
  <w15:docId w15:val="{38516FA5-CC5F-DA42-AD1E-D6865F6F3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jc w:val="both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 w:after="0"/>
      <w:jc w:val="both"/>
      <w:outlineLvl w:val="2"/>
    </w:pPr>
    <w:rPr>
      <w:rFonts w:ascii="Times New Roman" w:eastAsiaTheme="majorEastAsia" w:hAnsi="Times New Roman" w:cstheme="majorBidi"/>
      <w:b/>
      <w:bCs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9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styleId="ab">
    <w:name w:val="footnote reference"/>
    <w:basedOn w:val="a0"/>
    <w:uiPriority w:val="99"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0"/>
    <w:uiPriority w:val="99"/>
    <w:semiHidden/>
    <w:unhideWhenUsed/>
    <w:rPr>
      <w:vertAlign w:val="superscript"/>
    </w:rPr>
  </w:style>
  <w:style w:type="paragraph" w:styleId="af">
    <w:name w:val="table of figures"/>
    <w:basedOn w:val="a"/>
    <w:next w:val="a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link w:val="a3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0">
    <w:name w:val="List Paragraph"/>
    <w:basedOn w:val="a"/>
    <w:link w:val="af1"/>
    <w:uiPriority w:val="34"/>
    <w:qFormat/>
    <w:pPr>
      <w:ind w:left="720"/>
      <w:contextualSpacing/>
    </w:pPr>
  </w:style>
  <w:style w:type="table" w:styleId="af2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3">
    <w:name w:val="Placeholder Text"/>
    <w:basedOn w:val="a0"/>
    <w:uiPriority w:val="99"/>
    <w:semiHidden/>
    <w:rPr>
      <w:color w:val="808080"/>
    </w:r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paragraph" w:styleId="af6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7">
    <w:name w:val="Hyperlink"/>
    <w:basedOn w:val="a0"/>
    <w:uiPriority w:val="99"/>
    <w:unhideWhenUsed/>
    <w:rPr>
      <w:color w:val="0000FF"/>
      <w:u w:val="single"/>
    </w:rPr>
  </w:style>
  <w:style w:type="character" w:customStyle="1" w:styleId="nowrap">
    <w:name w:val="nowrap"/>
    <w:basedOn w:val="a0"/>
  </w:style>
  <w:style w:type="paragraph" w:styleId="af8">
    <w:name w:val="header"/>
    <w:basedOn w:val="a"/>
    <w:link w:val="af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Верхний колонтитул Знак"/>
    <w:basedOn w:val="a0"/>
    <w:link w:val="af8"/>
    <w:uiPriority w:val="99"/>
  </w:style>
  <w:style w:type="paragraph" w:styleId="afa">
    <w:name w:val="footer"/>
    <w:basedOn w:val="a"/>
    <w:link w:val="af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b">
    <w:name w:val="Нижний колонтитул Знак"/>
    <w:basedOn w:val="a0"/>
    <w:link w:val="afa"/>
    <w:uiPriority w:val="99"/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Theme="majorEastAsia" w:hAnsi="Times New Roman" w:cstheme="majorBidi"/>
      <w:b/>
      <w:bCs/>
      <w:sz w:val="28"/>
    </w:rPr>
  </w:style>
  <w:style w:type="paragraph" w:styleId="afc">
    <w:name w:val="TOC Heading"/>
    <w:basedOn w:val="1"/>
    <w:next w:val="a"/>
    <w:uiPriority w:val="39"/>
    <w:unhideWhenUsed/>
    <w:qFormat/>
    <w:pPr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2">
    <w:name w:val="toc 1"/>
    <w:basedOn w:val="a"/>
    <w:next w:val="a"/>
    <w:uiPriority w:val="39"/>
    <w:unhideWhenUsed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24">
    <w:name w:val="toc 2"/>
    <w:basedOn w:val="a"/>
    <w:next w:val="a"/>
    <w:uiPriority w:val="39"/>
    <w:unhideWhenUsed/>
    <w:pPr>
      <w:spacing w:before="240" w:after="0"/>
    </w:pPr>
    <w:rPr>
      <w:rFonts w:asciiTheme="minorHAnsi" w:hAnsiTheme="minorHAnsi" w:cstheme="minorHAnsi"/>
      <w:b/>
      <w:bCs/>
      <w:sz w:val="20"/>
      <w:szCs w:val="20"/>
    </w:rPr>
  </w:style>
  <w:style w:type="paragraph" w:styleId="32">
    <w:name w:val="toc 3"/>
    <w:basedOn w:val="a"/>
    <w:next w:val="a"/>
    <w:uiPriority w:val="39"/>
    <w:unhideWhenUsed/>
    <w:pPr>
      <w:spacing w:after="0"/>
      <w:ind w:left="220"/>
    </w:pPr>
    <w:rPr>
      <w:rFonts w:asciiTheme="minorHAnsi" w:hAnsiTheme="minorHAnsi" w:cstheme="minorHAnsi"/>
      <w:sz w:val="20"/>
      <w:szCs w:val="20"/>
    </w:rPr>
  </w:style>
  <w:style w:type="paragraph" w:styleId="afd">
    <w:name w:val="Body Text"/>
    <w:basedOn w:val="a"/>
    <w:link w:val="afe"/>
    <w:pPr>
      <w:pBdr>
        <w:top w:val="none" w:sz="96" w:space="31" w:color="FFFFFF"/>
        <w:left w:val="none" w:sz="96" w:space="31" w:color="FFFFFF"/>
        <w:bottom w:val="none" w:sz="96" w:space="31" w:color="FFFFFF"/>
        <w:right w:val="none" w:sz="96" w:space="31" w:color="FFFFFF"/>
      </w:pBdr>
      <w:spacing w:after="0" w:line="240" w:lineRule="auto"/>
      <w:ind w:firstLine="709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e">
    <w:name w:val="Основной текст Знак"/>
    <w:basedOn w:val="a0"/>
    <w:link w:val="afd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Hyperlink1">
    <w:name w:val="Hyperlink.1"/>
    <w:rPr>
      <w:lang w:val="en-US"/>
    </w:rPr>
  </w:style>
  <w:style w:type="character" w:customStyle="1" w:styleId="aff">
    <w:name w:val="Нет"/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ff0">
    <w:name w:val="caption"/>
    <w:basedOn w:val="a"/>
    <w:next w:val="a"/>
    <w:uiPriority w:val="35"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table" w:customStyle="1" w:styleId="13">
    <w:name w:val="Сетка таблицы1"/>
    <w:basedOn w:val="a1"/>
    <w:next w:val="af2"/>
    <w:uiPriority w:val="39"/>
    <w:pPr>
      <w:widowControl w:val="0"/>
      <w:spacing w:after="0" w:line="240" w:lineRule="auto"/>
    </w:pPr>
    <w:rPr>
      <w:rFonts w:eastAsia="Times New Roman" w:cs="Times New Roman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25">
    <w:name w:val="Body Text 2"/>
    <w:basedOn w:val="a"/>
    <w:link w:val="26"/>
    <w:uiPriority w:val="99"/>
    <w:semiHidden/>
    <w:unhideWhenUsed/>
    <w:pPr>
      <w:spacing w:after="120" w:line="480" w:lineRule="auto"/>
    </w:pPr>
  </w:style>
  <w:style w:type="character" w:customStyle="1" w:styleId="26">
    <w:name w:val="Основной текст 2 Знак"/>
    <w:basedOn w:val="a0"/>
    <w:link w:val="25"/>
    <w:uiPriority w:val="99"/>
    <w:semiHidden/>
  </w:style>
  <w:style w:type="paragraph" w:styleId="33">
    <w:name w:val="Body Text 3"/>
    <w:basedOn w:val="a"/>
    <w:link w:val="34"/>
    <w:uiPriority w:val="99"/>
    <w:semiHidden/>
    <w:unhideWhenUsed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uiPriority w:val="99"/>
    <w:semiHidden/>
    <w:rPr>
      <w:sz w:val="16"/>
      <w:szCs w:val="16"/>
    </w:rPr>
  </w:style>
  <w:style w:type="paragraph" w:styleId="aff1">
    <w:name w:val="No Spacing"/>
    <w:link w:val="aff2"/>
    <w:uiPriority w:val="1"/>
    <w:qFormat/>
    <w:pPr>
      <w:spacing w:after="0" w:line="240" w:lineRule="auto"/>
    </w:pPr>
    <w:rPr>
      <w:rFonts w:eastAsiaTheme="minorEastAsia"/>
      <w:lang w:eastAsia="ru-RU"/>
    </w:rPr>
  </w:style>
  <w:style w:type="character" w:customStyle="1" w:styleId="aff2">
    <w:name w:val="Без интервала Знак"/>
    <w:basedOn w:val="a0"/>
    <w:link w:val="aff1"/>
    <w:uiPriority w:val="1"/>
    <w:rPr>
      <w:rFonts w:eastAsiaTheme="minorEastAsia"/>
      <w:lang w:eastAsia="ru-RU"/>
    </w:rPr>
  </w:style>
  <w:style w:type="paragraph" w:customStyle="1" w:styleId="122">
    <w:name w:val="1Заг22"/>
    <w:basedOn w:val="1"/>
    <w:link w:val="1220"/>
    <w:qFormat/>
    <w:pPr>
      <w:keepNext w:val="0"/>
      <w:keepLines w:val="0"/>
      <w:pageBreakBefore/>
      <w:widowControl w:val="0"/>
      <w:spacing w:before="0" w:after="440" w:line="360" w:lineRule="auto"/>
      <w:jc w:val="center"/>
    </w:pPr>
    <w:rPr>
      <w:rFonts w:eastAsia="Times New Roman"/>
      <w:lang w:eastAsia="ru-RU"/>
    </w:rPr>
  </w:style>
  <w:style w:type="paragraph" w:customStyle="1" w:styleId="27">
    <w:name w:val="2Заг"/>
    <w:basedOn w:val="2"/>
    <w:link w:val="28"/>
    <w:qFormat/>
    <w:pPr>
      <w:keepNext w:val="0"/>
      <w:keepLines w:val="0"/>
      <w:widowControl w:val="0"/>
      <w:spacing w:before="0" w:after="200" w:line="360" w:lineRule="auto"/>
      <w:ind w:firstLine="709"/>
    </w:pPr>
  </w:style>
  <w:style w:type="character" w:customStyle="1" w:styleId="1220">
    <w:name w:val="1Заг22 Знак"/>
    <w:basedOn w:val="10"/>
    <w:link w:val="122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35">
    <w:name w:val="3Заг"/>
    <w:basedOn w:val="3"/>
    <w:link w:val="36"/>
    <w:qFormat/>
    <w:pPr>
      <w:keepNext w:val="0"/>
      <w:keepLines w:val="0"/>
      <w:widowControl w:val="0"/>
      <w:spacing w:after="440" w:line="360" w:lineRule="auto"/>
      <w:ind w:firstLine="709"/>
      <w:contextualSpacing/>
    </w:pPr>
    <w:rPr>
      <w:rFonts w:eastAsia="Times New Roman"/>
      <w:lang w:eastAsia="ru-RU"/>
    </w:rPr>
  </w:style>
  <w:style w:type="character" w:customStyle="1" w:styleId="28">
    <w:name w:val="2Заг Знак"/>
    <w:basedOn w:val="20"/>
    <w:link w:val="27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6">
    <w:name w:val="3Заг Знак"/>
    <w:basedOn w:val="30"/>
    <w:link w:val="35"/>
    <w:rPr>
      <w:rFonts w:ascii="Times New Roman" w:eastAsia="Times New Roman" w:hAnsi="Times New Roman" w:cstheme="majorBidi"/>
      <w:b/>
      <w:bCs/>
      <w:sz w:val="28"/>
      <w:lang w:eastAsia="ru-RU"/>
    </w:rPr>
  </w:style>
  <w:style w:type="paragraph" w:customStyle="1" w:styleId="110">
    <w:name w:val="1Заг10"/>
    <w:basedOn w:val="122"/>
    <w:link w:val="1100"/>
    <w:qFormat/>
    <w:pPr>
      <w:spacing w:after="200"/>
    </w:pPr>
  </w:style>
  <w:style w:type="character" w:customStyle="1" w:styleId="1100">
    <w:name w:val="1Заг10 Знак"/>
    <w:basedOn w:val="1220"/>
    <w:link w:val="110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14">
    <w:name w:val="ТитЛ1"/>
    <w:basedOn w:val="a"/>
    <w:link w:val="15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29">
    <w:name w:val="ТитЛ2"/>
    <w:basedOn w:val="a"/>
    <w:link w:val="2a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5">
    <w:name w:val="ТитЛ1 Знак"/>
    <w:basedOn w:val="a0"/>
    <w:link w:val="14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37">
    <w:name w:val="ТитЛ3"/>
    <w:basedOn w:val="a"/>
    <w:link w:val="38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character" w:customStyle="1" w:styleId="2a">
    <w:name w:val="ТитЛ2 Знак"/>
    <w:basedOn w:val="a0"/>
    <w:link w:val="2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42">
    <w:name w:val="ТитЛ4"/>
    <w:basedOn w:val="a"/>
    <w:link w:val="4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38">
    <w:name w:val="ТитЛ3 Знак"/>
    <w:basedOn w:val="a0"/>
    <w:link w:val="37"/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paragraph" w:customStyle="1" w:styleId="52">
    <w:name w:val="ТитЛ5"/>
    <w:basedOn w:val="a"/>
    <w:link w:val="5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character" w:customStyle="1" w:styleId="43">
    <w:name w:val="ТитЛ4 Знак"/>
    <w:basedOn w:val="a0"/>
    <w:link w:val="42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61">
    <w:name w:val="ТитЛ6"/>
    <w:basedOn w:val="a"/>
    <w:link w:val="62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53">
    <w:name w:val="ТитЛ5 Знак"/>
    <w:basedOn w:val="a0"/>
    <w:link w:val="52"/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paragraph" w:customStyle="1" w:styleId="71">
    <w:name w:val="ТитЛ7"/>
    <w:basedOn w:val="a"/>
    <w:link w:val="72"/>
    <w:qFormat/>
    <w:pPr>
      <w:tabs>
        <w:tab w:val="left" w:pos="1276"/>
        <w:tab w:val="left" w:pos="2835"/>
        <w:tab w:val="left" w:pos="3261"/>
        <w:tab w:val="left" w:pos="5529"/>
        <w:tab w:val="left" w:pos="5954"/>
        <w:tab w:val="left" w:pos="6237"/>
        <w:tab w:val="left" w:pos="9356"/>
      </w:tabs>
      <w:spacing w:after="0" w:line="240" w:lineRule="auto"/>
    </w:pPr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character" w:customStyle="1" w:styleId="62">
    <w:name w:val="ТитЛ6 Знак"/>
    <w:basedOn w:val="a0"/>
    <w:link w:val="61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81">
    <w:name w:val="ТитЛ8"/>
    <w:basedOn w:val="a"/>
    <w:link w:val="82"/>
    <w:qFormat/>
    <w:pPr>
      <w:tabs>
        <w:tab w:val="left" w:pos="1418"/>
        <w:tab w:val="left" w:pos="3544"/>
        <w:tab w:val="left" w:pos="6521"/>
      </w:tabs>
      <w:spacing w:after="0" w:line="240" w:lineRule="auto"/>
      <w:ind w:right="565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72">
    <w:name w:val="ТитЛ7 Знак"/>
    <w:basedOn w:val="a0"/>
    <w:link w:val="71"/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paragraph" w:customStyle="1" w:styleId="1140">
    <w:name w:val="1Об14"/>
    <w:basedOn w:val="a"/>
    <w:link w:val="1141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82">
    <w:name w:val="ТитЛ8 Знак"/>
    <w:basedOn w:val="a0"/>
    <w:link w:val="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4">
    <w:name w:val="1Спис14"/>
    <w:basedOn w:val="af0"/>
    <w:link w:val="1142"/>
    <w:qFormat/>
    <w:pPr>
      <w:numPr>
        <w:numId w:val="1"/>
      </w:numPr>
      <w:tabs>
        <w:tab w:val="left" w:pos="1134"/>
      </w:tabs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  <w:szCs w:val="32"/>
    </w:rPr>
  </w:style>
  <w:style w:type="character" w:customStyle="1" w:styleId="1141">
    <w:name w:val="1Об14 Знак"/>
    <w:basedOn w:val="a0"/>
    <w:link w:val="1140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1">
    <w:name w:val="Абзац списка Знак"/>
    <w:basedOn w:val="a0"/>
    <w:link w:val="af0"/>
    <w:uiPriority w:val="34"/>
  </w:style>
  <w:style w:type="character" w:customStyle="1" w:styleId="1142">
    <w:name w:val="1Спис14 Знак"/>
    <w:basedOn w:val="af1"/>
    <w:link w:val="114"/>
    <w:rPr>
      <w:rFonts w:ascii="Times New Roman" w:hAnsi="Times New Roman" w:cs="Times New Roman"/>
      <w:sz w:val="28"/>
      <w:szCs w:val="32"/>
    </w:rPr>
  </w:style>
  <w:style w:type="paragraph" w:styleId="a6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83">
    <w:name w:val="8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3">
    <w:name w:val="7"/>
    <w:basedOn w:val="TableNormal"/>
    <w:pPr>
      <w:widowControl w:val="0"/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63">
    <w:name w:val="6"/>
    <w:basedOn w:val="TableNormal"/>
    <w:tblPr>
      <w:tblStyleRowBandSize w:val="1"/>
      <w:tblStyleColBandSize w:val="1"/>
    </w:tblPr>
  </w:style>
  <w:style w:type="table" w:customStyle="1" w:styleId="54">
    <w:name w:val="5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44">
    <w:name w:val="4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39">
    <w:name w:val="3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b">
    <w:name w:val="2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16">
    <w:name w:val="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ff3">
    <w:name w:val="Strong"/>
    <w:basedOn w:val="a0"/>
    <w:uiPriority w:val="22"/>
    <w:qFormat/>
    <w:rPr>
      <w:b/>
      <w:bCs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4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45">
    <w:name w:val="toc 4"/>
    <w:basedOn w:val="a"/>
    <w:next w:val="a"/>
    <w:uiPriority w:val="39"/>
    <w:unhideWhenUsed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55">
    <w:name w:val="toc 5"/>
    <w:basedOn w:val="a"/>
    <w:next w:val="a"/>
    <w:uiPriority w:val="39"/>
    <w:unhideWhenUsed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64">
    <w:name w:val="toc 6"/>
    <w:basedOn w:val="a"/>
    <w:next w:val="a"/>
    <w:uiPriority w:val="39"/>
    <w:unhideWhenUsed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74">
    <w:name w:val="toc 7"/>
    <w:basedOn w:val="a"/>
    <w:next w:val="a"/>
    <w:uiPriority w:val="39"/>
    <w:unhideWhenUsed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84">
    <w:name w:val="toc 8"/>
    <w:basedOn w:val="a"/>
    <w:next w:val="a"/>
    <w:uiPriority w:val="39"/>
    <w:unhideWhenUsed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uiPriority w:val="39"/>
    <w:unhideWhenUsed/>
    <w:pPr>
      <w:spacing w:after="0"/>
      <w:ind w:left="1540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fontTable" Target="fontTable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7" Type="http://schemas.openxmlformats.org/officeDocument/2006/relationships/footnotes" Target="footnotes.xml"/><Relationship Id="rId12" Type="http://schemas.openxmlformats.org/officeDocument/2006/relationships/image" Target="media/image110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Og815L+XGOLaf+BccU0+FCMdXg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4AHIhMUdzZGxZLUlUTnpIVmxfQ0w3VlZVSUFPc0U1bWxQWWhq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C298AD7-AC10-4D30-8EEF-B946C6D182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21</Pages>
  <Words>1351</Words>
  <Characters>7705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GorbovtsovaKsenya</dc:creator>
  <cp:keywords/>
  <dc:description/>
  <cp:lastModifiedBy>Александра Луценко</cp:lastModifiedBy>
  <cp:revision>166</cp:revision>
  <dcterms:created xsi:type="dcterms:W3CDTF">2025-03-10T11:42:00Z</dcterms:created>
  <dcterms:modified xsi:type="dcterms:W3CDTF">2026-03-25T19:04:00Z</dcterms:modified>
</cp:coreProperties>
</file>