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D3001" w14:textId="77919578" w:rsidR="004F2A03" w:rsidRPr="004F2A03" w:rsidRDefault="004F2A03" w:rsidP="004F2A03">
      <w:pPr>
        <w:pStyle w:val="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4F2A03">
        <w:rPr>
          <w:rFonts w:ascii="Times New Roman" w:hAnsi="Times New Roman" w:cs="Times New Roman"/>
          <w:b/>
          <w:bCs/>
          <w:color w:val="000000" w:themeColor="text1"/>
          <w:lang w:val="ru-RU"/>
        </w:rPr>
        <w:t>Лаб 1</w:t>
      </w:r>
    </w:p>
    <w:p w14:paraId="4C42ADEE" w14:textId="452BA6C9" w:rsidR="004F2A03" w:rsidRDefault="004F2A03" w:rsidP="009703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AA5492" w14:textId="3408D5B5" w:rsidR="004F2A03" w:rsidRPr="004F2A03" w:rsidRDefault="004F2A03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Задание:</w:t>
      </w:r>
    </w:p>
    <w:p w14:paraId="466B3446" w14:textId="386E3023" w:rsidR="00DC7FEA" w:rsidRPr="00DC7FEA" w:rsidRDefault="0097032F" w:rsidP="00DC7F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0C633" wp14:editId="3BF11B09">
            <wp:extent cx="6951395" cy="642895"/>
            <wp:effectExtent l="0" t="0" r="190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395" cy="6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9494" w14:textId="3972C96F" w:rsidR="00DC7FEA" w:rsidRDefault="00DC7FEA" w:rsidP="00DC7FEA">
      <w:pPr>
        <w:rPr>
          <w:rFonts w:ascii="Times New Roman" w:hAnsi="Times New Roman" w:cs="Times New Roman"/>
          <w:sz w:val="28"/>
          <w:szCs w:val="28"/>
        </w:rPr>
      </w:pPr>
    </w:p>
    <w:p w14:paraId="03A66EBC" w14:textId="6CC0B860" w:rsidR="00DC7FEA" w:rsidRPr="00DC7FEA" w:rsidRDefault="00DC7FEA" w:rsidP="00DC7FE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раздела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Лента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51FD5B6" w14:textId="5E860356" w:rsidR="0097032F" w:rsidRDefault="0097032F" w:rsidP="00DC7F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F9670C" wp14:editId="5292A30D">
            <wp:extent cx="2866963" cy="552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555" cy="55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37B2" w14:textId="5D5708D5" w:rsidR="00DC7FEA" w:rsidRP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Интерфейс раздела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157858A" w14:textId="5654853A" w:rsidR="00DC7FEA" w:rsidRDefault="00DC7FEA" w:rsidP="00DC7F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7DE89" wp14:editId="2C1C8640">
            <wp:extent cx="3590951" cy="723905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72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A47A" w14:textId="77777777" w:rsidR="00DC7FEA" w:rsidRPr="00DC7FEA" w:rsidRDefault="00DC7FEA" w:rsidP="00DC7FEA">
      <w:pPr>
        <w:rPr>
          <w:rFonts w:ascii="Times New Roman" w:hAnsi="Times New Roman" w:cs="Times New Roman"/>
          <w:sz w:val="28"/>
          <w:szCs w:val="28"/>
        </w:rPr>
      </w:pPr>
    </w:p>
    <w:p w14:paraId="7567F03D" w14:textId="77777777" w:rsidR="00DC7FEA" w:rsidRPr="00DC7FEA" w:rsidRDefault="00DC7FEA" w:rsidP="00DC7FEA">
      <w:pPr>
        <w:rPr>
          <w:rFonts w:ascii="Times New Roman" w:hAnsi="Times New Roman" w:cs="Times New Roman"/>
          <w:sz w:val="28"/>
          <w:szCs w:val="28"/>
        </w:rPr>
      </w:pPr>
    </w:p>
    <w:p w14:paraId="1C07B394" w14:textId="6FEB6205" w:rsidR="0097032F" w:rsidRP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Интерфейс раздела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Плитка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854E5D5" w14:textId="4C0979DA" w:rsidR="0097032F" w:rsidRDefault="0097032F" w:rsidP="00DC7F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9C650E" wp14:editId="49F7C37A">
            <wp:extent cx="3611054" cy="7415213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171" cy="743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855A" w14:textId="4112EBAC" w:rsidR="0097032F" w:rsidRDefault="0097032F" w:rsidP="009703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81C96" w14:textId="4BFD630C" w:rsidR="00DC7FEA" w:rsidRP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Интерфейс сайта </w:t>
      </w:r>
      <w:r w:rsidRPr="00DC7FEA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СИБУР </w:t>
      </w:r>
      <w:r>
        <w:rPr>
          <w:rFonts w:ascii="Times New Roman" w:hAnsi="Times New Roman" w:cs="Times New Roman"/>
          <w:sz w:val="28"/>
          <w:szCs w:val="28"/>
        </w:rPr>
        <w:t>digital</w:t>
      </w:r>
      <w:r w:rsidRPr="00DC7FEA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, взятого за основу:</w:t>
      </w:r>
    </w:p>
    <w:p w14:paraId="62099872" w14:textId="77777777" w:rsidR="00DC7FEA" w:rsidRP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76E4F0" w14:textId="347F05ED" w:rsidR="0097032F" w:rsidRDefault="00DC7FEA" w:rsidP="0097032F">
      <w:pPr>
        <w:jc w:val="both"/>
        <w:rPr>
          <w:rFonts w:ascii="Times New Roman" w:hAnsi="Times New Roman" w:cs="Times New Roman"/>
          <w:sz w:val="28"/>
          <w:szCs w:val="28"/>
        </w:rPr>
      </w:pPr>
      <w:r w:rsidRPr="00DC7F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49901F" wp14:editId="05F40070">
            <wp:extent cx="5943600" cy="32943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1E9B" w14:textId="77777777" w:rsid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AD8C3E" w14:textId="60398016" w:rsidR="0097032F" w:rsidRDefault="0097032F" w:rsidP="0097032F">
      <w:pPr>
        <w:jc w:val="both"/>
        <w:rPr>
          <w:rFonts w:ascii="Times New Roman" w:hAnsi="Times New Roman" w:cs="Times New Roman"/>
          <w:sz w:val="28"/>
          <w:szCs w:val="28"/>
        </w:rPr>
      </w:pPr>
      <w:r w:rsidRPr="009703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9382D" wp14:editId="38D706D4">
            <wp:extent cx="5943600" cy="32823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AEFA" w14:textId="4CBE079C" w:rsidR="0097032F" w:rsidRDefault="0097032F" w:rsidP="009703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A56B26" w14:textId="6ED86FCE" w:rsidR="00DC7FEA" w:rsidRPr="00DC7FEA" w:rsidRDefault="00DC7FEA" w:rsidP="009703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Minio:</w:t>
      </w:r>
    </w:p>
    <w:p w14:paraId="3136C9C8" w14:textId="6089DB0D" w:rsidR="0097032F" w:rsidRPr="0097032F" w:rsidRDefault="0097032F" w:rsidP="009703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44AB7" wp14:editId="69BEF072">
            <wp:extent cx="6593102" cy="39481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866" cy="39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32F" w:rsidRPr="00970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93AD8" w14:textId="77777777" w:rsidR="00C601EC" w:rsidRDefault="00C601EC" w:rsidP="004F2A03">
      <w:pPr>
        <w:spacing w:after="0" w:line="240" w:lineRule="auto"/>
      </w:pPr>
      <w:r>
        <w:separator/>
      </w:r>
    </w:p>
  </w:endnote>
  <w:endnote w:type="continuationSeparator" w:id="0">
    <w:p w14:paraId="42162D33" w14:textId="77777777" w:rsidR="00C601EC" w:rsidRDefault="00C601EC" w:rsidP="004F2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93CD6" w14:textId="77777777" w:rsidR="00C601EC" w:rsidRDefault="00C601EC" w:rsidP="004F2A03">
      <w:pPr>
        <w:spacing w:after="0" w:line="240" w:lineRule="auto"/>
      </w:pPr>
      <w:r>
        <w:separator/>
      </w:r>
    </w:p>
  </w:footnote>
  <w:footnote w:type="continuationSeparator" w:id="0">
    <w:p w14:paraId="638DE044" w14:textId="77777777" w:rsidR="00C601EC" w:rsidRDefault="00C601EC" w:rsidP="004F2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034BC"/>
    <w:multiLevelType w:val="hybridMultilevel"/>
    <w:tmpl w:val="20A6C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2F"/>
    <w:rsid w:val="004F2A03"/>
    <w:rsid w:val="006F59B4"/>
    <w:rsid w:val="0097032F"/>
    <w:rsid w:val="00C336B4"/>
    <w:rsid w:val="00C601EC"/>
    <w:rsid w:val="00DC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20864"/>
  <w15:chartTrackingRefBased/>
  <w15:docId w15:val="{71A44966-C5D1-419A-8BCB-A5A8F68F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FEA"/>
  </w:style>
  <w:style w:type="paragraph" w:styleId="1">
    <w:name w:val="heading 1"/>
    <w:basedOn w:val="a"/>
    <w:next w:val="a"/>
    <w:link w:val="10"/>
    <w:uiPriority w:val="9"/>
    <w:qFormat/>
    <w:rsid w:val="004F2A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032F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4F2A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F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F2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4F2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F2A03"/>
  </w:style>
  <w:style w:type="paragraph" w:styleId="a8">
    <w:name w:val="footer"/>
    <w:basedOn w:val="a"/>
    <w:link w:val="a9"/>
    <w:uiPriority w:val="99"/>
    <w:unhideWhenUsed/>
    <w:rsid w:val="004F2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F2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34F73-72FD-4840-A31E-C3B7936DC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Луценко</dc:creator>
  <cp:keywords/>
  <dc:description/>
  <cp:lastModifiedBy>Александра Луценко</cp:lastModifiedBy>
  <cp:revision>3</cp:revision>
  <dcterms:created xsi:type="dcterms:W3CDTF">2026-08-31T23:41:00Z</dcterms:created>
  <dcterms:modified xsi:type="dcterms:W3CDTF">2026-09-01T22:24:00Z</dcterms:modified>
</cp:coreProperties>
</file>