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7955"/>
      </w:tblGrid>
      <w:tr w:rsidR="00BE3353" w14:paraId="342466EE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center"/>
          </w:tcPr>
          <w:p w14:paraId="25193079" w14:textId="77777777" w:rsidR="00BE3353" w:rsidRDefault="00070B0C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B24E2B" wp14:editId="696D76C0">
                  <wp:extent cx="733425" cy="838200"/>
                  <wp:effectExtent l="0" t="0" r="0" b="0"/>
                  <wp:docPr id="1" name="logo" descr="Герб МГТУ им. Н.Э. Баумана" title="Герб МГТ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5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center"/>
          </w:tcPr>
          <w:p w14:paraId="5265583D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4F7048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375D695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AB5F1AA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имени Н.Э. Баумана</w:t>
            </w:r>
          </w:p>
          <w:p w14:paraId="7104D0EF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60D05A48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(МГТУ им. Н.Э. Баумана)</w:t>
            </w:r>
          </w:p>
        </w:tc>
      </w:tr>
    </w:tbl>
    <w:p w14:paraId="738D8C14" w14:textId="77777777" w:rsidR="00BE3353" w:rsidRDefault="00070B0C">
      <w:pPr>
        <w:spacing w:before="360" w:line="240" w:lineRule="auto"/>
        <w:jc w:val="left"/>
      </w:pPr>
      <w:r>
        <w:t xml:space="preserve">ФАКУЛЬТЕТ  </w:t>
      </w:r>
      <w:r>
        <w:rPr>
          <w:u w:val="single"/>
        </w:rPr>
        <w:t xml:space="preserve">  «Информатика и системы управления»  </w:t>
      </w:r>
    </w:p>
    <w:p w14:paraId="1843D062" w14:textId="77777777" w:rsidR="00BE3353" w:rsidRDefault="00070B0C">
      <w:pPr>
        <w:spacing w:before="200" w:line="240" w:lineRule="auto"/>
        <w:jc w:val="left"/>
      </w:pPr>
      <w:r>
        <w:t xml:space="preserve">КАФЕДРА  </w:t>
      </w:r>
      <w:r>
        <w:rPr>
          <w:u w:val="single"/>
        </w:rPr>
        <w:t xml:space="preserve">  «Системы обработки информации и управления»  </w:t>
      </w:r>
    </w:p>
    <w:p w14:paraId="7C9DEF7A" w14:textId="77777777" w:rsidR="00BE3353" w:rsidRDefault="00BE3353">
      <w:pPr>
        <w:spacing w:before="1300" w:line="240" w:lineRule="auto"/>
      </w:pPr>
    </w:p>
    <w:p w14:paraId="51F91E25" w14:textId="77777777" w:rsidR="00BE3353" w:rsidRDefault="00070B0C">
      <w:pPr>
        <w:spacing w:line="240" w:lineRule="auto"/>
        <w:jc w:val="center"/>
      </w:pPr>
      <w:r>
        <w:rPr>
          <w:b/>
          <w:bCs/>
          <w:sz w:val="44"/>
          <w:szCs w:val="44"/>
        </w:rPr>
        <w:t>РАСЧЁТНО-ПОЯСНИТЕЛЬНАЯ ЗАПИСКА</w:t>
      </w:r>
    </w:p>
    <w:p w14:paraId="5D0650F9" w14:textId="77777777" w:rsidR="00BE3353" w:rsidRDefault="00070B0C">
      <w:pPr>
        <w:spacing w:before="240" w:line="240" w:lineRule="auto"/>
        <w:jc w:val="center"/>
      </w:pPr>
      <w:r>
        <w:rPr>
          <w:b/>
          <w:bCs/>
          <w:i/>
          <w:iCs/>
          <w:sz w:val="36"/>
          <w:szCs w:val="36"/>
        </w:rPr>
        <w:t>К ДОМАШНЕМУ ЗАДАНИЮ</w:t>
      </w:r>
    </w:p>
    <w:p w14:paraId="565D5100" w14:textId="77777777" w:rsidR="00BE3353" w:rsidRDefault="00070B0C">
      <w:pPr>
        <w:spacing w:before="240" w:line="240" w:lineRule="auto"/>
        <w:jc w:val="center"/>
      </w:pPr>
      <w:r>
        <w:t>по дисциплине «Разработка интернет-приложений»</w:t>
      </w:r>
    </w:p>
    <w:p w14:paraId="54F94018" w14:textId="77777777" w:rsidR="00BE3353" w:rsidRDefault="00070B0C">
      <w:pPr>
        <w:spacing w:before="480" w:line="240" w:lineRule="auto"/>
        <w:jc w:val="center"/>
      </w:pPr>
      <w:r>
        <w:rPr>
          <w:b/>
          <w:bCs/>
          <w:i/>
          <w:iCs/>
          <w:sz w:val="36"/>
          <w:szCs w:val="36"/>
        </w:rPr>
        <w:t>НА ТЕМУ:</w:t>
      </w:r>
    </w:p>
    <w:p w14:paraId="791CC36A" w14:textId="77777777" w:rsidR="00BE3353" w:rsidRDefault="00070B0C">
      <w:pPr>
        <w:spacing w:before="200" w:line="240" w:lineRule="auto"/>
        <w:jc w:val="center"/>
      </w:pPr>
      <w:bookmarkStart w:id="0" w:name="_Hlk242836538"/>
      <w:r>
        <w:rPr>
          <w:b/>
          <w:bCs/>
          <w:i/>
          <w:iCs/>
          <w:sz w:val="36"/>
          <w:szCs w:val="36"/>
          <w:u w:val="single"/>
        </w:rPr>
        <w:t>«Расчёт концентрации при титровании»</w:t>
      </w:r>
    </w:p>
    <w:bookmarkEnd w:id="0"/>
    <w:p w14:paraId="5F81AC85" w14:textId="77777777" w:rsidR="00BE3353" w:rsidRDefault="00BE3353">
      <w:pPr>
        <w:spacing w:before="1900" w:line="24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2655"/>
        <w:gridCol w:w="2700"/>
      </w:tblGrid>
      <w:tr w:rsidR="00BE3353" w14:paraId="3CDD6255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0CC463A1" w14:textId="77777777" w:rsidR="00BE3353" w:rsidRDefault="00070B0C">
            <w:pPr>
              <w:spacing w:line="240" w:lineRule="auto"/>
              <w:jc w:val="left"/>
            </w:pPr>
            <w:r>
              <w:t>Студент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652ECDE2" w14:textId="77777777" w:rsidR="00BE3353" w:rsidRDefault="00070B0C">
            <w:pPr>
              <w:spacing w:line="240" w:lineRule="auto"/>
              <w:jc w:val="center"/>
            </w:pPr>
            <w:r>
              <w:t>ИУ5-51Б</w:t>
            </w: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F9D525C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616D658B" w14:textId="77777777" w:rsidR="00BE3353" w:rsidRDefault="00070B0C">
            <w:pPr>
              <w:spacing w:line="240" w:lineRule="auto"/>
              <w:jc w:val="center"/>
            </w:pPr>
            <w:r>
              <w:t>А.И. Луценко</w:t>
            </w:r>
          </w:p>
        </w:tc>
      </w:tr>
      <w:tr w:rsidR="00BE3353" w14:paraId="3ABED3E1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141232BE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19317107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18C9D065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114C64AC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  <w:tr w:rsidR="00BE3353" w14:paraId="2A03EF5B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5D33DD2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53F78E62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5B1E316C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305AE4B0" w14:textId="77777777" w:rsidR="00BE3353" w:rsidRDefault="00BE3353">
            <w:pPr>
              <w:spacing w:line="240" w:lineRule="auto"/>
              <w:jc w:val="center"/>
            </w:pPr>
          </w:p>
        </w:tc>
      </w:tr>
      <w:tr w:rsidR="00BE3353" w14:paraId="3D95281C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74025178" w14:textId="77777777" w:rsidR="00BE3353" w:rsidRDefault="00070B0C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17FC5983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4702C63D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507BEF38" w14:textId="77777777" w:rsidR="00BE3353" w:rsidRPr="00070B0C" w:rsidRDefault="00070B0C">
            <w:pPr>
              <w:spacing w:line="240" w:lineRule="auto"/>
              <w:jc w:val="center"/>
            </w:pPr>
            <w:r>
              <w:t>А.И. Канев</w:t>
            </w:r>
          </w:p>
        </w:tc>
      </w:tr>
      <w:tr w:rsidR="00BE3353" w14:paraId="00295AE4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  <w:vAlign w:val="bottom"/>
          </w:tcPr>
          <w:p w14:paraId="1E30A22D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4ACA5052" w14:textId="77777777" w:rsidR="00BE3353" w:rsidRDefault="00BE3353">
            <w:pPr>
              <w:spacing w:line="240" w:lineRule="auto"/>
              <w:jc w:val="center"/>
            </w:pPr>
          </w:p>
        </w:tc>
        <w:tc>
          <w:tcPr>
            <w:tcW w:w="26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4E782790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40" w:type="dxa"/>
              <w:right w:w="40" w:type="dxa"/>
            </w:tcMar>
          </w:tcPr>
          <w:p w14:paraId="7292ADFB" w14:textId="77777777" w:rsidR="00BE3353" w:rsidRDefault="00070B0C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4D909519" w14:textId="77777777" w:rsidR="00BE3353" w:rsidRDefault="00BE3353">
      <w:pPr>
        <w:spacing w:before="1700" w:line="240" w:lineRule="auto"/>
      </w:pPr>
    </w:p>
    <w:p w14:paraId="3EB4C9BC" w14:textId="77777777" w:rsidR="00BE3353" w:rsidRDefault="00070B0C">
      <w:pPr>
        <w:spacing w:line="240" w:lineRule="auto"/>
        <w:jc w:val="center"/>
        <w:sectPr w:rsidR="00BE3353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rPr>
          <w:i/>
          <w:iCs/>
        </w:rPr>
        <w:t>2026 г.</w:t>
      </w:r>
    </w:p>
    <w:p w14:paraId="38ABF781" w14:textId="77777777" w:rsidR="00BE3353" w:rsidRDefault="00070B0C">
      <w:pPr>
        <w:keepNext/>
        <w:spacing w:after="120"/>
        <w:ind w:firstLine="709"/>
        <w:jc w:val="left"/>
      </w:pPr>
      <w:r>
        <w:rPr>
          <w:b/>
          <w:bCs/>
        </w:rPr>
        <w:lastRenderedPageBreak/>
        <w:t>1 Диаграммы системы</w:t>
      </w:r>
    </w:p>
    <w:p w14:paraId="3842F145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1.1 ER-диаграмма базы данных</w:t>
      </w:r>
    </w:p>
    <w:p w14:paraId="7B2EC2FF" w14:textId="77777777" w:rsidR="00BE3353" w:rsidRDefault="00070B0C">
      <w:pPr>
        <w:ind w:firstLine="709"/>
      </w:pPr>
      <w:r>
        <w:t>База данных PostgreSQL состоит из трёх таблиц (рисунок 1). Таблица users хранит пользователей: логин, хеш пароля и роль. Таблица titrations хранит услуги — пары веществ для титрования: название, описание, статус, имена файлов изображения и видео, значение pH, концентрацию, даты создания и публикации, а также ссылки на создателя и модератора. Таблица likes реализует связь «многие ко многим» между пользователями и услугами: каждая запись — лайк пользователя, поставленный услуге.</w:t>
      </w:r>
    </w:p>
    <w:p w14:paraId="4BFBB629" w14:textId="77777777" w:rsidR="00BE3353" w:rsidRDefault="00070B0C">
      <w:pPr>
        <w:ind w:firstLine="709"/>
      </w:pPr>
      <w:r>
        <w:t>Пара полей user_id и titration_id в таблице likes уникальна, поэтому пользователь не может поставить услуге два лайка. Все внешние ключи объявлены с ограничением ON DELETE RESTRICT: каскадное удаление запрещено. Услуги удаляются логически — изменением поля status.</w:t>
      </w:r>
    </w:p>
    <w:p w14:paraId="128810C0" w14:textId="77777777" w:rsidR="00BE3353" w:rsidRDefault="00BE2F5E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7718742" wp14:editId="495EAAD8">
            <wp:extent cx="5940425" cy="3352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3EAA" w14:textId="77777777" w:rsidR="00BE3353" w:rsidRDefault="00070B0C">
      <w:pPr>
        <w:spacing w:before="60" w:after="240"/>
        <w:jc w:val="center"/>
      </w:pPr>
      <w:r>
        <w:t>Рисунок 1 – ER-диаграмма базы данных</w:t>
      </w:r>
    </w:p>
    <w:p w14:paraId="102BB9FB" w14:textId="77777777" w:rsidR="00640762" w:rsidRDefault="00640762">
      <w:pPr>
        <w:spacing w:before="60" w:after="240"/>
        <w:jc w:val="center"/>
      </w:pPr>
    </w:p>
    <w:p w14:paraId="788A8AD4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lastRenderedPageBreak/>
        <w:t>1.2 Диаграмма классов</w:t>
      </w:r>
    </w:p>
    <w:p w14:paraId="75FCCD24" w14:textId="77777777" w:rsidR="00BE3353" w:rsidRDefault="00070B0C">
      <w:pPr>
        <w:ind w:firstLine="709"/>
      </w:pPr>
      <w:r>
        <w:t>Диаграмма классов (рисунок 2) показывает три уровня системы. Клиентское приложение состоит из четырёх страниц: ленты, добавления, плитки и аутентификации. Веб-сервис содержит два домена — наборы методов «Услуги» и «Пользователи» — и модели Titration, Like и User. База данных представлена таблицами titrations, likes и users.</w:t>
      </w:r>
    </w:p>
    <w:p w14:paraId="7E56CE18" w14:textId="77777777" w:rsidR="00BE3353" w:rsidRDefault="00070B0C">
      <w:pPr>
        <w:ind w:firstLine="709"/>
      </w:pPr>
      <w:r>
        <w:t>Страницы ленты, добавления и плитки зависят от интерфейса API услуг, страница аутентификации — от интерфейса API пользователей. Домен «Услуги» использует модели Titration и Like, домен «Пользователи» — модель User. Каждая модель отображается на одноимённую таблицу базы данных.</w:t>
      </w:r>
    </w:p>
    <w:p w14:paraId="632D5DD6" w14:textId="77777777" w:rsidR="00BE3353" w:rsidRDefault="008451BB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FCCFF54" wp14:editId="43B67C75">
            <wp:extent cx="5940425" cy="574284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C2F7" w14:textId="77777777" w:rsidR="00BE3353" w:rsidRDefault="00070B0C">
      <w:pPr>
        <w:spacing w:before="60" w:after="240"/>
        <w:jc w:val="center"/>
      </w:pPr>
      <w:r>
        <w:t>Рисунок 2 – Диаграмма классов</w:t>
      </w:r>
    </w:p>
    <w:p w14:paraId="66C570F8" w14:textId="77777777" w:rsidR="00640762" w:rsidRDefault="00640762">
      <w:pPr>
        <w:spacing w:before="60" w:after="240"/>
        <w:jc w:val="center"/>
      </w:pPr>
    </w:p>
    <w:p w14:paraId="3F8BC1DF" w14:textId="77777777" w:rsidR="00BE3353" w:rsidRDefault="00070B0C">
      <w:pPr>
        <w:keepNext/>
        <w:spacing w:before="240" w:after="120"/>
        <w:ind w:firstLine="709"/>
        <w:jc w:val="left"/>
      </w:pPr>
      <w:r>
        <w:rPr>
          <w:b/>
          <w:bCs/>
        </w:rPr>
        <w:t>1.3 Диаграмма последовательности</w:t>
      </w:r>
    </w:p>
    <w:p w14:paraId="6F995170" w14:textId="77777777" w:rsidR="00BE3353" w:rsidRDefault="00070B0C">
      <w:pPr>
        <w:ind w:firstLine="709"/>
      </w:pPr>
      <w:r>
        <w:t>Диаграмма последовательности (рисунок 3) описывает HTTP-запросы основного бизнес-процесса создателя без обращения к базе данных. Линии жизни — фронтенд и два домена веб-сервиса: users и titration_pairs. Сообщения соответствуют методам доменов с диаграммы классов, в скобках указаны ключевые входные и выходные данные.</w:t>
      </w:r>
    </w:p>
    <w:p w14:paraId="67D63630" w14:textId="77777777" w:rsidR="00BE3353" w:rsidRDefault="00070B0C">
      <w:pPr>
        <w:ind w:firstLine="709"/>
      </w:pPr>
      <w:r>
        <w:t>Процесс включает аутентификацию, получение списка услуг с фильтром, добавление новой услуги с изображением и видео, получение полей черновика, публикацию услуги, получение первой записи ленты, переход к следующей записи и постановку лайка.</w:t>
      </w:r>
    </w:p>
    <w:p w14:paraId="1FE9BD0F" w14:textId="77777777" w:rsidR="00BE3353" w:rsidRDefault="00070B0C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AF01E93" wp14:editId="68D1D4BA">
            <wp:extent cx="6062662" cy="4670450"/>
            <wp:effectExtent l="0" t="0" r="0" b="0"/>
            <wp:docPr id="4" name="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uenc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471" cy="46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B852" w14:textId="77777777" w:rsidR="00D94A5B" w:rsidRDefault="00070B0C">
      <w:pPr>
        <w:spacing w:before="60" w:after="240"/>
        <w:jc w:val="center"/>
      </w:pPr>
      <w:r>
        <w:t>Рисунок 3 – Диаграмма последовательности</w:t>
      </w:r>
    </w:p>
    <w:p w14:paraId="4DDA13C1" w14:textId="77777777" w:rsidR="007D26D9" w:rsidRDefault="0081468B" w:rsidP="00AC42E6">
      <w:pPr>
        <w:keepNext/>
        <w:pageBreakBefore/>
        <w:spacing w:after="120"/>
        <w:ind w:firstLine="720"/>
      </w:pPr>
      <w:r>
        <w:rPr>
          <w:b/>
          <w:bCs/>
        </w:rPr>
        <w:lastRenderedPageBreak/>
        <w:t>2 Расчёт аппаратных требований</w:t>
      </w:r>
    </w:p>
    <w:p w14:paraId="4234B784" w14:textId="77777777" w:rsidR="007D26D9" w:rsidRDefault="0081468B" w:rsidP="00AC42E6">
      <w:pPr>
        <w:ind w:firstLine="720"/>
      </w:pPr>
      <w:r>
        <w:t>Пусть 250 создателей добавляют по 70 услуг в день, рабочий день — 8 ч (28 800 с). Суточное количество услуг — по формуле 1.</w:t>
      </w:r>
    </w:p>
    <w:p w14:paraId="7B712C13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services/day</m:t>
            </m:r>
          </m:sub>
        </m:sSub>
        <m:r>
          <m:rPr>
            <m:sty m:val="p"/>
          </m:rPr>
          <w:rPr>
            <w:rFonts w:ascii="Cambria Math" w:hAnsi="Cambria Math"/>
          </w:rPr>
          <m:t>=250×70=17500 услуг/сутки</m:t>
        </m:r>
      </m:oMath>
      <w:r>
        <w:tab/>
        <w:t>(1)</w:t>
      </w:r>
    </w:p>
    <w:p w14:paraId="3FB4CF09" w14:textId="77777777" w:rsidR="007D26D9" w:rsidRDefault="0081468B" w:rsidP="00AC42E6">
      <w:pPr>
        <w:ind w:firstLine="709"/>
      </w:pPr>
      <w:r>
        <w:t>На одну услугу согласно диаграмме последовательности (рисунок 3) приходится 8 HTTP-запросов. RPS вычисляется по формуле 2.</w:t>
      </w:r>
    </w:p>
    <w:p w14:paraId="1677691C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RPS=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services/day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28800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17500×8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28800</m:t>
            </m:r>
          </m:den>
        </m:f>
        <m:r>
          <m:rPr>
            <m:sty m:val="p"/>
          </m:rPr>
          <w:rPr>
            <w:rFonts w:ascii="Cambria Math" w:hAnsi="Cambria Math"/>
          </w:rPr>
          <m:t>≈4,86 запросов/с</m:t>
        </m:r>
      </m:oMath>
      <w:r>
        <w:tab/>
        <w:t>(2)</w:t>
      </w:r>
    </w:p>
    <w:p w14:paraId="7E080CAB" w14:textId="77777777" w:rsidR="007D26D9" w:rsidRDefault="0081468B" w:rsidP="00AC42E6">
      <w:pPr>
        <w:ind w:firstLine="709"/>
      </w:pPr>
      <w:r>
        <w:t>Количество ядер рассчитывается по формуле 3 (производительность одного ядра — 500 запросов/с, коэффициент запаса — 1,5), объём оперативной памяти — по формуле 4 (на 1 ядро 4 ГБ ОП).</w:t>
      </w:r>
    </w:p>
    <w:p w14:paraId="15DAF07D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cores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RPS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RPS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core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reserve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4,86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500</m:t>
            </m:r>
          </m:den>
        </m:f>
        <m:r>
          <m:rPr>
            <m:sty m:val="p"/>
          </m:rPr>
          <w:rPr>
            <w:rFonts w:ascii="Cambria Math" w:hAnsi="Cambria Math"/>
          </w:rPr>
          <m:t>×1,5≈0,015 → 1 ядро</m:t>
        </m:r>
      </m:oMath>
      <w:r>
        <w:tab/>
        <w:t>(3)</w:t>
      </w:r>
    </w:p>
    <w:p w14:paraId="0B48A256" w14:textId="77777777" w:rsidR="007D26D9" w:rsidRPr="00AC42E6" w:rsidRDefault="0081468B" w:rsidP="00AC42E6">
      <w:pPr>
        <w:tabs>
          <w:tab w:val="center" w:pos="4677"/>
          <w:tab w:val="right" w:pos="9355"/>
        </w:tabs>
        <w:rPr>
          <w:lang w:val="en-US"/>
        </w:rPr>
      </w:pPr>
      <w:r>
        <w:tab/>
      </w:r>
      <m:oMath>
        <m:r>
          <m:rPr>
            <m:sty m:val="p"/>
          </m:rPr>
          <w:rPr>
            <w:rFonts w:ascii="Cambria Math" w:hAnsi="Cambria Math"/>
            <w:lang w:val="en-US"/>
          </w:rPr>
          <m:t>RAM=4×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 xml:space="preserve">=4×1=4 </m:t>
        </m:r>
        <m:r>
          <m:rPr>
            <m:sty m:val="p"/>
          </m:rPr>
          <w:rPr>
            <w:rFonts w:ascii="Cambria Math" w:hAnsi="Cambria Math"/>
          </w:rPr>
          <m:t>ГБ</m:t>
        </m:r>
      </m:oMath>
      <w:r w:rsidRPr="00AC42E6">
        <w:rPr>
          <w:lang w:val="en-US"/>
        </w:rPr>
        <w:tab/>
        <w:t>(4)</w:t>
      </w:r>
    </w:p>
    <w:p w14:paraId="7C88762F" w14:textId="77777777" w:rsidR="007D26D9" w:rsidRDefault="0081468B" w:rsidP="00AC42E6">
      <w:pPr>
        <w:ind w:firstLine="709"/>
      </w:pPr>
      <w:r>
        <w:t>Размер</w:t>
      </w:r>
      <w:r w:rsidRPr="00AC42E6">
        <w:rPr>
          <w:lang w:val="en-US"/>
        </w:rPr>
        <w:t xml:space="preserve"> </w:t>
      </w:r>
      <w:r>
        <w:t>записи</w:t>
      </w:r>
      <w:r w:rsidRPr="00AC42E6">
        <w:rPr>
          <w:lang w:val="en-US"/>
        </w:rPr>
        <w:t xml:space="preserve"> </w:t>
      </w:r>
      <w:r>
        <w:t>таблицы</w:t>
      </w:r>
      <w:r w:rsidRPr="00AC42E6">
        <w:rPr>
          <w:lang w:val="en-US"/>
        </w:rPr>
        <w:t xml:space="preserve"> </w:t>
      </w:r>
      <w:r>
        <w:t>услуг</w:t>
      </w:r>
      <w:r w:rsidRPr="00AC42E6">
        <w:rPr>
          <w:lang w:val="en-US"/>
        </w:rPr>
        <w:t xml:space="preserve"> titrations (</w:t>
      </w:r>
      <w:r>
        <w:t>формула</w:t>
      </w:r>
      <w:r w:rsidRPr="00AC42E6">
        <w:rPr>
          <w:lang w:val="en-US"/>
        </w:rPr>
        <w:t xml:space="preserve"> 5): id, </w:t>
      </w:r>
      <w:proofErr w:type="spellStart"/>
      <w:r w:rsidRPr="00AC42E6">
        <w:rPr>
          <w:lang w:val="en-US"/>
        </w:rPr>
        <w:t>creator_id</w:t>
      </w:r>
      <w:proofErr w:type="spellEnd"/>
      <w:r w:rsidRPr="00AC42E6">
        <w:rPr>
          <w:lang w:val="en-US"/>
        </w:rPr>
        <w:t xml:space="preserve">, </w:t>
      </w:r>
      <w:proofErr w:type="spellStart"/>
      <w:r w:rsidRPr="00AC42E6">
        <w:rPr>
          <w:lang w:val="en-US"/>
        </w:rPr>
        <w:t>moderator_id</w:t>
      </w:r>
      <w:proofErr w:type="spellEnd"/>
      <w:r w:rsidRPr="00AC42E6">
        <w:rPr>
          <w:lang w:val="en-US"/>
        </w:rPr>
        <w:t xml:space="preserve"> — </w:t>
      </w:r>
      <w:r>
        <w:t>по</w:t>
      </w:r>
      <w:r w:rsidRPr="00AC42E6">
        <w:rPr>
          <w:lang w:val="en-US"/>
        </w:rPr>
        <w:t xml:space="preserve"> 4 </w:t>
      </w:r>
      <w:r>
        <w:t>байта</w:t>
      </w:r>
      <w:r w:rsidRPr="00AC42E6">
        <w:rPr>
          <w:lang w:val="en-US"/>
        </w:rPr>
        <w:t xml:space="preserve">, title — 100, description, </w:t>
      </w:r>
      <w:proofErr w:type="spellStart"/>
      <w:r w:rsidRPr="00AC42E6">
        <w:rPr>
          <w:lang w:val="en-US"/>
        </w:rPr>
        <w:t>image_url</w:t>
      </w:r>
      <w:proofErr w:type="spellEnd"/>
      <w:r w:rsidRPr="00AC42E6">
        <w:rPr>
          <w:lang w:val="en-US"/>
        </w:rPr>
        <w:t xml:space="preserve">, </w:t>
      </w:r>
      <w:proofErr w:type="spellStart"/>
      <w:r w:rsidRPr="00AC42E6">
        <w:rPr>
          <w:lang w:val="en-US"/>
        </w:rPr>
        <w:t>video_url</w:t>
      </w:r>
      <w:proofErr w:type="spellEnd"/>
      <w:r w:rsidRPr="00AC42E6">
        <w:rPr>
          <w:lang w:val="en-US"/>
        </w:rPr>
        <w:t xml:space="preserve"> — </w:t>
      </w:r>
      <w:r>
        <w:t>по</w:t>
      </w:r>
      <w:r w:rsidRPr="00AC42E6">
        <w:rPr>
          <w:lang w:val="en-US"/>
        </w:rPr>
        <w:t xml:space="preserve"> 255, status — 20, </w:t>
      </w:r>
      <w:proofErr w:type="spellStart"/>
      <w:r w:rsidRPr="00AC42E6">
        <w:rPr>
          <w:lang w:val="en-US"/>
        </w:rPr>
        <w:t>ph</w:t>
      </w:r>
      <w:proofErr w:type="spellEnd"/>
      <w:r w:rsidRPr="00AC42E6">
        <w:rPr>
          <w:lang w:val="en-US"/>
        </w:rPr>
        <w:t xml:space="preserve">, concentration — </w:t>
      </w:r>
      <w:r>
        <w:t>по</w:t>
      </w:r>
      <w:r w:rsidRPr="00AC42E6">
        <w:rPr>
          <w:lang w:val="en-US"/>
        </w:rPr>
        <w:t xml:space="preserve"> 4, </w:t>
      </w:r>
      <w:proofErr w:type="spellStart"/>
      <w:r w:rsidRPr="00AC42E6">
        <w:rPr>
          <w:lang w:val="en-US"/>
        </w:rPr>
        <w:t>created_at</w:t>
      </w:r>
      <w:proofErr w:type="spellEnd"/>
      <w:r w:rsidRPr="00AC42E6">
        <w:rPr>
          <w:lang w:val="en-US"/>
        </w:rPr>
        <w:t xml:space="preserve">, </w:t>
      </w:r>
      <w:proofErr w:type="spellStart"/>
      <w:r w:rsidRPr="00AC42E6">
        <w:rPr>
          <w:lang w:val="en-US"/>
        </w:rPr>
        <w:t>formed_at</w:t>
      </w:r>
      <w:proofErr w:type="spellEnd"/>
      <w:r w:rsidRPr="00AC42E6">
        <w:rPr>
          <w:lang w:val="en-US"/>
        </w:rPr>
        <w:t xml:space="preserve"> — </w:t>
      </w:r>
      <w:r>
        <w:t>по</w:t>
      </w:r>
      <w:r w:rsidRPr="00AC42E6">
        <w:rPr>
          <w:lang w:val="en-US"/>
        </w:rPr>
        <w:t xml:space="preserve"> 8 </w:t>
      </w:r>
      <w:r>
        <w:t>байт</w:t>
      </w:r>
      <w:r w:rsidRPr="00AC42E6">
        <w:rPr>
          <w:lang w:val="en-US"/>
        </w:rPr>
        <w:t xml:space="preserve">. </w:t>
      </w:r>
      <w:r>
        <w:t>Изображение и видео в S3 — по размеру файлов по умолчанию (формула 6).</w:t>
      </w:r>
    </w:p>
    <w:p w14:paraId="1A2AEB14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service</m:t>
            </m:r>
          </m:sub>
        </m:sSub>
        <m:r>
          <m:rPr>
            <m:sty m:val="p"/>
          </m:rPr>
          <w:rPr>
            <w:rFonts w:ascii="Cambria Math" w:hAnsi="Cambria Math"/>
          </w:rPr>
          <m:t>=4×3+100+255×3+20+4×2+8×2=921 байт</m:t>
        </m:r>
      </m:oMath>
      <w:r>
        <w:tab/>
        <w:t>(5)</w:t>
      </w:r>
    </w:p>
    <w:p w14:paraId="7B89176F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S3</m:t>
            </m:r>
          </m:sub>
        </m:sSub>
        <m:r>
          <m:rPr>
            <m:sty m:val="p"/>
          </m:rPr>
          <w:rPr>
            <w:rFonts w:ascii="Cambria Math" w:hAnsi="Cambria Math"/>
          </w:rPr>
          <m:t>=76805+435799=512604 байт</m:t>
        </m:r>
      </m:oMath>
      <w:r>
        <w:tab/>
        <w:t>(6)</w:t>
      </w:r>
    </w:p>
    <w:p w14:paraId="5554EDDE" w14:textId="77777777" w:rsidR="007D26D9" w:rsidRDefault="0081468B" w:rsidP="00AC42E6">
      <w:pPr>
        <w:ind w:firstLine="709"/>
      </w:pPr>
      <w:r>
        <w:t>Количество услуг за год — формула 7, прирост БД и S3 за год — формулы 8 и 9, объём диска за 5 лет с запасом 10 ГБ — формула 10.</w:t>
      </w:r>
    </w:p>
    <w:p w14:paraId="363630E5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year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services/day</m:t>
            </m:r>
          </m:sub>
        </m:sSub>
        <m:r>
          <m:rPr>
            <m:sty m:val="p"/>
          </m:rPr>
          <w:rPr>
            <w:rFonts w:ascii="Cambria Math" w:hAnsi="Cambria Math"/>
          </w:rPr>
          <m:t>×365=17500×365=6387500 услуг/год</m:t>
        </m:r>
      </m:oMath>
      <w:r>
        <w:tab/>
        <w:t>(7)</w:t>
      </w:r>
    </w:p>
    <w:p w14:paraId="57FE9376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year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service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1024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6387500×921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1024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≈5,48 ГБ/год</m:t>
        </m:r>
      </m:oMath>
      <w:r>
        <w:tab/>
        <w:t>(8)</w:t>
      </w:r>
    </w:p>
    <w:p w14:paraId="5C6C00A3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S3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year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S3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1024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6387500×512604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1024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≈3049,39 ГБ/год</m:t>
        </m:r>
      </m:oMath>
      <w:r>
        <w:tab/>
        <w:t>(9)</w:t>
      </w:r>
    </w:p>
    <w:p w14:paraId="36616733" w14:textId="77777777" w:rsidR="007D26D9" w:rsidRDefault="0081468B" w:rsidP="00AC42E6">
      <w:pPr>
        <w:tabs>
          <w:tab w:val="center" w:pos="4677"/>
          <w:tab w:val="right" w:pos="9355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Disk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=5×(5,48+3049,39)+10≈15284 ГБ≈14,9 ТБ</m:t>
        </m:r>
      </m:oMath>
      <w:r>
        <w:tab/>
        <w:t>(10)</w:t>
      </w:r>
    </w:p>
    <w:p w14:paraId="6DA34B8A" w14:textId="77777777" w:rsidR="00AC42E6" w:rsidRDefault="00AC42E6" w:rsidP="00AC42E6">
      <w:pPr>
        <w:ind w:firstLine="709"/>
      </w:pPr>
    </w:p>
    <w:p w14:paraId="51C0DE47" w14:textId="0CA9EAD9" w:rsidR="007D26D9" w:rsidRDefault="0081468B" w:rsidP="00AC42E6">
      <w:pPr>
        <w:ind w:firstLine="709"/>
      </w:pPr>
      <w:r>
        <w:t>Таким образом, для сервера требуется 1 ядро процессора, 4 ГБ оперативной памяти и не менее 15 ТБ дискового пространства.</w:t>
      </w:r>
    </w:p>
    <w:p w14:paraId="6F1C1FF5" w14:textId="77777777" w:rsidR="00D94A5B" w:rsidRDefault="00D94A5B" w:rsidP="00AC42E6">
      <w:r>
        <w:br w:type="page"/>
      </w:r>
    </w:p>
    <w:p w14:paraId="2502F5DD" w14:textId="77777777" w:rsidR="00D94A5B" w:rsidRPr="00D94A5B" w:rsidRDefault="00D94A5B" w:rsidP="00D94A5B">
      <w:pPr>
        <w:spacing w:before="240" w:after="60" w:line="240" w:lineRule="auto"/>
        <w:rPr>
          <w:rFonts w:ascii="TimesET" w:hAnsi="TimesET"/>
          <w:b/>
          <w:bCs/>
          <w:color w:val="000000"/>
          <w:kern w:val="28"/>
          <w:sz w:val="24"/>
          <w:szCs w:val="20"/>
          <w:lang w:eastAsia="ru-RU"/>
        </w:rPr>
      </w:pPr>
    </w:p>
    <w:p w14:paraId="7D9EDC80" w14:textId="77777777" w:rsidR="00BE3353" w:rsidRDefault="00AC2991">
      <w:pPr>
        <w:spacing w:before="60" w:after="240"/>
        <w:jc w:val="center"/>
      </w:pPr>
      <w:r>
        <w:rPr>
          <w:noProof/>
        </w:rPr>
        <w:drawing>
          <wp:inline distT="0" distB="0" distL="0" distR="0" wp14:anchorId="54DACFFE" wp14:editId="696A16BE">
            <wp:extent cx="5940425" cy="8757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5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03B3" w14:textId="77777777" w:rsidR="00BE3353" w:rsidRDefault="00070B0C">
      <w:pPr>
        <w:pageBreakBefore/>
        <w:jc w:val="center"/>
      </w:pPr>
      <w:r>
        <w:rPr>
          <w:b/>
          <w:bCs/>
        </w:rPr>
        <w:lastRenderedPageBreak/>
        <w:t>ПРИЛОЖЕНИЕ 1</w:t>
      </w:r>
    </w:p>
    <w:p w14:paraId="4760C4C4" w14:textId="77777777" w:rsidR="00BE3353" w:rsidRDefault="00070B0C">
      <w:pPr>
        <w:spacing w:after="240"/>
        <w:jc w:val="center"/>
      </w:pPr>
      <w:r>
        <w:rPr>
          <w:b/>
          <w:bCs/>
        </w:rPr>
        <w:t>Техническое задание</w:t>
      </w:r>
    </w:p>
    <w:p w14:paraId="66696BC4" w14:textId="77777777" w:rsidR="002D2AB7" w:rsidRDefault="00DF5EBB">
      <w:pPr>
        <w:keepNext/>
        <w:numPr>
          <w:ilvl w:val="0"/>
          <w:numId w:val="3"/>
        </w:numPr>
        <w:spacing w:before="120"/>
        <w:jc w:val="left"/>
        <w:rPr>
          <w:b/>
          <w:bCs/>
        </w:rPr>
      </w:pPr>
      <w:r>
        <w:rPr>
          <w:b/>
          <w:bCs/>
        </w:rPr>
        <w:t>Цель</w:t>
      </w:r>
    </w:p>
    <w:p w14:paraId="755832DD" w14:textId="77777777" w:rsidR="002D2AB7" w:rsidRDefault="00DF5EBB">
      <w:pPr>
        <w:ind w:firstLine="709"/>
      </w:pPr>
      <w:r>
        <w:t>Необходимо разработать систему, включающую в себя веб-сервис на NestJS, одностраничное веб-приложение на React и нативное приложение на Tauri, которая позволит гостям просматривать и фильтровать опыты титрования пар кислоты и щёлочи, а создателям – публиковать такие опыты с изображением и видео и отмечать их лайками.</w:t>
      </w:r>
    </w:p>
    <w:p w14:paraId="53A4415E" w14:textId="77777777" w:rsidR="002D2AB7" w:rsidRDefault="00DF5EBB">
      <w:pPr>
        <w:keepNext/>
        <w:numPr>
          <w:ilvl w:val="0"/>
          <w:numId w:val="3"/>
        </w:numPr>
        <w:spacing w:before="120"/>
        <w:jc w:val="left"/>
        <w:rPr>
          <w:b/>
          <w:bCs/>
        </w:rPr>
      </w:pPr>
      <w:r>
        <w:rPr>
          <w:b/>
          <w:bCs/>
        </w:rPr>
        <w:t>Назначение разработки</w:t>
      </w:r>
    </w:p>
    <w:p w14:paraId="5F6CA15E" w14:textId="77777777" w:rsidR="002D2AB7" w:rsidRDefault="00DF5EBB">
      <w:pPr>
        <w:ind w:firstLine="709"/>
      </w:pPr>
      <w:r>
        <w:t>Система предназначена для публикации и просмотра услуг – пар кислоты и щёлочи для титрования (H₂SO₄, HCl, NaOH, KOH) с указанием значения pH и концентрации. Гости могут просматривать опубликованные услуги в ленте и на плитке, фильтровать их по минимальной концентрации, а также регистрироваться и входить в систему. Создатели могут добавлять новые услуги с изображением и видео, публиковать и удалять свои услуги и ставить лайки.</w:t>
      </w:r>
    </w:p>
    <w:p w14:paraId="65777467" w14:textId="77777777" w:rsidR="002D2AB7" w:rsidRDefault="00DF5EBB">
      <w:pPr>
        <w:keepNext/>
        <w:numPr>
          <w:ilvl w:val="0"/>
          <w:numId w:val="3"/>
        </w:numPr>
        <w:spacing w:before="120"/>
        <w:jc w:val="left"/>
        <w:rPr>
          <w:b/>
          <w:bCs/>
        </w:rPr>
      </w:pPr>
      <w:r>
        <w:rPr>
          <w:b/>
          <w:bCs/>
        </w:rPr>
        <w:t>Стадии и этапы разработки</w:t>
      </w:r>
    </w:p>
    <w:p w14:paraId="32B98AC8" w14:textId="77777777" w:rsidR="002D2AB7" w:rsidRDefault="00DF5EBB">
      <w:pPr>
        <w:numPr>
          <w:ilvl w:val="1"/>
          <w:numId w:val="3"/>
        </w:numPr>
      </w:pPr>
      <w:r>
        <w:t>Разработать дизайн трёх страниц — «лента», «добавление», «плитка» — в портретном мобильном формате с нижней панелью вкладок и реализовать их серверную шаблонизацию. Технологии: Figma, NestJS, Handlebars, CSS, MinIO, Docker.</w:t>
      </w:r>
    </w:p>
    <w:p w14:paraId="130DDBB2" w14:textId="77777777" w:rsidR="002D2AB7" w:rsidRDefault="00DF5EBB">
      <w:pPr>
        <w:numPr>
          <w:ilvl w:val="1"/>
          <w:numId w:val="3"/>
        </w:numPr>
      </w:pPr>
      <w:r>
        <w:t>Спроектировать базу данных из таблиц услуг, лайков и пользователей и подключить её к бэкенду; удаление услуг выполнять логически. Технологии: PostgreSQL, TypeORM, драйвер pg (SQL-запросы), Adminer, draw.io (ER-диаграмма).</w:t>
      </w:r>
    </w:p>
    <w:p w14:paraId="15B2089E" w14:textId="77777777" w:rsidR="002D2AB7" w:rsidRPr="00640762" w:rsidRDefault="00DF5EBB">
      <w:pPr>
        <w:numPr>
          <w:ilvl w:val="1"/>
          <w:numId w:val="3"/>
        </w:numPr>
        <w:rPr>
          <w:lang w:val="en-US"/>
        </w:rPr>
      </w:pPr>
      <w:r>
        <w:t>Разработать веб-сервис REST со всей бизнес-логикой: список услуг с фильтрацией, лента, черновик, добавление с загрузкой файлов, публикация, удаление, лайк. Технологии</w:t>
      </w:r>
      <w:r w:rsidRPr="00640762">
        <w:rPr>
          <w:lang w:val="en-US"/>
        </w:rPr>
        <w:t xml:space="preserve">: </w:t>
      </w:r>
      <w:proofErr w:type="spellStart"/>
      <w:r w:rsidRPr="00640762">
        <w:rPr>
          <w:lang w:val="en-US"/>
        </w:rPr>
        <w:t>NestJS</w:t>
      </w:r>
      <w:proofErr w:type="spellEnd"/>
      <w:r w:rsidRPr="00640762">
        <w:rPr>
          <w:lang w:val="en-US"/>
        </w:rPr>
        <w:t xml:space="preserve">, TypeScript, </w:t>
      </w:r>
      <w:proofErr w:type="spellStart"/>
      <w:r w:rsidRPr="00640762">
        <w:rPr>
          <w:lang w:val="en-US"/>
        </w:rPr>
        <w:t>TypeORM</w:t>
      </w:r>
      <w:proofErr w:type="spellEnd"/>
      <w:r w:rsidRPr="00640762">
        <w:rPr>
          <w:lang w:val="en-US"/>
        </w:rPr>
        <w:t xml:space="preserve">, class-validator, </w:t>
      </w:r>
      <w:proofErr w:type="spellStart"/>
      <w:r w:rsidRPr="00640762">
        <w:rPr>
          <w:lang w:val="en-US"/>
        </w:rPr>
        <w:t>MinIO</w:t>
      </w:r>
      <w:proofErr w:type="spellEnd"/>
      <w:r w:rsidRPr="00640762">
        <w:rPr>
          <w:lang w:val="en-US"/>
        </w:rPr>
        <w:t>, Postman, draw.io (</w:t>
      </w:r>
      <w:r>
        <w:t>диаграмма</w:t>
      </w:r>
      <w:r w:rsidRPr="00640762">
        <w:rPr>
          <w:lang w:val="en-US"/>
        </w:rPr>
        <w:t xml:space="preserve"> </w:t>
      </w:r>
      <w:r>
        <w:t>классов</w:t>
      </w:r>
      <w:r w:rsidRPr="00640762">
        <w:rPr>
          <w:lang w:val="en-US"/>
        </w:rPr>
        <w:t>).</w:t>
      </w:r>
    </w:p>
    <w:p w14:paraId="6A015DC7" w14:textId="77777777" w:rsidR="002D2AB7" w:rsidRDefault="00DF5EBB">
      <w:pPr>
        <w:numPr>
          <w:ilvl w:val="1"/>
          <w:numId w:val="3"/>
        </w:numPr>
      </w:pPr>
      <w:r>
        <w:lastRenderedPageBreak/>
        <w:t>Завершить бэкенд: регистрация, аутентификация и авторизация по сессиям, автозаполнение создателя услуги, документация методов. Технологии: сессии и куки, Redis (ioredis), cookie-parser, Swagger (@nestjs/swagger), Lua-скрипт в Redis (ограничение неудачных попыток входа), draw.io (диаграмма последовательности).</w:t>
      </w:r>
    </w:p>
    <w:p w14:paraId="517786F7" w14:textId="77777777" w:rsidR="002D2AB7" w:rsidRDefault="00DF5EBB">
      <w:pPr>
        <w:numPr>
          <w:ilvl w:val="1"/>
          <w:numId w:val="3"/>
        </w:numPr>
      </w:pPr>
      <w:r>
        <w:t>Разработать базовое одностраничное приложение для гостя на тестовых данных: лента, плитка с фильтром, страница входа, нижняя навигация. Технологии: React, TypeScript, Vite, React-Bootstrap.</w:t>
      </w:r>
    </w:p>
    <w:p w14:paraId="71818C3E" w14:textId="77777777" w:rsidR="002D2AB7" w:rsidRDefault="00DF5EBB">
      <w:pPr>
        <w:numPr>
          <w:ilvl w:val="1"/>
          <w:numId w:val="3"/>
        </w:numPr>
      </w:pPr>
      <w:r>
        <w:t>Завершить интерфейс пользователя: подключение к веб-сервису, аутентификация, страница добавления услуги, кнопки удаления и лайков. Технологии: Redux Toolkit, redux-thunk, Axios, кодогенерация клиента API из Swagger, прокси для обхода CORS, draw.io (диаграмма прецедентов).</w:t>
      </w:r>
    </w:p>
    <w:p w14:paraId="11EE108D" w14:textId="77777777" w:rsidR="002D2AB7" w:rsidRDefault="00DF5EBB">
      <w:pPr>
        <w:numPr>
          <w:ilvl w:val="1"/>
          <w:numId w:val="3"/>
        </w:numPr>
      </w:pPr>
      <w:r>
        <w:t>Внедрить адаптивность и развернуть приложение: адаптивная вёрстка трёх страниц, режим PWA, нативное приложение для гостя. Технологии: Redux Toolkit (хранение фильтра), PWA (манифест и service worker), Tauri, draw.io (диаграмма развёртывания).</w:t>
      </w:r>
    </w:p>
    <w:p w14:paraId="74FDA598" w14:textId="77777777" w:rsidR="002D2AB7" w:rsidRDefault="00DF5EBB">
      <w:pPr>
        <w:numPr>
          <w:ilvl w:val="1"/>
          <w:numId w:val="3"/>
        </w:numPr>
      </w:pPr>
      <w:r>
        <w:t>Разместить демонстрационную версию клиентского приложения в GitHub Pages. Технологии: GitHub Pages, Vite (сборка).</w:t>
      </w:r>
    </w:p>
    <w:p w14:paraId="41C6B726" w14:textId="77777777" w:rsidR="002D2AB7" w:rsidRDefault="00DF5EBB">
      <w:pPr>
        <w:numPr>
          <w:ilvl w:val="1"/>
          <w:numId w:val="3"/>
        </w:numPr>
      </w:pPr>
      <w:r>
        <w:t>Подготовить документацию: расчётно-пояснительную записку, техническое задание, диаграммы, описание методов веб-сервиса. Технологии: draw.io, Swagger, Microsoft Word.</w:t>
      </w:r>
    </w:p>
    <w:p w14:paraId="7F6CFB40" w14:textId="77777777" w:rsidR="002D2AB7" w:rsidRDefault="00DF5EBB">
      <w:pPr>
        <w:numPr>
          <w:ilvl w:val="1"/>
          <w:numId w:val="3"/>
        </w:numPr>
      </w:pPr>
      <w:r>
        <w:t>Вести исходный код в репозитории Git с отдельной веткой на каждую лабораторную работу. Технологии: Git, GitHub.</w:t>
      </w:r>
    </w:p>
    <w:p w14:paraId="12EFCD46" w14:textId="77777777" w:rsidR="002D2AB7" w:rsidRDefault="00DF5EBB">
      <w:pPr>
        <w:keepNext/>
        <w:numPr>
          <w:ilvl w:val="0"/>
          <w:numId w:val="3"/>
        </w:numPr>
        <w:spacing w:before="120"/>
        <w:jc w:val="left"/>
        <w:rPr>
          <w:b/>
          <w:bCs/>
        </w:rPr>
      </w:pPr>
      <w:r>
        <w:rPr>
          <w:b/>
          <w:bCs/>
        </w:rPr>
        <w:t>Требования к функциональным характеристикам</w:t>
      </w:r>
    </w:p>
    <w:p w14:paraId="14A2B632" w14:textId="77777777" w:rsidR="002D2AB7" w:rsidRDefault="00DF5EBB">
      <w:pPr>
        <w:numPr>
          <w:ilvl w:val="1"/>
          <w:numId w:val="3"/>
        </w:numPr>
      </w:pPr>
      <w:r>
        <w:t>Методы HTTP</w:t>
      </w:r>
    </w:p>
    <w:p w14:paraId="413465BE" w14:textId="77777777" w:rsidR="002D2AB7" w:rsidRDefault="00DF5EBB">
      <w:pPr>
        <w:numPr>
          <w:ilvl w:val="2"/>
          <w:numId w:val="3"/>
        </w:numPr>
      </w:pPr>
      <w:r>
        <w:t>GET Получение списка опубликованных услуг</w:t>
      </w:r>
    </w:p>
    <w:p w14:paraId="1230121A" w14:textId="77777777" w:rsidR="002D2AB7" w:rsidRDefault="00DF5EBB">
      <w:pPr>
        <w:numPr>
          <w:ilvl w:val="2"/>
          <w:numId w:val="3"/>
        </w:numPr>
      </w:pPr>
      <w:r>
        <w:t>GET Получение записи ленты</w:t>
      </w:r>
    </w:p>
    <w:p w14:paraId="59332E62" w14:textId="77777777" w:rsidR="002D2AB7" w:rsidRDefault="00DF5EBB">
      <w:pPr>
        <w:numPr>
          <w:ilvl w:val="2"/>
          <w:numId w:val="3"/>
        </w:numPr>
      </w:pPr>
      <w:r>
        <w:t>GET Получение черновика текущего пользователя</w:t>
      </w:r>
    </w:p>
    <w:p w14:paraId="1B87559F" w14:textId="77777777" w:rsidR="002D2AB7" w:rsidRDefault="00DF5EBB">
      <w:pPr>
        <w:numPr>
          <w:ilvl w:val="2"/>
          <w:numId w:val="3"/>
        </w:numPr>
      </w:pPr>
      <w:r>
        <w:t>POST Создание услуги-черновика</w:t>
      </w:r>
    </w:p>
    <w:p w14:paraId="31EC7D71" w14:textId="77777777" w:rsidR="002D2AB7" w:rsidRDefault="00DF5EBB">
      <w:pPr>
        <w:numPr>
          <w:ilvl w:val="2"/>
          <w:numId w:val="3"/>
        </w:numPr>
      </w:pPr>
      <w:r>
        <w:t>PUT Публикация услуги</w:t>
      </w:r>
    </w:p>
    <w:p w14:paraId="5895393B" w14:textId="77777777" w:rsidR="002D2AB7" w:rsidRDefault="00DF5EBB">
      <w:pPr>
        <w:numPr>
          <w:ilvl w:val="2"/>
          <w:numId w:val="3"/>
        </w:numPr>
      </w:pPr>
      <w:r>
        <w:lastRenderedPageBreak/>
        <w:t>DELETE Удаление услуги</w:t>
      </w:r>
    </w:p>
    <w:p w14:paraId="6FC17CD3" w14:textId="77777777" w:rsidR="002D2AB7" w:rsidRDefault="00DF5EBB">
      <w:pPr>
        <w:numPr>
          <w:ilvl w:val="2"/>
          <w:numId w:val="3"/>
        </w:numPr>
      </w:pPr>
      <w:r>
        <w:t>POST Постановка и снятие лайка</w:t>
      </w:r>
    </w:p>
    <w:p w14:paraId="6CDE962C" w14:textId="77777777" w:rsidR="002D2AB7" w:rsidRDefault="00DF5EBB">
      <w:pPr>
        <w:numPr>
          <w:ilvl w:val="2"/>
          <w:numId w:val="3"/>
        </w:numPr>
      </w:pPr>
      <w:r>
        <w:t>POST Регистрация</w:t>
      </w:r>
    </w:p>
    <w:p w14:paraId="32340900" w14:textId="77777777" w:rsidR="002D2AB7" w:rsidRDefault="00DF5EBB">
      <w:pPr>
        <w:numPr>
          <w:ilvl w:val="2"/>
          <w:numId w:val="3"/>
        </w:numPr>
      </w:pPr>
      <w:r>
        <w:t>POST Аутентификация</w:t>
      </w:r>
    </w:p>
    <w:p w14:paraId="114A17F3" w14:textId="77777777" w:rsidR="002D2AB7" w:rsidRDefault="00DF5EBB">
      <w:pPr>
        <w:numPr>
          <w:ilvl w:val="2"/>
          <w:numId w:val="3"/>
        </w:numPr>
      </w:pPr>
      <w:r>
        <w:t>POST Деавторизация</w:t>
      </w:r>
    </w:p>
    <w:p w14:paraId="62857BAC" w14:textId="77777777" w:rsidR="002D2AB7" w:rsidRDefault="00DF5EBB">
      <w:pPr>
        <w:numPr>
          <w:ilvl w:val="1"/>
          <w:numId w:val="3"/>
        </w:numPr>
      </w:pPr>
      <w:r>
        <w:t>Меню</w:t>
      </w:r>
    </w:p>
    <w:p w14:paraId="35E670BE" w14:textId="77777777" w:rsidR="002D2AB7" w:rsidRDefault="00DF5EBB">
      <w:pPr>
        <w:numPr>
          <w:ilvl w:val="2"/>
          <w:numId w:val="3"/>
        </w:numPr>
      </w:pPr>
      <w:r>
        <w:t>Доступно всем</w:t>
      </w:r>
    </w:p>
    <w:p w14:paraId="647FFB25" w14:textId="77777777" w:rsidR="002D2AB7" w:rsidRDefault="00DF5EBB">
      <w:pPr>
        <w:numPr>
          <w:ilvl w:val="2"/>
          <w:numId w:val="3"/>
        </w:numPr>
      </w:pPr>
      <w:r>
        <w:t>Отображает нижнюю панель вкладок на всех страницах</w:t>
      </w:r>
    </w:p>
    <w:p w14:paraId="1CD29748" w14:textId="77777777" w:rsidR="002D2AB7" w:rsidRDefault="00DF5EBB">
      <w:pPr>
        <w:numPr>
          <w:ilvl w:val="3"/>
          <w:numId w:val="3"/>
        </w:numPr>
      </w:pPr>
      <w:r>
        <w:t>Лента – переход на страницу 4.5</w:t>
      </w:r>
    </w:p>
    <w:p w14:paraId="56025AA7" w14:textId="77777777" w:rsidR="002D2AB7" w:rsidRDefault="00DF5EBB">
      <w:pPr>
        <w:numPr>
          <w:ilvl w:val="3"/>
          <w:numId w:val="3"/>
        </w:numPr>
      </w:pPr>
      <w:r>
        <w:t>Добавление (доступно создателям) – переход на страницу 4.6</w:t>
      </w:r>
    </w:p>
    <w:p w14:paraId="335CAD08" w14:textId="77777777" w:rsidR="002D2AB7" w:rsidRDefault="00DF5EBB">
      <w:pPr>
        <w:numPr>
          <w:ilvl w:val="3"/>
          <w:numId w:val="3"/>
        </w:numPr>
      </w:pPr>
      <w:r>
        <w:t>Плитка – переход на страницу 4.4</w:t>
      </w:r>
    </w:p>
    <w:p w14:paraId="0566E91F" w14:textId="77777777" w:rsidR="002D2AB7" w:rsidRDefault="00DF5EBB">
      <w:pPr>
        <w:numPr>
          <w:ilvl w:val="3"/>
          <w:numId w:val="3"/>
        </w:numPr>
      </w:pPr>
      <w:r>
        <w:t>Вход (доступно гостям) – переход на страницу 4.3</w:t>
      </w:r>
    </w:p>
    <w:p w14:paraId="5809FC3D" w14:textId="77777777" w:rsidR="002D2AB7" w:rsidRDefault="00DF5EBB">
      <w:pPr>
        <w:numPr>
          <w:ilvl w:val="3"/>
          <w:numId w:val="3"/>
        </w:numPr>
      </w:pPr>
      <w:r>
        <w:t>Выход (доступно создателям) – вызов метода 4.1.10, сброс фильтра плитки</w:t>
      </w:r>
    </w:p>
    <w:p w14:paraId="121E8FEC" w14:textId="77777777" w:rsidR="002D2AB7" w:rsidRDefault="00DF5EBB">
      <w:pPr>
        <w:numPr>
          <w:ilvl w:val="1"/>
          <w:numId w:val="3"/>
        </w:numPr>
      </w:pPr>
      <w:r>
        <w:t>Аутентификация</w:t>
      </w:r>
    </w:p>
    <w:p w14:paraId="39840975" w14:textId="77777777" w:rsidR="002D2AB7" w:rsidRDefault="00DF5EBB">
      <w:pPr>
        <w:numPr>
          <w:ilvl w:val="2"/>
          <w:numId w:val="3"/>
        </w:numPr>
      </w:pPr>
      <w:r>
        <w:t>Доступна гостям</w:t>
      </w:r>
    </w:p>
    <w:p w14:paraId="196B943D" w14:textId="77777777" w:rsidR="002D2AB7" w:rsidRDefault="00DF5EBB">
      <w:pPr>
        <w:numPr>
          <w:ilvl w:val="2"/>
          <w:numId w:val="3"/>
        </w:numPr>
      </w:pPr>
      <w:r>
        <w:t>Отображает форму аутентификации</w:t>
      </w:r>
    </w:p>
    <w:p w14:paraId="4F22AD9E" w14:textId="77777777" w:rsidR="002D2AB7" w:rsidRDefault="00DF5EBB">
      <w:pPr>
        <w:numPr>
          <w:ilvl w:val="3"/>
          <w:numId w:val="3"/>
        </w:numPr>
      </w:pPr>
      <w:r>
        <w:t>Поле логина</w:t>
      </w:r>
    </w:p>
    <w:p w14:paraId="006B6EDA" w14:textId="77777777" w:rsidR="002D2AB7" w:rsidRDefault="00DF5EBB">
      <w:pPr>
        <w:numPr>
          <w:ilvl w:val="3"/>
          <w:numId w:val="3"/>
        </w:numPr>
      </w:pPr>
      <w:r>
        <w:t>Поле пароля</w:t>
      </w:r>
    </w:p>
    <w:p w14:paraId="34885C9D" w14:textId="77777777" w:rsidR="002D2AB7" w:rsidRDefault="00DF5EBB">
      <w:pPr>
        <w:numPr>
          <w:ilvl w:val="2"/>
          <w:numId w:val="3"/>
        </w:numPr>
      </w:pPr>
      <w:r>
        <w:t>Действия</w:t>
      </w:r>
    </w:p>
    <w:p w14:paraId="6E55CE72" w14:textId="77777777" w:rsidR="002D2AB7" w:rsidRDefault="00DF5EBB">
      <w:pPr>
        <w:numPr>
          <w:ilvl w:val="3"/>
          <w:numId w:val="3"/>
        </w:numPr>
      </w:pPr>
      <w:r>
        <w:t>Войти – вызов метода 4.1.9, при успехе переход на страницу 4.4; после пяти неудачных попыток подряд вход под этим логином блокируется на 15 минут</w:t>
      </w:r>
    </w:p>
    <w:p w14:paraId="6CDDE7D5" w14:textId="77777777" w:rsidR="002D2AB7" w:rsidRDefault="00DF5EBB">
      <w:pPr>
        <w:numPr>
          <w:ilvl w:val="3"/>
          <w:numId w:val="3"/>
        </w:numPr>
      </w:pPr>
      <w:r>
        <w:t>Зарегистрироваться – вызов метода 4.1.8</w:t>
      </w:r>
    </w:p>
    <w:p w14:paraId="1813B4B7" w14:textId="77777777" w:rsidR="002D2AB7" w:rsidRDefault="00DF5EBB">
      <w:pPr>
        <w:numPr>
          <w:ilvl w:val="1"/>
          <w:numId w:val="3"/>
        </w:numPr>
      </w:pPr>
      <w:r>
        <w:t>Плитка услуг</w:t>
      </w:r>
    </w:p>
    <w:p w14:paraId="47089E55" w14:textId="77777777" w:rsidR="002D2AB7" w:rsidRDefault="00DF5EBB">
      <w:pPr>
        <w:numPr>
          <w:ilvl w:val="2"/>
          <w:numId w:val="3"/>
        </w:numPr>
      </w:pPr>
      <w:r>
        <w:t>Доступна всем</w:t>
      </w:r>
    </w:p>
    <w:p w14:paraId="30AEF228" w14:textId="77777777" w:rsidR="002D2AB7" w:rsidRDefault="00DF5EBB">
      <w:pPr>
        <w:numPr>
          <w:ilvl w:val="2"/>
          <w:numId w:val="3"/>
        </w:numPr>
      </w:pPr>
      <w:r>
        <w:t>Отображает карточки опубликованных услуг (вызов метода 4.1.1)</w:t>
      </w:r>
    </w:p>
    <w:p w14:paraId="428CA2C0" w14:textId="77777777" w:rsidR="002D2AB7" w:rsidRDefault="00DF5EBB">
      <w:pPr>
        <w:numPr>
          <w:ilvl w:val="3"/>
          <w:numId w:val="3"/>
        </w:numPr>
      </w:pPr>
      <w:r>
        <w:t>Изображение услуги</w:t>
      </w:r>
    </w:p>
    <w:p w14:paraId="284C7EC3" w14:textId="77777777" w:rsidR="002D2AB7" w:rsidRDefault="00DF5EBB">
      <w:pPr>
        <w:numPr>
          <w:ilvl w:val="3"/>
          <w:numId w:val="3"/>
        </w:numPr>
      </w:pPr>
      <w:r>
        <w:lastRenderedPageBreak/>
        <w:t>Название услуги</w:t>
      </w:r>
    </w:p>
    <w:p w14:paraId="19A7BE9B" w14:textId="77777777" w:rsidR="002D2AB7" w:rsidRDefault="00DF5EBB">
      <w:pPr>
        <w:numPr>
          <w:ilvl w:val="3"/>
          <w:numId w:val="3"/>
        </w:numPr>
      </w:pPr>
      <w:r>
        <w:t>Значение pH</w:t>
      </w:r>
    </w:p>
    <w:p w14:paraId="534809E3" w14:textId="77777777" w:rsidR="002D2AB7" w:rsidRDefault="00DF5EBB">
      <w:pPr>
        <w:numPr>
          <w:ilvl w:val="3"/>
          <w:numId w:val="3"/>
        </w:numPr>
      </w:pPr>
      <w:r>
        <w:t>Концентрация</w:t>
      </w:r>
    </w:p>
    <w:p w14:paraId="0DB0318B" w14:textId="77777777" w:rsidR="002D2AB7" w:rsidRDefault="00DF5EBB">
      <w:pPr>
        <w:numPr>
          <w:ilvl w:val="3"/>
          <w:numId w:val="3"/>
        </w:numPr>
      </w:pPr>
      <w:r>
        <w:t>Число лайков</w:t>
      </w:r>
    </w:p>
    <w:p w14:paraId="3B696070" w14:textId="77777777" w:rsidR="002D2AB7" w:rsidRDefault="00DF5EBB">
      <w:pPr>
        <w:numPr>
          <w:ilvl w:val="2"/>
          <w:numId w:val="3"/>
        </w:numPr>
      </w:pPr>
      <w:r>
        <w:t>Действия</w:t>
      </w:r>
    </w:p>
    <w:p w14:paraId="54A57257" w14:textId="77777777" w:rsidR="002D2AB7" w:rsidRDefault="00DF5EBB">
      <w:pPr>
        <w:numPr>
          <w:ilvl w:val="3"/>
          <w:numId w:val="3"/>
        </w:numPr>
      </w:pPr>
      <w:r>
        <w:t>Фильтрация по минимальной концентрации – вызов метода 4.1.1 с заданным параметром</w:t>
      </w:r>
    </w:p>
    <w:p w14:paraId="6A2062A6" w14:textId="77777777" w:rsidR="002D2AB7" w:rsidRDefault="00DF5EBB">
      <w:pPr>
        <w:numPr>
          <w:ilvl w:val="3"/>
          <w:numId w:val="3"/>
        </w:numPr>
      </w:pPr>
      <w:r>
        <w:t>Выбор карточки – переход на страницу 4.5</w:t>
      </w:r>
    </w:p>
    <w:p w14:paraId="77755B7C" w14:textId="77777777" w:rsidR="002D2AB7" w:rsidRDefault="00DF5EBB">
      <w:pPr>
        <w:numPr>
          <w:ilvl w:val="3"/>
          <w:numId w:val="3"/>
        </w:numPr>
      </w:pPr>
      <w:r>
        <w:t>Удалить (доступно создателю для своих услуг) – вызов метода 4.1.6</w:t>
      </w:r>
    </w:p>
    <w:p w14:paraId="6C439470" w14:textId="77777777" w:rsidR="002D2AB7" w:rsidRDefault="00DF5EBB">
      <w:pPr>
        <w:numPr>
          <w:ilvl w:val="1"/>
          <w:numId w:val="3"/>
        </w:numPr>
      </w:pPr>
      <w:r>
        <w:t>Лента</w:t>
      </w:r>
    </w:p>
    <w:p w14:paraId="77A27835" w14:textId="77777777" w:rsidR="002D2AB7" w:rsidRDefault="00DF5EBB">
      <w:pPr>
        <w:numPr>
          <w:ilvl w:val="2"/>
          <w:numId w:val="3"/>
        </w:numPr>
      </w:pPr>
      <w:r>
        <w:t>Доступна всем</w:t>
      </w:r>
    </w:p>
    <w:p w14:paraId="2EEA7C45" w14:textId="77777777" w:rsidR="002D2AB7" w:rsidRDefault="00DF5EBB">
      <w:pPr>
        <w:numPr>
          <w:ilvl w:val="2"/>
          <w:numId w:val="3"/>
        </w:numPr>
      </w:pPr>
      <w:r>
        <w:t>Отображает одну услугу на экран (вызов метода 4.1.2)</w:t>
      </w:r>
    </w:p>
    <w:p w14:paraId="74AE3602" w14:textId="77777777" w:rsidR="002D2AB7" w:rsidRDefault="00DF5EBB">
      <w:pPr>
        <w:numPr>
          <w:ilvl w:val="3"/>
          <w:numId w:val="3"/>
        </w:numPr>
      </w:pPr>
      <w:r>
        <w:t>Видео или изображение услуги</w:t>
      </w:r>
    </w:p>
    <w:p w14:paraId="5A5AEDDA" w14:textId="77777777" w:rsidR="002D2AB7" w:rsidRDefault="00DF5EBB">
      <w:pPr>
        <w:numPr>
          <w:ilvl w:val="3"/>
          <w:numId w:val="3"/>
        </w:numPr>
      </w:pPr>
      <w:r>
        <w:t>Название услуги</w:t>
      </w:r>
    </w:p>
    <w:p w14:paraId="6D63993D" w14:textId="77777777" w:rsidR="002D2AB7" w:rsidRDefault="00DF5EBB">
      <w:pPr>
        <w:numPr>
          <w:ilvl w:val="3"/>
          <w:numId w:val="3"/>
        </w:numPr>
      </w:pPr>
      <w:r>
        <w:t>Описание услуги</w:t>
      </w:r>
    </w:p>
    <w:p w14:paraId="20FA9938" w14:textId="77777777" w:rsidR="002D2AB7" w:rsidRDefault="00DF5EBB">
      <w:pPr>
        <w:numPr>
          <w:ilvl w:val="3"/>
          <w:numId w:val="3"/>
        </w:numPr>
      </w:pPr>
      <w:r>
        <w:t>Значение pH</w:t>
      </w:r>
    </w:p>
    <w:p w14:paraId="48D4CE16" w14:textId="77777777" w:rsidR="002D2AB7" w:rsidRDefault="00DF5EBB">
      <w:pPr>
        <w:numPr>
          <w:ilvl w:val="3"/>
          <w:numId w:val="3"/>
        </w:numPr>
      </w:pPr>
      <w:r>
        <w:t>Концентрация</w:t>
      </w:r>
    </w:p>
    <w:p w14:paraId="26F30C8B" w14:textId="77777777" w:rsidR="002D2AB7" w:rsidRDefault="00DF5EBB">
      <w:pPr>
        <w:numPr>
          <w:ilvl w:val="3"/>
          <w:numId w:val="3"/>
        </w:numPr>
      </w:pPr>
      <w:r>
        <w:t>Число лайков</w:t>
      </w:r>
    </w:p>
    <w:p w14:paraId="5534EF36" w14:textId="77777777" w:rsidR="002D2AB7" w:rsidRDefault="00DF5EBB">
      <w:pPr>
        <w:numPr>
          <w:ilvl w:val="2"/>
          <w:numId w:val="3"/>
        </w:numPr>
      </w:pPr>
      <w:r>
        <w:t>Действия</w:t>
      </w:r>
    </w:p>
    <w:p w14:paraId="6AC9C5BA" w14:textId="77777777" w:rsidR="002D2AB7" w:rsidRDefault="00DF5EBB">
      <w:pPr>
        <w:numPr>
          <w:ilvl w:val="3"/>
          <w:numId w:val="3"/>
        </w:numPr>
      </w:pPr>
      <w:r>
        <w:t>Следующая запись – вызов метода 4.1.2 с параметром next=true</w:t>
      </w:r>
    </w:p>
    <w:p w14:paraId="59B36BFA" w14:textId="77777777" w:rsidR="002D2AB7" w:rsidRDefault="00DF5EBB">
      <w:pPr>
        <w:numPr>
          <w:ilvl w:val="3"/>
          <w:numId w:val="3"/>
        </w:numPr>
      </w:pPr>
      <w:r>
        <w:t>Лайк (доступен создателям) – вызов метода 4.1.7</w:t>
      </w:r>
    </w:p>
    <w:p w14:paraId="534235F4" w14:textId="77777777" w:rsidR="002D2AB7" w:rsidRDefault="00DF5EBB">
      <w:pPr>
        <w:numPr>
          <w:ilvl w:val="1"/>
          <w:numId w:val="3"/>
        </w:numPr>
      </w:pPr>
      <w:r>
        <w:t>Добавление услуги</w:t>
      </w:r>
    </w:p>
    <w:p w14:paraId="2E1CAD34" w14:textId="77777777" w:rsidR="002D2AB7" w:rsidRDefault="00DF5EBB">
      <w:pPr>
        <w:numPr>
          <w:ilvl w:val="2"/>
          <w:numId w:val="3"/>
        </w:numPr>
      </w:pPr>
      <w:r>
        <w:t>Доступна создателям; гость перенаправляется на страницу 4.3</w:t>
      </w:r>
    </w:p>
    <w:p w14:paraId="1D2D7C62" w14:textId="77777777" w:rsidR="002D2AB7" w:rsidRDefault="00DF5EBB">
      <w:pPr>
        <w:numPr>
          <w:ilvl w:val="2"/>
          <w:numId w:val="3"/>
        </w:numPr>
      </w:pPr>
      <w:r>
        <w:t>Отображает форму добавления услуги из двух шагов (при открытии вызывается метод 4.1.3)</w:t>
      </w:r>
    </w:p>
    <w:p w14:paraId="750982EE" w14:textId="77777777" w:rsidR="002D2AB7" w:rsidRDefault="00DF5EBB">
      <w:pPr>
        <w:numPr>
          <w:ilvl w:val="3"/>
          <w:numId w:val="3"/>
        </w:numPr>
      </w:pPr>
      <w:r>
        <w:t>Шаг 1: поле названия, выбор изображения и видео</w:t>
      </w:r>
    </w:p>
    <w:p w14:paraId="08F0E1AB" w14:textId="77777777" w:rsidR="002D2AB7" w:rsidRDefault="00DF5EBB">
      <w:pPr>
        <w:numPr>
          <w:ilvl w:val="3"/>
          <w:numId w:val="3"/>
        </w:numPr>
      </w:pPr>
      <w:r>
        <w:t>Шаг 2: поля описания, значения pH и концентрации</w:t>
      </w:r>
    </w:p>
    <w:p w14:paraId="1C0E24AE" w14:textId="77777777" w:rsidR="002D2AB7" w:rsidRDefault="00DF5EBB">
      <w:pPr>
        <w:numPr>
          <w:ilvl w:val="2"/>
          <w:numId w:val="3"/>
        </w:numPr>
      </w:pPr>
      <w:r>
        <w:lastRenderedPageBreak/>
        <w:t>Действия</w:t>
      </w:r>
    </w:p>
    <w:p w14:paraId="65A1EC98" w14:textId="77777777" w:rsidR="002D2AB7" w:rsidRDefault="00DF5EBB">
      <w:pPr>
        <w:numPr>
          <w:ilvl w:val="3"/>
          <w:numId w:val="3"/>
        </w:numPr>
      </w:pPr>
      <w:r>
        <w:t>Далее (на первом шаге) – вызов метода 4.1.4</w:t>
      </w:r>
    </w:p>
    <w:p w14:paraId="0FFE64B4" w14:textId="77777777" w:rsidR="002D2AB7" w:rsidRDefault="00DF5EBB">
      <w:pPr>
        <w:numPr>
          <w:ilvl w:val="3"/>
          <w:numId w:val="3"/>
        </w:numPr>
      </w:pPr>
      <w:r>
        <w:t>Опубликовать (на втором шаге) – вызов метода 4.1.5, переход на страницу 4.4</w:t>
      </w:r>
    </w:p>
    <w:p w14:paraId="2D6A0CEE" w14:textId="77777777" w:rsidR="002D2AB7" w:rsidRDefault="00DF5EBB">
      <w:pPr>
        <w:keepNext/>
        <w:numPr>
          <w:ilvl w:val="0"/>
          <w:numId w:val="3"/>
        </w:numPr>
        <w:spacing w:before="120"/>
        <w:jc w:val="left"/>
        <w:rPr>
          <w:b/>
          <w:bCs/>
        </w:rPr>
      </w:pPr>
      <w:r>
        <w:rPr>
          <w:b/>
          <w:bCs/>
        </w:rPr>
        <w:t>Требования к составу и параметрам технических средств</w:t>
      </w:r>
    </w:p>
    <w:p w14:paraId="587EE17F" w14:textId="77777777" w:rsidR="002D2AB7" w:rsidRDefault="00DF5EBB">
      <w:pPr>
        <w:numPr>
          <w:ilvl w:val="1"/>
          <w:numId w:val="3"/>
        </w:numPr>
      </w:pPr>
      <w:r>
        <w:t>Сервер</w:t>
      </w:r>
    </w:p>
    <w:p w14:paraId="169DB994" w14:textId="77777777" w:rsidR="002D2AB7" w:rsidRDefault="00DF5EBB">
      <w:pPr>
        <w:numPr>
          <w:ilvl w:val="2"/>
          <w:numId w:val="3"/>
        </w:numPr>
      </w:pPr>
      <w:r>
        <w:t>Процессор архитектуры x86-64, не менее 2 ядер</w:t>
      </w:r>
    </w:p>
    <w:p w14:paraId="3BE52095" w14:textId="77777777" w:rsidR="002D2AB7" w:rsidRDefault="00DF5EBB">
      <w:pPr>
        <w:numPr>
          <w:ilvl w:val="2"/>
          <w:numId w:val="3"/>
        </w:numPr>
      </w:pPr>
      <w:r>
        <w:t>Оперативная память 8 ГБ</w:t>
      </w:r>
    </w:p>
    <w:p w14:paraId="601FC859" w14:textId="77777777" w:rsidR="002D2AB7" w:rsidRDefault="00DF5EBB">
      <w:pPr>
        <w:numPr>
          <w:ilvl w:val="2"/>
          <w:numId w:val="3"/>
        </w:numPr>
      </w:pPr>
      <w:r>
        <w:t>Свободное пространство на SSD-накопителе 40 ГБ</w:t>
      </w:r>
    </w:p>
    <w:p w14:paraId="3E55DE77" w14:textId="77777777" w:rsidR="002D2AB7" w:rsidRDefault="00DF5EBB">
      <w:pPr>
        <w:numPr>
          <w:ilvl w:val="2"/>
          <w:numId w:val="3"/>
        </w:numPr>
      </w:pPr>
      <w:r>
        <w:t>Сетевое подключение 100 Мбит/с</w:t>
      </w:r>
    </w:p>
    <w:p w14:paraId="7F4456CA" w14:textId="77777777" w:rsidR="002D2AB7" w:rsidRDefault="00DF5EBB">
      <w:pPr>
        <w:numPr>
          <w:ilvl w:val="1"/>
          <w:numId w:val="3"/>
        </w:numPr>
      </w:pPr>
      <w:r>
        <w:t>Клиент</w:t>
      </w:r>
    </w:p>
    <w:p w14:paraId="7BC2823C" w14:textId="77777777" w:rsidR="002D2AB7" w:rsidRDefault="00DF5EBB">
      <w:pPr>
        <w:numPr>
          <w:ilvl w:val="2"/>
          <w:numId w:val="3"/>
        </w:numPr>
      </w:pPr>
      <w:r>
        <w:t>Смартфон, планшет или персональный компьютер</w:t>
      </w:r>
    </w:p>
    <w:p w14:paraId="700B2590" w14:textId="77777777" w:rsidR="002D2AB7" w:rsidRDefault="00DF5EBB">
      <w:pPr>
        <w:numPr>
          <w:ilvl w:val="2"/>
          <w:numId w:val="3"/>
        </w:numPr>
      </w:pPr>
      <w:r>
        <w:t>Экран с разрешением не менее 360×640 точек</w:t>
      </w:r>
    </w:p>
    <w:p w14:paraId="76AD098F" w14:textId="77777777" w:rsidR="002D2AB7" w:rsidRDefault="00DF5EBB">
      <w:pPr>
        <w:numPr>
          <w:ilvl w:val="2"/>
          <w:numId w:val="3"/>
        </w:numPr>
      </w:pPr>
      <w:r>
        <w:t>Оперативная память 2 ГБ</w:t>
      </w:r>
    </w:p>
    <w:p w14:paraId="6754A3B7" w14:textId="77777777" w:rsidR="002D2AB7" w:rsidRDefault="00DF5EBB">
      <w:pPr>
        <w:numPr>
          <w:ilvl w:val="2"/>
          <w:numId w:val="3"/>
        </w:numPr>
      </w:pPr>
      <w:r>
        <w:t>Сетевое подключение 5 Мбит/с</w:t>
      </w:r>
    </w:p>
    <w:p w14:paraId="35198B8F" w14:textId="77777777" w:rsidR="002D2AB7" w:rsidRDefault="00DF5EBB">
      <w:pPr>
        <w:keepNext/>
        <w:numPr>
          <w:ilvl w:val="0"/>
          <w:numId w:val="3"/>
        </w:numPr>
        <w:spacing w:before="120"/>
        <w:jc w:val="left"/>
        <w:rPr>
          <w:b/>
          <w:bCs/>
        </w:rPr>
      </w:pPr>
      <w:r>
        <w:rPr>
          <w:b/>
          <w:bCs/>
        </w:rPr>
        <w:t>Требования к информационной и программной совместимости</w:t>
      </w:r>
    </w:p>
    <w:p w14:paraId="300BABE4" w14:textId="77777777" w:rsidR="002D2AB7" w:rsidRDefault="00DF5EBB">
      <w:pPr>
        <w:numPr>
          <w:ilvl w:val="1"/>
          <w:numId w:val="3"/>
        </w:numPr>
      </w:pPr>
      <w:r>
        <w:t>Серверная часть</w:t>
      </w:r>
    </w:p>
    <w:p w14:paraId="4ACE137B" w14:textId="77777777" w:rsidR="002D2AB7" w:rsidRDefault="00DF5EBB">
      <w:pPr>
        <w:numPr>
          <w:ilvl w:val="2"/>
          <w:numId w:val="3"/>
        </w:numPr>
      </w:pPr>
      <w:r>
        <w:t>ОС Ubuntu (24.04 LTS)</w:t>
      </w:r>
    </w:p>
    <w:p w14:paraId="5ECE44BA" w14:textId="77777777" w:rsidR="002D2AB7" w:rsidRDefault="00DF5EBB">
      <w:pPr>
        <w:numPr>
          <w:ilvl w:val="2"/>
          <w:numId w:val="3"/>
        </w:numPr>
      </w:pPr>
      <w:r>
        <w:t>Docker Engine (29), Docker Compose (5)</w:t>
      </w:r>
    </w:p>
    <w:p w14:paraId="2A2F74C1" w14:textId="77777777" w:rsidR="002D2AB7" w:rsidRDefault="00DF5EBB">
      <w:pPr>
        <w:numPr>
          <w:ilvl w:val="2"/>
          <w:numId w:val="3"/>
        </w:numPr>
      </w:pPr>
      <w:r>
        <w:t>Node.js (24 LTS), npm (11)</w:t>
      </w:r>
    </w:p>
    <w:p w14:paraId="799EDA24" w14:textId="77777777" w:rsidR="002D2AB7" w:rsidRDefault="00DF5EBB">
      <w:pPr>
        <w:numPr>
          <w:ilvl w:val="2"/>
          <w:numId w:val="3"/>
        </w:numPr>
      </w:pPr>
      <w:r>
        <w:t>NestJS (12), TypeScript (6), TypeORM (1.1)</w:t>
      </w:r>
    </w:p>
    <w:p w14:paraId="5E238299" w14:textId="77777777" w:rsidR="002D2AB7" w:rsidRDefault="00DF5EBB">
      <w:pPr>
        <w:numPr>
          <w:ilvl w:val="2"/>
          <w:numId w:val="3"/>
        </w:numPr>
      </w:pPr>
      <w:r>
        <w:t>PostgreSQL (16)</w:t>
      </w:r>
    </w:p>
    <w:p w14:paraId="13561A9A" w14:textId="77777777" w:rsidR="002D2AB7" w:rsidRDefault="00DF5EBB">
      <w:pPr>
        <w:numPr>
          <w:ilvl w:val="2"/>
          <w:numId w:val="3"/>
        </w:numPr>
      </w:pPr>
      <w:r>
        <w:t>Redis (7.4)</w:t>
      </w:r>
    </w:p>
    <w:p w14:paraId="69473273" w14:textId="77777777" w:rsidR="002D2AB7" w:rsidRDefault="00DF5EBB">
      <w:pPr>
        <w:numPr>
          <w:ilvl w:val="2"/>
          <w:numId w:val="3"/>
        </w:numPr>
      </w:pPr>
      <w:r>
        <w:t>MinIO (RELEASE.2025-09-07)</w:t>
      </w:r>
    </w:p>
    <w:p w14:paraId="6B6761EE" w14:textId="77777777" w:rsidR="002D2AB7" w:rsidRDefault="00DF5EBB">
      <w:pPr>
        <w:numPr>
          <w:ilvl w:val="2"/>
          <w:numId w:val="3"/>
        </w:numPr>
      </w:pPr>
      <w:r>
        <w:t>Swagger UI (5)</w:t>
      </w:r>
    </w:p>
    <w:p w14:paraId="7824E6D6" w14:textId="77777777" w:rsidR="002D2AB7" w:rsidRDefault="00DF5EBB">
      <w:pPr>
        <w:numPr>
          <w:ilvl w:val="1"/>
          <w:numId w:val="3"/>
        </w:numPr>
      </w:pPr>
      <w:r>
        <w:t>Клиентская часть</w:t>
      </w:r>
    </w:p>
    <w:p w14:paraId="3AB897DA" w14:textId="77777777" w:rsidR="002D2AB7" w:rsidRPr="00640762" w:rsidRDefault="00DF5EBB">
      <w:pPr>
        <w:numPr>
          <w:ilvl w:val="2"/>
          <w:numId w:val="3"/>
        </w:numPr>
        <w:rPr>
          <w:lang w:val="en-US"/>
        </w:rPr>
      </w:pPr>
      <w:r>
        <w:t>Браузер</w:t>
      </w:r>
      <w:r w:rsidRPr="00640762">
        <w:rPr>
          <w:lang w:val="en-US"/>
        </w:rPr>
        <w:t xml:space="preserve"> </w:t>
      </w:r>
      <w:r>
        <w:t>с</w:t>
      </w:r>
      <w:r w:rsidRPr="00640762">
        <w:rPr>
          <w:lang w:val="en-US"/>
        </w:rPr>
        <w:t xml:space="preserve"> </w:t>
      </w:r>
      <w:r>
        <w:t>поддержкой</w:t>
      </w:r>
      <w:r w:rsidRPr="00640762">
        <w:rPr>
          <w:lang w:val="en-US"/>
        </w:rPr>
        <w:t xml:space="preserve"> PWA (Google Chrome 120, Microsoft Edge 120, Mozilla Firefox 120, Safari 17)</w:t>
      </w:r>
    </w:p>
    <w:p w14:paraId="56A666A1" w14:textId="77777777" w:rsidR="002D2AB7" w:rsidRDefault="00DF5EBB">
      <w:pPr>
        <w:numPr>
          <w:ilvl w:val="2"/>
          <w:numId w:val="3"/>
        </w:numPr>
      </w:pPr>
      <w:r>
        <w:lastRenderedPageBreak/>
        <w:t xml:space="preserve">ОС </w:t>
      </w:r>
      <w:proofErr w:type="spellStart"/>
      <w:r>
        <w:t>Android</w:t>
      </w:r>
      <w:proofErr w:type="spellEnd"/>
      <w:r>
        <w:t xml:space="preserve"> 10, </w:t>
      </w:r>
      <w:proofErr w:type="spellStart"/>
      <w:r>
        <w:t>iOS</w:t>
      </w:r>
      <w:proofErr w:type="spellEnd"/>
      <w:r>
        <w:t xml:space="preserve"> 17, Windows 10 или более поздних версий</w:t>
      </w:r>
    </w:p>
    <w:p w14:paraId="48BBFF8F" w14:textId="77777777" w:rsidR="002D2AB7" w:rsidRDefault="00DF5EBB">
      <w:pPr>
        <w:numPr>
          <w:ilvl w:val="2"/>
          <w:numId w:val="3"/>
        </w:numPr>
        <w:sectPr w:rsidR="002D2AB7">
          <w:footerReference w:type="default" r:id="rId12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Нативное приложение: Windows 10/11 с Microsoft Edge WebView2</w:t>
      </w:r>
    </w:p>
    <w:p w14:paraId="6F47FF51" w14:textId="77777777" w:rsidR="00BE3353" w:rsidRDefault="00070B0C">
      <w:pPr>
        <w:jc w:val="center"/>
      </w:pPr>
      <w:r>
        <w:rPr>
          <w:b/>
          <w:bCs/>
        </w:rPr>
        <w:lastRenderedPageBreak/>
        <w:t>ПРИЛОЖЕНИЕ 2</w:t>
      </w:r>
    </w:p>
    <w:p w14:paraId="381AB59F" w14:textId="77777777" w:rsidR="00BE3353" w:rsidRDefault="00070B0C">
      <w:pPr>
        <w:spacing w:after="120"/>
        <w:jc w:val="center"/>
      </w:pPr>
      <w:r>
        <w:rPr>
          <w:b/>
          <w:bCs/>
        </w:rPr>
        <w:t>Методы веб-сервиса</w:t>
      </w:r>
    </w:p>
    <w:p w14:paraId="73B65D84" w14:textId="77777777" w:rsidR="00BE3353" w:rsidRDefault="00070B0C">
      <w:pPr>
        <w:keepNext/>
        <w:spacing w:before="120" w:after="60"/>
        <w:jc w:val="left"/>
      </w:pPr>
      <w:r>
        <w:t>Таблица 1 – Методы веб-сервиса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1080"/>
        <w:gridCol w:w="3250"/>
        <w:gridCol w:w="2900"/>
        <w:gridCol w:w="1630"/>
        <w:gridCol w:w="2550"/>
        <w:gridCol w:w="2600"/>
      </w:tblGrid>
      <w:tr w:rsidR="00BE3353" w14:paraId="7E0F19AD" w14:textId="77777777" w:rsidTr="00293441">
        <w:trPr>
          <w:cantSplit/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E791B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8C6DE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2061F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19414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A7B50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Доступ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980CE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F4962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Ответ и коды</w:t>
            </w:r>
          </w:p>
        </w:tc>
      </w:tr>
      <w:tr w:rsidR="00BE3353" w14:paraId="05E15C33" w14:textId="77777777" w:rsidTr="00293441">
        <w:trPr>
          <w:cantSplit/>
        </w:trPr>
        <w:tc>
          <w:tcPr>
            <w:tcW w:w="145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90353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Домен «Услуги»</w:t>
            </w:r>
          </w:p>
        </w:tc>
      </w:tr>
      <w:tr w:rsidR="00BE3353" w14:paraId="2DB3A11B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ACA39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CC14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08396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/api/titration_pairs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4D87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Список опубликованных услуг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08E2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гость, 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9D72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query: minConcentration — число не меньше 0, необязательно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0492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массив услуг с признаком is_mine; 400</w:t>
            </w:r>
          </w:p>
        </w:tc>
      </w:tr>
      <w:tr w:rsidR="00BE3353" w14:paraId="01B31E69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86245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EECA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87DC1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/api/titration_pairs/feed/:id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D47D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Запись ленты по идентификатору; с next=true — следующая запись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96D61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гость, 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5E22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path: id; query: next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1C9AF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услуга с признаком is_liked; 404</w:t>
            </w:r>
          </w:p>
        </w:tc>
      </w:tr>
      <w:tr w:rsidR="00BE3353" w14:paraId="5ECA9B44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261D5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90115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6ACE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/api/titration_pairs/draft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3A90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Черновик текущего пользователя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94C16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8C53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кука sessionId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2343B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услуга; 401; 404</w:t>
            </w:r>
          </w:p>
        </w:tc>
      </w:tr>
      <w:tr w:rsidR="00BE3353" w14:paraId="5250590E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365C2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3861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BE63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/api/titration_pairs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AA45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Создание услуги-черновика; создатель берётся из сессии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07753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E8896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multipart: title, image, video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ACFB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201 — услуга; 400; 401</w:t>
            </w:r>
          </w:p>
        </w:tc>
      </w:tr>
      <w:tr w:rsidR="00BE3353" w14:paraId="47097C7C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54E5E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C55A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E918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/api/titration_pairs/:id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2BCA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Публикация услуги: черновик становится опубликованным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CD2E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 услуги, модератор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489AB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path: id; JSON: description, ph, concentration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2281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услуга; 400; 401; 403; 404</w:t>
            </w:r>
          </w:p>
        </w:tc>
      </w:tr>
      <w:tr w:rsidR="00BE3353" w14:paraId="200C85CC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9715F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F188F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E17F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/api/titration_pairs/:id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B3049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Логическое удаление услуги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81F29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 услуги, модератор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03C0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path: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C24CD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id услуги; 401; 403; 404</w:t>
            </w:r>
          </w:p>
        </w:tc>
      </w:tr>
      <w:tr w:rsidR="00BE3353" w14:paraId="76A82859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594DD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CAD2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B032A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/api/titration_pairs/:id/like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527DE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Постановка и снятие лайка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73FAB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28307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path: id; JSON: value — 1 </w:t>
            </w:r>
            <w:r>
              <w:rPr>
                <w:sz w:val="24"/>
                <w:szCs w:val="24"/>
              </w:rPr>
              <w:t>или</w:t>
            </w:r>
            <w:r>
              <w:rPr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9596B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201 — liked, likes_count; 400; 401; 404</w:t>
            </w:r>
          </w:p>
        </w:tc>
      </w:tr>
      <w:tr w:rsidR="00BE3353" w14:paraId="0170DD44" w14:textId="77777777" w:rsidTr="00293441">
        <w:trPr>
          <w:cantSplit/>
        </w:trPr>
        <w:tc>
          <w:tcPr>
            <w:tcW w:w="145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0CD4D" w14:textId="77777777" w:rsidR="00BE3353" w:rsidRDefault="00070B0C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Домен «Пользователи»</w:t>
            </w:r>
          </w:p>
        </w:tc>
      </w:tr>
      <w:tr w:rsidR="00BE3353" w:rsidRPr="00AC42E6" w14:paraId="5BF082B5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52875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DF78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DF85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/api/titration_pairs/users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D1CF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BFC4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A0882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JSON: username, password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53F77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201 — </w:t>
            </w:r>
            <w:r>
              <w:rPr>
                <w:sz w:val="24"/>
                <w:szCs w:val="24"/>
              </w:rPr>
              <w:t>пользователь</w:t>
            </w:r>
            <w:r>
              <w:rPr>
                <w:sz w:val="24"/>
                <w:szCs w:val="24"/>
                <w:lang w:val="en-US"/>
              </w:rPr>
              <w:t>: id, username, role, created_at; 400; 409</w:t>
            </w:r>
          </w:p>
        </w:tc>
      </w:tr>
      <w:tr w:rsidR="00BE3353" w14:paraId="2F73CD31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348B9" w14:textId="77777777" w:rsidR="00BE3353" w:rsidRDefault="005B54B3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9BB6C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7EC63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/api/titration_pairs/users/login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456C0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Аутентификация: создание сессии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0D3DA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C0C57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JSON: username, password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23DA5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пользователь и кука sessionId; 400; 401; 429</w:t>
            </w:r>
          </w:p>
        </w:tc>
      </w:tr>
      <w:tr w:rsidR="00BE3353" w14:paraId="343D2DC7" w14:textId="77777777">
        <w:trPr>
          <w:cantSplit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939A29" w14:textId="77777777" w:rsidR="00BE3353" w:rsidRDefault="00070B0C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DC3B4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99BB1" w14:textId="77777777" w:rsidR="00BE3353" w:rsidRPr="00070B0C" w:rsidRDefault="00070B0C">
            <w:pPr>
              <w:spacing w:line="240" w:lineRule="auto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/api/titration_pairs/users/logout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6C431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Деавторизация: удаление сессии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18568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создатель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7DF6B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кука sessionId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2D049" w14:textId="77777777" w:rsidR="00BE3353" w:rsidRDefault="00070B0C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200 — id пользователя; 401</w:t>
            </w:r>
          </w:p>
        </w:tc>
      </w:tr>
    </w:tbl>
    <w:p w14:paraId="2A11FA0B" w14:textId="77777777" w:rsidR="00BE3353" w:rsidRDefault="00070B0C">
      <w:pPr>
        <w:spacing w:before="120"/>
        <w:ind w:firstLine="709"/>
      </w:pPr>
      <w:r>
        <w:t>Коды ответов: 200 и 201 — успех; 400 — некорректные данные; 401 — нет действующей сессии либо неверный логин или пароль; 403 — недостаточно прав; 404 — объект не найден; 409 — логин уже занят; 429 — вход временно заблокирован после пяти неудачных попыток. Тело ответа с ошибкой пустое.</w:t>
      </w:r>
    </w:p>
    <w:sectPr w:rsidR="00BE3353">
      <w:footerReference w:type="default" r:id="rId13"/>
      <w:pgSz w:w="16838" w:h="11906" w:orient="landscape"/>
      <w:pgMar w:top="1701" w:right="1134" w:bottom="8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BFDCD" w14:textId="77777777" w:rsidR="00DF5EBB" w:rsidRDefault="00DF5EBB">
      <w:pPr>
        <w:spacing w:line="240" w:lineRule="auto"/>
      </w:pPr>
      <w:r>
        <w:separator/>
      </w:r>
    </w:p>
  </w:endnote>
  <w:endnote w:type="continuationSeparator" w:id="0">
    <w:p w14:paraId="05EC1953" w14:textId="77777777" w:rsidR="00DF5EBB" w:rsidRDefault="00DF5E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BDF6D" w14:textId="77777777" w:rsidR="00BE3353" w:rsidRDefault="00070B0C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11F92" w14:textId="77777777" w:rsidR="00BE3353" w:rsidRDefault="00070B0C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75E34" w14:textId="77777777" w:rsidR="00DF5EBB" w:rsidRDefault="00DF5EBB">
      <w:pPr>
        <w:spacing w:line="240" w:lineRule="auto"/>
      </w:pPr>
      <w:r>
        <w:separator/>
      </w:r>
    </w:p>
  </w:footnote>
  <w:footnote w:type="continuationSeparator" w:id="0">
    <w:p w14:paraId="0E8ED3EF" w14:textId="77777777" w:rsidR="00DF5EBB" w:rsidRDefault="00DF5E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D2835"/>
    <w:multiLevelType w:val="hybridMultilevel"/>
    <w:tmpl w:val="8354AEF0"/>
    <w:lvl w:ilvl="0" w:tplc="C5EEB0B2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2B0CBCFA">
      <w:numFmt w:val="decimal"/>
      <w:lvlText w:val=""/>
      <w:lvlJc w:val="left"/>
    </w:lvl>
    <w:lvl w:ilvl="2" w:tplc="6228F80E">
      <w:numFmt w:val="decimal"/>
      <w:lvlText w:val=""/>
      <w:lvlJc w:val="left"/>
    </w:lvl>
    <w:lvl w:ilvl="3" w:tplc="D2849290">
      <w:numFmt w:val="decimal"/>
      <w:lvlText w:val=""/>
      <w:lvlJc w:val="left"/>
    </w:lvl>
    <w:lvl w:ilvl="4" w:tplc="14C080EC">
      <w:numFmt w:val="decimal"/>
      <w:lvlText w:val=""/>
      <w:lvlJc w:val="left"/>
    </w:lvl>
    <w:lvl w:ilvl="5" w:tplc="49BC277C">
      <w:numFmt w:val="decimal"/>
      <w:lvlText w:val=""/>
      <w:lvlJc w:val="left"/>
    </w:lvl>
    <w:lvl w:ilvl="6" w:tplc="152EE7EE">
      <w:numFmt w:val="decimal"/>
      <w:lvlText w:val=""/>
      <w:lvlJc w:val="left"/>
    </w:lvl>
    <w:lvl w:ilvl="7" w:tplc="45B0ED9C">
      <w:numFmt w:val="decimal"/>
      <w:lvlText w:val=""/>
      <w:lvlJc w:val="left"/>
    </w:lvl>
    <w:lvl w:ilvl="8" w:tplc="2DB4A470">
      <w:numFmt w:val="decimal"/>
      <w:lvlText w:val=""/>
      <w:lvlJc w:val="left"/>
    </w:lvl>
  </w:abstractNum>
  <w:abstractNum w:abstractNumId="1" w15:restartNumberingAfterBreak="0">
    <w:nsid w:val="32CC0606"/>
    <w:multiLevelType w:val="multilevel"/>
    <w:tmpl w:val="63321404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1.%2."/>
      <w:lvlJc w:val="left"/>
      <w:pPr>
        <w:ind w:left="0" w:firstLine="709"/>
      </w:pPr>
    </w:lvl>
    <w:lvl w:ilvl="2">
      <w:start w:val="1"/>
      <w:numFmt w:val="decimal"/>
      <w:lvlText w:val="%1.%2.%3."/>
      <w:lvlJc w:val="left"/>
      <w:pPr>
        <w:ind w:left="2126" w:hanging="992"/>
      </w:pPr>
    </w:lvl>
    <w:lvl w:ilvl="3">
      <w:start w:val="1"/>
      <w:numFmt w:val="decimal"/>
      <w:lvlText w:val="%1.%2.%3.%4."/>
      <w:lvlJc w:val="left"/>
      <w:pPr>
        <w:ind w:left="2977" w:hanging="1417"/>
      </w:pPr>
    </w:lvl>
    <w:lvl w:ilvl="4">
      <w:start w:val="1"/>
      <w:numFmt w:val="decimal"/>
      <w:lvlText w:val="%1.%2.%3.%4.%5."/>
      <w:lvlJc w:val="left"/>
      <w:pPr>
        <w:ind w:left="3600" w:hanging="1400"/>
      </w:pPr>
    </w:lvl>
    <w:lvl w:ilvl="5">
      <w:start w:val="1"/>
      <w:numFmt w:val="decimal"/>
      <w:lvlText w:val="%1.%2.%3.%4.%5.%6."/>
      <w:lvlJc w:val="left"/>
      <w:pPr>
        <w:ind w:left="3600" w:hanging="1400"/>
      </w:pPr>
    </w:lvl>
    <w:lvl w:ilvl="6">
      <w:start w:val="1"/>
      <w:numFmt w:val="decimal"/>
      <w:lvlText w:val="%1.%2.%3.%4.%5.%6.%7."/>
      <w:lvlJc w:val="left"/>
      <w:pPr>
        <w:ind w:left="3600" w:hanging="1400"/>
      </w:pPr>
    </w:lvl>
    <w:lvl w:ilvl="7">
      <w:start w:val="1"/>
      <w:numFmt w:val="decimal"/>
      <w:lvlText w:val="%1.%2.%3.%4.%5.%6.%7.%8."/>
      <w:lvlJc w:val="left"/>
      <w:pPr>
        <w:ind w:left="3600" w:hanging="1400"/>
      </w:pPr>
    </w:lvl>
    <w:lvl w:ilvl="8">
      <w:start w:val="1"/>
      <w:numFmt w:val="decimal"/>
      <w:lvlText w:val="%1.%2.%3.%4.%5.%6.%7.%8.%9."/>
      <w:lvlJc w:val="left"/>
      <w:pPr>
        <w:ind w:left="3600" w:hanging="1400"/>
      </w:pPr>
    </w:lvl>
  </w:abstractNum>
  <w:abstractNum w:abstractNumId="2" w15:restartNumberingAfterBreak="0">
    <w:nsid w:val="5EDE2742"/>
    <w:multiLevelType w:val="hybridMultilevel"/>
    <w:tmpl w:val="6BFE45DE"/>
    <w:lvl w:ilvl="0" w:tplc="D342449E" w:tentative="1">
      <w:start w:val="1"/>
      <w:numFmt w:val="bullet"/>
      <w:lvlText w:val="●"/>
      <w:lvlJc w:val="left"/>
      <w:pPr>
        <w:ind w:left="720" w:hanging="360"/>
      </w:pPr>
    </w:lvl>
    <w:lvl w:ilvl="1" w:tplc="DA22EC4A" w:tentative="1">
      <w:start w:val="1"/>
      <w:numFmt w:val="bullet"/>
      <w:lvlText w:val="○"/>
      <w:lvlJc w:val="left"/>
      <w:pPr>
        <w:ind w:left="1440" w:hanging="360"/>
      </w:pPr>
    </w:lvl>
    <w:lvl w:ilvl="2" w:tplc="62F61146" w:tentative="1">
      <w:start w:val="1"/>
      <w:numFmt w:val="bullet"/>
      <w:lvlText w:val="■"/>
      <w:lvlJc w:val="left"/>
      <w:pPr>
        <w:ind w:left="2160" w:hanging="360"/>
      </w:pPr>
    </w:lvl>
    <w:lvl w:ilvl="3" w:tplc="0D04D6F2" w:tentative="1">
      <w:start w:val="1"/>
      <w:numFmt w:val="bullet"/>
      <w:lvlText w:val="●"/>
      <w:lvlJc w:val="left"/>
      <w:pPr>
        <w:ind w:left="2880" w:hanging="360"/>
      </w:pPr>
    </w:lvl>
    <w:lvl w:ilvl="4" w:tplc="B7220BE8" w:tentative="1">
      <w:start w:val="1"/>
      <w:numFmt w:val="bullet"/>
      <w:lvlText w:val="○"/>
      <w:lvlJc w:val="left"/>
      <w:pPr>
        <w:ind w:left="3600" w:hanging="360"/>
      </w:pPr>
    </w:lvl>
    <w:lvl w:ilvl="5" w:tplc="38880C5C" w:tentative="1">
      <w:start w:val="1"/>
      <w:numFmt w:val="bullet"/>
      <w:lvlText w:val="■"/>
      <w:lvlJc w:val="left"/>
      <w:pPr>
        <w:ind w:left="4320" w:hanging="360"/>
      </w:pPr>
    </w:lvl>
    <w:lvl w:ilvl="6" w:tplc="9E28FB88" w:tentative="1">
      <w:start w:val="1"/>
      <w:numFmt w:val="bullet"/>
      <w:lvlText w:val="●"/>
      <w:lvlJc w:val="left"/>
      <w:pPr>
        <w:ind w:left="5040" w:hanging="360"/>
      </w:pPr>
    </w:lvl>
    <w:lvl w:ilvl="7" w:tplc="29C60900" w:tentative="1">
      <w:start w:val="1"/>
      <w:numFmt w:val="bullet"/>
      <w:lvlText w:val="●"/>
      <w:lvlJc w:val="left"/>
      <w:pPr>
        <w:ind w:left="5760" w:hanging="360"/>
      </w:pPr>
    </w:lvl>
    <w:lvl w:ilvl="8" w:tplc="8EE212C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53"/>
    <w:rsid w:val="00070B0C"/>
    <w:rsid w:val="0028367D"/>
    <w:rsid w:val="00293441"/>
    <w:rsid w:val="002D2AB7"/>
    <w:rsid w:val="004B7CC4"/>
    <w:rsid w:val="0050105C"/>
    <w:rsid w:val="005B54B3"/>
    <w:rsid w:val="00640762"/>
    <w:rsid w:val="00650CA5"/>
    <w:rsid w:val="00657C22"/>
    <w:rsid w:val="007D26D9"/>
    <w:rsid w:val="0081468B"/>
    <w:rsid w:val="008451BB"/>
    <w:rsid w:val="00AC2991"/>
    <w:rsid w:val="00AC42E6"/>
    <w:rsid w:val="00B5276C"/>
    <w:rsid w:val="00BE2F5E"/>
    <w:rsid w:val="00BE3353"/>
    <w:rsid w:val="00D94A5B"/>
    <w:rsid w:val="00DF5EBB"/>
    <w:rsid w:val="00E109AC"/>
    <w:rsid w:val="00EB7E70"/>
    <w:rsid w:val="00F04324"/>
    <w:rsid w:val="00F90B62"/>
    <w:rsid w:val="00FC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6603"/>
  <w15:docId w15:val="{F4478631-BE11-42E6-B712-608E5615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A5B"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57C22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57C22"/>
  </w:style>
  <w:style w:type="paragraph" w:styleId="ae">
    <w:name w:val="footer"/>
    <w:basedOn w:val="a"/>
    <w:link w:val="af"/>
    <w:uiPriority w:val="99"/>
    <w:unhideWhenUsed/>
    <w:rsid w:val="00657C22"/>
    <w:pPr>
      <w:tabs>
        <w:tab w:val="center" w:pos="4680"/>
        <w:tab w:val="right" w:pos="9360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57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Расчётно-пояснительная записка</vt:lpstr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Расчётно-пояснительная записка</dc:title>
  <dc:creator>Луценко А.И.</dc:creator>
  <cp:lastModifiedBy>Александра Луценко</cp:lastModifiedBy>
  <cp:revision>20</cp:revision>
  <dcterms:created xsi:type="dcterms:W3CDTF">2026-10-11T21:12:00Z</dcterms:created>
  <dcterms:modified xsi:type="dcterms:W3CDTF">2026-10-25T15:35:00Z</dcterms:modified>
</cp:coreProperties>
</file>