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7955"/>
      </w:tblGrid>
      <w:tr w:rsidR="00BE3353" w14:paraId="208E9E3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center"/>
          </w:tcPr>
          <w:p w14:paraId="540FCCFA" w14:textId="77777777" w:rsidR="00BE3353" w:rsidRDefault="00070B0C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3A80A7D" wp14:editId="20A72904">
                  <wp:extent cx="733425" cy="838200"/>
                  <wp:effectExtent l="0" t="0" r="0" b="0"/>
                  <wp:docPr id="1" name="logo" descr="Герб МГТУ им. Н.Э. Баумана" title="Герб МГТ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center"/>
          </w:tcPr>
          <w:p w14:paraId="7D377F8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524C07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DF8DF29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F9615BD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имени Н.Э. Баумана</w:t>
            </w:r>
          </w:p>
          <w:p w14:paraId="4BCCD897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0C9DE609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(МГТУ им. Н.Э. Баумана)</w:t>
            </w:r>
          </w:p>
        </w:tc>
      </w:tr>
    </w:tbl>
    <w:p w14:paraId="1A579D1D" w14:textId="77777777" w:rsidR="00BE3353" w:rsidRDefault="00070B0C">
      <w:pPr>
        <w:spacing w:before="360" w:line="240" w:lineRule="auto"/>
        <w:jc w:val="left"/>
      </w:pPr>
      <w:r>
        <w:t xml:space="preserve">ФАКУЛЬТЕТ </w:t>
      </w:r>
      <w:proofErr w:type="gramStart"/>
      <w:r>
        <w:t xml:space="preserve"> </w:t>
      </w:r>
      <w:r>
        <w:rPr>
          <w:u w:val="single"/>
        </w:rPr>
        <w:t xml:space="preserve">  «</w:t>
      </w:r>
      <w:proofErr w:type="gramEnd"/>
      <w:r>
        <w:rPr>
          <w:u w:val="single"/>
        </w:rPr>
        <w:t xml:space="preserve">Информатика и системы управления»  </w:t>
      </w:r>
    </w:p>
    <w:p w14:paraId="2E3316D0" w14:textId="77777777" w:rsidR="00BE3353" w:rsidRDefault="00070B0C">
      <w:pPr>
        <w:spacing w:before="200" w:line="240" w:lineRule="auto"/>
        <w:jc w:val="left"/>
      </w:pPr>
      <w:r>
        <w:t xml:space="preserve">КАФЕДРА </w:t>
      </w:r>
      <w:proofErr w:type="gramStart"/>
      <w:r>
        <w:t xml:space="preserve"> </w:t>
      </w:r>
      <w:r>
        <w:rPr>
          <w:u w:val="single"/>
        </w:rPr>
        <w:t xml:space="preserve">  «</w:t>
      </w:r>
      <w:proofErr w:type="gramEnd"/>
      <w:r>
        <w:rPr>
          <w:u w:val="single"/>
        </w:rPr>
        <w:t xml:space="preserve">Системы обработки информации и управления»  </w:t>
      </w:r>
    </w:p>
    <w:p w14:paraId="78FEE2A8" w14:textId="77777777" w:rsidR="00BE3353" w:rsidRDefault="00BE3353">
      <w:pPr>
        <w:spacing w:before="1300" w:line="240" w:lineRule="auto"/>
      </w:pPr>
    </w:p>
    <w:p w14:paraId="654A309A" w14:textId="77777777" w:rsidR="00BE3353" w:rsidRDefault="00070B0C">
      <w:pPr>
        <w:spacing w:line="240" w:lineRule="auto"/>
        <w:jc w:val="center"/>
      </w:pPr>
      <w:r>
        <w:rPr>
          <w:b/>
          <w:bCs/>
          <w:sz w:val="44"/>
          <w:szCs w:val="44"/>
        </w:rPr>
        <w:t>РАСЧЁТНО-ПОЯСНИТЕЛЬНАЯ ЗАПИСКА</w:t>
      </w:r>
    </w:p>
    <w:p w14:paraId="6A378199" w14:textId="77777777" w:rsidR="00BE3353" w:rsidRDefault="00070B0C">
      <w:pPr>
        <w:spacing w:before="240" w:line="240" w:lineRule="auto"/>
        <w:jc w:val="center"/>
      </w:pPr>
      <w:r>
        <w:rPr>
          <w:b/>
          <w:bCs/>
          <w:i/>
          <w:iCs/>
          <w:sz w:val="36"/>
          <w:szCs w:val="36"/>
        </w:rPr>
        <w:t>К ДОМАШНЕМУ ЗАДАНИЮ</w:t>
      </w:r>
    </w:p>
    <w:p w14:paraId="6E73BBDF" w14:textId="77777777" w:rsidR="00BE3353" w:rsidRDefault="00070B0C">
      <w:pPr>
        <w:spacing w:before="240" w:line="240" w:lineRule="auto"/>
        <w:jc w:val="center"/>
      </w:pPr>
      <w:r>
        <w:t>по дисциплине «Разработка интернет-приложений»</w:t>
      </w:r>
    </w:p>
    <w:p w14:paraId="68FB4C6D" w14:textId="77777777" w:rsidR="00BE3353" w:rsidRDefault="00070B0C">
      <w:pPr>
        <w:spacing w:before="480" w:line="240" w:lineRule="auto"/>
        <w:jc w:val="center"/>
      </w:pPr>
      <w:r>
        <w:rPr>
          <w:b/>
          <w:bCs/>
          <w:i/>
          <w:iCs/>
          <w:sz w:val="36"/>
          <w:szCs w:val="36"/>
        </w:rPr>
        <w:t>НА ТЕМУ:</w:t>
      </w:r>
    </w:p>
    <w:p w14:paraId="0BAFD987" w14:textId="77777777" w:rsidR="00BE3353" w:rsidRDefault="00070B0C">
      <w:pPr>
        <w:spacing w:before="200" w:line="240" w:lineRule="auto"/>
        <w:jc w:val="center"/>
      </w:pPr>
      <w:r>
        <w:rPr>
          <w:b/>
          <w:bCs/>
          <w:i/>
          <w:iCs/>
          <w:sz w:val="36"/>
          <w:szCs w:val="36"/>
          <w:u w:val="single"/>
        </w:rPr>
        <w:t>«Расчёт концентрации при титровании»</w:t>
      </w:r>
    </w:p>
    <w:p w14:paraId="7438C10B" w14:textId="77777777" w:rsidR="00BE3353" w:rsidRDefault="00BE3353">
      <w:pPr>
        <w:spacing w:before="1900" w:line="24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2655"/>
        <w:gridCol w:w="2700"/>
      </w:tblGrid>
      <w:tr w:rsidR="00BE3353" w14:paraId="7D02536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052BB42" w14:textId="77777777" w:rsidR="00BE3353" w:rsidRDefault="00070B0C">
            <w:pPr>
              <w:spacing w:line="240" w:lineRule="auto"/>
              <w:jc w:val="left"/>
            </w:pPr>
            <w:r>
              <w:t>Студент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0E69AFC" w14:textId="77777777" w:rsidR="00BE3353" w:rsidRDefault="00070B0C">
            <w:pPr>
              <w:spacing w:line="240" w:lineRule="auto"/>
              <w:jc w:val="center"/>
            </w:pPr>
            <w:r>
              <w:t>ИУ5-51Б</w:t>
            </w: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69D47E60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180117FF" w14:textId="77777777" w:rsidR="00BE3353" w:rsidRDefault="00070B0C">
            <w:pPr>
              <w:spacing w:line="240" w:lineRule="auto"/>
              <w:jc w:val="center"/>
            </w:pPr>
            <w:r>
              <w:t>А.И. Луценко</w:t>
            </w:r>
          </w:p>
        </w:tc>
      </w:tr>
      <w:tr w:rsidR="00BE3353" w14:paraId="21857830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5D474281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11CF3AD7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5610F3C4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63647FBE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  <w:tr w:rsidR="00BE3353" w14:paraId="661078B3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18608CF3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B0C1301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2941E734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604F8790" w14:textId="77777777" w:rsidR="00BE3353" w:rsidRDefault="00BE3353">
            <w:pPr>
              <w:spacing w:line="240" w:lineRule="auto"/>
              <w:jc w:val="center"/>
            </w:pPr>
          </w:p>
        </w:tc>
      </w:tr>
      <w:tr w:rsidR="00BE3353" w14:paraId="00B130AD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20F35F9E" w14:textId="77777777" w:rsidR="00BE3353" w:rsidRDefault="00070B0C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33A7FC27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E813025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D20DC53" w14:textId="73661DC2" w:rsidR="00BE3353" w:rsidRPr="00070B0C" w:rsidRDefault="00070B0C">
            <w:pPr>
              <w:spacing w:line="240" w:lineRule="auto"/>
              <w:jc w:val="center"/>
            </w:pPr>
            <w:r>
              <w:t>А.И. Канев</w:t>
            </w:r>
          </w:p>
        </w:tc>
      </w:tr>
      <w:tr w:rsidR="00BE3353" w14:paraId="6092D8F2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28A50C21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5ECF1911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4A0186AA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3798160E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7C99AF27" w14:textId="77777777" w:rsidR="00BE3353" w:rsidRDefault="00BE3353">
      <w:pPr>
        <w:spacing w:before="1700" w:line="240" w:lineRule="auto"/>
      </w:pPr>
    </w:p>
    <w:p w14:paraId="2EE152F2" w14:textId="77777777" w:rsidR="00BE3353" w:rsidRDefault="00070B0C">
      <w:pPr>
        <w:spacing w:line="240" w:lineRule="auto"/>
        <w:jc w:val="center"/>
        <w:sectPr w:rsidR="00BE3353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rPr>
          <w:i/>
          <w:iCs/>
        </w:rPr>
        <w:t>2026 г.</w:t>
      </w:r>
    </w:p>
    <w:p w14:paraId="1537D76C" w14:textId="77777777" w:rsidR="00BE3353" w:rsidRDefault="00070B0C">
      <w:pPr>
        <w:keepNext/>
        <w:spacing w:after="120"/>
        <w:ind w:firstLine="709"/>
        <w:jc w:val="left"/>
      </w:pPr>
      <w:r>
        <w:rPr>
          <w:b/>
          <w:bCs/>
        </w:rPr>
        <w:lastRenderedPageBreak/>
        <w:t>1 Диаграммы системы</w:t>
      </w:r>
    </w:p>
    <w:p w14:paraId="1A5004FB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1.1 ER-диаграмма базы данных</w:t>
      </w:r>
    </w:p>
    <w:p w14:paraId="0ADBD43F" w14:textId="77777777" w:rsidR="00BE3353" w:rsidRDefault="00070B0C">
      <w:pPr>
        <w:ind w:firstLine="709"/>
      </w:pPr>
      <w:r>
        <w:t xml:space="preserve">База данных </w:t>
      </w:r>
      <w:proofErr w:type="spellStart"/>
      <w:r>
        <w:t>PostgreSQL</w:t>
      </w:r>
      <w:proofErr w:type="spellEnd"/>
      <w:r>
        <w:t xml:space="preserve"> состоит из трёх таблиц (рисунок 1). Таблица </w:t>
      </w:r>
      <w:proofErr w:type="spellStart"/>
      <w:r>
        <w:t>users</w:t>
      </w:r>
      <w:proofErr w:type="spellEnd"/>
      <w:r>
        <w:t xml:space="preserve"> хранит пользователей: логин, </w:t>
      </w:r>
      <w:proofErr w:type="spellStart"/>
      <w:r>
        <w:t>хеш</w:t>
      </w:r>
      <w:proofErr w:type="spellEnd"/>
      <w:r>
        <w:t xml:space="preserve"> пароля и роль. Таблица </w:t>
      </w:r>
      <w:proofErr w:type="spellStart"/>
      <w:r>
        <w:t>titrations</w:t>
      </w:r>
      <w:proofErr w:type="spellEnd"/>
      <w:r>
        <w:t xml:space="preserve"> хранит услуги — пары веществ для титрова</w:t>
      </w:r>
      <w:r>
        <w:t xml:space="preserve">ния: название, описание, статус, имена файлов изображения и видео, значение </w:t>
      </w:r>
      <w:proofErr w:type="spellStart"/>
      <w:r>
        <w:t>pH</w:t>
      </w:r>
      <w:proofErr w:type="spellEnd"/>
      <w:r>
        <w:t xml:space="preserve">, концентрацию, даты создания и публикации, а также ссылки на создателя и модератора. Таблица </w:t>
      </w:r>
      <w:proofErr w:type="spellStart"/>
      <w:r>
        <w:t>likes</w:t>
      </w:r>
      <w:proofErr w:type="spellEnd"/>
      <w:r>
        <w:t xml:space="preserve"> реализует связь «многие ко многим» между пользователями и услугами: каждая зап</w:t>
      </w:r>
      <w:r>
        <w:t>ись — лайк пользователя, поставленный услуге.</w:t>
      </w:r>
    </w:p>
    <w:p w14:paraId="2E6A3E2B" w14:textId="77777777" w:rsidR="00BE3353" w:rsidRDefault="00070B0C">
      <w:pPr>
        <w:ind w:firstLine="709"/>
      </w:pPr>
      <w:r>
        <w:t xml:space="preserve">Пара полей </w:t>
      </w:r>
      <w:proofErr w:type="spellStart"/>
      <w:r>
        <w:t>user_id</w:t>
      </w:r>
      <w:proofErr w:type="spellEnd"/>
      <w:r>
        <w:t xml:space="preserve"> и </w:t>
      </w:r>
      <w:proofErr w:type="spellStart"/>
      <w:r>
        <w:t>titration_id</w:t>
      </w:r>
      <w:proofErr w:type="spellEnd"/>
      <w:r>
        <w:t xml:space="preserve"> в таблице </w:t>
      </w:r>
      <w:proofErr w:type="spellStart"/>
      <w:r>
        <w:t>likes</w:t>
      </w:r>
      <w:proofErr w:type="spellEnd"/>
      <w:r>
        <w:t xml:space="preserve"> уникальна, поэтому пользователь не может поставить услуге два лайка. Все внешние ключи объявлены с ограничением ON DELETE RESTRICT: каскадное удаление запрещено</w:t>
      </w:r>
      <w:r>
        <w:t xml:space="preserve">. Услуги удаляются логически — изменением поля </w:t>
      </w:r>
      <w:proofErr w:type="spellStart"/>
      <w:r>
        <w:t>status</w:t>
      </w:r>
      <w:proofErr w:type="spellEnd"/>
      <w:r>
        <w:t>.</w:t>
      </w:r>
    </w:p>
    <w:p w14:paraId="3CDFC3D3" w14:textId="77777777" w:rsidR="00BE3353" w:rsidRDefault="00070B0C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7DD3C7E" wp14:editId="56FF4BC9">
            <wp:extent cx="6389282" cy="7381875"/>
            <wp:effectExtent l="0" t="0" r="0" b="0"/>
            <wp:docPr id="2" name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046" cy="74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4513" w14:textId="77777777" w:rsidR="00BE3353" w:rsidRDefault="00070B0C">
      <w:pPr>
        <w:spacing w:before="60" w:after="240"/>
        <w:jc w:val="center"/>
      </w:pPr>
      <w:r>
        <w:t>Рисунок 1 – ER-диаграмма базы данных</w:t>
      </w:r>
    </w:p>
    <w:p w14:paraId="0E2ED86D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1.2 Диаграмма классов</w:t>
      </w:r>
    </w:p>
    <w:p w14:paraId="36317E14" w14:textId="77777777" w:rsidR="00BE3353" w:rsidRDefault="00070B0C">
      <w:pPr>
        <w:ind w:firstLine="709"/>
      </w:pPr>
      <w:r>
        <w:t xml:space="preserve">Диаграмма классов (рисунок 2) показывает три уровня системы. Клиентское приложение состоит из четырёх страниц: ленты, добавления, плитки и аутентификации. Веб-сервис содержит два домена — наборы </w:t>
      </w:r>
      <w:r>
        <w:lastRenderedPageBreak/>
        <w:t xml:space="preserve">методов «Услуги» и «Пользователи» — и модели </w:t>
      </w:r>
      <w:proofErr w:type="spellStart"/>
      <w:r>
        <w:t>Titration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r>
        <w:t xml:space="preserve">и User. База данных представлена таблицами </w:t>
      </w:r>
      <w:proofErr w:type="spellStart"/>
      <w:r>
        <w:t>titrations</w:t>
      </w:r>
      <w:proofErr w:type="spellEnd"/>
      <w:r>
        <w:t xml:space="preserve">, </w:t>
      </w:r>
      <w:proofErr w:type="spellStart"/>
      <w:r>
        <w:t>likes</w:t>
      </w:r>
      <w:proofErr w:type="spellEnd"/>
      <w:r>
        <w:t xml:space="preserve"> и </w:t>
      </w:r>
      <w:proofErr w:type="spellStart"/>
      <w:r>
        <w:t>users</w:t>
      </w:r>
      <w:proofErr w:type="spellEnd"/>
      <w:r>
        <w:t>.</w:t>
      </w:r>
    </w:p>
    <w:p w14:paraId="23BE8CC0" w14:textId="77777777" w:rsidR="00BE3353" w:rsidRDefault="00070B0C">
      <w:pPr>
        <w:ind w:firstLine="709"/>
      </w:pPr>
      <w:r>
        <w:t xml:space="preserve">Страницы ленты, добавления и плитки зависят от интерфейса API услуг, страница аутентификации — от интерфейса API пользователей. Домен «Услуги» использует модели </w:t>
      </w:r>
      <w:proofErr w:type="spellStart"/>
      <w:r>
        <w:t>Titration</w:t>
      </w:r>
      <w:proofErr w:type="spellEnd"/>
      <w:r>
        <w:t xml:space="preserve"> и </w:t>
      </w:r>
      <w:proofErr w:type="spellStart"/>
      <w:r>
        <w:t>Like</w:t>
      </w:r>
      <w:proofErr w:type="spellEnd"/>
      <w:r>
        <w:t>, домен «</w:t>
      </w:r>
      <w:r>
        <w:t>Пользователи» — модель User. Каждая модель отображается на одноимённую таблицу базы данных.</w:t>
      </w:r>
    </w:p>
    <w:p w14:paraId="602A602A" w14:textId="77777777" w:rsidR="00BE3353" w:rsidRDefault="00070B0C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3B7C953" wp14:editId="79F3E887">
            <wp:extent cx="6403239" cy="7500937"/>
            <wp:effectExtent l="0" t="0" r="0" b="5080"/>
            <wp:docPr id="3" name="classes.png" descr="Диаграмма классов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060" cy="752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10DC" w14:textId="77777777" w:rsidR="00BE3353" w:rsidRDefault="00070B0C">
      <w:pPr>
        <w:spacing w:before="60" w:after="240"/>
        <w:jc w:val="center"/>
      </w:pPr>
      <w:r>
        <w:t>Рисунок 2 – Диаграмма классов</w:t>
      </w:r>
    </w:p>
    <w:p w14:paraId="346BAD73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1.3 Диаграмма последовательности</w:t>
      </w:r>
    </w:p>
    <w:p w14:paraId="21E9F357" w14:textId="77777777" w:rsidR="00BE3353" w:rsidRDefault="00070B0C">
      <w:pPr>
        <w:ind w:firstLine="709"/>
      </w:pPr>
      <w:r>
        <w:t xml:space="preserve">Диаграмма последовательности (рисунок 3) описывает HTTP-запросы основного бизнес-процесса создателя без обращения к базе данных. Линии жизни — </w:t>
      </w:r>
      <w:proofErr w:type="spellStart"/>
      <w:r>
        <w:t>фронтенд</w:t>
      </w:r>
      <w:proofErr w:type="spellEnd"/>
      <w:r>
        <w:t xml:space="preserve"> и два домена веб-сервиса: </w:t>
      </w:r>
      <w:proofErr w:type="spellStart"/>
      <w:r>
        <w:t>users</w:t>
      </w:r>
      <w:proofErr w:type="spellEnd"/>
      <w:r>
        <w:t xml:space="preserve"> и </w:t>
      </w:r>
      <w:proofErr w:type="spellStart"/>
      <w:r>
        <w:t>titration_pairs</w:t>
      </w:r>
      <w:proofErr w:type="spellEnd"/>
      <w:r>
        <w:t xml:space="preserve">. Сообщения </w:t>
      </w:r>
      <w:r>
        <w:lastRenderedPageBreak/>
        <w:t>соответствуют методам доменов с диаграммы к</w:t>
      </w:r>
      <w:r>
        <w:t>лассов, в скобках указаны ключевые входные и выходные данные.</w:t>
      </w:r>
    </w:p>
    <w:p w14:paraId="27290CED" w14:textId="77777777" w:rsidR="00BE3353" w:rsidRDefault="00070B0C">
      <w:pPr>
        <w:ind w:firstLine="709"/>
      </w:pPr>
      <w:r>
        <w:t>Процесс включает аутентификацию, получение списка услуг с фильтром, добавление новой услуги с изображением и видео, получение полей черновика, публикацию услуги, получение первой записи ленты, п</w:t>
      </w:r>
      <w:r>
        <w:t>ереход к следующей записи и постановку лайка.</w:t>
      </w:r>
    </w:p>
    <w:p w14:paraId="6CE19C0A" w14:textId="77777777" w:rsidR="00BE3353" w:rsidRDefault="00070B0C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6577307" wp14:editId="4C455D7D">
            <wp:extent cx="6631685" cy="5262563"/>
            <wp:effectExtent l="0" t="0" r="0" b="0"/>
            <wp:docPr id="4" name="sequence.png" descr="Диаграмма последовательности" title="Диаграмма последова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706" cy="52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1176" w14:textId="77777777" w:rsidR="00BE3353" w:rsidRDefault="00070B0C">
      <w:pPr>
        <w:spacing w:before="60" w:after="240"/>
        <w:jc w:val="center"/>
      </w:pPr>
      <w:r>
        <w:t>Рисунок 3 – Диаграмма последовательности</w:t>
      </w:r>
    </w:p>
    <w:p w14:paraId="03A6B004" w14:textId="77777777" w:rsidR="00BE3353" w:rsidRDefault="00070B0C">
      <w:pPr>
        <w:pageBreakBefore/>
        <w:jc w:val="center"/>
      </w:pPr>
      <w:r>
        <w:rPr>
          <w:b/>
          <w:bCs/>
        </w:rPr>
        <w:lastRenderedPageBreak/>
        <w:t>ПРИЛОЖЕНИЕ 1</w:t>
      </w:r>
    </w:p>
    <w:p w14:paraId="2CBB3C42" w14:textId="77777777" w:rsidR="00BE3353" w:rsidRDefault="00070B0C">
      <w:pPr>
        <w:spacing w:after="240"/>
        <w:jc w:val="center"/>
      </w:pPr>
      <w:r>
        <w:rPr>
          <w:b/>
          <w:bCs/>
        </w:rPr>
        <w:t>Техническое задание</w:t>
      </w:r>
    </w:p>
    <w:p w14:paraId="2603694C" w14:textId="77777777" w:rsidR="00BE3353" w:rsidRDefault="00070B0C">
      <w:pPr>
        <w:keepNext/>
        <w:spacing w:after="120"/>
        <w:ind w:firstLine="709"/>
        <w:jc w:val="left"/>
      </w:pPr>
      <w:r>
        <w:rPr>
          <w:b/>
          <w:bCs/>
        </w:rPr>
        <w:t>1 Цель</w:t>
      </w:r>
    </w:p>
    <w:p w14:paraId="6BEB60B9" w14:textId="77777777" w:rsidR="00BE3353" w:rsidRDefault="00070B0C">
      <w:pPr>
        <w:ind w:firstLine="709"/>
      </w:pPr>
      <w:r>
        <w:t>1.1 Целью работы является разработка системы «Расчёт концентрации при титровании» — веб-приложения для публикации и просмотра о</w:t>
      </w:r>
      <w:r>
        <w:t>пытов титрования пар кислоты и щёлочи с изображением и видео. Система состоит из веб-сервиса и одностраничного клиентского приложения с мобильной компоновкой интерфейса.</w:t>
      </w:r>
    </w:p>
    <w:p w14:paraId="3FEA8A6D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2 Назначение</w:t>
      </w:r>
    </w:p>
    <w:p w14:paraId="23CD3CC2" w14:textId="77777777" w:rsidR="00BE3353" w:rsidRDefault="00070B0C">
      <w:pPr>
        <w:ind w:firstLine="709"/>
      </w:pPr>
      <w:r>
        <w:t>2.1 Система предназначена для накопления и демонстрации опытов титрования</w:t>
      </w:r>
      <w:r>
        <w:t xml:space="preserve">. Услугой в системе называется опыт титрования пары веществ. Для каждой услуги хранятся название, описание, значение </w:t>
      </w:r>
      <w:proofErr w:type="spellStart"/>
      <w:r>
        <w:t>pH</w:t>
      </w:r>
      <w:proofErr w:type="spellEnd"/>
      <w:r>
        <w:t>, концентрация, изображение и видео.</w:t>
      </w:r>
    </w:p>
    <w:p w14:paraId="13A0AB0E" w14:textId="77777777" w:rsidR="00BE3353" w:rsidRDefault="00070B0C">
      <w:pPr>
        <w:ind w:firstLine="709"/>
      </w:pPr>
      <w:r>
        <w:t>2.2 В системе работают две группы пользователей:</w:t>
      </w:r>
    </w:p>
    <w:p w14:paraId="15CF03FE" w14:textId="77777777" w:rsidR="00BE3353" w:rsidRDefault="00070B0C">
      <w:pPr>
        <w:pStyle w:val="a4"/>
        <w:numPr>
          <w:ilvl w:val="0"/>
          <w:numId w:val="2"/>
        </w:numPr>
      </w:pPr>
      <w:r>
        <w:t>гость — неавторизованный пользователь: просматривае</w:t>
      </w:r>
      <w:r>
        <w:t>т опубликованные услуги в ленте и на плитке, фильтрует их по минимальной концентрации, может зарегистрироваться и пройти аутентификацию; изменять данные не может;</w:t>
      </w:r>
    </w:p>
    <w:p w14:paraId="41D8DAD3" w14:textId="77777777" w:rsidR="00BE3353" w:rsidRDefault="00070B0C">
      <w:pPr>
        <w:pStyle w:val="a4"/>
        <w:numPr>
          <w:ilvl w:val="0"/>
          <w:numId w:val="2"/>
        </w:numPr>
      </w:pPr>
      <w:r>
        <w:t>создатель — аутентифицированный пользователь: дополнительно добавляет услуги с изображением и</w:t>
      </w:r>
      <w:r>
        <w:t xml:space="preserve"> видео, публикует их, удаляет свои услуги и ставит лайки.</w:t>
      </w:r>
    </w:p>
    <w:p w14:paraId="374FA94B" w14:textId="77777777" w:rsidR="00BE3353" w:rsidRDefault="00070B0C">
      <w:pPr>
        <w:ind w:firstLine="709"/>
      </w:pPr>
      <w:r>
        <w:t>2.3 В веб-сервисе дополнительно предусмотрена роль модератора, которому разрешено публиковать, изменять и удалять любые услуги. Отдельный интерфейс модератора в состав системы не входит.</w:t>
      </w:r>
    </w:p>
    <w:p w14:paraId="061E7785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3 Задачи</w:t>
      </w:r>
    </w:p>
    <w:p w14:paraId="59DBD18D" w14:textId="77777777" w:rsidR="00BE3353" w:rsidRDefault="00070B0C">
      <w:pPr>
        <w:ind w:firstLine="709"/>
      </w:pPr>
      <w:r>
        <w:t>3.</w:t>
      </w:r>
      <w:r>
        <w:t xml:space="preserve">1 Разработать дизайн трёх страниц — «лента», «добавление», «плитка» — в портретном мобильном формате с нижней панелью вкладок и реализовать </w:t>
      </w:r>
      <w:r>
        <w:lastRenderedPageBreak/>
        <w:t xml:space="preserve">их серверную шаблонизацию. Технологии: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Handlebars</w:t>
      </w:r>
      <w:proofErr w:type="spellEnd"/>
      <w:r>
        <w:t xml:space="preserve">, CSS,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.</w:t>
      </w:r>
    </w:p>
    <w:p w14:paraId="6102FCD1" w14:textId="77777777" w:rsidR="00BE3353" w:rsidRDefault="00070B0C">
      <w:pPr>
        <w:ind w:firstLine="709"/>
      </w:pPr>
      <w:r>
        <w:t xml:space="preserve">3.2 Спроектировать базу данных из таблиц услуг, лайков и пользователей и подключить её к бэкенду; удаление услуг выполнять логически. Технологии: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TypeORM</w:t>
      </w:r>
      <w:proofErr w:type="spellEnd"/>
      <w:r>
        <w:t xml:space="preserve">, драйвер </w:t>
      </w:r>
      <w:proofErr w:type="spellStart"/>
      <w:r>
        <w:t>pg</w:t>
      </w:r>
      <w:proofErr w:type="spellEnd"/>
      <w:r>
        <w:t xml:space="preserve"> (SQL-запросы), </w:t>
      </w:r>
      <w:proofErr w:type="spellStart"/>
      <w:r>
        <w:t>Adminer</w:t>
      </w:r>
      <w:proofErr w:type="spellEnd"/>
      <w:r>
        <w:t>, draw.io (ER-диаграмма).</w:t>
      </w:r>
    </w:p>
    <w:p w14:paraId="4AA9BBA9" w14:textId="77777777" w:rsidR="00BE3353" w:rsidRPr="00070B0C" w:rsidRDefault="00070B0C">
      <w:pPr>
        <w:ind w:firstLine="709"/>
        <w:rPr>
          <w:lang w:val="en-US"/>
        </w:rPr>
      </w:pPr>
      <w:r>
        <w:t>3.3 Разработать веб-сервис RES</w:t>
      </w:r>
      <w:r>
        <w:t>T со всей бизнес-логикой: список услуг с фильтрацией, лента, черновик, добавление с загрузкой файлов, публикация, удаление, лайк. Технологии</w:t>
      </w:r>
      <w:r w:rsidRPr="00070B0C">
        <w:rPr>
          <w:lang w:val="en-US"/>
        </w:rPr>
        <w:t xml:space="preserve">: </w:t>
      </w:r>
      <w:proofErr w:type="spellStart"/>
      <w:r w:rsidRPr="00070B0C">
        <w:rPr>
          <w:lang w:val="en-US"/>
        </w:rPr>
        <w:t>NestJS</w:t>
      </w:r>
      <w:proofErr w:type="spellEnd"/>
      <w:r w:rsidRPr="00070B0C">
        <w:rPr>
          <w:lang w:val="en-US"/>
        </w:rPr>
        <w:t xml:space="preserve">, TypeScript, </w:t>
      </w:r>
      <w:proofErr w:type="spellStart"/>
      <w:r w:rsidRPr="00070B0C">
        <w:rPr>
          <w:lang w:val="en-US"/>
        </w:rPr>
        <w:t>TypeORM</w:t>
      </w:r>
      <w:proofErr w:type="spellEnd"/>
      <w:r w:rsidRPr="00070B0C">
        <w:rPr>
          <w:lang w:val="en-US"/>
        </w:rPr>
        <w:t xml:space="preserve">, class-validator, </w:t>
      </w:r>
      <w:proofErr w:type="spellStart"/>
      <w:r w:rsidRPr="00070B0C">
        <w:rPr>
          <w:lang w:val="en-US"/>
        </w:rPr>
        <w:t>MinIO</w:t>
      </w:r>
      <w:proofErr w:type="spellEnd"/>
      <w:r w:rsidRPr="00070B0C">
        <w:rPr>
          <w:lang w:val="en-US"/>
        </w:rPr>
        <w:t>, Postman, draw.io (</w:t>
      </w:r>
      <w:r>
        <w:t>диаграмма</w:t>
      </w:r>
      <w:r w:rsidRPr="00070B0C">
        <w:rPr>
          <w:lang w:val="en-US"/>
        </w:rPr>
        <w:t xml:space="preserve"> </w:t>
      </w:r>
      <w:r>
        <w:t>классов</w:t>
      </w:r>
      <w:r w:rsidRPr="00070B0C">
        <w:rPr>
          <w:lang w:val="en-US"/>
        </w:rPr>
        <w:t>).</w:t>
      </w:r>
    </w:p>
    <w:p w14:paraId="6C912526" w14:textId="77777777" w:rsidR="00BE3353" w:rsidRDefault="00070B0C">
      <w:pPr>
        <w:ind w:firstLine="709"/>
      </w:pPr>
      <w:r>
        <w:t>3.4 Завершить бэкенд: р</w:t>
      </w:r>
      <w:r>
        <w:t xml:space="preserve">егистрация, аутентификация и авторизация по сессиям, автозаполнение создателя услуги, документация методов. Технологии: сессии и куки,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ioredis</w:t>
      </w:r>
      <w:proofErr w:type="spellEnd"/>
      <w:r>
        <w:t xml:space="preserve">), </w:t>
      </w:r>
      <w:proofErr w:type="spellStart"/>
      <w:r>
        <w:t>cookie-parser</w:t>
      </w:r>
      <w:proofErr w:type="spellEnd"/>
      <w:r>
        <w:t xml:space="preserve">, </w:t>
      </w:r>
      <w:proofErr w:type="spellStart"/>
      <w:r>
        <w:t>Swagger</w:t>
      </w:r>
      <w:proofErr w:type="spellEnd"/>
      <w:r>
        <w:t xml:space="preserve"> (@nestjs/swagger), draw.io (диаграмма последовательности).</w:t>
      </w:r>
    </w:p>
    <w:p w14:paraId="174B0C15" w14:textId="77777777" w:rsidR="00BE3353" w:rsidRDefault="00070B0C">
      <w:pPr>
        <w:ind w:firstLine="709"/>
      </w:pPr>
      <w:r>
        <w:t>3.5 Разработать базово</w:t>
      </w:r>
      <w:r>
        <w:t xml:space="preserve">е одностраничное приложение для гостя на тестовых данных: лента, плитка с фильтром, страница входа, нижняя навигация. Технологии: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React-Bootstrap</w:t>
      </w:r>
      <w:proofErr w:type="spellEnd"/>
      <w:r>
        <w:t>.</w:t>
      </w:r>
    </w:p>
    <w:p w14:paraId="351B3D0C" w14:textId="77777777" w:rsidR="00BE3353" w:rsidRDefault="00070B0C">
      <w:pPr>
        <w:ind w:firstLine="709"/>
      </w:pPr>
      <w:r>
        <w:t>3.6 Завершить интерфейс пользователя: подключение к веб-сервису, аутентификация, стр</w:t>
      </w:r>
      <w:r>
        <w:t xml:space="preserve">аница добавления услуги, кнопки удаления и лайков. Технологии: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</w:t>
      </w:r>
      <w:proofErr w:type="spellStart"/>
      <w:r>
        <w:t>redux-thunk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кодогенерация</w:t>
      </w:r>
      <w:proofErr w:type="spellEnd"/>
      <w:r>
        <w:t xml:space="preserve"> клиента API из </w:t>
      </w:r>
      <w:proofErr w:type="spellStart"/>
      <w:r>
        <w:t>Swagger</w:t>
      </w:r>
      <w:proofErr w:type="spellEnd"/>
      <w:r>
        <w:t>, прокси для обхода CORS, draw.io (диаграмма прецедентов).</w:t>
      </w:r>
    </w:p>
    <w:p w14:paraId="7101D0C5" w14:textId="77777777" w:rsidR="00BE3353" w:rsidRDefault="00070B0C">
      <w:pPr>
        <w:ind w:firstLine="709"/>
      </w:pPr>
      <w:r>
        <w:t>3.7 Внедрить адаптивность и развернуть приложение: адаптивная в</w:t>
      </w:r>
      <w:r>
        <w:t xml:space="preserve">ёрстка трёх страниц, режим PWA, нативное приложение для гостя. Технологии: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(хранение фильтра), PWA (манифест 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), </w:t>
      </w:r>
      <w:proofErr w:type="spellStart"/>
      <w:r>
        <w:t>Tauri</w:t>
      </w:r>
      <w:proofErr w:type="spellEnd"/>
      <w:r>
        <w:t>, draw.io (диаграмма развёртывания).</w:t>
      </w:r>
    </w:p>
    <w:p w14:paraId="6DB3067B" w14:textId="77777777" w:rsidR="00BE3353" w:rsidRDefault="00070B0C">
      <w:pPr>
        <w:ind w:firstLine="709"/>
      </w:pPr>
      <w:r>
        <w:t xml:space="preserve">3.8 Разместить демонстрационную версию клиентского приложения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</w:t>
      </w:r>
      <w:r>
        <w:t>ages</w:t>
      </w:r>
      <w:proofErr w:type="spellEnd"/>
      <w:r>
        <w:t xml:space="preserve">. Технологии: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 (сборка).</w:t>
      </w:r>
    </w:p>
    <w:p w14:paraId="080C92B3" w14:textId="77777777" w:rsidR="00BE3353" w:rsidRDefault="00070B0C">
      <w:pPr>
        <w:ind w:firstLine="709"/>
      </w:pPr>
      <w:r>
        <w:t xml:space="preserve">3.9 Подготовить документацию: расчётно-пояснительную записку, техническое задание, диаграммы, описание методов веб-сервиса. Технологии: draw.io, </w:t>
      </w:r>
      <w:proofErr w:type="spellStart"/>
      <w:r>
        <w:t>Swagger</w:t>
      </w:r>
      <w:proofErr w:type="spellEnd"/>
      <w:r>
        <w:t>, Microsoft Word.</w:t>
      </w:r>
    </w:p>
    <w:p w14:paraId="656493CC" w14:textId="77777777" w:rsidR="00BE3353" w:rsidRDefault="00070B0C">
      <w:pPr>
        <w:ind w:firstLine="709"/>
      </w:pPr>
      <w:r>
        <w:lastRenderedPageBreak/>
        <w:t xml:space="preserve">3.10 Вести исходный код в репозитории </w:t>
      </w:r>
      <w:proofErr w:type="spellStart"/>
      <w:r>
        <w:t>G</w:t>
      </w:r>
      <w:r>
        <w:t>it</w:t>
      </w:r>
      <w:proofErr w:type="spellEnd"/>
      <w:r>
        <w:t xml:space="preserve"> с отдельной веткой на каждую лабораторную работу. Технологии: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.</w:t>
      </w:r>
    </w:p>
    <w:p w14:paraId="5E86F0D8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4 Функциональные требования</w:t>
      </w:r>
    </w:p>
    <w:p w14:paraId="79D27258" w14:textId="77777777" w:rsidR="00BE3353" w:rsidRDefault="00070B0C">
      <w:pPr>
        <w:ind w:firstLine="709"/>
      </w:pPr>
      <w:r>
        <w:t>4.1 HTTP-методы веб-сервиса. Все методы имеют префикс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 xml:space="preserve">. Данные передаются в формате JSON, файлы — в формате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>. Р</w:t>
      </w:r>
      <w:r>
        <w:t>езультат определяется кодом состояния HTTP. Полное описание методов приведено в приложении 2.</w:t>
      </w:r>
    </w:p>
    <w:p w14:paraId="19799F0B" w14:textId="77777777" w:rsidR="00BE3353" w:rsidRDefault="00070B0C">
      <w:pPr>
        <w:ind w:firstLine="709"/>
      </w:pPr>
      <w:r>
        <w:t>4.1.1 GET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 xml:space="preserve"> — список опубликованных услуг с фильтром по минимальной концентрации.</w:t>
      </w:r>
    </w:p>
    <w:p w14:paraId="69D7333F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4.1.2 GET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/feed — </w:t>
      </w:r>
      <w:r>
        <w:t>первая</w:t>
      </w:r>
      <w:r w:rsidRPr="00070B0C">
        <w:rPr>
          <w:lang w:val="en-US"/>
        </w:rPr>
        <w:t xml:space="preserve"> </w:t>
      </w:r>
      <w:r>
        <w:t>запись</w:t>
      </w:r>
      <w:r w:rsidRPr="00070B0C">
        <w:rPr>
          <w:lang w:val="en-US"/>
        </w:rPr>
        <w:t xml:space="preserve"> </w:t>
      </w:r>
      <w:r>
        <w:t>ленты</w:t>
      </w:r>
      <w:r w:rsidRPr="00070B0C">
        <w:rPr>
          <w:lang w:val="en-US"/>
        </w:rPr>
        <w:t>.</w:t>
      </w:r>
    </w:p>
    <w:p w14:paraId="7FD5F84F" w14:textId="77777777" w:rsidR="00BE3353" w:rsidRDefault="00070B0C">
      <w:pPr>
        <w:ind w:firstLine="709"/>
      </w:pPr>
      <w:r>
        <w:t>4.</w:t>
      </w:r>
      <w:r>
        <w:t>1.3 GET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</w:t>
      </w:r>
      <w:proofErr w:type="spellStart"/>
      <w:r>
        <w:t>feed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запись ленты по идентификатору; с параметром </w:t>
      </w:r>
      <w:proofErr w:type="spellStart"/>
      <w:r>
        <w:t>next</w:t>
      </w:r>
      <w:proofErr w:type="spellEnd"/>
      <w:r>
        <w:t>=</w:t>
      </w:r>
      <w:proofErr w:type="spellStart"/>
      <w:r>
        <w:t>true</w:t>
      </w:r>
      <w:proofErr w:type="spellEnd"/>
      <w:r>
        <w:t xml:space="preserve"> — следующая запись.</w:t>
      </w:r>
    </w:p>
    <w:p w14:paraId="4EA3FBA4" w14:textId="77777777" w:rsidR="00BE3353" w:rsidRDefault="00070B0C">
      <w:pPr>
        <w:ind w:firstLine="709"/>
      </w:pPr>
      <w:r>
        <w:t>4.1.4 GET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</w:t>
      </w:r>
      <w:proofErr w:type="spellStart"/>
      <w:r>
        <w:t>draft</w:t>
      </w:r>
      <w:proofErr w:type="spellEnd"/>
      <w:r>
        <w:t xml:space="preserve"> — черновик текущего пользователя.</w:t>
      </w:r>
    </w:p>
    <w:p w14:paraId="03F98FAF" w14:textId="77777777" w:rsidR="00BE3353" w:rsidRDefault="00070B0C">
      <w:pPr>
        <w:ind w:firstLine="709"/>
      </w:pPr>
      <w:r>
        <w:t>4.1.5 POST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 xml:space="preserve"> — создание услуги-черновика с изображе</w:t>
      </w:r>
      <w:r>
        <w:t>нием и видео.</w:t>
      </w:r>
    </w:p>
    <w:p w14:paraId="1809DC88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4.1.6 PUT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/:id/image — </w:t>
      </w:r>
      <w:r>
        <w:t>замена</w:t>
      </w:r>
      <w:r w:rsidRPr="00070B0C">
        <w:rPr>
          <w:lang w:val="en-US"/>
        </w:rPr>
        <w:t xml:space="preserve"> </w:t>
      </w:r>
      <w:r>
        <w:t>изображения</w:t>
      </w:r>
      <w:r w:rsidRPr="00070B0C">
        <w:rPr>
          <w:lang w:val="en-US"/>
        </w:rPr>
        <w:t xml:space="preserve"> </w:t>
      </w:r>
      <w:r>
        <w:t>услуги</w:t>
      </w:r>
      <w:r w:rsidRPr="00070B0C">
        <w:rPr>
          <w:lang w:val="en-US"/>
        </w:rPr>
        <w:t>.</w:t>
      </w:r>
    </w:p>
    <w:p w14:paraId="4D5E0A79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4.1.7 PUT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/:id — </w:t>
      </w:r>
      <w:r>
        <w:t>публикация</w:t>
      </w:r>
      <w:r w:rsidRPr="00070B0C">
        <w:rPr>
          <w:lang w:val="en-US"/>
        </w:rPr>
        <w:t xml:space="preserve"> </w:t>
      </w:r>
      <w:r>
        <w:t>услуги</w:t>
      </w:r>
      <w:r w:rsidRPr="00070B0C">
        <w:rPr>
          <w:lang w:val="en-US"/>
        </w:rPr>
        <w:t>.</w:t>
      </w:r>
    </w:p>
    <w:p w14:paraId="2BC49F39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4.1.8 DELETE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/:id — </w:t>
      </w:r>
      <w:r>
        <w:t>логическое</w:t>
      </w:r>
      <w:r w:rsidRPr="00070B0C">
        <w:rPr>
          <w:lang w:val="en-US"/>
        </w:rPr>
        <w:t xml:space="preserve"> </w:t>
      </w:r>
      <w:r>
        <w:t>удаление</w:t>
      </w:r>
      <w:r w:rsidRPr="00070B0C">
        <w:rPr>
          <w:lang w:val="en-US"/>
        </w:rPr>
        <w:t xml:space="preserve"> </w:t>
      </w:r>
      <w:r>
        <w:t>услуги</w:t>
      </w:r>
      <w:r w:rsidRPr="00070B0C">
        <w:rPr>
          <w:lang w:val="en-US"/>
        </w:rPr>
        <w:t>.</w:t>
      </w:r>
    </w:p>
    <w:p w14:paraId="311D0A53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4.1.9 POST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/:id/like — </w:t>
      </w:r>
      <w:r>
        <w:t>поста</w:t>
      </w:r>
      <w:r>
        <w:t>новка</w:t>
      </w:r>
      <w:r w:rsidRPr="00070B0C">
        <w:rPr>
          <w:lang w:val="en-US"/>
        </w:rPr>
        <w:t xml:space="preserve"> </w:t>
      </w:r>
      <w:r>
        <w:t>и</w:t>
      </w:r>
      <w:r w:rsidRPr="00070B0C">
        <w:rPr>
          <w:lang w:val="en-US"/>
        </w:rPr>
        <w:t xml:space="preserve"> </w:t>
      </w:r>
      <w:r>
        <w:t>снятие</w:t>
      </w:r>
      <w:r w:rsidRPr="00070B0C">
        <w:rPr>
          <w:lang w:val="en-US"/>
        </w:rPr>
        <w:t xml:space="preserve"> </w:t>
      </w:r>
      <w:r>
        <w:t>лайка</w:t>
      </w:r>
      <w:r w:rsidRPr="00070B0C">
        <w:rPr>
          <w:lang w:val="en-US"/>
        </w:rPr>
        <w:t>.</w:t>
      </w:r>
    </w:p>
    <w:p w14:paraId="4221E9F8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4.1.10 POST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/users — </w:t>
      </w:r>
      <w:r>
        <w:t>регистрация</w:t>
      </w:r>
      <w:r w:rsidRPr="00070B0C">
        <w:rPr>
          <w:lang w:val="en-US"/>
        </w:rPr>
        <w:t xml:space="preserve"> </w:t>
      </w:r>
      <w:r>
        <w:t>пользователя</w:t>
      </w:r>
      <w:r w:rsidRPr="00070B0C">
        <w:rPr>
          <w:lang w:val="en-US"/>
        </w:rPr>
        <w:t>.</w:t>
      </w:r>
    </w:p>
    <w:p w14:paraId="2A19A470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4.1.11 POST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/users/login — </w:t>
      </w:r>
      <w:r>
        <w:t>аутентификация</w:t>
      </w:r>
      <w:r w:rsidRPr="00070B0C">
        <w:rPr>
          <w:lang w:val="en-US"/>
        </w:rPr>
        <w:t>.</w:t>
      </w:r>
    </w:p>
    <w:p w14:paraId="34C63242" w14:textId="77777777" w:rsidR="00BE3353" w:rsidRPr="00070B0C" w:rsidRDefault="00070B0C">
      <w:pPr>
        <w:ind w:firstLine="709"/>
        <w:rPr>
          <w:lang w:val="en-US"/>
        </w:rPr>
      </w:pPr>
      <w:r w:rsidRPr="00070B0C">
        <w:rPr>
          <w:lang w:val="en-US"/>
        </w:rPr>
        <w:t>4.1.12 POST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/users/logout — </w:t>
      </w:r>
      <w:proofErr w:type="spellStart"/>
      <w:r>
        <w:t>деавторизация</w:t>
      </w:r>
      <w:proofErr w:type="spellEnd"/>
      <w:r w:rsidRPr="00070B0C">
        <w:rPr>
          <w:lang w:val="en-US"/>
        </w:rPr>
        <w:t>.</w:t>
      </w:r>
    </w:p>
    <w:p w14:paraId="3282D216" w14:textId="77777777" w:rsidR="00BE3353" w:rsidRDefault="00070B0C">
      <w:pPr>
        <w:ind w:firstLine="709"/>
      </w:pPr>
      <w:r>
        <w:t>4.2 Меню.</w:t>
      </w:r>
    </w:p>
    <w:p w14:paraId="5FC2741A" w14:textId="77777777" w:rsidR="00BE3353" w:rsidRDefault="00070B0C">
      <w:pPr>
        <w:ind w:firstLine="709"/>
      </w:pPr>
      <w:r>
        <w:t>4.2.1 Меню представляет собой н</w:t>
      </w:r>
      <w:r>
        <w:t>ижнюю панель вкладок из четырёх пунктов: «Лента», «Добавление», «Плитка» и «Вход». Меню отображается на всех страницах.</w:t>
      </w:r>
    </w:p>
    <w:p w14:paraId="41ECE8AE" w14:textId="77777777" w:rsidR="00BE3353" w:rsidRDefault="00070B0C">
      <w:pPr>
        <w:ind w:firstLine="709"/>
      </w:pPr>
      <w:r>
        <w:t>4.2.2 Гостю доступны пункты «Лента», «Плитка» и «Вход». Пункт «Добавление» гостю недоступен.</w:t>
      </w:r>
    </w:p>
    <w:p w14:paraId="38A72FE1" w14:textId="77777777" w:rsidR="00BE3353" w:rsidRDefault="00070B0C">
      <w:pPr>
        <w:ind w:firstLine="709"/>
      </w:pPr>
      <w:r>
        <w:lastRenderedPageBreak/>
        <w:t>4.2.3 Создателю доступны все пункты; вместо</w:t>
      </w:r>
      <w:r>
        <w:t xml:space="preserve"> пункта «Вход» отображается пункт «Выход». При выборе пункта «Выход» вызывается метод POST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logout</w:t>
      </w:r>
      <w:proofErr w:type="spellEnd"/>
      <w:r>
        <w:t>, фильтр плитки сбрасывается, пользователь становится гостем.</w:t>
      </w:r>
    </w:p>
    <w:p w14:paraId="00E4AE52" w14:textId="77777777" w:rsidR="00BE3353" w:rsidRDefault="00070B0C">
      <w:pPr>
        <w:ind w:firstLine="709"/>
      </w:pPr>
      <w:r>
        <w:t>4.3 Страница аутентификации.</w:t>
      </w:r>
    </w:p>
    <w:p w14:paraId="600042A0" w14:textId="77777777" w:rsidR="00BE3353" w:rsidRDefault="00070B0C">
      <w:pPr>
        <w:ind w:firstLine="709"/>
      </w:pPr>
      <w:r>
        <w:t>4.3.1 Гость вводит логин и пароль и выполняет вход. Вызывается</w:t>
      </w:r>
      <w:r w:rsidRPr="00070B0C">
        <w:rPr>
          <w:lang w:val="en-US"/>
        </w:rPr>
        <w:t xml:space="preserve"> </w:t>
      </w:r>
      <w:r>
        <w:t>метод</w:t>
      </w:r>
      <w:r w:rsidRPr="00070B0C">
        <w:rPr>
          <w:lang w:val="en-US"/>
        </w:rPr>
        <w:t xml:space="preserve"> POST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/users/login. </w:t>
      </w:r>
      <w:r>
        <w:t>При успехе пользователь становится создателем и переходит на плитку, при ошибке выводится сообщение о неверном логине или пароле.</w:t>
      </w:r>
    </w:p>
    <w:p w14:paraId="0508CEDE" w14:textId="77777777" w:rsidR="00BE3353" w:rsidRDefault="00070B0C">
      <w:pPr>
        <w:ind w:firstLine="709"/>
      </w:pPr>
      <w:r>
        <w:t xml:space="preserve">4.3.2 Гость может </w:t>
      </w:r>
      <w:r>
        <w:t>зарегистрироваться, указав логин и пароль. Вызывается</w:t>
      </w:r>
      <w:r w:rsidRPr="00070B0C">
        <w:rPr>
          <w:lang w:val="en-US"/>
        </w:rPr>
        <w:t xml:space="preserve"> </w:t>
      </w:r>
      <w:r>
        <w:t>метод</w:t>
      </w:r>
      <w:r w:rsidRPr="00070B0C">
        <w:rPr>
          <w:lang w:val="en-US"/>
        </w:rPr>
        <w:t xml:space="preserve"> POST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 xml:space="preserve">/users. </w:t>
      </w:r>
      <w:r>
        <w:t>Если логин занят, выводится сообщение об ошибке.</w:t>
      </w:r>
    </w:p>
    <w:p w14:paraId="3DF4D851" w14:textId="77777777" w:rsidR="00BE3353" w:rsidRDefault="00070B0C">
      <w:pPr>
        <w:ind w:firstLine="709"/>
      </w:pPr>
      <w:r>
        <w:t>4.3.3 Создателю страница аутентификации недоступна; выход выполняется через меню.</w:t>
      </w:r>
    </w:p>
    <w:p w14:paraId="751B61B5" w14:textId="77777777" w:rsidR="00BE3353" w:rsidRDefault="00070B0C">
      <w:pPr>
        <w:ind w:firstLine="709"/>
      </w:pPr>
      <w:r>
        <w:t>4.4 Страница «Плитка услуг».</w:t>
      </w:r>
    </w:p>
    <w:p w14:paraId="36804521" w14:textId="77777777" w:rsidR="00BE3353" w:rsidRDefault="00070B0C">
      <w:pPr>
        <w:ind w:firstLine="709"/>
      </w:pPr>
      <w:r>
        <w:t xml:space="preserve">4.4.1 Гостю и создателю отображаются карточки опубликованных услуг: изображение, название, значение </w:t>
      </w:r>
      <w:proofErr w:type="spellStart"/>
      <w:r>
        <w:t>pH</w:t>
      </w:r>
      <w:proofErr w:type="spellEnd"/>
      <w:r>
        <w:t>, концентрация и число лайков. Вызывается м</w:t>
      </w:r>
      <w:r>
        <w:t>етод GET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.</w:t>
      </w:r>
    </w:p>
    <w:p w14:paraId="71E8DDE0" w14:textId="77777777" w:rsidR="00BE3353" w:rsidRDefault="00070B0C">
      <w:pPr>
        <w:ind w:firstLine="709"/>
      </w:pPr>
      <w:r>
        <w:t>4.4.2 Гость и создатель могут отфильтровать услуги по минимальной концентрации. Вызывается метод GET /</w:t>
      </w:r>
      <w:proofErr w:type="spellStart"/>
      <w:r>
        <w:t>api</w:t>
      </w:r>
      <w:proofErr w:type="spellEnd"/>
      <w:r>
        <w:t>/</w:t>
      </w:r>
      <w:proofErr w:type="spellStart"/>
      <w:r>
        <w:t>titration_pairs?minConcentration</w:t>
      </w:r>
      <w:proofErr w:type="spellEnd"/>
      <w:r>
        <w:t>=&lt;значение&gt;; фильтрация выполняется на бэкенде.</w:t>
      </w:r>
    </w:p>
    <w:p w14:paraId="0D94C0E1" w14:textId="77777777" w:rsidR="00BE3353" w:rsidRPr="00070B0C" w:rsidRDefault="00070B0C">
      <w:pPr>
        <w:ind w:firstLine="709"/>
        <w:rPr>
          <w:lang w:val="en-US"/>
        </w:rPr>
      </w:pPr>
      <w:r>
        <w:t>4.4.3 Выбор карточки открывает услугу в</w:t>
      </w:r>
      <w:r>
        <w:t xml:space="preserve"> ленте. Вызывается</w:t>
      </w:r>
      <w:r w:rsidRPr="00070B0C">
        <w:rPr>
          <w:lang w:val="en-US"/>
        </w:rPr>
        <w:t xml:space="preserve"> </w:t>
      </w:r>
      <w:r>
        <w:t>метод</w:t>
      </w:r>
      <w:r w:rsidRPr="00070B0C">
        <w:rPr>
          <w:lang w:val="en-US"/>
        </w:rPr>
        <w:t xml:space="preserve"> GET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>/feed/:id.</w:t>
      </w:r>
    </w:p>
    <w:p w14:paraId="1EB83DCC" w14:textId="77777777" w:rsidR="00BE3353" w:rsidRDefault="00070B0C">
      <w:pPr>
        <w:ind w:firstLine="709"/>
      </w:pPr>
      <w:r>
        <w:t>4.4.4 Создателю на карточках своих услуг доступна кнопка удаления. Вызывается метод DELETE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/:</w:t>
      </w:r>
      <w:proofErr w:type="spellStart"/>
      <w:r>
        <w:t>id</w:t>
      </w:r>
      <w:proofErr w:type="spellEnd"/>
      <w:r>
        <w:t>. Гостю кнопка удаления недоступна.</w:t>
      </w:r>
    </w:p>
    <w:p w14:paraId="1D278E95" w14:textId="77777777" w:rsidR="00BE3353" w:rsidRDefault="00070B0C">
      <w:pPr>
        <w:ind w:firstLine="709"/>
      </w:pPr>
      <w:r>
        <w:t>4.5 Страница «Лента».</w:t>
      </w:r>
    </w:p>
    <w:p w14:paraId="1195AAF2" w14:textId="77777777" w:rsidR="00BE3353" w:rsidRDefault="00070B0C">
      <w:pPr>
        <w:ind w:firstLine="709"/>
      </w:pPr>
      <w:r>
        <w:lastRenderedPageBreak/>
        <w:t>4.5.1 Гостю и создателю</w:t>
      </w:r>
      <w:r>
        <w:t xml:space="preserve"> отображается одна услуга на экран: видео или изображение, название, описание, значение </w:t>
      </w:r>
      <w:proofErr w:type="spellStart"/>
      <w:r>
        <w:t>pH</w:t>
      </w:r>
      <w:proofErr w:type="spellEnd"/>
      <w:r>
        <w:t>, концентрация и число лайков. Первая запись загружается методом GET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</w:t>
      </w:r>
      <w:proofErr w:type="spellStart"/>
      <w:r>
        <w:t>feed</w:t>
      </w:r>
      <w:proofErr w:type="spellEnd"/>
      <w:r>
        <w:t>.</w:t>
      </w:r>
    </w:p>
    <w:p w14:paraId="35CBBDF6" w14:textId="77777777" w:rsidR="00BE3353" w:rsidRPr="00070B0C" w:rsidRDefault="00070B0C">
      <w:pPr>
        <w:ind w:firstLine="709"/>
        <w:rPr>
          <w:lang w:val="en-US"/>
        </w:rPr>
      </w:pPr>
      <w:r>
        <w:t>4.5.2 Гость и создатель могут перейти к следующей записи. Вызывается</w:t>
      </w:r>
      <w:r w:rsidRPr="00070B0C">
        <w:rPr>
          <w:lang w:val="en-US"/>
        </w:rPr>
        <w:t xml:space="preserve"> </w:t>
      </w:r>
      <w:r>
        <w:t>м</w:t>
      </w:r>
      <w:r>
        <w:t>етод</w:t>
      </w:r>
      <w:r w:rsidRPr="00070B0C">
        <w:rPr>
          <w:lang w:val="en-US"/>
        </w:rPr>
        <w:t xml:space="preserve"> GET /</w:t>
      </w:r>
      <w:proofErr w:type="spellStart"/>
      <w:r w:rsidRPr="00070B0C">
        <w:rPr>
          <w:lang w:val="en-US"/>
        </w:rPr>
        <w:t>api</w:t>
      </w:r>
      <w:proofErr w:type="spellEnd"/>
      <w:r w:rsidRPr="00070B0C">
        <w:rPr>
          <w:lang w:val="en-US"/>
        </w:rPr>
        <w:t>/</w:t>
      </w:r>
      <w:proofErr w:type="spellStart"/>
      <w:r w:rsidRPr="00070B0C">
        <w:rPr>
          <w:lang w:val="en-US"/>
        </w:rPr>
        <w:t>titration_pairs</w:t>
      </w:r>
      <w:proofErr w:type="spellEnd"/>
      <w:r w:rsidRPr="00070B0C">
        <w:rPr>
          <w:lang w:val="en-US"/>
        </w:rPr>
        <w:t>/feed/:</w:t>
      </w:r>
      <w:proofErr w:type="spellStart"/>
      <w:r w:rsidRPr="00070B0C">
        <w:rPr>
          <w:lang w:val="en-US"/>
        </w:rPr>
        <w:t>id?next</w:t>
      </w:r>
      <w:proofErr w:type="spellEnd"/>
      <w:r w:rsidRPr="00070B0C">
        <w:rPr>
          <w:lang w:val="en-US"/>
        </w:rPr>
        <w:t>=true.</w:t>
      </w:r>
    </w:p>
    <w:p w14:paraId="64435B1C" w14:textId="77777777" w:rsidR="00BE3353" w:rsidRDefault="00070B0C">
      <w:pPr>
        <w:ind w:firstLine="709"/>
      </w:pPr>
      <w:r>
        <w:t>4.5.3 Создатель может поставить или снять лайк. Вызывается метод POST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like</w:t>
      </w:r>
      <w:proofErr w:type="spellEnd"/>
      <w:r>
        <w:t xml:space="preserve"> со значением 1 или 0. Гостю кнопка лайка недоступна.</w:t>
      </w:r>
    </w:p>
    <w:p w14:paraId="070B2BB9" w14:textId="77777777" w:rsidR="00BE3353" w:rsidRDefault="00070B0C">
      <w:pPr>
        <w:ind w:firstLine="709"/>
      </w:pPr>
      <w:r>
        <w:t>4.6 Страница добавления новой услуги.</w:t>
      </w:r>
    </w:p>
    <w:p w14:paraId="529916EC" w14:textId="77777777" w:rsidR="00BE3353" w:rsidRDefault="00070B0C">
      <w:pPr>
        <w:ind w:firstLine="709"/>
      </w:pPr>
      <w:r>
        <w:t xml:space="preserve">4.6.1 Страница </w:t>
      </w:r>
      <w:r>
        <w:t>доступна только создателю. Гость перенаправляется на страницу аутентификации.</w:t>
      </w:r>
    </w:p>
    <w:p w14:paraId="561136D9" w14:textId="77777777" w:rsidR="00BE3353" w:rsidRDefault="00070B0C">
      <w:pPr>
        <w:ind w:firstLine="709"/>
      </w:pPr>
      <w:r>
        <w:t>4.6.2 При открытии страницы запрашивается черновик создателя методом GET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</w:t>
      </w:r>
      <w:proofErr w:type="spellStart"/>
      <w:r>
        <w:t>draft</w:t>
      </w:r>
      <w:proofErr w:type="spellEnd"/>
      <w:r>
        <w:t>. Если черновика нет, отображается первый шаг добавления.</w:t>
      </w:r>
    </w:p>
    <w:p w14:paraId="6D71F7E0" w14:textId="77777777" w:rsidR="00BE3353" w:rsidRDefault="00070B0C">
      <w:pPr>
        <w:ind w:firstLine="709"/>
      </w:pPr>
      <w:r>
        <w:t xml:space="preserve">4.6.3 На первом шаге </w:t>
      </w:r>
      <w:r>
        <w:t>создатель указывает название услуги и выбирает изображение и видео. Вызывается метод POST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; создаётся черновик, создателем которого автоматически становится текущий пользователь.</w:t>
      </w:r>
    </w:p>
    <w:p w14:paraId="483F2C6F" w14:textId="77777777" w:rsidR="00BE3353" w:rsidRDefault="00070B0C">
      <w:pPr>
        <w:ind w:firstLine="709"/>
      </w:pPr>
      <w:r>
        <w:t>4.6.4 На втором шаге создатель заполняет описание, значен</w:t>
      </w:r>
      <w:r>
        <w:t xml:space="preserve">ие </w:t>
      </w:r>
      <w:proofErr w:type="spellStart"/>
      <w:r>
        <w:t>pH</w:t>
      </w:r>
      <w:proofErr w:type="spellEnd"/>
      <w:r>
        <w:t xml:space="preserve"> и концентрацию и может заменить изображение. Замена изображения выполняется методом PUT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image</w:t>
      </w:r>
      <w:proofErr w:type="spellEnd"/>
      <w:r>
        <w:t>.</w:t>
      </w:r>
    </w:p>
    <w:p w14:paraId="3A987312" w14:textId="77777777" w:rsidR="00BE3353" w:rsidRDefault="00070B0C">
      <w:pPr>
        <w:ind w:firstLine="709"/>
      </w:pPr>
      <w:r>
        <w:t>4.6.5 Создатель публикует услугу. Вызывается метод PUT /</w:t>
      </w:r>
      <w:proofErr w:type="spellStart"/>
      <w:r>
        <w:t>api</w:t>
      </w:r>
      <w:proofErr w:type="spellEnd"/>
      <w:r>
        <w:t>/</w:t>
      </w:r>
      <w:proofErr w:type="spellStart"/>
      <w:r>
        <w:t>titration_pairs</w:t>
      </w:r>
      <w:proofErr w:type="spellEnd"/>
      <w:r>
        <w:t>/:</w:t>
      </w:r>
      <w:proofErr w:type="spellStart"/>
      <w:r>
        <w:t>id</w:t>
      </w:r>
      <w:proofErr w:type="spellEnd"/>
      <w:r>
        <w:t>, после чего выполняется переход на плитку.</w:t>
      </w:r>
    </w:p>
    <w:p w14:paraId="05833DBA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5 Требо</w:t>
      </w:r>
      <w:r>
        <w:rPr>
          <w:b/>
          <w:bCs/>
        </w:rPr>
        <w:t>вания к аппаратному обеспечению</w:t>
      </w:r>
    </w:p>
    <w:p w14:paraId="16E3C74A" w14:textId="77777777" w:rsidR="00BE3353" w:rsidRDefault="00070B0C">
      <w:pPr>
        <w:ind w:firstLine="709"/>
      </w:pPr>
      <w:r>
        <w:t>5.1 Сервер:</w:t>
      </w:r>
    </w:p>
    <w:p w14:paraId="3B6116A2" w14:textId="77777777" w:rsidR="00BE3353" w:rsidRDefault="00070B0C">
      <w:pPr>
        <w:pStyle w:val="a4"/>
        <w:numPr>
          <w:ilvl w:val="0"/>
          <w:numId w:val="2"/>
        </w:numPr>
      </w:pPr>
      <w:r>
        <w:t>процессор архитектуры x86-64, не менее 2 ядер;</w:t>
      </w:r>
    </w:p>
    <w:p w14:paraId="16AE19E6" w14:textId="77777777" w:rsidR="00BE3353" w:rsidRDefault="00070B0C">
      <w:pPr>
        <w:pStyle w:val="a4"/>
        <w:numPr>
          <w:ilvl w:val="0"/>
          <w:numId w:val="2"/>
        </w:numPr>
      </w:pPr>
      <w:r>
        <w:t>оперативная память не менее 8 ГБ;</w:t>
      </w:r>
    </w:p>
    <w:p w14:paraId="30244640" w14:textId="77777777" w:rsidR="00BE3353" w:rsidRDefault="00070B0C">
      <w:pPr>
        <w:pStyle w:val="a4"/>
        <w:numPr>
          <w:ilvl w:val="0"/>
          <w:numId w:val="2"/>
        </w:numPr>
      </w:pPr>
      <w:r>
        <w:t>твердотельный накопитель объёмом не менее 40 ГБ для базы данных и файлов изображений и видео;</w:t>
      </w:r>
    </w:p>
    <w:p w14:paraId="7AA7D9D7" w14:textId="77777777" w:rsidR="00BE3353" w:rsidRDefault="00070B0C">
      <w:pPr>
        <w:pStyle w:val="a4"/>
        <w:numPr>
          <w:ilvl w:val="0"/>
          <w:numId w:val="2"/>
        </w:numPr>
      </w:pPr>
      <w:r>
        <w:lastRenderedPageBreak/>
        <w:t>сетевое подключение со скоростью не м</w:t>
      </w:r>
      <w:r>
        <w:t>енее 100 Мбит/с.</w:t>
      </w:r>
    </w:p>
    <w:p w14:paraId="145D1015" w14:textId="77777777" w:rsidR="00BE3353" w:rsidRDefault="00070B0C">
      <w:pPr>
        <w:ind w:firstLine="709"/>
      </w:pPr>
      <w:r>
        <w:t>5.2 Клиент:</w:t>
      </w:r>
    </w:p>
    <w:p w14:paraId="513EBC96" w14:textId="77777777" w:rsidR="00BE3353" w:rsidRDefault="00070B0C">
      <w:pPr>
        <w:pStyle w:val="a4"/>
        <w:numPr>
          <w:ilvl w:val="0"/>
          <w:numId w:val="2"/>
        </w:numPr>
      </w:pPr>
      <w:r>
        <w:t>смартфон, планшет или персональный компьютер;</w:t>
      </w:r>
    </w:p>
    <w:p w14:paraId="6ED5A0DA" w14:textId="77777777" w:rsidR="00BE3353" w:rsidRDefault="00070B0C">
      <w:pPr>
        <w:pStyle w:val="a4"/>
        <w:numPr>
          <w:ilvl w:val="0"/>
          <w:numId w:val="2"/>
        </w:numPr>
      </w:pPr>
      <w:r>
        <w:t>экран с разрешением не менее 360×640 точек;</w:t>
      </w:r>
    </w:p>
    <w:p w14:paraId="1488CDA6" w14:textId="77777777" w:rsidR="00BE3353" w:rsidRDefault="00070B0C">
      <w:pPr>
        <w:pStyle w:val="a4"/>
        <w:numPr>
          <w:ilvl w:val="0"/>
          <w:numId w:val="2"/>
        </w:numPr>
      </w:pPr>
      <w:r>
        <w:t>оперативная память не менее 2 ГБ;</w:t>
      </w:r>
    </w:p>
    <w:p w14:paraId="5F4615EC" w14:textId="77777777" w:rsidR="00BE3353" w:rsidRDefault="00070B0C">
      <w:pPr>
        <w:pStyle w:val="a4"/>
        <w:numPr>
          <w:ilvl w:val="0"/>
          <w:numId w:val="2"/>
        </w:numPr>
      </w:pPr>
      <w:r>
        <w:t>подключение к сети со скоростью не менее 5 Мбит/с для воспроизведения видео.</w:t>
      </w:r>
    </w:p>
    <w:p w14:paraId="1EC3D68D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6 Требования к программному обеспечению</w:t>
      </w:r>
    </w:p>
    <w:p w14:paraId="5A0AB491" w14:textId="77777777" w:rsidR="00BE3353" w:rsidRDefault="00070B0C">
      <w:pPr>
        <w:ind w:firstLine="709"/>
      </w:pPr>
      <w:r>
        <w:t>6.1 Сервер:</w:t>
      </w:r>
    </w:p>
    <w:p w14:paraId="67BDF43E" w14:textId="77777777" w:rsidR="00BE3353" w:rsidRDefault="00070B0C">
      <w:pPr>
        <w:pStyle w:val="a4"/>
        <w:numPr>
          <w:ilvl w:val="0"/>
          <w:numId w:val="2"/>
        </w:numPr>
      </w:pPr>
      <w:r>
        <w:t>операционная система Ubuntu 24.04 LTS;</w:t>
      </w:r>
    </w:p>
    <w:p w14:paraId="7D4FD8FE" w14:textId="77777777" w:rsidR="00BE3353" w:rsidRPr="00070B0C" w:rsidRDefault="00070B0C">
      <w:pPr>
        <w:pStyle w:val="a4"/>
        <w:numPr>
          <w:ilvl w:val="0"/>
          <w:numId w:val="2"/>
        </w:numPr>
        <w:rPr>
          <w:lang w:val="en-US"/>
        </w:rPr>
      </w:pPr>
      <w:r w:rsidRPr="00070B0C">
        <w:rPr>
          <w:lang w:val="en-US"/>
        </w:rPr>
        <w:t xml:space="preserve">Docker Engine 29 </w:t>
      </w:r>
      <w:r>
        <w:t>и</w:t>
      </w:r>
      <w:r w:rsidRPr="00070B0C">
        <w:rPr>
          <w:lang w:val="en-US"/>
        </w:rPr>
        <w:t xml:space="preserve"> Docker Compose 5;</w:t>
      </w:r>
    </w:p>
    <w:p w14:paraId="7B448CBE" w14:textId="77777777" w:rsidR="00BE3353" w:rsidRPr="00070B0C" w:rsidRDefault="00070B0C">
      <w:pPr>
        <w:pStyle w:val="a4"/>
        <w:numPr>
          <w:ilvl w:val="0"/>
          <w:numId w:val="2"/>
        </w:numPr>
        <w:rPr>
          <w:lang w:val="en-US"/>
        </w:rPr>
      </w:pPr>
      <w:r w:rsidRPr="00070B0C">
        <w:rPr>
          <w:lang w:val="en-US"/>
        </w:rPr>
        <w:t xml:space="preserve">Node.js 24 LTS </w:t>
      </w:r>
      <w:r>
        <w:t>и</w:t>
      </w:r>
      <w:r w:rsidRPr="00070B0C">
        <w:rPr>
          <w:lang w:val="en-US"/>
        </w:rPr>
        <w:t xml:space="preserve"> </w:t>
      </w:r>
      <w:proofErr w:type="spellStart"/>
      <w:r w:rsidRPr="00070B0C">
        <w:rPr>
          <w:lang w:val="en-US"/>
        </w:rPr>
        <w:t>npm</w:t>
      </w:r>
      <w:proofErr w:type="spellEnd"/>
      <w:r w:rsidRPr="00070B0C">
        <w:rPr>
          <w:lang w:val="en-US"/>
        </w:rPr>
        <w:t xml:space="preserve"> 11;</w:t>
      </w:r>
    </w:p>
    <w:p w14:paraId="0FD85AA0" w14:textId="77777777" w:rsidR="00BE3353" w:rsidRDefault="00070B0C">
      <w:pPr>
        <w:pStyle w:val="a4"/>
        <w:numPr>
          <w:ilvl w:val="0"/>
          <w:numId w:val="2"/>
        </w:numPr>
      </w:pPr>
      <w:proofErr w:type="spellStart"/>
      <w:r>
        <w:t>NestJS</w:t>
      </w:r>
      <w:proofErr w:type="spellEnd"/>
      <w:r>
        <w:t xml:space="preserve"> 12, </w:t>
      </w:r>
      <w:proofErr w:type="spellStart"/>
      <w:r>
        <w:t>TypeScript</w:t>
      </w:r>
      <w:proofErr w:type="spellEnd"/>
      <w:r>
        <w:t xml:space="preserve"> 6, </w:t>
      </w:r>
      <w:proofErr w:type="spellStart"/>
      <w:r>
        <w:t>T</w:t>
      </w:r>
      <w:r>
        <w:t>ypeORM</w:t>
      </w:r>
      <w:proofErr w:type="spellEnd"/>
      <w:r>
        <w:t xml:space="preserve"> 1.1;</w:t>
      </w:r>
    </w:p>
    <w:p w14:paraId="7A195A81" w14:textId="77777777" w:rsidR="00BE3353" w:rsidRDefault="00070B0C">
      <w:pPr>
        <w:pStyle w:val="a4"/>
        <w:numPr>
          <w:ilvl w:val="0"/>
          <w:numId w:val="2"/>
        </w:numPr>
      </w:pPr>
      <w:r>
        <w:t xml:space="preserve">СУБД </w:t>
      </w:r>
      <w:proofErr w:type="spellStart"/>
      <w:r>
        <w:t>PostgreSQL</w:t>
      </w:r>
      <w:proofErr w:type="spellEnd"/>
      <w:r>
        <w:t xml:space="preserve"> 16;</w:t>
      </w:r>
    </w:p>
    <w:p w14:paraId="39B1F169" w14:textId="77777777" w:rsidR="00BE3353" w:rsidRDefault="00070B0C">
      <w:pPr>
        <w:pStyle w:val="a4"/>
        <w:numPr>
          <w:ilvl w:val="0"/>
          <w:numId w:val="2"/>
        </w:numPr>
      </w:pPr>
      <w:r>
        <w:t xml:space="preserve">хранилище сессий </w:t>
      </w:r>
      <w:proofErr w:type="spellStart"/>
      <w:r>
        <w:t>Redis</w:t>
      </w:r>
      <w:proofErr w:type="spellEnd"/>
      <w:r>
        <w:t xml:space="preserve"> 7.4;</w:t>
      </w:r>
    </w:p>
    <w:p w14:paraId="7A872E5F" w14:textId="77777777" w:rsidR="00BE3353" w:rsidRDefault="00070B0C">
      <w:pPr>
        <w:pStyle w:val="a4"/>
        <w:numPr>
          <w:ilvl w:val="0"/>
          <w:numId w:val="2"/>
        </w:numPr>
      </w:pPr>
      <w:r>
        <w:t xml:space="preserve">объектное хранилище </w:t>
      </w:r>
      <w:proofErr w:type="spellStart"/>
      <w:r>
        <w:t>MinIO</w:t>
      </w:r>
      <w:proofErr w:type="spellEnd"/>
      <w:r>
        <w:t xml:space="preserve"> (выпуск 2025-09-07);</w:t>
      </w:r>
    </w:p>
    <w:p w14:paraId="2F0ADB90" w14:textId="77777777" w:rsidR="00BE3353" w:rsidRPr="00070B0C" w:rsidRDefault="00070B0C">
      <w:pPr>
        <w:pStyle w:val="a4"/>
        <w:numPr>
          <w:ilvl w:val="0"/>
          <w:numId w:val="2"/>
        </w:numPr>
        <w:rPr>
          <w:lang w:val="en-US"/>
        </w:rPr>
      </w:pPr>
      <w:r w:rsidRPr="00070B0C">
        <w:rPr>
          <w:lang w:val="en-US"/>
        </w:rPr>
        <w:t>Swagger UI 5 (</w:t>
      </w:r>
      <w:r>
        <w:t>пакет</w:t>
      </w:r>
      <w:r w:rsidRPr="00070B0C">
        <w:rPr>
          <w:lang w:val="en-US"/>
        </w:rPr>
        <w:t xml:space="preserve"> @nestjs/swagger 12).</w:t>
      </w:r>
    </w:p>
    <w:p w14:paraId="4E95F043" w14:textId="77777777" w:rsidR="00BE3353" w:rsidRDefault="00070B0C">
      <w:pPr>
        <w:ind w:firstLine="709"/>
      </w:pPr>
      <w:r>
        <w:t>6.2 Клиент:</w:t>
      </w:r>
    </w:p>
    <w:p w14:paraId="692F2915" w14:textId="77777777" w:rsidR="00BE3353" w:rsidRDefault="00070B0C">
      <w:pPr>
        <w:pStyle w:val="a4"/>
        <w:numPr>
          <w:ilvl w:val="0"/>
          <w:numId w:val="2"/>
        </w:numPr>
      </w:pPr>
      <w:r>
        <w:t xml:space="preserve">браузер с поддержкой PWA: Google </w:t>
      </w:r>
      <w:proofErr w:type="spellStart"/>
      <w:r>
        <w:t>Chrome</w:t>
      </w:r>
      <w:proofErr w:type="spellEnd"/>
      <w:r>
        <w:t xml:space="preserve"> 120, Microsoft Edge 120, Mozilla Firefox 120, Safari 17 </w:t>
      </w:r>
      <w:r>
        <w:t>или более поздних версий;</w:t>
      </w:r>
    </w:p>
    <w:p w14:paraId="5147F64D" w14:textId="77777777" w:rsidR="00BE3353" w:rsidRDefault="00070B0C">
      <w:pPr>
        <w:pStyle w:val="a4"/>
        <w:numPr>
          <w:ilvl w:val="0"/>
          <w:numId w:val="2"/>
        </w:numPr>
      </w:pPr>
      <w:r>
        <w:t xml:space="preserve">операционная система </w:t>
      </w:r>
      <w:proofErr w:type="spellStart"/>
      <w:r>
        <w:t>Android</w:t>
      </w:r>
      <w:proofErr w:type="spellEnd"/>
      <w:r>
        <w:t xml:space="preserve"> 10, </w:t>
      </w:r>
      <w:proofErr w:type="spellStart"/>
      <w:r>
        <w:t>iOS</w:t>
      </w:r>
      <w:proofErr w:type="spellEnd"/>
      <w:r>
        <w:t xml:space="preserve"> 17, Windows 10 или более поздних версий;</w:t>
      </w:r>
    </w:p>
    <w:p w14:paraId="50C0C27C" w14:textId="77777777" w:rsidR="00BE3353" w:rsidRDefault="00070B0C">
      <w:pPr>
        <w:pStyle w:val="a4"/>
        <w:numPr>
          <w:ilvl w:val="0"/>
          <w:numId w:val="2"/>
        </w:numPr>
      </w:pPr>
      <w:r>
        <w:t xml:space="preserve">в браузере должны быть включены JavaScript и </w:t>
      </w:r>
      <w:proofErr w:type="spellStart"/>
      <w:r>
        <w:t>cookie</w:t>
      </w:r>
      <w:proofErr w:type="spellEnd"/>
      <w:r>
        <w:t>;</w:t>
      </w:r>
    </w:p>
    <w:p w14:paraId="0DF1F913" w14:textId="77777777" w:rsidR="00BE3353" w:rsidRDefault="00070B0C">
      <w:pPr>
        <w:pStyle w:val="a4"/>
        <w:numPr>
          <w:ilvl w:val="0"/>
          <w:numId w:val="2"/>
        </w:numPr>
        <w:sectPr w:rsidR="00BE3353">
          <w:footerReference w:type="default" r:id="rId11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для нативного приложения — Windows 10 или 11 с компонентом Microsoft Edge WebView2.</w:t>
      </w:r>
    </w:p>
    <w:p w14:paraId="16ED0235" w14:textId="77777777" w:rsidR="00BE3353" w:rsidRDefault="00070B0C">
      <w:pPr>
        <w:jc w:val="center"/>
      </w:pPr>
      <w:r>
        <w:rPr>
          <w:b/>
          <w:bCs/>
        </w:rPr>
        <w:lastRenderedPageBreak/>
        <w:t>ПРИЛОЖЕНИЕ 2</w:t>
      </w:r>
    </w:p>
    <w:p w14:paraId="1D7A567D" w14:textId="77777777" w:rsidR="00BE3353" w:rsidRDefault="00070B0C">
      <w:pPr>
        <w:spacing w:after="120"/>
        <w:jc w:val="center"/>
      </w:pPr>
      <w:r>
        <w:rPr>
          <w:b/>
          <w:bCs/>
        </w:rPr>
        <w:t>Методы веб-сервиса</w:t>
      </w:r>
    </w:p>
    <w:p w14:paraId="7954CBD4" w14:textId="77777777" w:rsidR="00BE3353" w:rsidRDefault="00070B0C">
      <w:pPr>
        <w:keepNext/>
        <w:spacing w:before="120" w:after="60"/>
        <w:jc w:val="left"/>
      </w:pPr>
      <w:r>
        <w:t>Таблица 1 – Методы веб-сервиса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1080"/>
        <w:gridCol w:w="3250"/>
        <w:gridCol w:w="2900"/>
        <w:gridCol w:w="1630"/>
        <w:gridCol w:w="2550"/>
        <w:gridCol w:w="2600"/>
      </w:tblGrid>
      <w:tr w:rsidR="00BE3353" w14:paraId="1C4B3096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C7CB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9B705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F37A5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6A675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CB776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Доступ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7055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54595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Ответ и коды</w:t>
            </w:r>
          </w:p>
        </w:tc>
      </w:tr>
      <w:tr w:rsidR="00BE3353" w14:paraId="389EAA96" w14:textId="77777777">
        <w:trPr>
          <w:cantSplit/>
        </w:trPr>
        <w:tc>
          <w:tcPr>
            <w:tcW w:w="145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39A9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Домен «Услуги»</w:t>
            </w:r>
          </w:p>
        </w:tc>
      </w:tr>
      <w:tr w:rsidR="00BE3353" w14:paraId="2902C561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30F83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6F852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1329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D90D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Список опубликованных услуг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92E8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гость, 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A4535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query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minConcentration</w:t>
            </w:r>
            <w:proofErr w:type="spellEnd"/>
            <w:r>
              <w:rPr>
                <w:sz w:val="24"/>
                <w:szCs w:val="24"/>
              </w:rPr>
              <w:t xml:space="preserve"> — число не меньше 0, необязательно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DF87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200 — массив услуг с признаком </w:t>
            </w:r>
            <w:proofErr w:type="spellStart"/>
            <w:r>
              <w:rPr>
                <w:sz w:val="24"/>
                <w:szCs w:val="24"/>
              </w:rPr>
              <w:t>is_mine</w:t>
            </w:r>
            <w:proofErr w:type="spellEnd"/>
            <w:r>
              <w:rPr>
                <w:sz w:val="24"/>
                <w:szCs w:val="24"/>
              </w:rPr>
              <w:t>; 400</w:t>
            </w:r>
          </w:p>
        </w:tc>
      </w:tr>
      <w:tr w:rsidR="00BE3353" w14:paraId="66107192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AD85A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AE4C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7E909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feed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3B4F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Лента: первая опубликованная услуга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2587F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гость, 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9E822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B650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200 — услуга с признаком </w:t>
            </w:r>
            <w:proofErr w:type="spellStart"/>
            <w:r>
              <w:rPr>
                <w:sz w:val="24"/>
                <w:szCs w:val="24"/>
              </w:rPr>
              <w:t>is_liked</w:t>
            </w:r>
            <w:proofErr w:type="spellEnd"/>
            <w:r>
              <w:rPr>
                <w:sz w:val="24"/>
                <w:szCs w:val="24"/>
              </w:rPr>
              <w:t>; 404</w:t>
            </w:r>
          </w:p>
        </w:tc>
      </w:tr>
      <w:tr w:rsidR="00BE3353" w14:paraId="41E8701E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1E3AE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8446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60EF8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titration_pairs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/feed/:id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9263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Запись ленты по идентификатору; с </w:t>
            </w:r>
            <w:proofErr w:type="spellStart"/>
            <w:r>
              <w:rPr>
                <w:sz w:val="24"/>
                <w:szCs w:val="24"/>
              </w:rPr>
              <w:t>next</w:t>
            </w:r>
            <w:proofErr w:type="spellEnd"/>
            <w:r>
              <w:rPr>
                <w:sz w:val="24"/>
                <w:szCs w:val="24"/>
              </w:rPr>
              <w:t>=</w:t>
            </w:r>
            <w:proofErr w:type="spellStart"/>
            <w:r>
              <w:rPr>
                <w:sz w:val="24"/>
                <w:szCs w:val="24"/>
              </w:rPr>
              <w:t>true</w:t>
            </w:r>
            <w:proofErr w:type="spellEnd"/>
            <w:r>
              <w:rPr>
                <w:sz w:val="24"/>
                <w:szCs w:val="24"/>
              </w:rPr>
              <w:t xml:space="preserve"> — следующая запись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C224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гость, 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C32BF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path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query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next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3964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200 — услуга с признаком </w:t>
            </w:r>
            <w:proofErr w:type="spellStart"/>
            <w:r>
              <w:rPr>
                <w:sz w:val="24"/>
                <w:szCs w:val="24"/>
              </w:rPr>
              <w:t>is_liked</w:t>
            </w:r>
            <w:proofErr w:type="spellEnd"/>
            <w:r>
              <w:rPr>
                <w:sz w:val="24"/>
                <w:szCs w:val="24"/>
              </w:rPr>
              <w:t>; 404</w:t>
            </w:r>
          </w:p>
        </w:tc>
      </w:tr>
      <w:tr w:rsidR="00BE3353" w14:paraId="4552CC4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1F855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088A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75C3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draft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9730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Черновик текущего пользователя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EFDEF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06F65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кука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sessionId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E710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услуга; 401; 404</w:t>
            </w:r>
          </w:p>
        </w:tc>
      </w:tr>
      <w:tr w:rsidR="00BE3353" w14:paraId="1D459F84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34BDC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1F3C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16C8F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E994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Создание услуги-черновика; создатель берётся из сессии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BA8F1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CDF19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multipart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image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video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788B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201 — услуга; 400; 401</w:t>
            </w:r>
          </w:p>
        </w:tc>
      </w:tr>
      <w:tr w:rsidR="00BE3353" w14:paraId="40107720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55150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D330B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C03B0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titration_pairs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/:id/image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656D9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Замена изображения услуги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E897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 услуги, модератор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D6543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path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multipart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2A7E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услуга; 400; 401; 403; 404</w:t>
            </w:r>
          </w:p>
        </w:tc>
      </w:tr>
      <w:tr w:rsidR="00BE3353" w14:paraId="0323CAE2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6EC87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CD21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43DB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  <w:r>
              <w:rPr>
                <w:sz w:val="24"/>
                <w:szCs w:val="24"/>
              </w:rPr>
              <w:t>/: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00691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Публикация услуги: черновик становится опубликованным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8E35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 услуги, модератор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61B0F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 xml:space="preserve">path: id; JSON: description, 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ph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, concentration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8C67F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услуга; 400; 401; 403; 404</w:t>
            </w:r>
          </w:p>
        </w:tc>
      </w:tr>
      <w:tr w:rsidR="00BE3353" w14:paraId="0626D99C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B044A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0499B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464B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  <w:r>
              <w:rPr>
                <w:sz w:val="24"/>
                <w:szCs w:val="24"/>
              </w:rPr>
              <w:t>/: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7F302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Логическое удаление услуги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25CA1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 услуги, модератор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88294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path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6256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200 —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услуги; 401; 403; 404</w:t>
            </w:r>
          </w:p>
        </w:tc>
      </w:tr>
      <w:tr w:rsidR="00BE3353" w14:paraId="5E1DB302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6F7B0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8CF6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8E87F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titration_pairs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/:id/like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C40A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Постановка и снятие лайка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267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228C7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 xml:space="preserve">path: id; JSON: value — 1 </w:t>
            </w:r>
            <w:r>
              <w:rPr>
                <w:sz w:val="24"/>
                <w:szCs w:val="24"/>
              </w:rPr>
              <w:t>или</w:t>
            </w:r>
            <w:r w:rsidRPr="00070B0C">
              <w:rPr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31EB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201 — </w:t>
            </w:r>
            <w:proofErr w:type="spellStart"/>
            <w:r>
              <w:rPr>
                <w:sz w:val="24"/>
                <w:szCs w:val="24"/>
              </w:rPr>
              <w:t>liked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likes_count</w:t>
            </w:r>
            <w:proofErr w:type="spellEnd"/>
            <w:r>
              <w:rPr>
                <w:sz w:val="24"/>
                <w:szCs w:val="24"/>
              </w:rPr>
              <w:t>; 400; 401; 404</w:t>
            </w:r>
          </w:p>
        </w:tc>
      </w:tr>
      <w:tr w:rsidR="00BE3353" w14:paraId="461C4D47" w14:textId="77777777">
        <w:trPr>
          <w:cantSplit/>
        </w:trPr>
        <w:tc>
          <w:tcPr>
            <w:tcW w:w="145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948D8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Домен «Пользователи»</w:t>
            </w:r>
          </w:p>
        </w:tc>
      </w:tr>
      <w:tr w:rsidR="00BE3353" w:rsidRPr="00070B0C" w14:paraId="5770FD9C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D6938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A6DA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E41A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titration_pairs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9087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6BFE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CF8B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JSON: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EE26B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 xml:space="preserve">201 — </w:t>
            </w:r>
            <w:r>
              <w:rPr>
                <w:sz w:val="24"/>
                <w:szCs w:val="24"/>
              </w:rPr>
              <w:t>пользователь</w:t>
            </w:r>
            <w:r w:rsidRPr="00070B0C">
              <w:rPr>
                <w:sz w:val="24"/>
                <w:szCs w:val="24"/>
                <w:lang w:val="en-US"/>
              </w:rPr>
              <w:t xml:space="preserve">: id, username, role, 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created_at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; 400; 409</w:t>
            </w:r>
          </w:p>
        </w:tc>
      </w:tr>
      <w:tr w:rsidR="00BE3353" w14:paraId="4AF4087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223D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44C76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61D96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titration_pairs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/users/login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9F1B6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Аутентификация: создание сессии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AB46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697E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JSON: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D2D69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200 — пользователь и </w:t>
            </w:r>
            <w:proofErr w:type="spellStart"/>
            <w:r>
              <w:rPr>
                <w:sz w:val="24"/>
                <w:szCs w:val="24"/>
              </w:rPr>
              <w:t>кука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sessionId</w:t>
            </w:r>
            <w:proofErr w:type="spellEnd"/>
            <w:r>
              <w:rPr>
                <w:sz w:val="24"/>
                <w:szCs w:val="24"/>
              </w:rPr>
              <w:t>; 400; 401</w:t>
            </w:r>
          </w:p>
        </w:tc>
      </w:tr>
      <w:tr w:rsidR="00BE3353" w14:paraId="5818C40A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55F40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3DF8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44B77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070B0C">
              <w:rPr>
                <w:sz w:val="24"/>
                <w:szCs w:val="24"/>
                <w:lang w:val="en-US"/>
              </w:rPr>
              <w:t>titration_pairs</w:t>
            </w:r>
            <w:proofErr w:type="spellEnd"/>
            <w:r w:rsidRPr="00070B0C">
              <w:rPr>
                <w:sz w:val="24"/>
                <w:szCs w:val="24"/>
                <w:lang w:val="en-US"/>
              </w:rPr>
              <w:t>/users/logout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FD7E4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Деавторизация</w:t>
            </w:r>
            <w:proofErr w:type="spellEnd"/>
            <w:r>
              <w:rPr>
                <w:sz w:val="24"/>
                <w:szCs w:val="24"/>
              </w:rPr>
              <w:t>: удаление сессии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A207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D535F" w14:textId="77777777" w:rsidR="00BE3353" w:rsidRDefault="00070B0C">
            <w:pPr>
              <w:spacing w:line="240" w:lineRule="auto"/>
              <w:jc w:val="left"/>
            </w:pPr>
            <w:proofErr w:type="spellStart"/>
            <w:r>
              <w:rPr>
                <w:sz w:val="24"/>
                <w:szCs w:val="24"/>
              </w:rPr>
              <w:t>кука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sessionId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43602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 xml:space="preserve">200 —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пользователя; 401</w:t>
            </w:r>
          </w:p>
        </w:tc>
      </w:tr>
    </w:tbl>
    <w:p w14:paraId="4925A141" w14:textId="77777777" w:rsidR="00BE3353" w:rsidRDefault="00070B0C">
      <w:pPr>
        <w:spacing w:before="120"/>
        <w:ind w:firstLine="709"/>
      </w:pPr>
      <w:r>
        <w:t>Коды ответов: 200 и 201 — успех; 400 — некорректные данные; 401 — нет действующей сессии либо неверный логин или пароль; 403 — недостаточно прав; 404 — объект не найден; 409 — логин уже занят. Тело ответа с ошибкой пустое.</w:t>
      </w:r>
    </w:p>
    <w:sectPr w:rsidR="00BE3353">
      <w:footerReference w:type="default" r:id="rId12"/>
      <w:pgSz w:w="16838" w:h="11906" w:orient="landscape"/>
      <w:pgMar w:top="1701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D6C90" w14:textId="77777777" w:rsidR="00000000" w:rsidRDefault="00070B0C">
      <w:pPr>
        <w:spacing w:line="240" w:lineRule="auto"/>
      </w:pPr>
      <w:r>
        <w:separator/>
      </w:r>
    </w:p>
  </w:endnote>
  <w:endnote w:type="continuationSeparator" w:id="0">
    <w:p w14:paraId="7AFE211E" w14:textId="77777777" w:rsidR="00000000" w:rsidRDefault="00070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4F2E5" w14:textId="77777777" w:rsidR="00BE3353" w:rsidRDefault="00070B0C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4F28D" w14:textId="12678528" w:rsidR="00BE3353" w:rsidRDefault="00070B0C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21E57" w14:textId="77777777" w:rsidR="00000000" w:rsidRDefault="00070B0C">
      <w:pPr>
        <w:spacing w:line="240" w:lineRule="auto"/>
      </w:pPr>
      <w:r>
        <w:separator/>
      </w:r>
    </w:p>
  </w:footnote>
  <w:footnote w:type="continuationSeparator" w:id="0">
    <w:p w14:paraId="4976F67D" w14:textId="77777777" w:rsidR="00000000" w:rsidRDefault="00070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D2835"/>
    <w:multiLevelType w:val="hybridMultilevel"/>
    <w:tmpl w:val="8354AEF0"/>
    <w:lvl w:ilvl="0" w:tplc="C5EEB0B2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2B0CBCFA">
      <w:numFmt w:val="decimal"/>
      <w:lvlText w:val=""/>
      <w:lvlJc w:val="left"/>
    </w:lvl>
    <w:lvl w:ilvl="2" w:tplc="6228F80E">
      <w:numFmt w:val="decimal"/>
      <w:lvlText w:val=""/>
      <w:lvlJc w:val="left"/>
    </w:lvl>
    <w:lvl w:ilvl="3" w:tplc="D2849290">
      <w:numFmt w:val="decimal"/>
      <w:lvlText w:val=""/>
      <w:lvlJc w:val="left"/>
    </w:lvl>
    <w:lvl w:ilvl="4" w:tplc="14C080EC">
      <w:numFmt w:val="decimal"/>
      <w:lvlText w:val=""/>
      <w:lvlJc w:val="left"/>
    </w:lvl>
    <w:lvl w:ilvl="5" w:tplc="49BC277C">
      <w:numFmt w:val="decimal"/>
      <w:lvlText w:val=""/>
      <w:lvlJc w:val="left"/>
    </w:lvl>
    <w:lvl w:ilvl="6" w:tplc="152EE7EE">
      <w:numFmt w:val="decimal"/>
      <w:lvlText w:val=""/>
      <w:lvlJc w:val="left"/>
    </w:lvl>
    <w:lvl w:ilvl="7" w:tplc="45B0ED9C">
      <w:numFmt w:val="decimal"/>
      <w:lvlText w:val=""/>
      <w:lvlJc w:val="left"/>
    </w:lvl>
    <w:lvl w:ilvl="8" w:tplc="2DB4A470">
      <w:numFmt w:val="decimal"/>
      <w:lvlText w:val=""/>
      <w:lvlJc w:val="left"/>
    </w:lvl>
  </w:abstractNum>
  <w:abstractNum w:abstractNumId="1" w15:restartNumberingAfterBreak="0">
    <w:nsid w:val="5EDE2742"/>
    <w:multiLevelType w:val="hybridMultilevel"/>
    <w:tmpl w:val="6BFE45DE"/>
    <w:lvl w:ilvl="0" w:tplc="D342449E" w:tentative="1">
      <w:start w:val="1"/>
      <w:numFmt w:val="bullet"/>
      <w:lvlText w:val="●"/>
      <w:lvlJc w:val="left"/>
      <w:pPr>
        <w:ind w:left="720" w:hanging="360"/>
      </w:pPr>
    </w:lvl>
    <w:lvl w:ilvl="1" w:tplc="DA22EC4A" w:tentative="1">
      <w:start w:val="1"/>
      <w:numFmt w:val="bullet"/>
      <w:lvlText w:val="○"/>
      <w:lvlJc w:val="left"/>
      <w:pPr>
        <w:ind w:left="1440" w:hanging="360"/>
      </w:pPr>
    </w:lvl>
    <w:lvl w:ilvl="2" w:tplc="62F61146" w:tentative="1">
      <w:start w:val="1"/>
      <w:numFmt w:val="bullet"/>
      <w:lvlText w:val="■"/>
      <w:lvlJc w:val="left"/>
      <w:pPr>
        <w:ind w:left="2160" w:hanging="360"/>
      </w:pPr>
    </w:lvl>
    <w:lvl w:ilvl="3" w:tplc="0D04D6F2" w:tentative="1">
      <w:start w:val="1"/>
      <w:numFmt w:val="bullet"/>
      <w:lvlText w:val="●"/>
      <w:lvlJc w:val="left"/>
      <w:pPr>
        <w:ind w:left="2880" w:hanging="360"/>
      </w:pPr>
    </w:lvl>
    <w:lvl w:ilvl="4" w:tplc="B7220BE8" w:tentative="1">
      <w:start w:val="1"/>
      <w:numFmt w:val="bullet"/>
      <w:lvlText w:val="○"/>
      <w:lvlJc w:val="left"/>
      <w:pPr>
        <w:ind w:left="3600" w:hanging="360"/>
      </w:pPr>
    </w:lvl>
    <w:lvl w:ilvl="5" w:tplc="38880C5C" w:tentative="1">
      <w:start w:val="1"/>
      <w:numFmt w:val="bullet"/>
      <w:lvlText w:val="■"/>
      <w:lvlJc w:val="left"/>
      <w:pPr>
        <w:ind w:left="4320" w:hanging="360"/>
      </w:pPr>
    </w:lvl>
    <w:lvl w:ilvl="6" w:tplc="9E28FB88" w:tentative="1">
      <w:start w:val="1"/>
      <w:numFmt w:val="bullet"/>
      <w:lvlText w:val="●"/>
      <w:lvlJc w:val="left"/>
      <w:pPr>
        <w:ind w:left="5040" w:hanging="360"/>
      </w:pPr>
    </w:lvl>
    <w:lvl w:ilvl="7" w:tplc="29C60900" w:tentative="1">
      <w:start w:val="1"/>
      <w:numFmt w:val="bullet"/>
      <w:lvlText w:val="●"/>
      <w:lvlJc w:val="left"/>
      <w:pPr>
        <w:ind w:left="5760" w:hanging="360"/>
      </w:pPr>
    </w:lvl>
    <w:lvl w:ilvl="8" w:tplc="8EE212C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53"/>
    <w:rsid w:val="00070B0C"/>
    <w:rsid w:val="00BE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8449"/>
  <w15:docId w15:val="{F4478631-BE11-42E6-B712-608E5615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2024</Words>
  <Characters>11542</Characters>
  <Application>Microsoft Office Word</Application>
  <DocSecurity>0</DocSecurity>
  <Lines>96</Lines>
  <Paragraphs>27</Paragraphs>
  <ScaleCrop>false</ScaleCrop>
  <Company/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Расчётно-пояснительная записка</dc:title>
  <dc:creator>Луценко А.И.</dc:creator>
  <cp:lastModifiedBy>Александра Луценко</cp:lastModifiedBy>
  <cp:revision>2</cp:revision>
  <dcterms:created xsi:type="dcterms:W3CDTF">2026-10-11T21:12:00Z</dcterms:created>
  <dcterms:modified xsi:type="dcterms:W3CDTF">2026-10-11T21:16:00Z</dcterms:modified>
</cp:coreProperties>
</file>