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119D1" w14:textId="77777777" w:rsidR="00F04B28" w:rsidRDefault="00F04B28" w:rsidP="00F04B28">
      <w:r w:rsidRPr="00862304">
        <w:rPr>
          <w:noProof/>
        </w:rPr>
        <w:drawing>
          <wp:inline distT="0" distB="0" distL="0" distR="0" wp14:anchorId="68B611B9" wp14:editId="2BD2D494">
            <wp:extent cx="10263967" cy="81629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331616" cy="821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20FF" w14:textId="77777777" w:rsidR="00F04B28" w:rsidRDefault="00F04B28" w:rsidP="00F04B28">
      <w:r w:rsidRPr="00862304">
        <w:rPr>
          <w:noProof/>
        </w:rPr>
        <w:lastRenderedPageBreak/>
        <w:drawing>
          <wp:inline distT="0" distB="0" distL="0" distR="0" wp14:anchorId="5231FA98" wp14:editId="62678856">
            <wp:extent cx="5943600" cy="63639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A7B5" w14:textId="77777777" w:rsidR="00F04B28" w:rsidRDefault="00F04B28" w:rsidP="00F04B28"/>
    <w:p w14:paraId="27DCB920" w14:textId="77777777" w:rsidR="00F04B28" w:rsidRDefault="00F04B28" w:rsidP="00F04B28">
      <w:r w:rsidRPr="00862304">
        <w:rPr>
          <w:noProof/>
        </w:rPr>
        <w:lastRenderedPageBreak/>
        <w:drawing>
          <wp:inline distT="0" distB="0" distL="0" distR="0" wp14:anchorId="38E63365" wp14:editId="724E6F99">
            <wp:extent cx="6813416" cy="5362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5432"/>
                    <a:stretch/>
                  </pic:blipFill>
                  <pic:spPr bwMode="auto">
                    <a:xfrm>
                      <a:off x="0" y="0"/>
                      <a:ext cx="6856884" cy="5396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6C987" w14:textId="77777777" w:rsidR="00F04B28" w:rsidRDefault="00F04B28" w:rsidP="00F04B28"/>
    <w:p w14:paraId="545E3621" w14:textId="77777777" w:rsidR="00F04B28" w:rsidRDefault="00F04B28" w:rsidP="00F04B28"/>
    <w:p w14:paraId="3D4F7405" w14:textId="77777777" w:rsidR="00F04B28" w:rsidRDefault="00F04B28" w:rsidP="00F04B28">
      <w:r w:rsidRPr="00B45842">
        <w:rPr>
          <w:noProof/>
        </w:rPr>
        <w:lastRenderedPageBreak/>
        <w:drawing>
          <wp:inline distT="0" distB="0" distL="0" distR="0" wp14:anchorId="461C2C7B" wp14:editId="41E333BD">
            <wp:extent cx="6819201" cy="4957763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26801" cy="4963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AA1A" w14:textId="77777777" w:rsidR="00F04B28" w:rsidRPr="00B45842" w:rsidRDefault="00F04B28" w:rsidP="00F04B28"/>
    <w:p w14:paraId="48E46975" w14:textId="77777777" w:rsidR="00F04B28" w:rsidRPr="00B45842" w:rsidRDefault="00F04B28" w:rsidP="00F04B28"/>
    <w:p w14:paraId="7DAE8850" w14:textId="77777777" w:rsidR="00F04B28" w:rsidRDefault="00F04B28" w:rsidP="00F04B28"/>
    <w:p w14:paraId="2BB06AF6" w14:textId="77777777" w:rsidR="00F04B28" w:rsidRDefault="00F04B28" w:rsidP="00F04B28">
      <w:pPr>
        <w:tabs>
          <w:tab w:val="left" w:pos="531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4444B752" wp14:editId="1B39A094">
            <wp:extent cx="6979385" cy="64246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88019" cy="6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299F" w14:textId="77777777" w:rsidR="00F04B28" w:rsidRPr="00B45842" w:rsidRDefault="00F04B28" w:rsidP="00F04B28"/>
    <w:p w14:paraId="7CBD92D2" w14:textId="77777777" w:rsidR="00F04B28" w:rsidRDefault="00F04B28" w:rsidP="00F04B28"/>
    <w:p w14:paraId="0FB68F3C" w14:textId="77777777" w:rsidR="00F04B28" w:rsidRDefault="00F04B28" w:rsidP="00F04B28">
      <w:pPr>
        <w:tabs>
          <w:tab w:val="left" w:pos="129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0CD214CD" wp14:editId="7274B770">
            <wp:extent cx="6980823" cy="2634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0823" cy="26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9788" w14:textId="77777777" w:rsidR="00F04B28" w:rsidRPr="00B45842" w:rsidRDefault="00F04B28" w:rsidP="00F04B28"/>
    <w:p w14:paraId="773F3915" w14:textId="77777777" w:rsidR="00F04B28" w:rsidRPr="00B45842" w:rsidRDefault="00F04B28" w:rsidP="00F04B28"/>
    <w:p w14:paraId="4F7DE46C" w14:textId="77777777" w:rsidR="00F04B28" w:rsidRPr="00B45842" w:rsidRDefault="00F04B28" w:rsidP="00F04B28"/>
    <w:p w14:paraId="2BB0DE93" w14:textId="77777777" w:rsidR="00F04B28" w:rsidRPr="00B45842" w:rsidRDefault="00F04B28" w:rsidP="00F04B28"/>
    <w:p w14:paraId="3B5770FD" w14:textId="77777777" w:rsidR="00F04B28" w:rsidRPr="00B45842" w:rsidRDefault="00F04B28" w:rsidP="00F04B28"/>
    <w:p w14:paraId="24966D9B" w14:textId="77777777" w:rsidR="00F04B28" w:rsidRPr="00B45842" w:rsidRDefault="00F04B28" w:rsidP="00F04B28"/>
    <w:p w14:paraId="39F7A907" w14:textId="77777777" w:rsidR="00F04B28" w:rsidRDefault="00F04B28" w:rsidP="00F04B28"/>
    <w:p w14:paraId="6D1C4396" w14:textId="77777777" w:rsidR="00F04B28" w:rsidRDefault="00F04B28" w:rsidP="00F04B28">
      <w:pPr>
        <w:tabs>
          <w:tab w:val="left" w:pos="567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02AE4205" wp14:editId="722776E1">
            <wp:extent cx="6895676" cy="4224338"/>
            <wp:effectExtent l="0" t="0" r="63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99463" cy="422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CDB8" w14:textId="77777777" w:rsidR="00F04B28" w:rsidRPr="00B45842" w:rsidRDefault="00F04B28" w:rsidP="00F04B28"/>
    <w:p w14:paraId="40361257" w14:textId="77777777" w:rsidR="00F04B28" w:rsidRPr="00B45842" w:rsidRDefault="00F04B28" w:rsidP="00F04B28"/>
    <w:p w14:paraId="756A6F3D" w14:textId="77777777" w:rsidR="00F04B28" w:rsidRPr="00B45842" w:rsidRDefault="00F04B28" w:rsidP="00F04B28"/>
    <w:p w14:paraId="0F3A7CFC" w14:textId="77777777" w:rsidR="00F04B28" w:rsidRPr="00B45842" w:rsidRDefault="00F04B28" w:rsidP="00F04B28">
      <w:r w:rsidRPr="00C5505F">
        <w:rPr>
          <w:noProof/>
        </w:rPr>
        <w:drawing>
          <wp:inline distT="0" distB="0" distL="0" distR="0" wp14:anchorId="6F08975D" wp14:editId="37A3C4D8">
            <wp:extent cx="6693871" cy="1524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21442" cy="153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92E8" w14:textId="77777777" w:rsidR="00F04B28" w:rsidRDefault="00F04B28" w:rsidP="00F04B28"/>
    <w:p w14:paraId="22E5B370" w14:textId="77777777" w:rsidR="00F04B28" w:rsidRDefault="00F04B28" w:rsidP="00F04B28"/>
    <w:p w14:paraId="61218B67" w14:textId="77777777" w:rsidR="00F04B28" w:rsidRDefault="00F04B28" w:rsidP="00F04B28">
      <w:pPr>
        <w:tabs>
          <w:tab w:val="left" w:pos="3983"/>
        </w:tabs>
        <w:rPr>
          <w:noProof/>
        </w:rPr>
      </w:pPr>
      <w:r>
        <w:tab/>
      </w:r>
    </w:p>
    <w:p w14:paraId="5EEDE5B4" w14:textId="77777777" w:rsidR="00F04B28" w:rsidRDefault="00F04B28" w:rsidP="00F04B28">
      <w:pPr>
        <w:tabs>
          <w:tab w:val="left" w:pos="3983"/>
        </w:tabs>
        <w:rPr>
          <w:noProof/>
        </w:rPr>
      </w:pPr>
    </w:p>
    <w:p w14:paraId="67920AD2" w14:textId="77777777" w:rsidR="00F04B28" w:rsidRPr="00B45842" w:rsidRDefault="00F04B28" w:rsidP="00F04B28">
      <w:pPr>
        <w:tabs>
          <w:tab w:val="left" w:pos="3983"/>
        </w:tabs>
      </w:pPr>
      <w:r>
        <w:rPr>
          <w:noProof/>
        </w:rPr>
        <w:drawing>
          <wp:inline distT="0" distB="0" distL="0" distR="0" wp14:anchorId="20C36844" wp14:editId="0383AB5C">
            <wp:extent cx="6919595" cy="52101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8" t="4491" b="2785"/>
                    <a:stretch/>
                  </pic:blipFill>
                  <pic:spPr bwMode="auto">
                    <a:xfrm>
                      <a:off x="0" y="0"/>
                      <a:ext cx="6933799" cy="5220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513F5" w14:textId="79FA9633" w:rsidR="005D2894" w:rsidRPr="00F04B28" w:rsidRDefault="005D2894" w:rsidP="00F04B28"/>
    <w:p>
      <w:r>
        <w:br w:type="page"/>
      </w:r>
    </w:p>
    <w:p>
      <w:pPr>
        <w:keepNext/>
      </w:pPr>
      <w:r>
        <w:rPr>
          <w:b/>
        </w:rPr>
        <w:t xml:space="preserve">Lua-скрипт в Redis</w:t>
      </w:r>
    </w:p>
    <w:p>
      <w:pPr/>
      <w:r>
        <w:rPr/>
        <w:t xml:space="preserve">Lua-скрипт регистрирует неудачную попытку входа (src/session/login-attempts.service.ts). Redis выполняет его целиком и атомарно: INCR увеличивает счётчик login_attempts:&lt;логин&gt;, а при первой попытке EXPIRE задаёт ему время жизни 15 минут. После пяти неудачных попыток вход под этим логином отвечает кодом 429 даже с верным паролем; успешный вход обнуляет счётчик.</w:t>
      </w:r>
    </w:p>
    <w:p>
      <w:pPr>
        <w:keepNext/>
      </w:pPr>
      <w:r>
        <w:rPr/>
        <w:t xml:space="preserve">Скрипт: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local attempts = redis.call('INCR', KEYS[1])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if attempts == 1 then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  redis.call('EXPIRE', KEYS[1], ARGV[1])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end</w:t>
      </w:r>
    </w:p>
    <w:p>
      <w:pPr>
        <w:spacing w:before="0" w:after="16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return attempts</w:t>
      </w:r>
    </w:p>
    <w:p>
      <w:pPr>
        <w:keepNext/>
      </w:pPr>
      <w:r>
        <w:rPr/>
        <w:t xml:space="preserve">Команды для проверки в консоли Redis (после трёх неудачных входов под admin):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docker exec -it redis redis-cli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KEYS login_attempts:*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GET login_attempts:admin</w:t>
      </w:r>
    </w:p>
    <w:p>
      <w:pPr>
        <w:keepNext/>
        <w:spacing w:before="0" w:after="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TTL login_attempts:admin</w:t>
      </w:r>
    </w:p>
    <w:p>
      <w:pPr>
        <w:spacing w:before="0" w:after="160" w:line="240" w:lineRule="auto"/>
        <w:jc w:val="left"/>
        <w:shd w:val="clear" w:color="auto" w:fill="F2F2F2"/>
      </w:pPr>
      <w:r>
        <w:rPr>
          <w:rFonts w:ascii="Courier New" w:hAnsi="Courier New" w:cs="Courier New"/>
          <w:sz w:val="20"/>
          <w:szCs w:val="20"/>
        </w:rPr>
        <w:t xml:space="preserve">EVAL "local a = redis.call('INCR', KEYS[1]) if a == 1 then redis.call('EXPIRE', KEYS[1], ARGV[1]) end return a" 1 login_attempts:demo 900</w:t>
      </w:r>
    </w:p>
    <w:p>
      <w:pPr>
        <w:jc w:val="center"/>
      </w:pPr>
      <w:r>
        <w:rPr>
          <w:highlight w:val="yellow"/>
        </w:rPr>
        <w:t xml:space="preserve">[Вставить скриншот 10: консоль Redis — KEYS login_attempts:*, GET login_attempts:admin (ответ "3"), TTL и EVAL скрипта]</w:t>
      </w:r>
    </w:p>
    <w:p>
      <w:pPr>
        <w:jc w:val="center"/>
      </w:pPr>
      <w:r>
        <w:rPr>
          <w:highlight w:val="yellow"/>
        </w:rPr>
        <w:t xml:space="preserve">[Вставить скриншот 11: Postman или Swagger — шестой вход с неверным паролем подряд, ответ 429]</w:t>
      </w:r>
    </w:p>
    <w:sectPr w:rsidR="005D2894" w:rsidRPr="00F04B28" w:rsidSect="00B45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0A3797"/>
    <w:multiLevelType w:val="hybridMultilevel"/>
    <w:tmpl w:val="AC10733E"/>
    <w:lvl w:ilvl="0" w:tplc="871E06E8">
      <w:start w:val="1"/>
      <w:numFmt w:val="bullet"/>
      <w:lvlText w:val="—"/>
      <w:lvlJc w:val="left"/>
      <w:pPr>
        <w:ind w:left="652" w:hanging="368"/>
      </w:pPr>
      <w:rPr>
        <w:rFonts w:ascii="Times New Roman" w:eastAsia="Times New Roman" w:hAnsi="Times New Roman" w:cs="Times New Roman"/>
      </w:rPr>
    </w:lvl>
    <w:lvl w:ilvl="1" w:tplc="56B4ABCE">
      <w:numFmt w:val="decimal"/>
      <w:lvlText w:val=""/>
      <w:lvlJc w:val="left"/>
    </w:lvl>
    <w:lvl w:ilvl="2" w:tplc="96802DEE">
      <w:numFmt w:val="decimal"/>
      <w:lvlText w:val=""/>
      <w:lvlJc w:val="left"/>
    </w:lvl>
    <w:lvl w:ilvl="3" w:tplc="87262846">
      <w:numFmt w:val="decimal"/>
      <w:lvlText w:val=""/>
      <w:lvlJc w:val="left"/>
    </w:lvl>
    <w:lvl w:ilvl="4" w:tplc="65F02BC2">
      <w:numFmt w:val="decimal"/>
      <w:lvlText w:val=""/>
      <w:lvlJc w:val="left"/>
    </w:lvl>
    <w:lvl w:ilvl="5" w:tplc="2DF8DA8C">
      <w:numFmt w:val="decimal"/>
      <w:lvlText w:val=""/>
      <w:lvlJc w:val="left"/>
    </w:lvl>
    <w:lvl w:ilvl="6" w:tplc="BAC6E636">
      <w:numFmt w:val="decimal"/>
      <w:lvlText w:val=""/>
      <w:lvlJc w:val="left"/>
    </w:lvl>
    <w:lvl w:ilvl="7" w:tplc="30A82232">
      <w:numFmt w:val="decimal"/>
      <w:lvlText w:val=""/>
      <w:lvlJc w:val="left"/>
    </w:lvl>
    <w:lvl w:ilvl="8" w:tplc="1CB49260">
      <w:numFmt w:val="decimal"/>
      <w:lvlText w:val=""/>
      <w:lvlJc w:val="left"/>
    </w:lvl>
  </w:abstractNum>
  <w:abstractNum w:abstractNumId="1" w15:restartNumberingAfterBreak="0">
    <w:nsid w:val="4FAC4792"/>
    <w:multiLevelType w:val="hybridMultilevel"/>
    <w:tmpl w:val="ED7A1B02"/>
    <w:lvl w:ilvl="0" w:tplc="7542E7F6" w:tentative="1">
      <w:start w:val="1"/>
      <w:numFmt w:val="bullet"/>
      <w:lvlText w:val="●"/>
      <w:lvlJc w:val="left"/>
      <w:pPr>
        <w:ind w:left="720" w:hanging="360"/>
      </w:pPr>
    </w:lvl>
    <w:lvl w:ilvl="1" w:tplc="711E195E" w:tentative="1">
      <w:start w:val="1"/>
      <w:numFmt w:val="bullet"/>
      <w:lvlText w:val="○"/>
      <w:lvlJc w:val="left"/>
      <w:pPr>
        <w:ind w:left="1440" w:hanging="360"/>
      </w:pPr>
    </w:lvl>
    <w:lvl w:ilvl="2" w:tplc="8132F7F2" w:tentative="1">
      <w:start w:val="1"/>
      <w:numFmt w:val="bullet"/>
      <w:lvlText w:val="■"/>
      <w:lvlJc w:val="left"/>
      <w:pPr>
        <w:ind w:left="2160" w:hanging="360"/>
      </w:pPr>
    </w:lvl>
    <w:lvl w:ilvl="3" w:tplc="AE76713A" w:tentative="1">
      <w:start w:val="1"/>
      <w:numFmt w:val="bullet"/>
      <w:lvlText w:val="●"/>
      <w:lvlJc w:val="left"/>
      <w:pPr>
        <w:ind w:left="2880" w:hanging="360"/>
      </w:pPr>
    </w:lvl>
    <w:lvl w:ilvl="4" w:tplc="29F020CA" w:tentative="1">
      <w:start w:val="1"/>
      <w:numFmt w:val="bullet"/>
      <w:lvlText w:val="○"/>
      <w:lvlJc w:val="left"/>
      <w:pPr>
        <w:ind w:left="3600" w:hanging="360"/>
      </w:pPr>
    </w:lvl>
    <w:lvl w:ilvl="5" w:tplc="70C804DE" w:tentative="1">
      <w:start w:val="1"/>
      <w:numFmt w:val="bullet"/>
      <w:lvlText w:val="■"/>
      <w:lvlJc w:val="left"/>
      <w:pPr>
        <w:ind w:left="4320" w:hanging="360"/>
      </w:pPr>
    </w:lvl>
    <w:lvl w:ilvl="6" w:tplc="FF227E8A" w:tentative="1">
      <w:start w:val="1"/>
      <w:numFmt w:val="bullet"/>
      <w:lvlText w:val="●"/>
      <w:lvlJc w:val="left"/>
      <w:pPr>
        <w:ind w:left="5040" w:hanging="360"/>
      </w:pPr>
    </w:lvl>
    <w:lvl w:ilvl="7" w:tplc="DC3C98FC" w:tentative="1">
      <w:start w:val="1"/>
      <w:numFmt w:val="bullet"/>
      <w:lvlText w:val="●"/>
      <w:lvlJc w:val="left"/>
      <w:pPr>
        <w:ind w:left="5760" w:hanging="360"/>
      </w:pPr>
    </w:lvl>
    <w:lvl w:ilvl="8" w:tplc="A62A3BF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9F08F4"/>
    <w:multiLevelType w:val="hybridMultilevel"/>
    <w:tmpl w:val="4858C42E"/>
    <w:lvl w:ilvl="0" w:tplc="957E7E3E">
      <w:start w:val="1"/>
      <w:numFmt w:val="decimal"/>
      <w:lvlText w:val="%1."/>
      <w:lvlJc w:val="left"/>
      <w:pPr>
        <w:ind w:left="964" w:hanging="397"/>
      </w:pPr>
    </w:lvl>
    <w:lvl w:ilvl="1" w:tplc="A46C5A68">
      <w:numFmt w:val="decimal"/>
      <w:lvlText w:val=""/>
      <w:lvlJc w:val="left"/>
    </w:lvl>
    <w:lvl w:ilvl="2" w:tplc="D4848BEC">
      <w:numFmt w:val="decimal"/>
      <w:lvlText w:val=""/>
      <w:lvlJc w:val="left"/>
    </w:lvl>
    <w:lvl w:ilvl="3" w:tplc="487C4ABA">
      <w:numFmt w:val="decimal"/>
      <w:lvlText w:val=""/>
      <w:lvlJc w:val="left"/>
    </w:lvl>
    <w:lvl w:ilvl="4" w:tplc="2FE4C5AC">
      <w:numFmt w:val="decimal"/>
      <w:lvlText w:val=""/>
      <w:lvlJc w:val="left"/>
    </w:lvl>
    <w:lvl w:ilvl="5" w:tplc="14BCC1E8">
      <w:numFmt w:val="decimal"/>
      <w:lvlText w:val=""/>
      <w:lvlJc w:val="left"/>
    </w:lvl>
    <w:lvl w:ilvl="6" w:tplc="642C8458">
      <w:numFmt w:val="decimal"/>
      <w:lvlText w:val=""/>
      <w:lvlJc w:val="left"/>
    </w:lvl>
    <w:lvl w:ilvl="7" w:tplc="C136A9F8">
      <w:numFmt w:val="decimal"/>
      <w:lvlText w:val=""/>
      <w:lvlJc w:val="left"/>
    </w:lvl>
    <w:lvl w:ilvl="8" w:tplc="19923A1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894"/>
    <w:rsid w:val="005D2894"/>
    <w:rsid w:val="00F0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0272F"/>
  <w15:docId w15:val="{356A9403-FFE0-47AA-9502-32F4EFE17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Луценко А.И.</dc:creator>
  <cp:lastModifiedBy>Александра Луценко</cp:lastModifiedBy>
  <cp:revision>2</cp:revision>
  <dcterms:created xsi:type="dcterms:W3CDTF">2026-10-11T19:52:00Z</dcterms:created>
  <dcterms:modified xsi:type="dcterms:W3CDTF">2026-10-11T21:21:00Z</dcterms:modified>
</cp:coreProperties>
</file>