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C0488" w14:textId="77777777" w:rsidR="00A7740E" w:rsidRPr="00A7740E" w:rsidRDefault="00A7740E" w:rsidP="00A7740E">
      <w:pPr>
        <w:rPr>
          <w:b/>
          <w:bCs/>
        </w:rPr>
      </w:pPr>
      <w:r w:rsidRPr="00A7740E">
        <w:rPr>
          <w:b/>
          <w:bCs/>
        </w:rPr>
        <w:t>ONLYINSIDE — Massages (2ème version)</w:t>
      </w:r>
    </w:p>
    <w:p w14:paraId="1EE67F98" w14:textId="77777777" w:rsidR="00A7740E" w:rsidRPr="00A7740E" w:rsidRDefault="00A7740E" w:rsidP="00A7740E">
      <w:pPr>
        <w:rPr>
          <w:b/>
          <w:bCs/>
        </w:rPr>
      </w:pPr>
      <w:r w:rsidRPr="00A7740E">
        <w:rPr>
          <w:b/>
          <w:bCs/>
        </w:rPr>
        <w:t>Essence de la marque</w:t>
      </w:r>
      <w:r w:rsidRPr="00A7740E">
        <w:rPr>
          <w:i/>
          <w:iCs/>
        </w:rPr>
        <w:br/>
        <w:t>Un espace pour revenir à soi, simplement.</w:t>
      </w:r>
    </w:p>
    <w:p w14:paraId="0BB9A7D0" w14:textId="77777777" w:rsidR="00A7740E" w:rsidRPr="00A7740E" w:rsidRDefault="00A7740E" w:rsidP="00A7740E">
      <w:pPr>
        <w:rPr>
          <w:b/>
          <w:bCs/>
        </w:rPr>
      </w:pPr>
      <w:r w:rsidRPr="00A7740E">
        <w:rPr>
          <w:b/>
          <w:bCs/>
        </w:rPr>
        <w:t>Tarifs</w:t>
      </w:r>
    </w:p>
    <w:p w14:paraId="6C6795E0" w14:textId="77777777" w:rsidR="00A7740E" w:rsidRPr="00A7740E" w:rsidRDefault="00A7740E" w:rsidP="00A7740E">
      <w:r w:rsidRPr="00A7740E">
        <w:t>1h15 — 80€</w:t>
      </w:r>
      <w:r w:rsidRPr="00A7740E">
        <w:br/>
        <w:t>1h30 — 100€</w:t>
      </w:r>
    </w:p>
    <w:p w14:paraId="5CED9EDF" w14:textId="77777777" w:rsidR="00A7740E" w:rsidRPr="00A7740E" w:rsidRDefault="00A7740E" w:rsidP="00A7740E">
      <w:r w:rsidRPr="00A7740E">
        <w:rPr>
          <w:i/>
          <w:iCs/>
        </w:rPr>
        <w:t>Un temps d’accueil et de retour au calme est prévu.</w:t>
      </w:r>
      <w:r w:rsidRPr="00A7740E">
        <w:rPr>
          <w:i/>
          <w:iCs/>
        </w:rPr>
        <w:br/>
        <w:t>Pour une première séance, prévoir quelques minutes en avance.</w:t>
      </w:r>
    </w:p>
    <w:p w14:paraId="22F4AB74" w14:textId="77777777" w:rsidR="00A7740E" w:rsidRPr="00A7740E" w:rsidRDefault="00A7740E" w:rsidP="00A7740E">
      <w:r w:rsidRPr="00A7740E">
        <w:pict w14:anchorId="76AB2148">
          <v:rect id="_x0000_i1103" style="width:0;height:1.5pt" o:hralign="center" o:hrstd="t" o:hr="t" fillcolor="#a0a0a0" stroked="f"/>
        </w:pict>
      </w:r>
    </w:p>
    <w:p w14:paraId="1F623DD6" w14:textId="77777777" w:rsidR="00A7740E" w:rsidRPr="00A7740E" w:rsidRDefault="00A7740E" w:rsidP="00A7740E">
      <w:pPr>
        <w:rPr>
          <w:b/>
          <w:bCs/>
        </w:rPr>
      </w:pPr>
      <w:r w:rsidRPr="00A7740E">
        <w:rPr>
          <w:b/>
          <w:bCs/>
        </w:rPr>
        <w:t>STRUCTURE DU SITE</w:t>
      </w:r>
    </w:p>
    <w:p w14:paraId="16EAF32B" w14:textId="77777777" w:rsidR="00A7740E" w:rsidRPr="00A7740E" w:rsidRDefault="00A7740E" w:rsidP="00A7740E">
      <w:pPr>
        <w:rPr>
          <w:b/>
          <w:bCs/>
        </w:rPr>
      </w:pPr>
      <w:r w:rsidRPr="00A7740E">
        <w:rPr>
          <w:b/>
          <w:bCs/>
        </w:rPr>
        <w:t>Hero</w:t>
      </w:r>
    </w:p>
    <w:p w14:paraId="4E7F637B" w14:textId="77777777" w:rsidR="00A7740E" w:rsidRPr="00A7740E" w:rsidRDefault="00A7740E" w:rsidP="00A7740E">
      <w:r w:rsidRPr="00A7740E">
        <w:rPr>
          <w:b/>
          <w:bCs/>
        </w:rPr>
        <w:t>Only Inside</w:t>
      </w:r>
    </w:p>
    <w:p w14:paraId="08183BA1" w14:textId="77777777" w:rsidR="00A7740E" w:rsidRPr="00A7740E" w:rsidRDefault="00A7740E" w:rsidP="00A7740E">
      <w:r w:rsidRPr="00A7740E">
        <w:rPr>
          <w:b/>
          <w:bCs/>
        </w:rPr>
        <w:t>Tout est déjà là.</w:t>
      </w:r>
    </w:p>
    <w:p w14:paraId="24B45014" w14:textId="77777777" w:rsidR="00A7740E" w:rsidRPr="00A7740E" w:rsidRDefault="00A7740E" w:rsidP="00A7740E">
      <w:r w:rsidRPr="00A7740E">
        <w:rPr>
          <w:b/>
          <w:bCs/>
        </w:rPr>
        <w:t>Ici, on revient au corps.</w:t>
      </w:r>
    </w:p>
    <w:p w14:paraId="3470D8C5" w14:textId="77777777" w:rsidR="00A7740E" w:rsidRPr="00A7740E" w:rsidRDefault="00A7740E" w:rsidP="00A7740E">
      <w:r w:rsidRPr="00A7740E">
        <w:pict w14:anchorId="1E28B740">
          <v:rect id="_x0000_i1104" style="width:0;height:1.5pt" o:hralign="center" o:hrstd="t" o:hr="t" fillcolor="#a0a0a0" stroked="f"/>
        </w:pict>
      </w:r>
    </w:p>
    <w:p w14:paraId="6838DEAC" w14:textId="77777777" w:rsidR="00A7740E" w:rsidRPr="00A7740E" w:rsidRDefault="00A7740E" w:rsidP="00A7740E">
      <w:pPr>
        <w:rPr>
          <w:b/>
          <w:bCs/>
        </w:rPr>
      </w:pPr>
      <w:r w:rsidRPr="00A7740E">
        <w:rPr>
          <w:b/>
          <w:bCs/>
        </w:rPr>
        <w:t>Section 1 — L’espace</w:t>
      </w:r>
      <w:r w:rsidRPr="00A7740E">
        <w:rPr>
          <w:i/>
          <w:iCs/>
        </w:rPr>
        <w:br/>
        <w:t>Un espace pour se déposer,</w:t>
      </w:r>
      <w:r w:rsidRPr="00A7740E">
        <w:rPr>
          <w:i/>
          <w:iCs/>
        </w:rPr>
        <w:br/>
        <w:t>et laisser le corps revenir à lui.</w:t>
      </w:r>
    </w:p>
    <w:p w14:paraId="68C355E8" w14:textId="77777777" w:rsidR="00A7740E" w:rsidRPr="00A7740E" w:rsidRDefault="00A7740E" w:rsidP="00A7740E">
      <w:r w:rsidRPr="00A7740E">
        <w:pict w14:anchorId="1B0AE1E7">
          <v:rect id="_x0000_i1105" style="width:0;height:1.5pt" o:hralign="center" o:hrstd="t" o:hr="t" fillcolor="#a0a0a0" stroked="f"/>
        </w:pict>
      </w:r>
    </w:p>
    <w:p w14:paraId="28C394ED" w14:textId="77777777" w:rsidR="00A7740E" w:rsidRPr="00A7740E" w:rsidRDefault="00A7740E" w:rsidP="00A7740E">
      <w:pPr>
        <w:rPr>
          <w:b/>
          <w:bCs/>
        </w:rPr>
      </w:pPr>
      <w:r w:rsidRPr="00A7740E">
        <w:rPr>
          <w:b/>
          <w:bCs/>
        </w:rPr>
        <w:t>Section 2 — Le soin</w:t>
      </w:r>
      <w:r w:rsidRPr="00A7740E">
        <w:rPr>
          <w:i/>
          <w:iCs/>
        </w:rPr>
        <w:br/>
        <w:t>Un massage unique.</w:t>
      </w:r>
      <w:r w:rsidRPr="00A7740E">
        <w:rPr>
          <w:i/>
          <w:iCs/>
        </w:rPr>
        <w:br/>
        <w:t>Lent, enveloppant, parfois plus appuyé.</w:t>
      </w:r>
      <w:r w:rsidRPr="00A7740E">
        <w:rPr>
          <w:i/>
          <w:iCs/>
        </w:rPr>
        <w:br/>
        <w:t>Un toucher qui s’adapte, et qui écoute.</w:t>
      </w:r>
    </w:p>
    <w:p w14:paraId="7235144C" w14:textId="77777777" w:rsidR="00A7740E" w:rsidRPr="00A7740E" w:rsidRDefault="00A7740E" w:rsidP="00A7740E">
      <w:r w:rsidRPr="00A7740E">
        <w:pict w14:anchorId="0B89119F">
          <v:rect id="_x0000_i1106" style="width:0;height:1.5pt" o:hralign="center" o:hrstd="t" o:hr="t" fillcolor="#a0a0a0" stroked="f"/>
        </w:pict>
      </w:r>
    </w:p>
    <w:p w14:paraId="79589D65" w14:textId="77777777" w:rsidR="00A7740E" w:rsidRPr="00A7740E" w:rsidRDefault="00A7740E" w:rsidP="00A7740E">
      <w:pPr>
        <w:rPr>
          <w:b/>
          <w:bCs/>
        </w:rPr>
      </w:pPr>
      <w:r w:rsidRPr="00A7740E">
        <w:rPr>
          <w:b/>
          <w:bCs/>
        </w:rPr>
        <w:t>Section 3 — Pour qui</w:t>
      </w:r>
      <w:r w:rsidRPr="00A7740E">
        <w:rPr>
          <w:i/>
          <w:iCs/>
        </w:rPr>
        <w:br/>
        <w:t>Pour celles et ceux qui ressentent le besoin de ralentir.</w:t>
      </w:r>
      <w:r w:rsidRPr="00A7740E">
        <w:rPr>
          <w:i/>
          <w:iCs/>
        </w:rPr>
        <w:br/>
        <w:t>Et de revenir à quelque chose de plus simple, plus vrai.</w:t>
      </w:r>
    </w:p>
    <w:p w14:paraId="579B1A36" w14:textId="77777777" w:rsidR="00A7740E" w:rsidRPr="00A7740E" w:rsidRDefault="00A7740E" w:rsidP="00A7740E">
      <w:r w:rsidRPr="00A7740E">
        <w:pict w14:anchorId="2475A4CE">
          <v:rect id="_x0000_i1107" style="width:0;height:1.5pt" o:hralign="center" o:hrstd="t" o:hr="t" fillcolor="#a0a0a0" stroked="f"/>
        </w:pict>
      </w:r>
    </w:p>
    <w:p w14:paraId="74496075" w14:textId="77777777" w:rsidR="00A7740E" w:rsidRPr="00A7740E" w:rsidRDefault="00A7740E" w:rsidP="00A7740E">
      <w:pPr>
        <w:rPr>
          <w:b/>
          <w:bCs/>
        </w:rPr>
      </w:pPr>
      <w:r w:rsidRPr="00A7740E">
        <w:rPr>
          <w:b/>
          <w:bCs/>
        </w:rPr>
        <w:t>Section 4 — Présentation</w:t>
      </w:r>
    </w:p>
    <w:p w14:paraId="3E065659" w14:textId="77777777" w:rsidR="00A7740E" w:rsidRPr="00A7740E" w:rsidRDefault="00A7740E" w:rsidP="00A7740E">
      <w:r w:rsidRPr="00A7740E">
        <w:rPr>
          <w:i/>
          <w:iCs/>
        </w:rPr>
        <w:t>Je m’appelle Eugénie.</w:t>
      </w:r>
      <w:r w:rsidRPr="00A7740E">
        <w:rPr>
          <w:i/>
          <w:iCs/>
        </w:rPr>
        <w:br/>
        <w:t>Je suis gersoise d’origine.</w:t>
      </w:r>
    </w:p>
    <w:p w14:paraId="142B7943" w14:textId="77777777" w:rsidR="00A7740E" w:rsidRPr="00A7740E" w:rsidRDefault="00A7740E" w:rsidP="00A7740E">
      <w:r w:rsidRPr="00A7740E">
        <w:rPr>
          <w:i/>
          <w:iCs/>
        </w:rPr>
        <w:t>Mon chemin m’a menée du monde du luxe, sur la côte d’Azur, aux ashrams en Inde,</w:t>
      </w:r>
      <w:r w:rsidRPr="00A7740E">
        <w:rPr>
          <w:i/>
          <w:iCs/>
        </w:rPr>
        <w:br/>
        <w:t>avant de revenir à quelque chose de plus simple.</w:t>
      </w:r>
    </w:p>
    <w:p w14:paraId="62D7CC84" w14:textId="77777777" w:rsidR="00A7740E" w:rsidRPr="00A7740E" w:rsidRDefault="00A7740E" w:rsidP="00A7740E">
      <w:r w:rsidRPr="00A7740E">
        <w:rPr>
          <w:i/>
          <w:iCs/>
        </w:rPr>
        <w:t>Aujourd’hui, j’accompagne par le corps,</w:t>
      </w:r>
      <w:r w:rsidRPr="00A7740E">
        <w:rPr>
          <w:i/>
          <w:iCs/>
        </w:rPr>
        <w:br/>
        <w:t>avec une approche nourrie par le massage, le yoga, la méditation,</w:t>
      </w:r>
      <w:r w:rsidRPr="00A7740E">
        <w:rPr>
          <w:i/>
          <w:iCs/>
        </w:rPr>
        <w:br/>
        <w:t>et un travail continu autour de la présence et de l’écoute.</w:t>
      </w:r>
    </w:p>
    <w:p w14:paraId="0BCDC13E" w14:textId="77777777" w:rsidR="00A7740E" w:rsidRPr="00A7740E" w:rsidRDefault="00A7740E" w:rsidP="00A7740E">
      <w:r w:rsidRPr="00A7740E">
        <w:rPr>
          <w:i/>
          <w:iCs/>
        </w:rPr>
        <w:lastRenderedPageBreak/>
        <w:t>Je poursuis également une formation en thérapies humanistes.</w:t>
      </w:r>
    </w:p>
    <w:p w14:paraId="6F7B2077" w14:textId="77777777" w:rsidR="00A7740E" w:rsidRPr="00A7740E" w:rsidRDefault="00A7740E" w:rsidP="00A7740E">
      <w:r w:rsidRPr="00A7740E">
        <w:rPr>
          <w:i/>
          <w:iCs/>
        </w:rPr>
        <w:t>Chaque séance est avant tout une présence.</w:t>
      </w:r>
    </w:p>
    <w:p w14:paraId="6199773B" w14:textId="77777777" w:rsidR="00A7740E" w:rsidRPr="00A7740E" w:rsidRDefault="00A7740E" w:rsidP="00A7740E"/>
    <w:p w14:paraId="577FF1F7" w14:textId="77777777" w:rsidR="00A7740E" w:rsidRPr="00A7740E" w:rsidRDefault="00A7740E" w:rsidP="00A7740E">
      <w:r w:rsidRPr="00A7740E">
        <w:pict w14:anchorId="50403479">
          <v:rect id="_x0000_i1108" style="width:0;height:1.5pt" o:hralign="center" o:hrstd="t" o:hr="t" fillcolor="#a0a0a0" stroked="f"/>
        </w:pict>
      </w:r>
    </w:p>
    <w:p w14:paraId="62728145" w14:textId="77777777" w:rsidR="00A7740E" w:rsidRPr="00A7740E" w:rsidRDefault="00A7740E" w:rsidP="00A7740E">
      <w:pPr>
        <w:rPr>
          <w:b/>
          <w:bCs/>
        </w:rPr>
      </w:pPr>
      <w:r w:rsidRPr="00A7740E">
        <w:rPr>
          <w:b/>
          <w:bCs/>
        </w:rPr>
        <w:t>Section 5 — Tarifs</w:t>
      </w:r>
    </w:p>
    <w:p w14:paraId="5DD62D86" w14:textId="77777777" w:rsidR="00A7740E" w:rsidRPr="00A7740E" w:rsidRDefault="00A7740E" w:rsidP="00A7740E">
      <w:r w:rsidRPr="00A7740E">
        <w:t>1h15 — 80€</w:t>
      </w:r>
      <w:r w:rsidRPr="00A7740E">
        <w:br/>
        <w:t>1h30 — 100€</w:t>
      </w:r>
    </w:p>
    <w:p w14:paraId="7C9D5860" w14:textId="77777777" w:rsidR="00A7740E" w:rsidRPr="00A7740E" w:rsidRDefault="00A7740E" w:rsidP="00A7740E">
      <w:r w:rsidRPr="00A7740E">
        <w:rPr>
          <w:i/>
          <w:iCs/>
        </w:rPr>
        <w:t>Un temps d’accueil et de retour au calme est prévu.</w:t>
      </w:r>
      <w:r w:rsidRPr="00A7740E">
        <w:rPr>
          <w:i/>
          <w:iCs/>
        </w:rPr>
        <w:br/>
        <w:t>Pour une première séance, prévoir quelques minutes en avance.</w:t>
      </w:r>
    </w:p>
    <w:p w14:paraId="3B544DE4" w14:textId="77777777" w:rsidR="00A7740E" w:rsidRPr="00A7740E" w:rsidRDefault="00A7740E" w:rsidP="00A7740E">
      <w:r w:rsidRPr="00A7740E">
        <w:pict w14:anchorId="4A29E44B">
          <v:rect id="_x0000_i1109" style="width:0;height:1.5pt" o:hralign="center" o:hrstd="t" o:hr="t" fillcolor="#a0a0a0" stroked="f"/>
        </w:pict>
      </w:r>
    </w:p>
    <w:p w14:paraId="2C3CF6C6" w14:textId="77777777" w:rsidR="00A7740E" w:rsidRPr="00A7740E" w:rsidRDefault="00A7740E" w:rsidP="00A7740E">
      <w:pPr>
        <w:rPr>
          <w:b/>
          <w:bCs/>
        </w:rPr>
      </w:pPr>
      <w:r w:rsidRPr="00A7740E">
        <w:rPr>
          <w:b/>
          <w:bCs/>
        </w:rPr>
        <w:t>Section 6 — Réservation</w:t>
      </w:r>
    </w:p>
    <w:p w14:paraId="39D3E6B1" w14:textId="77777777" w:rsidR="00A7740E" w:rsidRPr="00A7740E" w:rsidRDefault="00A7740E" w:rsidP="00A7740E">
      <w:r w:rsidRPr="00A7740E">
        <w:t>Les rendez-vous se font simplement,</w:t>
      </w:r>
      <w:r w:rsidRPr="00A7740E">
        <w:br/>
        <w:t>en me contactant directement.</w:t>
      </w:r>
    </w:p>
    <w:p w14:paraId="1145E933" w14:textId="77777777" w:rsidR="00A7740E" w:rsidRPr="00A7740E" w:rsidRDefault="00A7740E" w:rsidP="00A7740E">
      <w:r w:rsidRPr="00A7740E">
        <w:t>Par message, WhatsApp ou email.</w:t>
      </w:r>
    </w:p>
    <w:p w14:paraId="420FF549" w14:textId="77777777" w:rsidR="00A7740E" w:rsidRPr="00A7740E" w:rsidRDefault="00A7740E" w:rsidP="00A7740E">
      <w:r w:rsidRPr="00A7740E">
        <w:t>Les créneaux sont limités.</w:t>
      </w:r>
    </w:p>
    <w:p w14:paraId="7941CE5A" w14:textId="77777777" w:rsidR="00A7740E" w:rsidRPr="00A7740E" w:rsidRDefault="00A7740E" w:rsidP="00A7740E">
      <w:r w:rsidRPr="00A7740E">
        <w:t>Je vous répondrai avec attention.</w:t>
      </w:r>
    </w:p>
    <w:p w14:paraId="6C9654EB" w14:textId="77777777" w:rsidR="00A7740E" w:rsidRPr="00A7740E" w:rsidRDefault="00A7740E" w:rsidP="00A7740E">
      <w:r w:rsidRPr="00A7740E">
        <w:pict w14:anchorId="4427DF06">
          <v:rect id="_x0000_i1110" style="width:0;height:1.5pt" o:hralign="center" o:hrstd="t" o:hr="t" fillcolor="#a0a0a0" stroked="f"/>
        </w:pict>
      </w:r>
    </w:p>
    <w:p w14:paraId="5E44AFE2" w14:textId="77777777" w:rsidR="00A7740E" w:rsidRPr="00A7740E" w:rsidRDefault="00A7740E" w:rsidP="00A7740E">
      <w:pPr>
        <w:rPr>
          <w:b/>
          <w:bCs/>
        </w:rPr>
      </w:pPr>
      <w:r w:rsidRPr="00A7740E">
        <w:rPr>
          <w:b/>
          <w:bCs/>
        </w:rPr>
        <w:t>PAGE “LE SOIN”</w:t>
      </w:r>
    </w:p>
    <w:p w14:paraId="0C1C5C54" w14:textId="77777777" w:rsidR="00A7740E" w:rsidRPr="00A7740E" w:rsidRDefault="00A7740E" w:rsidP="00A7740E">
      <w:r w:rsidRPr="00A7740E">
        <w:rPr>
          <w:i/>
          <w:iCs/>
        </w:rPr>
        <w:t>Un massage unique.</w:t>
      </w:r>
      <w:r w:rsidRPr="00A7740E">
        <w:rPr>
          <w:i/>
          <w:iCs/>
        </w:rPr>
        <w:br/>
        <w:t>Un soin que j’ai appelé “Revenir”.</w:t>
      </w:r>
    </w:p>
    <w:p w14:paraId="370EB338" w14:textId="77777777" w:rsidR="00A7740E" w:rsidRPr="00A7740E" w:rsidRDefault="00A7740E" w:rsidP="00A7740E">
      <w:r w:rsidRPr="00A7740E">
        <w:pict w14:anchorId="48A3B17C">
          <v:rect id="_x0000_i1111" style="width:0;height:1.5pt" o:hralign="center" o:hrstd="t" o:hr="t" fillcolor="#a0a0a0" stroked="f"/>
        </w:pict>
      </w:r>
    </w:p>
    <w:p w14:paraId="49FE47BB" w14:textId="77777777" w:rsidR="00A7740E" w:rsidRPr="00A7740E" w:rsidRDefault="00A7740E" w:rsidP="00A7740E">
      <w:r w:rsidRPr="00A7740E">
        <w:rPr>
          <w:i/>
          <w:iCs/>
        </w:rPr>
        <w:br/>
        <w:t>Un soin qui se construit dans l’instant,</w:t>
      </w:r>
      <w:r w:rsidRPr="00A7740E">
        <w:rPr>
          <w:i/>
          <w:iCs/>
        </w:rPr>
        <w:br/>
        <w:t>à partir de ce qui est là.</w:t>
      </w:r>
    </w:p>
    <w:p w14:paraId="3B12A959" w14:textId="77777777" w:rsidR="00A7740E" w:rsidRPr="00A7740E" w:rsidRDefault="00A7740E" w:rsidP="00A7740E">
      <w:r w:rsidRPr="00A7740E">
        <w:pict w14:anchorId="4ADCC6C0">
          <v:rect id="_x0000_i1112" style="width:0;height:1.5pt" o:hralign="center" o:hrstd="t" o:hr="t" fillcolor="#a0a0a0" stroked="f"/>
        </w:pict>
      </w:r>
    </w:p>
    <w:p w14:paraId="55F7A20F" w14:textId="77777777" w:rsidR="00A7740E" w:rsidRPr="00A7740E" w:rsidRDefault="00A7740E" w:rsidP="00A7740E">
      <w:r w:rsidRPr="00A7740E">
        <w:t>Le toucher est lent, enveloppant, parfois plus appuyé.</w:t>
      </w:r>
      <w:r w:rsidRPr="00A7740E">
        <w:br/>
        <w:t>Il vient chercher les tensions,</w:t>
      </w:r>
      <w:r w:rsidRPr="00A7740E">
        <w:br/>
        <w:t>mais aussi ce qui est plus subtil, plus silencieux.</w:t>
      </w:r>
    </w:p>
    <w:p w14:paraId="1810F46A" w14:textId="77777777" w:rsidR="00A7740E" w:rsidRPr="00A7740E" w:rsidRDefault="00A7740E" w:rsidP="00A7740E">
      <w:r w:rsidRPr="00A7740E">
        <w:t>Certaines choses ne se décrivent pas.</w:t>
      </w:r>
      <w:r w:rsidRPr="00A7740E">
        <w:br/>
        <w:t>Elles se vivent.</w:t>
      </w:r>
    </w:p>
    <w:p w14:paraId="5D7D4D9D" w14:textId="77777777" w:rsidR="00A7740E" w:rsidRPr="00A7740E" w:rsidRDefault="00A7740E" w:rsidP="00A7740E">
      <w:r w:rsidRPr="00A7740E">
        <w:rPr>
          <w:i/>
          <w:iCs/>
        </w:rPr>
        <w:t>(Faire plus simple non ? moins chat GPT)</w:t>
      </w:r>
    </w:p>
    <w:p w14:paraId="2B176856" w14:textId="77777777" w:rsidR="00A7740E" w:rsidRPr="00A7740E" w:rsidRDefault="00A7740E" w:rsidP="00A7740E">
      <w:r w:rsidRPr="00A7740E">
        <w:pict w14:anchorId="12C19263">
          <v:rect id="_x0000_i1113" style="width:0;height:1.5pt" o:hralign="center" o:hrstd="t" o:hr="t" fillcolor="#a0a0a0" stroked="f"/>
        </w:pict>
      </w:r>
    </w:p>
    <w:p w14:paraId="3C0A7F16" w14:textId="77777777" w:rsidR="00A7740E" w:rsidRPr="00A7740E" w:rsidRDefault="00A7740E" w:rsidP="00A7740E">
      <w:pPr>
        <w:rPr>
          <w:b/>
          <w:bCs/>
        </w:rPr>
      </w:pPr>
      <w:r w:rsidRPr="00A7740E">
        <w:rPr>
          <w:b/>
          <w:bCs/>
        </w:rPr>
        <w:t>Informations subtiles</w:t>
      </w:r>
    </w:p>
    <w:p w14:paraId="79BA52A5" w14:textId="77777777" w:rsidR="00A7740E" w:rsidRPr="00A7740E" w:rsidRDefault="00A7740E" w:rsidP="00A7740E">
      <w:r w:rsidRPr="00A7740E">
        <w:t>Le soin se reçoit à l’huile chaude, jusqu’au cuir chevelu.</w:t>
      </w:r>
    </w:p>
    <w:p w14:paraId="7C01741B" w14:textId="77777777" w:rsidR="00A7740E" w:rsidRPr="00A7740E" w:rsidRDefault="00A7740E" w:rsidP="00A7740E">
      <w:r w:rsidRPr="00A7740E">
        <w:lastRenderedPageBreak/>
        <w:t>Prendre le temps ensuite fait partie de l’expérience.</w:t>
      </w:r>
    </w:p>
    <w:p w14:paraId="5ED02CDD" w14:textId="77777777" w:rsidR="00A7740E" w:rsidRPr="00A7740E" w:rsidRDefault="00A7740E" w:rsidP="00A7740E"/>
    <w:p w14:paraId="7355FA44" w14:textId="77777777" w:rsidR="00A7740E" w:rsidRPr="00A7740E" w:rsidRDefault="00A7740E" w:rsidP="00A7740E">
      <w:r w:rsidRPr="00A7740E">
        <w:pict w14:anchorId="2719A341">
          <v:rect id="_x0000_i1114" style="width:0;height:1.5pt" o:hralign="center" o:hrstd="t" o:hr="t" fillcolor="#a0a0a0" stroked="f"/>
        </w:pict>
      </w:r>
    </w:p>
    <w:p w14:paraId="446EF6B1" w14:textId="77777777" w:rsidR="00A7740E" w:rsidRPr="00A7740E" w:rsidRDefault="00A7740E" w:rsidP="00A7740E">
      <w:pPr>
        <w:rPr>
          <w:b/>
          <w:bCs/>
        </w:rPr>
      </w:pPr>
      <w:r w:rsidRPr="00A7740E">
        <w:rPr>
          <w:b/>
          <w:bCs/>
        </w:rPr>
        <w:t>Signature</w:t>
      </w:r>
    </w:p>
    <w:p w14:paraId="6FFAC508" w14:textId="77777777" w:rsidR="00A7740E" w:rsidRPr="00A7740E" w:rsidRDefault="00A7740E" w:rsidP="00A7740E">
      <w:r w:rsidRPr="00A7740E">
        <w:t>Only Inside</w:t>
      </w:r>
      <w:r w:rsidRPr="00A7740E">
        <w:br/>
        <w:t>Ici, le corps est écouté.</w:t>
      </w:r>
    </w:p>
    <w:p w14:paraId="0265B0DB" w14:textId="77777777" w:rsidR="00A7740E" w:rsidRPr="00A7740E" w:rsidRDefault="00A7740E" w:rsidP="00A7740E">
      <w:r w:rsidRPr="00A7740E">
        <w:pict w14:anchorId="1D98AC70">
          <v:rect id="_x0000_i1115" style="width:0;height:1.5pt" o:hralign="center" o:hrstd="t" o:hr="t" fillcolor="#a0a0a0" stroked="f"/>
        </w:pict>
      </w:r>
    </w:p>
    <w:p w14:paraId="123E793C" w14:textId="77777777" w:rsidR="00A7740E" w:rsidRPr="00A7740E" w:rsidRDefault="00A7740E" w:rsidP="00A7740E">
      <w:r w:rsidRPr="00A7740E">
        <w:t>AUTRES informations </w:t>
      </w:r>
    </w:p>
    <w:p w14:paraId="01BDA4B5" w14:textId="77777777" w:rsidR="00A7740E" w:rsidRPr="00A7740E" w:rsidRDefault="00A7740E" w:rsidP="00A7740E">
      <w:r w:rsidRPr="00A7740E">
        <w:rPr>
          <w:i/>
          <w:iCs/>
        </w:rPr>
        <w:t>Je me déplace également à domicile (à partir de 100€, hors frais de déplacement).</w:t>
      </w:r>
    </w:p>
    <w:p w14:paraId="636456D2" w14:textId="77777777" w:rsidR="00A7740E" w:rsidRPr="00A7740E" w:rsidRDefault="00A7740E" w:rsidP="00A7740E">
      <w:r w:rsidRPr="00A7740E">
        <w:t>Pour le yoga :</w:t>
      </w:r>
    </w:p>
    <w:p w14:paraId="1B63906F" w14:textId="77777777" w:rsidR="00A7740E" w:rsidRPr="00A7740E" w:rsidRDefault="00A7740E" w:rsidP="00A7740E">
      <w:r w:rsidRPr="00A7740E">
        <w:rPr>
          <w:i/>
          <w:iCs/>
        </w:rPr>
        <w:t>Je propose aussi des cours de yoga, notamment dans le cadre d’événements.</w:t>
      </w:r>
    </w:p>
    <w:p w14:paraId="55A8AA25" w14:textId="77777777" w:rsidR="00A7740E" w:rsidRPr="00A7740E" w:rsidRDefault="00A7740E" w:rsidP="00A7740E"/>
    <w:p w14:paraId="429433A5" w14:textId="77777777" w:rsidR="00A7740E" w:rsidRPr="00A7740E" w:rsidRDefault="00A7740E" w:rsidP="00A7740E">
      <w:r w:rsidRPr="00A7740E">
        <w:rPr>
          <w:b/>
          <w:bCs/>
          <w:i/>
          <w:iCs/>
        </w:rPr>
        <w:t>Adresse</w:t>
      </w:r>
      <w:r w:rsidRPr="00A7740E">
        <w:rPr>
          <w:i/>
          <w:iCs/>
        </w:rPr>
        <w:t> : Cabinet médical, 2 rue des Sols 32200 Gimont, </w:t>
      </w:r>
    </w:p>
    <w:p w14:paraId="4A8E117D" w14:textId="77777777" w:rsidR="00A7740E" w:rsidRPr="00A7740E" w:rsidRDefault="00A7740E" w:rsidP="00A7740E">
      <w:r w:rsidRPr="00A7740E">
        <w:rPr>
          <w:i/>
          <w:iCs/>
        </w:rPr>
        <w:t>Le parking se situe à 1 minute à pied, rue Monplaisir en face de l’école primaire. </w:t>
      </w:r>
    </w:p>
    <w:p w14:paraId="1603BCA9" w14:textId="77777777" w:rsidR="002B4E20" w:rsidRDefault="002B4E20"/>
    <w:sectPr w:rsidR="002B4E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40E"/>
    <w:rsid w:val="001102DE"/>
    <w:rsid w:val="002B4E20"/>
    <w:rsid w:val="005211F2"/>
    <w:rsid w:val="00A56241"/>
    <w:rsid w:val="00A7740E"/>
    <w:rsid w:val="00F16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1BC3E"/>
  <w15:chartTrackingRefBased/>
  <w15:docId w15:val="{1A817163-D2AF-49EF-8D84-9030F3C95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77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77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774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77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774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77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77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77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77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774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774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774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7740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7740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774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774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774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774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77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77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77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77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77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774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774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7740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774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7740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774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368</Words>
  <Characters>2025</Characters>
  <Application>Microsoft Office Word</Application>
  <DocSecurity>0</DocSecurity>
  <Lines>16</Lines>
  <Paragraphs>4</Paragraphs>
  <ScaleCrop>false</ScaleCrop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Aubry</dc:creator>
  <cp:keywords/>
  <dc:description/>
  <cp:lastModifiedBy>Alexandra Aubry</cp:lastModifiedBy>
  <cp:revision>1</cp:revision>
  <dcterms:created xsi:type="dcterms:W3CDTF">2026-04-19T14:10:00Z</dcterms:created>
  <dcterms:modified xsi:type="dcterms:W3CDTF">2026-04-19T14:11:00Z</dcterms:modified>
</cp:coreProperties>
</file>