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F735" w14:textId="77777777" w:rsidR="0098483A" w:rsidRPr="0098483A" w:rsidRDefault="0098483A" w:rsidP="0098483A">
      <w:r w:rsidRPr="0098483A">
        <w:rPr>
          <w:i/>
          <w:iCs/>
        </w:rPr>
        <w:t>Voici les textes. En faisant comme sur le onlyinside V2.htlm</w:t>
      </w:r>
    </w:p>
    <w:p w14:paraId="288399BA" w14:textId="77777777" w:rsidR="0098483A" w:rsidRPr="0098483A" w:rsidRDefault="0098483A" w:rsidP="0098483A">
      <w:r w:rsidRPr="0098483A">
        <w:br/>
      </w:r>
    </w:p>
    <w:p w14:paraId="5BAD3681" w14:textId="77777777" w:rsidR="0098483A" w:rsidRPr="0098483A" w:rsidRDefault="0098483A" w:rsidP="0098483A">
      <w:r w:rsidRPr="0098483A">
        <w:t>(Section 1) Massage sensoriel — Gimont, Gers</w:t>
      </w:r>
    </w:p>
    <w:p w14:paraId="1F10ED13" w14:textId="77777777" w:rsidR="0098483A" w:rsidRPr="0098483A" w:rsidRDefault="0098483A" w:rsidP="0098483A">
      <w:pPr>
        <w:rPr>
          <w:b/>
          <w:bCs/>
        </w:rPr>
      </w:pPr>
      <w:r w:rsidRPr="0098483A">
        <w:t>Un espace pour</w:t>
      </w:r>
    </w:p>
    <w:p w14:paraId="6763AF31" w14:textId="77777777" w:rsidR="0098483A" w:rsidRPr="0098483A" w:rsidRDefault="0098483A" w:rsidP="0098483A">
      <w:pPr>
        <w:rPr>
          <w:b/>
          <w:bCs/>
        </w:rPr>
      </w:pPr>
      <w:r w:rsidRPr="0098483A">
        <w:rPr>
          <w:i/>
          <w:iCs/>
        </w:rPr>
        <w:t>revenir à soi</w:t>
      </w:r>
      <w:r w:rsidRPr="0098483A">
        <w:t>,</w:t>
      </w:r>
    </w:p>
    <w:p w14:paraId="7644DAF7" w14:textId="77777777" w:rsidR="0098483A" w:rsidRPr="0098483A" w:rsidRDefault="0098483A" w:rsidP="0098483A">
      <w:pPr>
        <w:rPr>
          <w:b/>
          <w:bCs/>
        </w:rPr>
      </w:pPr>
      <w:r w:rsidRPr="0098483A">
        <w:t>à travers le corps.</w:t>
      </w:r>
    </w:p>
    <w:p w14:paraId="4A9132B6" w14:textId="77777777" w:rsidR="0098483A" w:rsidRPr="0098483A" w:rsidRDefault="0098483A" w:rsidP="0098483A">
      <w:r w:rsidRPr="0098483A">
        <w:t>Ici, le corps est écouté. Un temps pour ralentir, relâcher les tensions, et retrouver une présence simple et vivante.</w:t>
      </w:r>
    </w:p>
    <w:p w14:paraId="3F53490F" w14:textId="77777777" w:rsidR="0098483A" w:rsidRPr="0098483A" w:rsidRDefault="0098483A" w:rsidP="0098483A">
      <w:r w:rsidRPr="0098483A">
        <w:t>Prendre rendez-vous</w:t>
      </w:r>
    </w:p>
    <w:p w14:paraId="79268F39" w14:textId="77777777" w:rsidR="0098483A" w:rsidRPr="0098483A" w:rsidRDefault="0098483A" w:rsidP="0098483A">
      <w:r w:rsidRPr="0098483A">
        <w:br/>
      </w:r>
      <w:r w:rsidRPr="0098483A">
        <w:br/>
      </w:r>
    </w:p>
    <w:p w14:paraId="5751888C" w14:textId="77777777" w:rsidR="0098483A" w:rsidRPr="0098483A" w:rsidRDefault="0098483A" w:rsidP="0098483A">
      <w:r w:rsidRPr="0098483A">
        <w:rPr>
          <w:b/>
          <w:bCs/>
        </w:rPr>
        <w:t>(Section 2) L’espace</w:t>
      </w:r>
      <w:r w:rsidRPr="0098483A">
        <w:rPr>
          <w:b/>
          <w:bCs/>
        </w:rPr>
        <w:br/>
      </w:r>
      <w:r w:rsidRPr="0098483A">
        <w:t>Un espace pour se poser, simplement (en gros comme sur le V2).</w:t>
      </w:r>
      <w:r w:rsidRPr="0098483A">
        <w:br/>
      </w:r>
      <w:r w:rsidRPr="0098483A">
        <w:br/>
      </w:r>
    </w:p>
    <w:p w14:paraId="6DF05306" w14:textId="77777777" w:rsidR="0098483A" w:rsidRPr="0098483A" w:rsidRDefault="0098483A" w:rsidP="0098483A">
      <w:r w:rsidRPr="0098483A">
        <w:t>Pour laisser le corps se détendre, sans attente.</w:t>
      </w:r>
      <w:r w:rsidRPr="0098483A">
        <w:br/>
        <w:t>Ici, on ralentit.</w:t>
      </w:r>
      <w:r w:rsidRPr="0098483A">
        <w:br/>
        <w:t>On revient aux sensations simples.</w:t>
      </w:r>
    </w:p>
    <w:p w14:paraId="37AE0A29" w14:textId="77777777" w:rsidR="0098483A" w:rsidRPr="0098483A" w:rsidRDefault="0098483A" w:rsidP="0098483A">
      <w:r w:rsidRPr="0098483A">
        <w:t>Les séances se déroulent dans un espace calme et confidentiel.</w:t>
      </w:r>
      <w:r w:rsidRPr="0098483A">
        <w:br/>
        <w:t>Le respect, l’écoute et la sécurité sont au cœur de chaque accompagnement.</w:t>
      </w:r>
    </w:p>
    <w:p w14:paraId="2AC89FD6" w14:textId="77777777" w:rsidR="0098483A" w:rsidRPr="0098483A" w:rsidRDefault="0098483A" w:rsidP="0098483A">
      <w:r w:rsidRPr="0098483A">
        <w:br/>
      </w:r>
    </w:p>
    <w:p w14:paraId="6DA89F85" w14:textId="77777777" w:rsidR="0098483A" w:rsidRPr="0098483A" w:rsidRDefault="0098483A" w:rsidP="0098483A">
      <w:r w:rsidRPr="0098483A">
        <w:pict w14:anchorId="79D78F52">
          <v:rect id="_x0000_i1073" style="width:0;height:1.5pt" o:hralign="center" o:hrstd="t" o:hr="t" fillcolor="#a0a0a0" stroked="f"/>
        </w:pict>
      </w:r>
    </w:p>
    <w:p w14:paraId="78FC95CB" w14:textId="77777777" w:rsidR="0098483A" w:rsidRPr="0098483A" w:rsidRDefault="0098483A" w:rsidP="0098483A">
      <w:r w:rsidRPr="0098483A">
        <w:rPr>
          <w:b/>
          <w:bCs/>
        </w:rPr>
        <w:t>Le soin</w:t>
      </w:r>
    </w:p>
    <w:p w14:paraId="0D0B7CEB" w14:textId="77777777" w:rsidR="0098483A" w:rsidRPr="0098483A" w:rsidRDefault="0098483A" w:rsidP="0098483A">
      <w:r w:rsidRPr="0098483A">
        <w:rPr>
          <w:b/>
          <w:bCs/>
        </w:rPr>
        <w:t>Un massage construit dans l’instant</w:t>
      </w:r>
    </w:p>
    <w:p w14:paraId="0CC3F3B4" w14:textId="77777777" w:rsidR="0098483A" w:rsidRPr="0098483A" w:rsidRDefault="0098483A" w:rsidP="0098483A">
      <w:r w:rsidRPr="0098483A">
        <w:br/>
        <w:t>Plus qu’un enchaînement de gestes, le soin se vit comme une expérience progressive où le corps peut relâcher à son rythme.</w:t>
      </w:r>
    </w:p>
    <w:p w14:paraId="5468F9EF" w14:textId="77777777" w:rsidR="0098483A" w:rsidRPr="0098483A" w:rsidRDefault="0098483A" w:rsidP="0098483A">
      <w:r w:rsidRPr="0098483A">
        <w:rPr>
          <w:i/>
          <w:iCs/>
        </w:rPr>
        <w:br/>
      </w:r>
      <w:r w:rsidRPr="0098483A">
        <w:t>Le toucher est lent, enveloppant, parfois plus appuyé. Il suit le corps plutôt qu'il ne le dirige.</w:t>
      </w:r>
    </w:p>
    <w:p w14:paraId="5A4932D8" w14:textId="77777777" w:rsidR="0098483A" w:rsidRPr="0098483A" w:rsidRDefault="0098483A" w:rsidP="0098483A">
      <w:pPr>
        <w:numPr>
          <w:ilvl w:val="0"/>
          <w:numId w:val="1"/>
        </w:numPr>
      </w:pPr>
      <w:r w:rsidRPr="0098483A">
        <w:t>Relâcher les tensions physiques</w:t>
      </w:r>
    </w:p>
    <w:p w14:paraId="45306D52" w14:textId="77777777" w:rsidR="0098483A" w:rsidRPr="0098483A" w:rsidRDefault="0098483A" w:rsidP="0098483A">
      <w:pPr>
        <w:numPr>
          <w:ilvl w:val="0"/>
          <w:numId w:val="1"/>
        </w:numPr>
      </w:pPr>
      <w:r w:rsidRPr="0098483A">
        <w:t>Se détendre en profondeur</w:t>
      </w:r>
    </w:p>
    <w:p w14:paraId="6DDECF5C" w14:textId="77777777" w:rsidR="0098483A" w:rsidRPr="0098483A" w:rsidRDefault="0098483A" w:rsidP="0098483A">
      <w:pPr>
        <w:numPr>
          <w:ilvl w:val="0"/>
          <w:numId w:val="1"/>
        </w:numPr>
      </w:pPr>
      <w:r w:rsidRPr="0098483A">
        <w:t>Apaiser le mental</w:t>
      </w:r>
    </w:p>
    <w:p w14:paraId="17C5DDD5" w14:textId="77777777" w:rsidR="0098483A" w:rsidRPr="0098483A" w:rsidRDefault="0098483A" w:rsidP="0098483A">
      <w:pPr>
        <w:numPr>
          <w:ilvl w:val="0"/>
          <w:numId w:val="1"/>
        </w:numPr>
      </w:pPr>
      <w:r w:rsidRPr="0098483A">
        <w:t>Retrouver une sensation de sécurité intérieure</w:t>
      </w:r>
    </w:p>
    <w:p w14:paraId="1CDBECF4" w14:textId="77777777" w:rsidR="0098483A" w:rsidRPr="0098483A" w:rsidRDefault="0098483A" w:rsidP="0098483A">
      <w:pPr>
        <w:numPr>
          <w:ilvl w:val="0"/>
          <w:numId w:val="1"/>
        </w:numPr>
      </w:pPr>
      <w:r w:rsidRPr="0098483A">
        <w:lastRenderedPageBreak/>
        <w:t>Revenir à des sensations simples</w:t>
      </w:r>
    </w:p>
    <w:p w14:paraId="3C1E0570" w14:textId="77777777" w:rsidR="0098483A" w:rsidRPr="0098483A" w:rsidRDefault="0098483A" w:rsidP="0098483A">
      <w:r w:rsidRPr="0098483A">
        <w:pict w14:anchorId="5DA22F94">
          <v:rect id="_x0000_i1074" style="width:0;height:1.5pt" o:hralign="center" o:hrstd="t" o:hr="t" fillcolor="#a0a0a0" stroked="f"/>
        </w:pict>
      </w:r>
    </w:p>
    <w:p w14:paraId="66C36763" w14:textId="77777777" w:rsidR="0098483A" w:rsidRPr="0098483A" w:rsidRDefault="0098483A" w:rsidP="0098483A">
      <w:r w:rsidRPr="0098483A">
        <w:rPr>
          <w:b/>
          <w:bCs/>
        </w:rPr>
        <w:t>Une expérience fluide</w:t>
      </w:r>
    </w:p>
    <w:p w14:paraId="716228AA" w14:textId="77777777" w:rsidR="0098483A" w:rsidRPr="0098483A" w:rsidRDefault="0098483A" w:rsidP="0098483A">
      <w:r w:rsidRPr="0098483A">
        <w:rPr>
          <w:b/>
          <w:bCs/>
        </w:rPr>
        <w:br/>
      </w:r>
      <w:r w:rsidRPr="0098483A">
        <w:t>Le soin se reçoit à l'huile chaude, jusqu'au cuir chevelu. Des dimensions sonores et olfactives peuvent accompagner le soin selon ce qui est juste dans l'instant.</w:t>
      </w:r>
    </w:p>
    <w:p w14:paraId="5DBEEA95" w14:textId="77777777" w:rsidR="0098483A" w:rsidRPr="0098483A" w:rsidRDefault="0098483A" w:rsidP="0098483A">
      <w:r w:rsidRPr="0098483A">
        <w:t>"Le corps sait des choses que nous ne savons pas encore."</w:t>
      </w:r>
      <w:r w:rsidRPr="0098483A">
        <w:br/>
        <w:t>— E. Gendlin</w:t>
      </w:r>
    </w:p>
    <w:p w14:paraId="003A3478" w14:textId="77777777" w:rsidR="0098483A" w:rsidRPr="0098483A" w:rsidRDefault="0098483A" w:rsidP="0098483A">
      <w:r w:rsidRPr="0098483A">
        <w:pict w14:anchorId="32082519">
          <v:rect id="_x0000_i1075" style="width:0;height:1.5pt" o:hralign="center" o:hrstd="t" o:hr="t" fillcolor="#a0a0a0" stroked="f"/>
        </w:pict>
      </w:r>
    </w:p>
    <w:p w14:paraId="53FB8701" w14:textId="77777777" w:rsidR="0098483A" w:rsidRPr="0098483A" w:rsidRDefault="0098483A" w:rsidP="0098483A">
      <w:r w:rsidRPr="0098483A">
        <w:rPr>
          <w:b/>
          <w:bCs/>
        </w:rPr>
        <w:t>Pour qui</w:t>
      </w:r>
      <w:r w:rsidRPr="0098483A">
        <w:rPr>
          <w:b/>
          <w:bCs/>
        </w:rPr>
        <w:br/>
      </w:r>
      <w:r w:rsidRPr="0098483A">
        <w:t>Pour celles et ceux qui ressentent le besoin de ralentir (en gros). </w:t>
      </w:r>
    </w:p>
    <w:p w14:paraId="73772008" w14:textId="77777777" w:rsidR="0098483A" w:rsidRPr="0098483A" w:rsidRDefault="0098483A" w:rsidP="0098483A">
      <w:r w:rsidRPr="0098483A">
        <w:t>Pour sortir du mental et revenir à quelque chose de plus simple, plus vivant.</w:t>
      </w:r>
    </w:p>
    <w:p w14:paraId="3C14C5FF" w14:textId="77777777" w:rsidR="0098483A" w:rsidRPr="0098483A" w:rsidRDefault="0098483A" w:rsidP="0098483A">
      <w:r w:rsidRPr="0098483A">
        <w:t>Que l’on soit habitué au massage ou que ce soit une première fois, chaque personne est accueillie là où elle en est. </w:t>
      </w:r>
    </w:p>
    <w:p w14:paraId="03FCA17B" w14:textId="77777777" w:rsidR="0098483A" w:rsidRPr="0098483A" w:rsidRDefault="0098483A" w:rsidP="0098483A">
      <w:r w:rsidRPr="0098483A">
        <w:br/>
      </w:r>
    </w:p>
    <w:p w14:paraId="0DCB96FF" w14:textId="77777777" w:rsidR="0098483A" w:rsidRPr="0098483A" w:rsidRDefault="0098483A" w:rsidP="0098483A">
      <w:r w:rsidRPr="0098483A">
        <w:pict w14:anchorId="7D83EBDF">
          <v:rect id="_x0000_i1076" style="width:0;height:1.5pt" o:hralign="center" o:hrstd="t" o:hr="t" fillcolor="#a0a0a0" stroked="f"/>
        </w:pict>
      </w:r>
    </w:p>
    <w:p w14:paraId="566C67A9" w14:textId="77777777" w:rsidR="0098483A" w:rsidRPr="0098483A" w:rsidRDefault="0098483A" w:rsidP="0098483A">
      <w:r w:rsidRPr="0098483A">
        <w:rPr>
          <w:b/>
          <w:bCs/>
        </w:rPr>
        <w:t>Praticienne </w:t>
      </w:r>
    </w:p>
    <w:p w14:paraId="17D1B2FC" w14:textId="77777777" w:rsidR="0098483A" w:rsidRPr="0098483A" w:rsidRDefault="0098483A" w:rsidP="0098483A">
      <w:r w:rsidRPr="0098483A">
        <w:rPr>
          <w:b/>
          <w:bCs/>
        </w:rPr>
        <w:t>Eugénie</w:t>
      </w:r>
    </w:p>
    <w:p w14:paraId="62CC394C" w14:textId="77777777" w:rsidR="0098483A" w:rsidRPr="0098483A" w:rsidRDefault="0098483A" w:rsidP="0098483A">
      <w:r w:rsidRPr="0098483A">
        <w:t>UN PARCOURS entre France et Inde. (en gros la police, comme sur le site). </w:t>
      </w:r>
    </w:p>
    <w:p w14:paraId="4FBF0AF3" w14:textId="77777777" w:rsidR="0098483A" w:rsidRPr="0098483A" w:rsidRDefault="0098483A" w:rsidP="0098483A">
      <w:r w:rsidRPr="0098483A">
        <w:t>Je m'appelle Eugénie. Je suis gersoise d'origine.</w:t>
      </w:r>
    </w:p>
    <w:p w14:paraId="6F13ED28" w14:textId="77777777" w:rsidR="0098483A" w:rsidRPr="0098483A" w:rsidRDefault="0098483A" w:rsidP="0098483A">
      <w:r w:rsidRPr="0098483A">
        <w:t>Mon chemin m'a menée du monde du luxe, sur la côte d'Azur, aux ashrams en Inde, où j'ai vécu plus d'un an, avant de revenir à quelque chose de plus simple.</w:t>
      </w:r>
    </w:p>
    <w:p w14:paraId="6A7E1269" w14:textId="77777777" w:rsidR="0098483A" w:rsidRPr="0098483A" w:rsidRDefault="0098483A" w:rsidP="0098483A">
      <w:r w:rsidRPr="0098483A">
        <w:t>Je continue depuis de me rendre régulièrement en Inde, un pays qui nourrit profondément mon rapport au corps, à la présence et au soin.</w:t>
      </w:r>
    </w:p>
    <w:p w14:paraId="01954228" w14:textId="77777777" w:rsidR="0098483A" w:rsidRPr="0098483A" w:rsidRDefault="0098483A" w:rsidP="0098483A">
      <w:r w:rsidRPr="0098483A">
        <w:t>J'ai évolué dans des lieux d'exception, entre spas et hôtellerie haut de gamme, en tant que praticienne, professeure de yoga et au contact direct des personnes, dans des espaces où l'attention, la qualité de présence et le sens du détail sont essentiels.</w:t>
      </w:r>
    </w:p>
    <w:p w14:paraId="56179D3F" w14:textId="77777777" w:rsidR="0098483A" w:rsidRPr="0098483A" w:rsidRDefault="0098483A" w:rsidP="0098483A">
      <w:r w:rsidRPr="0098483A">
        <w:t>Ces expériences et ces voyages ont nourri ma sensibilité, notamment à travers l'ayurvéda.</w:t>
      </w:r>
    </w:p>
    <w:p w14:paraId="62F853E0" w14:textId="77777777" w:rsidR="0098483A" w:rsidRPr="0098483A" w:rsidRDefault="0098483A" w:rsidP="0098483A">
      <w:r w:rsidRPr="0098483A">
        <w:t>Aujourd'hui, j'accompagne par le corps à travers le massage, le yoga et la méditation, dans une approche à la fois sensible et ancrée, nourrie par ce parcours et par une formation continue en approches humanistes du corps et de la présence.</w:t>
      </w:r>
    </w:p>
    <w:p w14:paraId="6BB6A372" w14:textId="77777777" w:rsidR="0098483A" w:rsidRPr="0098483A" w:rsidRDefault="0098483A" w:rsidP="0098483A">
      <w:r w:rsidRPr="0098483A">
        <w:pict w14:anchorId="48FCC844">
          <v:rect id="_x0000_i1077" style="width:0;height:1.5pt" o:hralign="center" o:hrstd="t" o:hr="t" fillcolor="#a0a0a0" stroked="f"/>
        </w:pict>
      </w:r>
    </w:p>
    <w:p w14:paraId="58A93BE8" w14:textId="77777777" w:rsidR="0098483A" w:rsidRPr="0098483A" w:rsidRDefault="0098483A" w:rsidP="0098483A">
      <w:r w:rsidRPr="0098483A">
        <w:rPr>
          <w:b/>
          <w:bCs/>
        </w:rPr>
        <w:t>Tarif </w:t>
      </w:r>
    </w:p>
    <w:p w14:paraId="6F6C17E8" w14:textId="77777777" w:rsidR="0098483A" w:rsidRPr="0098483A" w:rsidRDefault="0098483A" w:rsidP="0098483A">
      <w:r w:rsidRPr="0098483A">
        <w:rPr>
          <w:b/>
          <w:bCs/>
        </w:rPr>
        <w:t>Les soins </w:t>
      </w:r>
    </w:p>
    <w:p w14:paraId="20DE1D50" w14:textId="77777777" w:rsidR="0098483A" w:rsidRPr="0098483A" w:rsidRDefault="0098483A" w:rsidP="0098483A">
      <w:r w:rsidRPr="0098483A">
        <w:rPr>
          <w:b/>
          <w:bCs/>
        </w:rPr>
        <w:lastRenderedPageBreak/>
        <w:t>— </w:t>
      </w:r>
    </w:p>
    <w:p w14:paraId="04174D9F" w14:textId="77777777" w:rsidR="0098483A" w:rsidRPr="0098483A" w:rsidRDefault="0098483A" w:rsidP="0098483A">
      <w:r w:rsidRPr="0098483A">
        <w:rPr>
          <w:b/>
          <w:bCs/>
        </w:rPr>
        <w:t>reprendre vraiment comme sur le site sauf la couleur noire sur le bouton ! change de couleur. </w:t>
      </w:r>
    </w:p>
    <w:p w14:paraId="0D099226" w14:textId="77777777" w:rsidR="0098483A" w:rsidRPr="0098483A" w:rsidRDefault="0098483A" w:rsidP="0098483A">
      <w:r w:rsidRPr="0098483A">
        <w:rPr>
          <w:b/>
          <w:bCs/>
        </w:rPr>
        <w:t>—---</w:t>
      </w:r>
    </w:p>
    <w:p w14:paraId="433876EC" w14:textId="77777777" w:rsidR="0098483A" w:rsidRPr="0098483A" w:rsidRDefault="0098483A" w:rsidP="0098483A">
      <w:r w:rsidRPr="0098483A">
        <w:rPr>
          <w:b/>
          <w:bCs/>
        </w:rPr>
        <w:t>Le soin signature Only Inside — </w:t>
      </w:r>
    </w:p>
    <w:p w14:paraId="683721A2" w14:textId="77777777" w:rsidR="0098483A" w:rsidRPr="0098483A" w:rsidRDefault="0098483A" w:rsidP="0098483A">
      <w:r w:rsidRPr="0098483A">
        <w:rPr>
          <w:b/>
          <w:bCs/>
        </w:rPr>
        <w:t>Immersion      - </w:t>
      </w:r>
      <w:r w:rsidRPr="0098483A">
        <w:t>95€</w:t>
      </w:r>
      <w:r w:rsidRPr="0098483A">
        <w:rPr>
          <w:b/>
          <w:bCs/>
        </w:rPr>
        <w:br/>
      </w:r>
      <w:r w:rsidRPr="0098483A">
        <w:t>1h30 | incluant l’accueil et le retour au calme </w:t>
      </w:r>
    </w:p>
    <w:p w14:paraId="26124541" w14:textId="77777777" w:rsidR="0098483A" w:rsidRPr="0098483A" w:rsidRDefault="0098483A" w:rsidP="0098483A">
      <w:r w:rsidRPr="0098483A">
        <w:t>Un temps complet pour laisser le corps s'ouvrir progressivement, relâcher en profondeur et entrer pleinement dans l'expérience du soin.</w:t>
      </w:r>
    </w:p>
    <w:p w14:paraId="25F79CB1" w14:textId="77777777" w:rsidR="0098483A" w:rsidRPr="0098483A" w:rsidRDefault="0098483A" w:rsidP="0098483A">
      <w:r w:rsidRPr="0098483A">
        <w:t>Pour une première séance, un temps d'échange permet d'ajuster le soin au plus juste. Il est recommandé d'arriver quelques minutes en avance.</w:t>
      </w:r>
    </w:p>
    <w:p w14:paraId="2742F01E" w14:textId="77777777" w:rsidR="0098483A" w:rsidRPr="0098483A" w:rsidRDefault="0098483A" w:rsidP="0098483A">
      <w:r w:rsidRPr="0098483A">
        <w:t>Bouton : réserver ce soin (pas en noir) </w:t>
      </w:r>
    </w:p>
    <w:p w14:paraId="4E02831E" w14:textId="77777777" w:rsidR="0098483A" w:rsidRPr="0098483A" w:rsidRDefault="0098483A" w:rsidP="0098483A">
      <w:r w:rsidRPr="0098483A">
        <w:br/>
      </w:r>
    </w:p>
    <w:p w14:paraId="516CF608" w14:textId="77777777" w:rsidR="0098483A" w:rsidRPr="0098483A" w:rsidRDefault="0098483A" w:rsidP="0098483A">
      <w:r w:rsidRPr="0098483A">
        <w:pict w14:anchorId="249BB517">
          <v:rect id="_x0000_i1078" style="width:0;height:1.5pt" o:hralign="center" o:hrstd="t" o:hr="t" fillcolor="#a0a0a0" stroked="f"/>
        </w:pict>
      </w:r>
    </w:p>
    <w:p w14:paraId="5C276C78" w14:textId="77777777" w:rsidR="0098483A" w:rsidRPr="0098483A" w:rsidRDefault="0098483A" w:rsidP="0098483A">
      <w:r w:rsidRPr="0098483A">
        <w:rPr>
          <w:b/>
          <w:bCs/>
        </w:rPr>
        <w:t>Autres accompagnements (comme sur le V2, tout pareil)</w:t>
      </w:r>
    </w:p>
    <w:p w14:paraId="6F791015" w14:textId="77777777" w:rsidR="0098483A" w:rsidRPr="0098483A" w:rsidRDefault="0098483A" w:rsidP="0098483A">
      <w:r w:rsidRPr="0098483A">
        <w:br/>
      </w:r>
    </w:p>
    <w:p w14:paraId="126AE354" w14:textId="77777777" w:rsidR="0098483A" w:rsidRPr="0098483A" w:rsidRDefault="0098483A" w:rsidP="0098483A">
      <w:r w:rsidRPr="0098483A">
        <w:pict w14:anchorId="047F0BC6">
          <v:rect id="_x0000_i1079" style="width:0;height:1.5pt" o:hralign="center" o:hrstd="t" o:hr="t" fillcolor="#a0a0a0" stroked="f"/>
        </w:pict>
      </w:r>
    </w:p>
    <w:p w14:paraId="299FBDFF" w14:textId="77777777" w:rsidR="0098483A" w:rsidRPr="0098483A" w:rsidRDefault="0098483A" w:rsidP="0098483A">
      <w:r w:rsidRPr="0098483A">
        <w:rPr>
          <w:b/>
          <w:bCs/>
        </w:rPr>
        <w:t>Réservation : comme sur le site </w:t>
      </w:r>
    </w:p>
    <w:p w14:paraId="7048A71E" w14:textId="77777777" w:rsidR="0098483A" w:rsidRPr="0098483A" w:rsidRDefault="0098483A" w:rsidP="0098483A">
      <w:r w:rsidRPr="0098483A">
        <w:pict w14:anchorId="18F36B4C">
          <v:rect id="_x0000_i1080" style="width:0;height:1.5pt" o:hralign="center" o:hrstd="t" o:hr="t" fillcolor="#a0a0a0" stroked="f"/>
        </w:pict>
      </w:r>
    </w:p>
    <w:p w14:paraId="2E400EAE" w14:textId="77777777" w:rsidR="0098483A" w:rsidRPr="0098483A" w:rsidRDefault="0098483A" w:rsidP="0098483A">
      <w:r w:rsidRPr="0098483A">
        <w:rPr>
          <w:b/>
          <w:bCs/>
        </w:rPr>
        <w:t>Questions fréquentes</w:t>
      </w:r>
    </w:p>
    <w:p w14:paraId="6A7FE886" w14:textId="77777777" w:rsidR="0098483A" w:rsidRPr="0098483A" w:rsidRDefault="0098483A" w:rsidP="0098483A">
      <w:r w:rsidRPr="0098483A">
        <w:rPr>
          <w:b/>
          <w:bCs/>
        </w:rPr>
        <w:t>Faut-il prévoir quelque chose après la séance ?</w:t>
      </w:r>
      <w:r w:rsidRPr="0098483A">
        <w:rPr>
          <w:b/>
          <w:bCs/>
        </w:rPr>
        <w:br/>
      </w:r>
      <w:r w:rsidRPr="0098483A">
        <w:t>Un temps calme est idéal après le soin pour laisser le corps intégrer. Il est également conseillé de boire de l’eau.</w:t>
      </w:r>
    </w:p>
    <w:p w14:paraId="4808492D" w14:textId="77777777" w:rsidR="0098483A" w:rsidRPr="0098483A" w:rsidRDefault="0098483A" w:rsidP="0098483A">
      <w:r w:rsidRPr="0098483A">
        <w:rPr>
          <w:b/>
          <w:bCs/>
        </w:rPr>
        <w:t>Comment s'habiller ?</w:t>
      </w:r>
      <w:r w:rsidRPr="0098483A">
        <w:rPr>
          <w:b/>
          <w:bCs/>
        </w:rPr>
        <w:br/>
      </w:r>
      <w:r w:rsidRPr="0098483A">
        <w:t>Venez simplement dans une tenue confortable. Prévoyez des vêtements qui ne craignent pas l’huile. Les bijoux sont retirés avant la séance.</w:t>
      </w:r>
    </w:p>
    <w:p w14:paraId="2984F7ED" w14:textId="00EC1DCA" w:rsidR="002B4E20" w:rsidRDefault="0098483A" w:rsidP="0098483A">
      <w:r w:rsidRPr="0098483A">
        <w:rPr>
          <w:b/>
          <w:bCs/>
        </w:rPr>
        <w:t>Est-ce que le soin est adapté à tous ?</w:t>
      </w:r>
      <w:r w:rsidRPr="0098483A">
        <w:rPr>
          <w:b/>
          <w:bCs/>
        </w:rPr>
        <w:br/>
      </w:r>
      <w:r w:rsidRPr="0098483A">
        <w:t>Le soin s’adapte à chaque personne, dans le respect du corps et de ses besoins. Il peut être reçu à tout âge, avec une approche toujours ajustée.</w:t>
      </w:r>
    </w:p>
    <w:sectPr w:rsidR="002B4E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824CA"/>
    <w:multiLevelType w:val="multilevel"/>
    <w:tmpl w:val="06C4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8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83A"/>
    <w:rsid w:val="001102DE"/>
    <w:rsid w:val="002B4E20"/>
    <w:rsid w:val="0098483A"/>
    <w:rsid w:val="009F1B9D"/>
    <w:rsid w:val="00A56241"/>
    <w:rsid w:val="00F16B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3162F"/>
  <w15:chartTrackingRefBased/>
  <w15:docId w15:val="{3B357B72-2F80-42DA-9D9B-AF7B293A8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848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848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8483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8483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8483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8483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8483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8483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8483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8483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8483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8483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8483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8483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8483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8483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8483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8483A"/>
    <w:rPr>
      <w:rFonts w:eastAsiaTheme="majorEastAsia" w:cstheme="majorBidi"/>
      <w:color w:val="272727" w:themeColor="text1" w:themeTint="D8"/>
    </w:rPr>
  </w:style>
  <w:style w:type="paragraph" w:styleId="Titre">
    <w:name w:val="Title"/>
    <w:basedOn w:val="Normal"/>
    <w:next w:val="Normal"/>
    <w:link w:val="TitreCar"/>
    <w:uiPriority w:val="10"/>
    <w:qFormat/>
    <w:rsid w:val="00984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8483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8483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8483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8483A"/>
    <w:pPr>
      <w:spacing w:before="160"/>
      <w:jc w:val="center"/>
    </w:pPr>
    <w:rPr>
      <w:i/>
      <w:iCs/>
      <w:color w:val="404040" w:themeColor="text1" w:themeTint="BF"/>
    </w:rPr>
  </w:style>
  <w:style w:type="character" w:customStyle="1" w:styleId="CitationCar">
    <w:name w:val="Citation Car"/>
    <w:basedOn w:val="Policepardfaut"/>
    <w:link w:val="Citation"/>
    <w:uiPriority w:val="29"/>
    <w:rsid w:val="0098483A"/>
    <w:rPr>
      <w:i/>
      <w:iCs/>
      <w:color w:val="404040" w:themeColor="text1" w:themeTint="BF"/>
    </w:rPr>
  </w:style>
  <w:style w:type="paragraph" w:styleId="Paragraphedeliste">
    <w:name w:val="List Paragraph"/>
    <w:basedOn w:val="Normal"/>
    <w:uiPriority w:val="34"/>
    <w:qFormat/>
    <w:rsid w:val="0098483A"/>
    <w:pPr>
      <w:ind w:left="720"/>
      <w:contextualSpacing/>
    </w:pPr>
  </w:style>
  <w:style w:type="character" w:styleId="Accentuationintense">
    <w:name w:val="Intense Emphasis"/>
    <w:basedOn w:val="Policepardfaut"/>
    <w:uiPriority w:val="21"/>
    <w:qFormat/>
    <w:rsid w:val="0098483A"/>
    <w:rPr>
      <w:i/>
      <w:iCs/>
      <w:color w:val="2F5496" w:themeColor="accent1" w:themeShade="BF"/>
    </w:rPr>
  </w:style>
  <w:style w:type="paragraph" w:styleId="Citationintense">
    <w:name w:val="Intense Quote"/>
    <w:basedOn w:val="Normal"/>
    <w:next w:val="Normal"/>
    <w:link w:val="CitationintenseCar"/>
    <w:uiPriority w:val="30"/>
    <w:qFormat/>
    <w:rsid w:val="009848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8483A"/>
    <w:rPr>
      <w:i/>
      <w:iCs/>
      <w:color w:val="2F5496" w:themeColor="accent1" w:themeShade="BF"/>
    </w:rPr>
  </w:style>
  <w:style w:type="character" w:styleId="Rfrenceintense">
    <w:name w:val="Intense Reference"/>
    <w:basedOn w:val="Policepardfaut"/>
    <w:uiPriority w:val="32"/>
    <w:qFormat/>
    <w:rsid w:val="009848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582</Words>
  <Characters>3206</Characters>
  <Application>Microsoft Office Word</Application>
  <DocSecurity>0</DocSecurity>
  <Lines>26</Lines>
  <Paragraphs>7</Paragraphs>
  <ScaleCrop>false</ScaleCrop>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Aubry</dc:creator>
  <cp:keywords/>
  <dc:description/>
  <cp:lastModifiedBy>Alexandra Aubry</cp:lastModifiedBy>
  <cp:revision>1</cp:revision>
  <dcterms:created xsi:type="dcterms:W3CDTF">2026-04-30T18:38:00Z</dcterms:created>
  <dcterms:modified xsi:type="dcterms:W3CDTF">2026-04-30T18:38:00Z</dcterms:modified>
</cp:coreProperties>
</file>