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D562" w14:textId="77777777" w:rsidR="00B648F3" w:rsidRPr="006C61A8" w:rsidRDefault="00B648F3" w:rsidP="00B648F3">
      <w:pPr>
        <w:jc w:val="center"/>
        <w:rPr>
          <w:sz w:val="16"/>
          <w:szCs w:val="16"/>
        </w:rPr>
      </w:pPr>
    </w:p>
    <w:p w14:paraId="26AE53AF" w14:textId="77777777" w:rsidR="00B648F3" w:rsidRPr="006C61A8" w:rsidRDefault="00B648F3" w:rsidP="00B648F3">
      <w:pPr>
        <w:jc w:val="center"/>
        <w:rPr>
          <w:sz w:val="16"/>
          <w:szCs w:val="16"/>
        </w:rPr>
      </w:pPr>
    </w:p>
    <w:p w14:paraId="4E0DF038" w14:textId="3668BFB2" w:rsidR="00852DB0" w:rsidRPr="006C61A8" w:rsidRDefault="00B648F3" w:rsidP="00B648F3">
      <w:pPr>
        <w:jc w:val="center"/>
        <w:rPr>
          <w:b/>
          <w:bCs/>
          <w:sz w:val="48"/>
          <w:szCs w:val="48"/>
        </w:rPr>
      </w:pPr>
      <w:r w:rsidRPr="006C61A8">
        <w:rPr>
          <w:b/>
          <w:bCs/>
          <w:sz w:val="48"/>
          <w:szCs w:val="48"/>
        </w:rPr>
        <w:t>Tema 9 SGBD</w:t>
      </w:r>
    </w:p>
    <w:p w14:paraId="4E7A3C9A" w14:textId="34398D72" w:rsidR="00B648F3" w:rsidRPr="006C61A8" w:rsidRDefault="00B648F3" w:rsidP="00B648F3">
      <w:pPr>
        <w:jc w:val="center"/>
        <w:rPr>
          <w:sz w:val="16"/>
          <w:szCs w:val="16"/>
        </w:rPr>
      </w:pPr>
    </w:p>
    <w:p w14:paraId="40E92D1B" w14:textId="4C7433B5" w:rsidR="006C61A8" w:rsidRPr="006C61A8" w:rsidRDefault="006C61A8" w:rsidP="00B648F3">
      <w:pPr>
        <w:jc w:val="center"/>
        <w:rPr>
          <w:sz w:val="16"/>
          <w:szCs w:val="16"/>
        </w:rPr>
      </w:pPr>
    </w:p>
    <w:p w14:paraId="318648E6" w14:textId="77777777" w:rsidR="006C61A8" w:rsidRPr="006C61A8" w:rsidRDefault="006C61A8" w:rsidP="006C61A8">
      <w:pPr>
        <w:rPr>
          <w:sz w:val="16"/>
          <w:szCs w:val="16"/>
        </w:rPr>
      </w:pPr>
    </w:p>
    <w:p w14:paraId="07A76B16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-- tema 9</w:t>
      </w:r>
    </w:p>
    <w:p w14:paraId="3CC3E211" w14:textId="0097DE45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-- Adaug coloana SALARIU_ANUAL in tabela ANGAJAT</w:t>
      </w:r>
    </w:p>
    <w:p w14:paraId="41C46D0F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ALTER TABLE ANGAJAT</w:t>
      </w:r>
    </w:p>
    <w:p w14:paraId="2798ABD9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ADD SALARIU_ANUAL NUMBER;</w:t>
      </w:r>
    </w:p>
    <w:p w14:paraId="36CD959C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UPDATE ANGAJAT SET SALARIU_ANUAL = 60000 WHERE ID_ANGAJAT = 1;</w:t>
      </w:r>
    </w:p>
    <w:p w14:paraId="5A120430" w14:textId="34B4366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UPDATE ANGAJAT SET SALARIU_ANUAL = 55000 WHERE ID_ANGAJAT = 2;</w:t>
      </w:r>
    </w:p>
    <w:p w14:paraId="6E062259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DECLARE</w:t>
      </w:r>
    </w:p>
    <w:p w14:paraId="7C60A1EC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v_nr_angajati NUMBER;</w:t>
      </w:r>
    </w:p>
    <w:p w14:paraId="2230D10C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v_venit_minim NUMBER := 50000;</w:t>
      </w:r>
    </w:p>
    <w:p w14:paraId="45D08C01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BEGIN</w:t>
      </w:r>
    </w:p>
    <w:p w14:paraId="6C97E99D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SELECT COUNT(*)</w:t>
      </w:r>
    </w:p>
    <w:p w14:paraId="1AEA116A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INTO v_nr_angajati</w:t>
      </w:r>
    </w:p>
    <w:p w14:paraId="20AAE035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FROM ANGAJAT</w:t>
      </w:r>
    </w:p>
    <w:p w14:paraId="73250217" w14:textId="6CAC9A9C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WHERE SALARIU_ANUAL &gt; v_venit_minim;</w:t>
      </w:r>
    </w:p>
    <w:p w14:paraId="6DCE1999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DBMS_OUTPUT.PUT_LINE('Numărul de angajați cu venitul anual mai mare decât ' || v_venit_minim || ' este: ' || v_nr_angajati);</w:t>
      </w:r>
    </w:p>
    <w:p w14:paraId="16B8FC7E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EXCEPTION</w:t>
      </w:r>
    </w:p>
    <w:p w14:paraId="51BB35A1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WHEN NO_DATA_FOUND THEN</w:t>
      </w:r>
    </w:p>
    <w:p w14:paraId="160542C0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    DBMS_OUTPUT.PUT_LINE('Nu există angajați cu venitul anual mai mare decât ' || v_venit_minim);</w:t>
      </w:r>
    </w:p>
    <w:p w14:paraId="62DE6A62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WHEN OTHERS THEN</w:t>
      </w:r>
    </w:p>
    <w:p w14:paraId="09A41902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 xml:space="preserve">        DBMS_OUTPUT.PUT_LINE('A apărut o eroare: ' || SQLERRM);</w:t>
      </w:r>
    </w:p>
    <w:p w14:paraId="77600850" w14:textId="77777777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END;</w:t>
      </w:r>
    </w:p>
    <w:p w14:paraId="20F08ADC" w14:textId="3A2BD3CF" w:rsidR="006C61A8" w:rsidRPr="006C61A8" w:rsidRDefault="006C61A8" w:rsidP="006C61A8">
      <w:pPr>
        <w:rPr>
          <w:sz w:val="16"/>
          <w:szCs w:val="16"/>
        </w:rPr>
      </w:pPr>
      <w:r w:rsidRPr="006C61A8">
        <w:rPr>
          <w:sz w:val="16"/>
          <w:szCs w:val="16"/>
        </w:rPr>
        <w:t>/</w:t>
      </w:r>
    </w:p>
    <w:p w14:paraId="6E408A75" w14:textId="01B718AC" w:rsidR="00B648F3" w:rsidRPr="006C61A8" w:rsidRDefault="00B648F3" w:rsidP="00B648F3">
      <w:pPr>
        <w:rPr>
          <w:sz w:val="16"/>
          <w:szCs w:val="16"/>
        </w:rPr>
      </w:pPr>
      <w:r w:rsidRPr="006C61A8">
        <w:rPr>
          <w:noProof/>
          <w:sz w:val="16"/>
          <w:szCs w:val="16"/>
        </w:rPr>
        <w:drawing>
          <wp:inline distT="0" distB="0" distL="0" distR="0" wp14:anchorId="683A2405" wp14:editId="519AC176">
            <wp:extent cx="5059788" cy="18605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924" r="1174" b="17471"/>
                    <a:stretch/>
                  </pic:blipFill>
                  <pic:spPr bwMode="auto">
                    <a:xfrm>
                      <a:off x="0" y="0"/>
                      <a:ext cx="5067312" cy="186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48F3" w:rsidRPr="006C61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155C" w14:textId="77777777" w:rsidR="00153B3B" w:rsidRDefault="00153B3B" w:rsidP="00B648F3">
      <w:pPr>
        <w:spacing w:after="0" w:line="240" w:lineRule="auto"/>
      </w:pPr>
      <w:r>
        <w:separator/>
      </w:r>
    </w:p>
  </w:endnote>
  <w:endnote w:type="continuationSeparator" w:id="0">
    <w:p w14:paraId="5D98EC34" w14:textId="77777777" w:rsidR="00153B3B" w:rsidRDefault="00153B3B" w:rsidP="00B6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9F6B" w14:textId="0EDCB434" w:rsidR="00B648F3" w:rsidRDefault="00B648F3" w:rsidP="00B648F3">
    <w:pPr>
      <w:pStyle w:val="Footer"/>
      <w:jc w:val="right"/>
    </w:pPr>
    <w:r>
      <w:t>Mocanu Alexandra</w:t>
    </w:r>
  </w:p>
  <w:p w14:paraId="0D729DB6" w14:textId="0118FB2E" w:rsidR="00B648F3" w:rsidRDefault="00B648F3" w:rsidP="00B648F3">
    <w:pPr>
      <w:pStyle w:val="Footer"/>
      <w:jc w:val="right"/>
    </w:pPr>
    <w:r>
      <w:t>Grupa 232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ADB2" w14:textId="77777777" w:rsidR="00153B3B" w:rsidRDefault="00153B3B" w:rsidP="00B648F3">
      <w:pPr>
        <w:spacing w:after="0" w:line="240" w:lineRule="auto"/>
      </w:pPr>
      <w:r>
        <w:separator/>
      </w:r>
    </w:p>
  </w:footnote>
  <w:footnote w:type="continuationSeparator" w:id="0">
    <w:p w14:paraId="5AC20283" w14:textId="77777777" w:rsidR="00153B3B" w:rsidRDefault="00153B3B" w:rsidP="00B6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E6"/>
    <w:rsid w:val="00153B3B"/>
    <w:rsid w:val="00295463"/>
    <w:rsid w:val="006C61A8"/>
    <w:rsid w:val="00747D26"/>
    <w:rsid w:val="00852DB0"/>
    <w:rsid w:val="00B648F3"/>
    <w:rsid w:val="00C53DE6"/>
    <w:rsid w:val="00F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185F"/>
  <w15:chartTrackingRefBased/>
  <w15:docId w15:val="{88005BA7-597A-4273-903E-61CF060C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F3"/>
  </w:style>
  <w:style w:type="paragraph" w:styleId="Footer">
    <w:name w:val="footer"/>
    <w:basedOn w:val="Normal"/>
    <w:link w:val="FooterChar"/>
    <w:uiPriority w:val="99"/>
    <w:unhideWhenUsed/>
    <w:rsid w:val="00B64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3</cp:revision>
  <dcterms:created xsi:type="dcterms:W3CDTF">2024-01-11T21:12:00Z</dcterms:created>
  <dcterms:modified xsi:type="dcterms:W3CDTF">2024-01-11T21:15:00Z</dcterms:modified>
</cp:coreProperties>
</file>