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7645C" w14:textId="77777777" w:rsidR="002C34F1" w:rsidRPr="00BB43CE" w:rsidRDefault="002C34F1" w:rsidP="002C34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73615896"/>
      <w:r w:rsidRPr="00BB43CE">
        <w:rPr>
          <w:rFonts w:ascii="Times New Roman" w:hAnsi="Times New Roman" w:cs="Times New Roman"/>
          <w:b/>
          <w:bCs/>
          <w:sz w:val="32"/>
          <w:szCs w:val="32"/>
        </w:rPr>
        <w:t>Cuprins</w:t>
      </w:r>
    </w:p>
    <w:p w14:paraId="27D1FE3B" w14:textId="77777777" w:rsidR="002C34F1" w:rsidRPr="00BB43CE" w:rsidRDefault="002C34F1" w:rsidP="002C34F1">
      <w:pPr>
        <w:pStyle w:val="Licenta"/>
        <w:ind w:firstLine="0"/>
        <w:jc w:val="left"/>
        <w:rPr>
          <w:b/>
          <w:bCs/>
        </w:rPr>
      </w:pPr>
    </w:p>
    <w:p w14:paraId="3E12EAFC" w14:textId="77777777" w:rsidR="002C34F1" w:rsidRPr="00BB43CE" w:rsidRDefault="002C34F1" w:rsidP="002C34F1">
      <w:pPr>
        <w:pStyle w:val="Licenta"/>
        <w:spacing w:before="0" w:after="0" w:line="240" w:lineRule="auto"/>
        <w:ind w:firstLine="0"/>
        <w:jc w:val="left"/>
        <w:rPr>
          <w:b/>
          <w:bCs/>
        </w:rPr>
      </w:pPr>
      <w:r w:rsidRPr="00BB43CE">
        <w:rPr>
          <w:b/>
          <w:bCs/>
        </w:rPr>
        <w:t>Introducere</w:t>
      </w:r>
    </w:p>
    <w:p w14:paraId="00800E9B" w14:textId="4752E2A3" w:rsidR="002C34F1" w:rsidRPr="00BB43CE" w:rsidRDefault="002C34F1" w:rsidP="00777CA0">
      <w:pPr>
        <w:pStyle w:val="Licenta"/>
        <w:numPr>
          <w:ilvl w:val="0"/>
          <w:numId w:val="2"/>
        </w:numPr>
        <w:spacing w:before="0" w:after="0" w:line="240" w:lineRule="auto"/>
        <w:jc w:val="left"/>
        <w:rPr>
          <w:b/>
          <w:bCs/>
        </w:rPr>
      </w:pPr>
      <w:r w:rsidRPr="00BB43CE">
        <w:rPr>
          <w:b/>
          <w:bCs/>
        </w:rPr>
        <w:t>Capitolul 1 – Noțiuni teoretice</w:t>
      </w:r>
    </w:p>
    <w:p w14:paraId="49658AC4" w14:textId="4A2820D3" w:rsidR="002C34F1" w:rsidRPr="00BB43CE" w:rsidRDefault="002C34F1" w:rsidP="002C34F1">
      <w:pPr>
        <w:pStyle w:val="Licenta"/>
        <w:numPr>
          <w:ilvl w:val="1"/>
          <w:numId w:val="2"/>
        </w:numPr>
        <w:spacing w:before="0" w:after="0" w:line="240" w:lineRule="auto"/>
        <w:jc w:val="left"/>
        <w:rPr>
          <w:b/>
          <w:bCs/>
        </w:rPr>
      </w:pPr>
      <w:r w:rsidRPr="00BB43CE">
        <w:t>Prezentarea domeniului financiar</w:t>
      </w:r>
    </w:p>
    <w:p w14:paraId="57895ECA" w14:textId="65E1F200" w:rsidR="002C34F1" w:rsidRPr="00BB43CE" w:rsidRDefault="002C34F1" w:rsidP="002C34F1">
      <w:pPr>
        <w:pStyle w:val="Licenta"/>
        <w:numPr>
          <w:ilvl w:val="2"/>
          <w:numId w:val="2"/>
        </w:numPr>
        <w:spacing w:before="0" w:after="0" w:line="240" w:lineRule="auto"/>
        <w:jc w:val="left"/>
      </w:pPr>
      <w:r w:rsidRPr="00BB43CE">
        <w:t>Despre bani- ce sunt și cum au apărut</w:t>
      </w:r>
    </w:p>
    <w:p w14:paraId="4C064034" w14:textId="280DCFFB" w:rsidR="002C34F1" w:rsidRPr="00BB43CE" w:rsidRDefault="002C34F1" w:rsidP="002C34F1">
      <w:pPr>
        <w:pStyle w:val="Licenta"/>
        <w:numPr>
          <w:ilvl w:val="2"/>
          <w:numId w:val="2"/>
        </w:numPr>
        <w:spacing w:before="0" w:after="0" w:line="240" w:lineRule="auto"/>
        <w:jc w:val="left"/>
      </w:pPr>
      <w:r w:rsidRPr="00BB43CE">
        <w:t xml:space="preserve">Banii in epoca actuală </w:t>
      </w:r>
    </w:p>
    <w:p w14:paraId="26D9D60C" w14:textId="34F08BD4" w:rsidR="002C34F1" w:rsidRPr="00BB43CE" w:rsidRDefault="002C34F1" w:rsidP="002C34F1">
      <w:pPr>
        <w:pStyle w:val="Licenta"/>
        <w:numPr>
          <w:ilvl w:val="2"/>
          <w:numId w:val="2"/>
        </w:numPr>
        <w:spacing w:before="0" w:after="0" w:line="240" w:lineRule="auto"/>
        <w:jc w:val="left"/>
      </w:pPr>
      <w:r w:rsidRPr="00BB43CE">
        <w:t>Despre importanța educației financiare în România</w:t>
      </w:r>
    </w:p>
    <w:p w14:paraId="0DF544F5" w14:textId="0B310DF9" w:rsidR="002C34F1" w:rsidRPr="00BB43CE" w:rsidRDefault="002C34F1" w:rsidP="002C34F1">
      <w:pPr>
        <w:pStyle w:val="Licenta"/>
        <w:numPr>
          <w:ilvl w:val="1"/>
          <w:numId w:val="2"/>
        </w:numPr>
        <w:spacing w:before="0" w:after="0" w:line="240" w:lineRule="auto"/>
        <w:jc w:val="left"/>
      </w:pPr>
      <w:r w:rsidRPr="00BB43CE">
        <w:t>Aplicațiile Android</w:t>
      </w:r>
    </w:p>
    <w:p w14:paraId="15632022" w14:textId="1D84FC01" w:rsidR="002C34F1" w:rsidRPr="00BB43CE" w:rsidRDefault="002C34F1" w:rsidP="002C34F1">
      <w:pPr>
        <w:pStyle w:val="Licenta"/>
        <w:numPr>
          <w:ilvl w:val="2"/>
          <w:numId w:val="2"/>
        </w:numPr>
        <w:spacing w:before="0" w:after="0" w:line="240" w:lineRule="auto"/>
        <w:jc w:val="left"/>
      </w:pPr>
      <w:r w:rsidRPr="00BB43CE">
        <w:t>Jocurile educaționale</w:t>
      </w:r>
    </w:p>
    <w:p w14:paraId="16D46383" w14:textId="094C6610" w:rsidR="002C34F1" w:rsidRPr="00BB43CE" w:rsidRDefault="002C34F1" w:rsidP="002C34F1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3CE">
        <w:rPr>
          <w:rFonts w:ascii="Times New Roman" w:hAnsi="Times New Roman" w:cs="Times New Roman"/>
          <w:sz w:val="24"/>
          <w:szCs w:val="24"/>
        </w:rPr>
        <w:t xml:space="preserve">Prezentarea </w:t>
      </w:r>
      <w:r w:rsidRPr="00BB43CE">
        <w:rPr>
          <w:rFonts w:ascii="Times New Roman" w:hAnsi="Times New Roman" w:cs="Times New Roman"/>
          <w:sz w:val="24"/>
          <w:szCs w:val="24"/>
        </w:rPr>
        <w:t>tehnologiilor utilizate</w:t>
      </w:r>
    </w:p>
    <w:p w14:paraId="1FDB7262" w14:textId="33BE03A7" w:rsidR="00BB43CE" w:rsidRPr="00BB43CE" w:rsidRDefault="002C34F1" w:rsidP="00BB43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43CE">
        <w:rPr>
          <w:rFonts w:ascii="Times New Roman" w:hAnsi="Times New Roman" w:cs="Times New Roman"/>
          <w:b/>
          <w:bCs/>
          <w:sz w:val="24"/>
          <w:szCs w:val="24"/>
        </w:rPr>
        <w:t>Capitolul 2</w:t>
      </w:r>
      <w:r w:rsidR="00BB43CE" w:rsidRPr="00BB43CE">
        <w:rPr>
          <w:rFonts w:ascii="Times New Roman" w:hAnsi="Times New Roman" w:cs="Times New Roman"/>
          <w:b/>
          <w:bCs/>
          <w:sz w:val="24"/>
          <w:szCs w:val="24"/>
        </w:rPr>
        <w:t xml:space="preserve"> – Sistemul informatic</w:t>
      </w:r>
      <w:r w:rsidR="00777CA0">
        <w:rPr>
          <w:rFonts w:ascii="Times New Roman" w:hAnsi="Times New Roman" w:cs="Times New Roman"/>
          <w:b/>
          <w:bCs/>
          <w:sz w:val="24"/>
          <w:szCs w:val="24"/>
        </w:rPr>
        <w:t>, prezentare și analiză</w:t>
      </w:r>
    </w:p>
    <w:p w14:paraId="3F2E5988" w14:textId="5CABD66B" w:rsidR="00BB43CE" w:rsidRDefault="00BB43CE" w:rsidP="00BB43C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3CE">
        <w:rPr>
          <w:rFonts w:ascii="Times New Roman" w:hAnsi="Times New Roman" w:cs="Times New Roman"/>
          <w:sz w:val="24"/>
          <w:szCs w:val="24"/>
        </w:rPr>
        <w:t>Prezentarea sistemului informatic</w:t>
      </w:r>
    </w:p>
    <w:p w14:paraId="093D8ABB" w14:textId="04FF4C74" w:rsidR="00BB43CE" w:rsidRDefault="00BB43CE" w:rsidP="00BB43CE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Descrierea generală a sistemului informatic</w:t>
      </w:r>
    </w:p>
    <w:p w14:paraId="448F4363" w14:textId="3FB8A7C9" w:rsidR="00BB43CE" w:rsidRPr="00BB43CE" w:rsidRDefault="00BB43CE" w:rsidP="00BB43CE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Specificarea cerințelor</w:t>
      </w:r>
    </w:p>
    <w:p w14:paraId="406271B4" w14:textId="2A09B060" w:rsidR="00BB43CE" w:rsidRDefault="00BB43CE" w:rsidP="00BB43C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 sistemului informatic</w:t>
      </w:r>
    </w:p>
    <w:p w14:paraId="50C00AFF" w14:textId="6A1427D9" w:rsidR="00BB43CE" w:rsidRPr="00BB43CE" w:rsidRDefault="00BB43CE" w:rsidP="00BB43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3CE">
        <w:rPr>
          <w:rFonts w:ascii="Times New Roman" w:hAnsi="Times New Roman" w:cs="Times New Roman"/>
          <w:b/>
          <w:bCs/>
          <w:sz w:val="24"/>
          <w:szCs w:val="24"/>
        </w:rPr>
        <w:t xml:space="preserve">Capitolul 3 - </w:t>
      </w:r>
      <w:proofErr w:type="spellStart"/>
      <w:r w:rsidRPr="00BB43CE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Proiectarea</w:t>
      </w:r>
      <w:proofErr w:type="spellEnd"/>
      <w:r w:rsidRPr="009F0BBB">
        <w:rPr>
          <w:rFonts w:ascii="Times New Roman" w:eastAsia="Times New Roman" w:hAnsi="Times New Roman" w:cs="Times New Roman"/>
          <w:b/>
          <w:sz w:val="24"/>
          <w:szCs w:val="24"/>
          <w:lang w:val="en" w:eastAsia="en-GB"/>
        </w:rPr>
        <w:t xml:space="preserve"> </w:t>
      </w:r>
      <w:proofErr w:type="spellStart"/>
      <w:r w:rsidRPr="009F0BBB">
        <w:rPr>
          <w:rFonts w:ascii="Times New Roman" w:eastAsia="Times New Roman" w:hAnsi="Times New Roman" w:cs="Times New Roman"/>
          <w:b/>
          <w:sz w:val="24"/>
          <w:szCs w:val="24"/>
          <w:lang w:val="en" w:eastAsia="en-GB"/>
        </w:rPr>
        <w:t>sistemului</w:t>
      </w:r>
      <w:proofErr w:type="spellEnd"/>
      <w:r w:rsidRPr="009F0BBB">
        <w:rPr>
          <w:rFonts w:ascii="Times New Roman" w:eastAsia="Times New Roman" w:hAnsi="Times New Roman" w:cs="Times New Roman"/>
          <w:b/>
          <w:sz w:val="24"/>
          <w:szCs w:val="24"/>
          <w:lang w:val="en" w:eastAsia="en-GB"/>
        </w:rPr>
        <w:t xml:space="preserve"> informatic</w:t>
      </w:r>
    </w:p>
    <w:p w14:paraId="2249A732" w14:textId="7E9FEA33" w:rsidR="00BB43CE" w:rsidRPr="00BB43CE" w:rsidRDefault="00BB43CE" w:rsidP="00BB43C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Componente ale sistemului</w:t>
      </w:r>
    </w:p>
    <w:p w14:paraId="3116D24C" w14:textId="5B67D76D" w:rsidR="00BB43CE" w:rsidRDefault="00BB43CE" w:rsidP="00BB43C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Proiectarea bazei de date</w:t>
      </w:r>
    </w:p>
    <w:p w14:paraId="15705116" w14:textId="0CB1AFBB" w:rsidR="00BB43CE" w:rsidRDefault="00BB43CE" w:rsidP="00BB43C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Proiectarea interfețelor</w:t>
      </w:r>
    </w:p>
    <w:p w14:paraId="17AF6104" w14:textId="1B9EE3F4" w:rsidR="00BB43CE" w:rsidRDefault="00BB43CE" w:rsidP="00BB43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7CA0">
        <w:rPr>
          <w:rFonts w:ascii="Times New Roman" w:hAnsi="Times New Roman" w:cs="Times New Roman"/>
          <w:b/>
          <w:bCs/>
          <w:sz w:val="24"/>
          <w:szCs w:val="24"/>
        </w:rPr>
        <w:t xml:space="preserve">Capitolul 4 </w:t>
      </w:r>
      <w:r w:rsidR="00777CA0" w:rsidRPr="00777CA0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777C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7CA0" w:rsidRPr="00777CA0">
        <w:rPr>
          <w:rFonts w:ascii="Times New Roman" w:hAnsi="Times New Roman" w:cs="Times New Roman"/>
          <w:b/>
          <w:bCs/>
          <w:sz w:val="24"/>
          <w:szCs w:val="24"/>
        </w:rPr>
        <w:t>Implementarea sistemului informatic</w:t>
      </w:r>
    </w:p>
    <w:p w14:paraId="399BC9A7" w14:textId="544AD91A" w:rsidR="00777CA0" w:rsidRPr="00777CA0" w:rsidRDefault="00777CA0" w:rsidP="00777CA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7CA0">
        <w:rPr>
          <w:rFonts w:ascii="Times New Roman" w:hAnsi="Times New Roman" w:cs="Times New Roman"/>
          <w:sz w:val="24"/>
          <w:szCs w:val="24"/>
        </w:rPr>
        <w:t>Implementarea aplicației</w:t>
      </w:r>
    </w:p>
    <w:p w14:paraId="56778EBD" w14:textId="10436D08" w:rsidR="00777CA0" w:rsidRPr="00777CA0" w:rsidRDefault="00777CA0" w:rsidP="00777CA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7CA0">
        <w:rPr>
          <w:rFonts w:ascii="Times New Roman" w:hAnsi="Times New Roman" w:cs="Times New Roman"/>
          <w:sz w:val="24"/>
          <w:szCs w:val="24"/>
        </w:rPr>
        <w:t>Prezentarea aplicației</w:t>
      </w:r>
    </w:p>
    <w:p w14:paraId="05BA7605" w14:textId="0B199ABB" w:rsidR="00777CA0" w:rsidRPr="00777CA0" w:rsidRDefault="00777CA0" w:rsidP="00777CA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Concluzii</w:t>
      </w:r>
      <w:bookmarkEnd w:id="0"/>
    </w:p>
    <w:sectPr w:rsidR="00777CA0" w:rsidRPr="00777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967"/>
    <w:multiLevelType w:val="hybridMultilevel"/>
    <w:tmpl w:val="FCEA4B4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82473A"/>
    <w:multiLevelType w:val="multilevel"/>
    <w:tmpl w:val="A30C8DD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0063A19"/>
    <w:multiLevelType w:val="multilevel"/>
    <w:tmpl w:val="A30C8DD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B1"/>
    <w:rsid w:val="002C34F1"/>
    <w:rsid w:val="004B5D7F"/>
    <w:rsid w:val="004B6F60"/>
    <w:rsid w:val="005B3CB1"/>
    <w:rsid w:val="00777CA0"/>
    <w:rsid w:val="008F3EE6"/>
    <w:rsid w:val="00B0314C"/>
    <w:rsid w:val="00BB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53467"/>
  <w15:chartTrackingRefBased/>
  <w15:docId w15:val="{1AA0FEC6-11F0-4556-9785-08BD0D7A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4F1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centa">
    <w:name w:val="Licenta"/>
    <w:basedOn w:val="Normal"/>
    <w:qFormat/>
    <w:rsid w:val="002C34F1"/>
    <w:pPr>
      <w:spacing w:before="240" w:after="240" w:line="360" w:lineRule="auto"/>
      <w:ind w:firstLine="720"/>
      <w:jc w:val="both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3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 Alexandra</dc:creator>
  <cp:keywords/>
  <dc:description/>
  <cp:lastModifiedBy>Nicolae Alexandra</cp:lastModifiedBy>
  <cp:revision>2</cp:revision>
  <dcterms:created xsi:type="dcterms:W3CDTF">2021-06-03T08:12:00Z</dcterms:created>
  <dcterms:modified xsi:type="dcterms:W3CDTF">2021-06-03T09:34:00Z</dcterms:modified>
</cp:coreProperties>
</file>