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 apare imaginea produselor in cosul de cumparaturi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Alexandra Petrisan 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</w:t>
            </w:r>
            <w:r>
              <w:rPr/>
              <w:t>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</w:t>
            </w:r>
            <w:r>
              <w:rPr/>
              <w:t>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Selectam produsul dorit, il bagam in cos, cand deschidem cosul nu apare imaginea produsului dorit. Apare doar descrierea,cantitatea si pretul.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Selectam produsul dorit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Apasam butonul add to cart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Apasam iconita cosului de cumparaturi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Se deschide pagina cu cprodusele din cos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Sa apara si imaginea produsului comandat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Nu apare imaginea produsului in cos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LibreOffice/7.6.6.3$Windows_X86_64 LibreOffice_project/d97b2716a9a4a2ce1391dee1765565ea469b0ae7</Application>
  <AppVersion>15.0000</AppVersion>
  <Pages>1</Pages>
  <Words>89</Words>
  <Characters>510</Characters>
  <CharactersWithSpaces>576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2026-01-27T07:32:04Z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