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11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Nu se pot elimina produse din single page 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>dupa introducerea useru-lui si a parolei valide mi s-a deschis pagina principala. Am adaug un produs in cos din pagina principala, am selectat produsul jacheta, pentru a vedea informatiii despre el. Desi el este in cos,pe single page apare cum ca nu ar fi si nu-mi apare butonul de remove.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produsul jacheta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Deschid detalii despre produs,single page-ul</w:t>
      </w:r>
    </w:p>
    <w:p>
      <w:pPr>
        <w:pStyle w:val="Normal"/>
        <w:numPr>
          <w:ilvl w:val="0"/>
          <w:numId w:val="0"/>
        </w:numPr>
        <w:spacing w:lineRule="auto" w:line="276" w:before="0" w:after="0"/>
        <w:ind w:hanging="0" w:left="630"/>
        <w:rPr>
          <w:rFonts w:ascii="Arial" w:hAnsi="Arial" w:eastAsia="Arial" w:cs="Arial"/>
          <w:b/>
          <w:color w:val="000000"/>
          <w:u w:val="single"/>
        </w:rPr>
      </w:pPr>
      <w:r>
        <w:rPr/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pot sterge produsul din single page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Nu pot sterge produsul din single page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Application>LibreOffice/7.6.6.3$Windows_X86_64 LibreOffice_project/d97b2716a9a4a2ce1391dee1765565ea469b0ae7</Application>
  <AppVersion>15.0000</AppVersion>
  <Pages>1</Pages>
  <Words>132</Words>
  <Characters>693</Characters>
  <CharactersWithSpaces>796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2026-01-28T16:26:43Z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