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5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 se poate sa adaugam in cos 6 produse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>dupa introducerea useru-lui si a parolei valide mi s-a deschis pagina principala. Am incercat sa adaug in cos toate cele 6 produse care sunt pe pagina principala,dar iti permite sa cumperi doar 3 .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Adaug in cos ghiozdan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Adaug in cos body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Adaug in cos bluza rosie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Sa-mi permita sa introduc in cos toate cele 6 produse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Pot baga in cos doar 3 produse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LibreOffice/7.6.6.3$Windows_X86_64 LibreOffice_project/d97b2716a9a4a2ce1391dee1765565ea469b0ae7</Application>
  <AppVersion>15.0000</AppVersion>
  <Pages>1</Pages>
  <Words>124</Words>
  <Characters>606</Characters>
  <CharactersWithSpaces>699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2026-01-27T14:24:27Z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