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E94C2" w14:textId="77777777" w:rsidR="00570E2A" w:rsidRDefault="00570E2A" w:rsidP="00570E2A">
      <w:r>
        <w:t xml:space="preserve">Using APIs to dynamically update U.S. state </w:t>
      </w:r>
      <w:proofErr w:type="gramStart"/>
      <w:r>
        <w:t>maps</w:t>
      </w:r>
      <w:proofErr w:type="gramEnd"/>
    </w:p>
    <w:p w14:paraId="5AFD9411" w14:textId="77777777" w:rsidR="00570E2A" w:rsidRDefault="00570E2A" w:rsidP="00570E2A">
      <w:r>
        <w:t>DOL API CoP Presentation</w:t>
      </w:r>
    </w:p>
    <w:p w14:paraId="4D2635DA" w14:textId="77777777" w:rsidR="00570E2A" w:rsidRDefault="00570E2A" w:rsidP="00570E2A">
      <w:r>
        <w:t>Ali Ruth, PhD</w:t>
      </w:r>
    </w:p>
    <w:p w14:paraId="4DECD8B1" w14:textId="77777777" w:rsidR="00570E2A" w:rsidRDefault="00570E2A" w:rsidP="00570E2A">
      <w:r>
        <w:t>2023-04-17</w:t>
      </w:r>
    </w:p>
    <w:p w14:paraId="1241D8BE" w14:textId="77777777" w:rsidR="00570E2A" w:rsidRDefault="00570E2A" w:rsidP="00570E2A"/>
    <w:p w14:paraId="0324ADB8" w14:textId="77777777" w:rsidR="00570E2A" w:rsidRDefault="00570E2A" w:rsidP="00570E2A">
      <w:r>
        <w:t>Session overview</w:t>
      </w:r>
    </w:p>
    <w:p w14:paraId="31292444" w14:textId="77777777" w:rsidR="00570E2A" w:rsidRDefault="00570E2A" w:rsidP="00570E2A">
      <w:r>
        <w:t xml:space="preserve">-Problem statement: COVID in nursing homes </w:t>
      </w:r>
    </w:p>
    <w:p w14:paraId="126115EE" w14:textId="77777777" w:rsidR="00570E2A" w:rsidRDefault="00570E2A" w:rsidP="00570E2A">
      <w:r>
        <w:t>-Intro to the Socrata API</w:t>
      </w:r>
    </w:p>
    <w:p w14:paraId="3193120B" w14:textId="77777777" w:rsidR="00570E2A" w:rsidRDefault="00570E2A" w:rsidP="00570E2A">
      <w:r>
        <w:t>-Demo: Mapping COVID-19 risk to residents and staff in U.S. nursing homes</w:t>
      </w:r>
    </w:p>
    <w:p w14:paraId="72280DE1" w14:textId="77777777" w:rsidR="00570E2A" w:rsidRDefault="00570E2A" w:rsidP="00570E2A">
      <w:r>
        <w:t>-Q&amp;A</w:t>
      </w:r>
    </w:p>
    <w:p w14:paraId="05A9616F" w14:textId="77777777" w:rsidR="00570E2A" w:rsidRDefault="00570E2A" w:rsidP="00570E2A"/>
    <w:p w14:paraId="4E0B99FE" w14:textId="77777777" w:rsidR="00570E2A" w:rsidRDefault="00570E2A" w:rsidP="00570E2A">
      <w:r>
        <w:t>Summary of tools used in demo:</w:t>
      </w:r>
    </w:p>
    <w:p w14:paraId="2E1F87BB" w14:textId="77777777" w:rsidR="00570E2A" w:rsidRDefault="00570E2A" w:rsidP="00570E2A">
      <w:r>
        <w:t>Socrata Developer Platform</w:t>
      </w:r>
    </w:p>
    <w:p w14:paraId="0AA6DE57" w14:textId="77777777" w:rsidR="00570E2A" w:rsidRDefault="00570E2A" w:rsidP="00570E2A">
      <w:r>
        <w:t xml:space="preserve">-Homepage: https://dev.socrata.com/ </w:t>
      </w:r>
    </w:p>
    <w:p w14:paraId="3EAC5512" w14:textId="77777777" w:rsidR="00570E2A" w:rsidRDefault="00570E2A" w:rsidP="00570E2A">
      <w:r>
        <w:t xml:space="preserve">-Learning resources: https://dev.socrata.com/consumers/getting-started.html </w:t>
      </w:r>
    </w:p>
    <w:p w14:paraId="7448667B" w14:textId="77777777" w:rsidR="00570E2A" w:rsidRDefault="00570E2A" w:rsidP="00570E2A">
      <w:proofErr w:type="spellStart"/>
      <w:r>
        <w:t>Tidycensus</w:t>
      </w:r>
      <w:proofErr w:type="spellEnd"/>
      <w:r>
        <w:t xml:space="preserve"> R package</w:t>
      </w:r>
    </w:p>
    <w:p w14:paraId="18907FD0" w14:textId="77777777" w:rsidR="00570E2A" w:rsidRDefault="00570E2A" w:rsidP="00570E2A">
      <w:r>
        <w:t xml:space="preserve">-Homepage: https://walker-data.com/tidycensus/ </w:t>
      </w:r>
    </w:p>
    <w:p w14:paraId="7A83FD3D" w14:textId="77777777" w:rsidR="00570E2A" w:rsidRDefault="00570E2A" w:rsidP="00570E2A">
      <w:r>
        <w:t xml:space="preserve">-Learning resources: https://walker-data.com/census-r/index.html </w:t>
      </w:r>
    </w:p>
    <w:p w14:paraId="34971395" w14:textId="77777777" w:rsidR="00570E2A" w:rsidRDefault="00570E2A" w:rsidP="00570E2A"/>
    <w:p w14:paraId="22D70FE0" w14:textId="77777777" w:rsidR="00570E2A" w:rsidRDefault="00570E2A" w:rsidP="00570E2A">
      <w:r>
        <w:t>Background</w:t>
      </w:r>
    </w:p>
    <w:p w14:paraId="2F88C890" w14:textId="77777777" w:rsidR="00570E2A" w:rsidRDefault="00570E2A" w:rsidP="00570E2A">
      <w:r>
        <w:t>COVID-19 has had a devastating impact on residents and staff in U.S. long-term care facilities (LTCFs).</w:t>
      </w:r>
    </w:p>
    <w:p w14:paraId="2D82FB07" w14:textId="77777777" w:rsidR="00570E2A" w:rsidRDefault="00570E2A" w:rsidP="00570E2A">
      <w:r>
        <w:t>-Mortality among residents in skilled nursing facilities (SNFs) increased by one-third during 2020</w:t>
      </w:r>
    </w:p>
    <w:p w14:paraId="14E516A9" w14:textId="77777777" w:rsidR="00570E2A" w:rsidRDefault="00570E2A" w:rsidP="00570E2A">
      <w:r>
        <w:t xml:space="preserve">-SNF residents account for less than 1% of the U.S. population but accounted for 32% of all U.S. COVID deaths </w:t>
      </w:r>
    </w:p>
    <w:p w14:paraId="33A30013" w14:textId="77777777" w:rsidR="00570E2A" w:rsidRDefault="00570E2A" w:rsidP="00570E2A">
      <w:r>
        <w:t>-LTCF staff had one of the deadliest jobs in 2020-2021</w:t>
      </w:r>
    </w:p>
    <w:p w14:paraId="0F46B8F7" w14:textId="77777777" w:rsidR="00570E2A" w:rsidRDefault="00570E2A" w:rsidP="00570E2A"/>
    <w:p w14:paraId="273289F7" w14:textId="77777777" w:rsidR="00570E2A" w:rsidRDefault="00570E2A" w:rsidP="00570E2A">
      <w:r>
        <w:t>Background, continued</w:t>
      </w:r>
    </w:p>
    <w:p w14:paraId="58E37EFA" w14:textId="77777777" w:rsidR="00570E2A" w:rsidRDefault="00570E2A" w:rsidP="00570E2A">
      <w:r>
        <w:t>-Long-term care settings were prioritized in Tier 1A for nationwide vaccination in late 2020</w:t>
      </w:r>
    </w:p>
    <w:p w14:paraId="2A8B2A24" w14:textId="77777777" w:rsidR="00570E2A" w:rsidRDefault="00570E2A" w:rsidP="00570E2A"/>
    <w:p w14:paraId="37DC8171" w14:textId="77777777" w:rsidR="00570E2A" w:rsidRDefault="00570E2A" w:rsidP="00570E2A">
      <w:r>
        <w:lastRenderedPageBreak/>
        <w:t>-Two biggest risk factors for SNF Covid outbreaks: Nursing home size and community-level Covid spread</w:t>
      </w:r>
    </w:p>
    <w:p w14:paraId="215EA824" w14:textId="77777777" w:rsidR="00570E2A" w:rsidRDefault="00570E2A" w:rsidP="00570E2A"/>
    <w:p w14:paraId="4765299F" w14:textId="77777777" w:rsidR="00570E2A" w:rsidRDefault="00570E2A" w:rsidP="00570E2A">
      <w:r>
        <w:t>Motivating question:</w:t>
      </w:r>
    </w:p>
    <w:p w14:paraId="0EFA899D" w14:textId="77777777" w:rsidR="00570E2A" w:rsidRDefault="00570E2A" w:rsidP="00570E2A">
      <w:proofErr w:type="gramStart"/>
      <w:r>
        <w:t>In a given</w:t>
      </w:r>
      <w:proofErr w:type="gramEnd"/>
      <w:r>
        <w:t xml:space="preserve"> state, what nursing homes are/were at elevated risk for Covid-19 outbreaks at a specified time point, based on the latest community-level transmission rates?</w:t>
      </w:r>
    </w:p>
    <w:p w14:paraId="3C7DFF23" w14:textId="77777777" w:rsidR="00570E2A" w:rsidRDefault="00570E2A" w:rsidP="00570E2A"/>
    <w:p w14:paraId="48B1B6E8" w14:textId="77777777" w:rsidR="00570E2A" w:rsidRDefault="00570E2A" w:rsidP="00570E2A">
      <w:r>
        <w:t>Initial approach</w:t>
      </w:r>
    </w:p>
    <w:p w14:paraId="64C2D046" w14:textId="77777777" w:rsidR="00570E2A" w:rsidRDefault="00570E2A" w:rsidP="00570E2A">
      <w:r>
        <w:t>-Download entire CDC county-level Covid dataset</w:t>
      </w:r>
    </w:p>
    <w:p w14:paraId="20BD0026" w14:textId="77777777" w:rsidR="00570E2A" w:rsidRDefault="00570E2A" w:rsidP="00570E2A">
      <w:r>
        <w:t>-Filter most recent date of interest</w:t>
      </w:r>
    </w:p>
    <w:p w14:paraId="0DBB68CE" w14:textId="77777777" w:rsidR="00570E2A" w:rsidRDefault="00570E2A" w:rsidP="00570E2A">
      <w:r>
        <w:t>-Filter state of interest</w:t>
      </w:r>
    </w:p>
    <w:p w14:paraId="69B066BF" w14:textId="77777777" w:rsidR="00570E2A" w:rsidRDefault="00570E2A" w:rsidP="00570E2A">
      <w:r>
        <w:t>-Create map with the resulting data extract</w:t>
      </w:r>
    </w:p>
    <w:p w14:paraId="2F62AB45" w14:textId="77777777" w:rsidR="00570E2A" w:rsidRDefault="00570E2A" w:rsidP="00570E2A">
      <w:r>
        <w:t>Problem: Inefficient; requires repetitive data manipulation steps</w:t>
      </w:r>
    </w:p>
    <w:p w14:paraId="77512F89" w14:textId="77777777" w:rsidR="00570E2A" w:rsidRDefault="00570E2A" w:rsidP="00570E2A">
      <w:r>
        <w:t>Solution: Use an API!</w:t>
      </w:r>
    </w:p>
    <w:p w14:paraId="009980D3" w14:textId="77777777" w:rsidR="00570E2A" w:rsidRDefault="00570E2A" w:rsidP="00570E2A"/>
    <w:p w14:paraId="1BEFE16A" w14:textId="77777777" w:rsidR="00570E2A" w:rsidRDefault="00570E2A" w:rsidP="00570E2A">
      <w:r>
        <w:t>Why use an API for this?</w:t>
      </w:r>
    </w:p>
    <w:p w14:paraId="5CA77347" w14:textId="77777777" w:rsidR="00570E2A" w:rsidRDefault="00570E2A" w:rsidP="00570E2A">
      <w:r>
        <w:t>-File size/manageability</w:t>
      </w:r>
    </w:p>
    <w:p w14:paraId="1EFE52FC" w14:textId="77777777" w:rsidR="00570E2A" w:rsidRDefault="00570E2A" w:rsidP="00570E2A">
      <w:r>
        <w:t>-Entire Covid dataset was quite large &amp; only one time point was needed</w:t>
      </w:r>
    </w:p>
    <w:p w14:paraId="1DC243CC" w14:textId="77777777" w:rsidR="00570E2A" w:rsidRDefault="00570E2A" w:rsidP="00570E2A">
      <w:r>
        <w:t>-Automation</w:t>
      </w:r>
    </w:p>
    <w:p w14:paraId="40AFB011" w14:textId="77777777" w:rsidR="00570E2A" w:rsidRDefault="00570E2A" w:rsidP="00570E2A">
      <w:r>
        <w:t>-Didn’t want to manually import &amp; clean the same file each time</w:t>
      </w:r>
    </w:p>
    <w:p w14:paraId="2F02568A" w14:textId="77777777" w:rsidR="00570E2A" w:rsidRDefault="00570E2A" w:rsidP="00570E2A">
      <w:r>
        <w:t>-Consistency and standardization</w:t>
      </w:r>
    </w:p>
    <w:p w14:paraId="07BEC839" w14:textId="77777777" w:rsidR="00570E2A" w:rsidRDefault="00570E2A" w:rsidP="00570E2A">
      <w:r>
        <w:t>-Same approach can be applied across ALL states of interest</w:t>
      </w:r>
    </w:p>
    <w:p w14:paraId="3D13EF40" w14:textId="77777777" w:rsidR="00570E2A" w:rsidRDefault="00570E2A" w:rsidP="00570E2A"/>
    <w:p w14:paraId="40CE3B19" w14:textId="77777777" w:rsidR="00570E2A" w:rsidRDefault="00570E2A" w:rsidP="00570E2A">
      <w:proofErr w:type="gramStart"/>
      <w:r>
        <w:t>CDC COVID-19 county</w:t>
      </w:r>
      <w:proofErr w:type="gramEnd"/>
      <w:r>
        <w:t xml:space="preserve"> data is housed on Socrata</w:t>
      </w:r>
    </w:p>
    <w:p w14:paraId="42BE078C" w14:textId="77777777" w:rsidR="00570E2A" w:rsidRDefault="00570E2A" w:rsidP="00570E2A">
      <w:r>
        <w:t>Socrata is great for learning to use APIs!</w:t>
      </w:r>
    </w:p>
    <w:p w14:paraId="0F345B0E" w14:textId="77777777" w:rsidR="00570E2A" w:rsidRDefault="00570E2A" w:rsidP="00570E2A">
      <w:r>
        <w:t>Fun with Socrata!</w:t>
      </w:r>
    </w:p>
    <w:p w14:paraId="6695EFB7" w14:textId="77777777" w:rsidR="00570E2A" w:rsidRDefault="00570E2A" w:rsidP="00570E2A">
      <w:r>
        <w:t>-Great entry point for API learning</w:t>
      </w:r>
    </w:p>
    <w:p w14:paraId="211A3233" w14:textId="77777777" w:rsidR="00570E2A" w:rsidRDefault="00570E2A" w:rsidP="00570E2A">
      <w:r>
        <w:t>-Easy to grab code snippets</w:t>
      </w:r>
    </w:p>
    <w:p w14:paraId="05048587" w14:textId="77777777" w:rsidR="00570E2A" w:rsidRDefault="00570E2A" w:rsidP="00570E2A">
      <w:r>
        <w:t>-Lots of federal &amp; state datasets to explore</w:t>
      </w:r>
    </w:p>
    <w:p w14:paraId="19834BF6" w14:textId="77777777" w:rsidR="00570E2A" w:rsidRDefault="00570E2A" w:rsidP="00570E2A"/>
    <w:p w14:paraId="5D05CD85" w14:textId="77777777" w:rsidR="00570E2A" w:rsidRDefault="00570E2A" w:rsidP="00570E2A">
      <w:r>
        <w:lastRenderedPageBreak/>
        <w:t>-Check out: Central Park Squirrel Census Dataset</w:t>
      </w:r>
    </w:p>
    <w:p w14:paraId="42AA4726" w14:textId="77777777" w:rsidR="00570E2A" w:rsidRDefault="00570E2A" w:rsidP="00570E2A"/>
    <w:p w14:paraId="197862DC" w14:textId="77777777" w:rsidR="00570E2A" w:rsidRDefault="00570E2A" w:rsidP="00570E2A">
      <w:r>
        <w:t>Building an API query in Socrata</w:t>
      </w:r>
    </w:p>
    <w:p w14:paraId="3A755489" w14:textId="77777777" w:rsidR="00570E2A" w:rsidRDefault="00570E2A" w:rsidP="00570E2A">
      <w:r>
        <w:t>https://data.cdc.gov/resource/3nnm-4jni.json?date_updated=2023-01-05T00:00:00.000&amp;state=Maryland</w:t>
      </w:r>
    </w:p>
    <w:p w14:paraId="4238D19A" w14:textId="77777777" w:rsidR="00570E2A" w:rsidRDefault="00570E2A" w:rsidP="00570E2A"/>
    <w:p w14:paraId="18CDE5E0" w14:textId="2A62C354" w:rsidR="00570E2A" w:rsidRDefault="00570E2A" w:rsidP="00570E2A">
      <w:r>
        <w:t>AP</w:t>
      </w:r>
      <w:r w:rsidR="00725205">
        <w:t>I demo</w:t>
      </w:r>
      <w:r>
        <w:t>: Let’s go!</w:t>
      </w:r>
    </w:p>
    <w:p w14:paraId="33A7F182" w14:textId="03C17AE1" w:rsidR="00570E2A" w:rsidRDefault="00570E2A" w:rsidP="00570E2A">
      <w:r>
        <w:t>CDC page for dataset:</w:t>
      </w:r>
      <w:r w:rsidR="002F7F49">
        <w:t xml:space="preserve"> </w:t>
      </w:r>
      <w:r>
        <w:t xml:space="preserve">https://data.cdc.gov/Public-Health-Surveillance/United-States-COVID-19-Community-Levels-by-County/3nnm-4jni </w:t>
      </w:r>
    </w:p>
    <w:p w14:paraId="4CE8E789" w14:textId="77777777" w:rsidR="00570E2A" w:rsidRDefault="00570E2A" w:rsidP="00570E2A">
      <w:r>
        <w:t>Socrata page: https://dev.socrata.com/foundry/data.cdc.gov/3nnm-4jni</w:t>
      </w:r>
    </w:p>
    <w:p w14:paraId="1E074E69" w14:textId="77777777" w:rsidR="00570E2A" w:rsidRDefault="00570E2A" w:rsidP="00570E2A"/>
    <w:p w14:paraId="1957CB3E" w14:textId="77777777" w:rsidR="00570E2A" w:rsidRDefault="00570E2A" w:rsidP="00570E2A">
      <w:r>
        <w:t>Dataset-specific things to watch out for…</w:t>
      </w:r>
    </w:p>
    <w:p w14:paraId="581CCCBC" w14:textId="77777777" w:rsidR="00570E2A" w:rsidRDefault="00570E2A" w:rsidP="00570E2A">
      <w:r>
        <w:t>-Changing variable names over time</w:t>
      </w:r>
    </w:p>
    <w:p w14:paraId="63E71F83" w14:textId="77777777" w:rsidR="00570E2A" w:rsidRDefault="00570E2A" w:rsidP="00570E2A">
      <w:r>
        <w:t>-Changing data upload frequencies</w:t>
      </w:r>
    </w:p>
    <w:p w14:paraId="34B0CEEA" w14:textId="77777777" w:rsidR="00570E2A" w:rsidRDefault="00570E2A" w:rsidP="00570E2A">
      <w:r>
        <w:t>-Data quality caveats</w:t>
      </w:r>
    </w:p>
    <w:p w14:paraId="7DFEB72D" w14:textId="77777777" w:rsidR="00570E2A" w:rsidRDefault="00570E2A" w:rsidP="00570E2A"/>
    <w:p w14:paraId="2FC64730" w14:textId="77777777" w:rsidR="00570E2A" w:rsidRDefault="00570E2A" w:rsidP="00570E2A">
      <w:r>
        <w:t>Takeaways and general API thoughts</w:t>
      </w:r>
    </w:p>
    <w:p w14:paraId="64A5D06E" w14:textId="77777777" w:rsidR="00570E2A" w:rsidRDefault="00570E2A" w:rsidP="00570E2A">
      <w:r>
        <w:t>-API-accessible federal datasets that include geographic variables are a very powerful tool!</w:t>
      </w:r>
    </w:p>
    <w:p w14:paraId="4839FD8D" w14:textId="77777777" w:rsidR="00570E2A" w:rsidRDefault="00570E2A" w:rsidP="00570E2A">
      <w:r>
        <w:t xml:space="preserve">-Good to include all potentially useful geographic variables in a dataset (state name, state abbrev, </w:t>
      </w:r>
      <w:proofErr w:type="spellStart"/>
      <w:r>
        <w:t>fips</w:t>
      </w:r>
      <w:proofErr w:type="spellEnd"/>
      <w:r>
        <w:t xml:space="preserve"> code, coordinates)</w:t>
      </w:r>
    </w:p>
    <w:p w14:paraId="73C0F225" w14:textId="77777777" w:rsidR="00570E2A" w:rsidRDefault="00570E2A" w:rsidP="00570E2A">
      <w:r>
        <w:t>-Consistent &amp; logical variable naming is key</w:t>
      </w:r>
    </w:p>
    <w:p w14:paraId="4C16732C" w14:textId="77777777" w:rsidR="00570E2A" w:rsidRDefault="00570E2A" w:rsidP="00570E2A">
      <w:r>
        <w:t>-User-friendly API guidance with many types of code samples is very helpful</w:t>
      </w:r>
    </w:p>
    <w:p w14:paraId="144D3109" w14:textId="77777777" w:rsidR="00570E2A" w:rsidRDefault="00570E2A" w:rsidP="00570E2A"/>
    <w:p w14:paraId="705ED5C5" w14:textId="77777777" w:rsidR="00570E2A" w:rsidRDefault="00570E2A" w:rsidP="00570E2A">
      <w:r>
        <w:t>Questions?</w:t>
      </w:r>
    </w:p>
    <w:p w14:paraId="013BECEB" w14:textId="77777777" w:rsidR="00570E2A" w:rsidRDefault="00570E2A" w:rsidP="00570E2A">
      <w:r>
        <w:t>Thank you!</w:t>
      </w:r>
    </w:p>
    <w:p w14:paraId="72FC9AB5" w14:textId="77777777" w:rsidR="00570E2A" w:rsidRDefault="00570E2A" w:rsidP="00570E2A">
      <w:r>
        <w:t>Ali Ruth</w:t>
      </w:r>
    </w:p>
    <w:p w14:paraId="5FC7F974" w14:textId="77777777" w:rsidR="00570E2A" w:rsidRDefault="00570E2A" w:rsidP="00570E2A">
      <w:r>
        <w:t>Email: ali.r.ruth@gmail.com</w:t>
      </w:r>
    </w:p>
    <w:p w14:paraId="15B9CB82" w14:textId="77777777" w:rsidR="00570E2A" w:rsidRDefault="00570E2A" w:rsidP="00570E2A">
      <w:r>
        <w:t>Twitter: @AliRRuth</w:t>
      </w:r>
    </w:p>
    <w:p w14:paraId="13C0F114" w14:textId="77777777" w:rsidR="00B86F85" w:rsidRPr="00570E2A" w:rsidRDefault="00570E2A" w:rsidP="00570E2A">
      <w:r>
        <w:t>GitHub: @alexandraruth</w:t>
      </w:r>
    </w:p>
    <w:sectPr w:rsidR="00B86F85" w:rsidRPr="00570E2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bullet"/>
      <w:lvlText w:val="*"/>
      <w:lvlJc w:val="left"/>
    </w:lvl>
  </w:abstractNum>
  <w:num w:numId="1" w16cid:durableId="378432596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Calibri" w:hAnsi="Calibri" w:hint="default"/>
          <w:sz w:val="56"/>
        </w:rPr>
      </w:lvl>
    </w:lvlOverride>
  </w:num>
  <w:num w:numId="2" w16cid:durableId="490753055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hint="default"/>
          <w:sz w:val="56"/>
        </w:rPr>
      </w:lvl>
    </w:lvlOverride>
  </w:num>
  <w:num w:numId="3" w16cid:durableId="1955096793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hint="default"/>
          <w:sz w:val="4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0E2A"/>
    <w:rsid w:val="00211094"/>
    <w:rsid w:val="002F7F49"/>
    <w:rsid w:val="00570E2A"/>
    <w:rsid w:val="00725205"/>
    <w:rsid w:val="00B8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79B049"/>
  <w14:defaultImageDpi w14:val="0"/>
  <w15:docId w15:val="{AC87515C-4AEF-4FE3-AC05-0B59DC4B5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autoSpaceDE w:val="0"/>
      <w:autoSpaceDN w:val="0"/>
      <w:adjustRightInd w:val="0"/>
      <w:spacing w:after="0" w:line="240" w:lineRule="auto"/>
      <w:ind w:left="360" w:hanging="360"/>
      <w:outlineLvl w:val="0"/>
    </w:pPr>
    <w:rPr>
      <w:rFonts w:ascii="Times New Roman" w:hAnsi="Times New Roman"/>
      <w:kern w:val="24"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1080" w:hanging="360"/>
      <w:outlineLvl w:val="1"/>
    </w:pPr>
    <w:rPr>
      <w:rFonts w:ascii="Times New Roman" w:hAnsi="Times New Roman"/>
      <w:kern w:val="24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1800" w:hanging="360"/>
      <w:outlineLvl w:val="2"/>
    </w:pPr>
    <w:rPr>
      <w:rFonts w:ascii="Times New Roman" w:hAnsi="Times New Roman"/>
      <w:kern w:val="24"/>
      <w:sz w:val="40"/>
      <w:szCs w:val="40"/>
    </w:rPr>
  </w:style>
  <w:style w:type="paragraph" w:styleId="Heading4">
    <w:name w:val="heading 4"/>
    <w:basedOn w:val="Normal"/>
    <w:next w:val="Normal"/>
    <w:link w:val="Heading4Ch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2520" w:hanging="360"/>
      <w:outlineLvl w:val="3"/>
    </w:pPr>
    <w:rPr>
      <w:rFonts w:ascii="Times New Roman" w:hAnsi="Times New Roman"/>
      <w:kern w:val="24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3240" w:hanging="360"/>
      <w:outlineLvl w:val="4"/>
    </w:pPr>
    <w:rPr>
      <w:rFonts w:ascii="Times New Roman" w:hAnsi="Times New Roman"/>
      <w:kern w:val="24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3960" w:hanging="360"/>
      <w:outlineLvl w:val="5"/>
    </w:pPr>
    <w:rPr>
      <w:rFonts w:ascii="Times New Roman" w:hAnsi="Times New Roman"/>
      <w:kern w:val="24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4680" w:hanging="360"/>
      <w:outlineLvl w:val="6"/>
    </w:pPr>
    <w:rPr>
      <w:rFonts w:ascii="Times New Roman" w:hAnsi="Times New Roman"/>
      <w:kern w:val="24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5400" w:hanging="360"/>
      <w:outlineLvl w:val="7"/>
    </w:pPr>
    <w:rPr>
      <w:rFonts w:ascii="Times New Roman" w:hAnsi="Times New Roman"/>
      <w:kern w:val="24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6120" w:hanging="360"/>
      <w:outlineLvl w:val="8"/>
    </w:pPr>
    <w:rPr>
      <w:rFonts w:ascii="Times New Roman" w:hAnsi="Times New Roman"/>
      <w:kern w:val="2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locked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locked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locked/>
    <w:rPr>
      <w:rFonts w:cs="Times New Roman"/>
      <w:b/>
      <w:bCs/>
    </w:rPr>
  </w:style>
  <w:style w:type="character" w:customStyle="1" w:styleId="Heading7Char">
    <w:name w:val="Heading 7 Char"/>
    <w:link w:val="Heading7"/>
    <w:uiPriority w:val="9"/>
    <w:semiHidden/>
    <w:locked/>
    <w:rPr>
      <w:rFonts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locked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locked/>
    <w:rPr>
      <w:rFonts w:ascii="Calibri Light" w:eastAsia="Times New Roman" w:hAnsi="Calibri Light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469</Words>
  <Characters>2678</Characters>
  <Application>Microsoft Office Word</Application>
  <DocSecurity>0</DocSecurity>
  <Lines>22</Lines>
  <Paragraphs>6</Paragraphs>
  <ScaleCrop>false</ScaleCrop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Ruth, Alexandra R - ODEP</dc:creator>
  <cp:keywords/>
  <dc:description/>
  <cp:lastModifiedBy>Ruth, Alexandra R - ODEP</cp:lastModifiedBy>
  <cp:revision>4</cp:revision>
  <dcterms:created xsi:type="dcterms:W3CDTF">2023-04-18T15:31:00Z</dcterms:created>
  <dcterms:modified xsi:type="dcterms:W3CDTF">2023-04-18T15:32:00Z</dcterms:modified>
</cp:coreProperties>
</file>