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6EC" w:rsidRDefault="00274BEF">
      <w:pPr>
        <w:rPr>
          <w:rFonts w:ascii="Times New Roman" w:hAnsi="Times New Roman" w:cs="Times New Roman"/>
          <w:color w:val="538135" w:themeColor="accent6" w:themeShade="BF"/>
          <w:sz w:val="36"/>
          <w:szCs w:val="36"/>
        </w:rPr>
      </w:pPr>
      <w:r>
        <w:rPr>
          <w:rFonts w:ascii="Times New Roman" w:hAnsi="Times New Roman" w:cs="Times New Roman"/>
          <w:noProof/>
          <w:color w:val="70AD47" w:themeColor="accent6"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-508249</wp:posOffset>
            </wp:positionH>
            <wp:positionV relativeFrom="paragraph">
              <wp:posOffset>28</wp:posOffset>
            </wp:positionV>
            <wp:extent cx="2082800" cy="2082800"/>
            <wp:effectExtent l="152400" t="152400" r="355600" b="355600"/>
            <wp:wrapTight wrapText="bothSides">
              <wp:wrapPolygon edited="0">
                <wp:start x="790" y="-1580"/>
                <wp:lineTo x="-1580" y="-1185"/>
                <wp:lineTo x="-1580" y="22324"/>
                <wp:lineTo x="-198" y="24102"/>
                <wp:lineTo x="1976" y="25090"/>
                <wp:lineTo x="21534" y="25090"/>
                <wp:lineTo x="23707" y="24102"/>
                <wp:lineTo x="25090" y="21139"/>
                <wp:lineTo x="25090" y="1976"/>
                <wp:lineTo x="22720" y="-988"/>
                <wp:lineTo x="22522" y="-1580"/>
                <wp:lineTo x="790" y="-158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8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538135" w:themeColor="accent6" w:themeShade="BF"/>
          <w:sz w:val="36"/>
          <w:szCs w:val="36"/>
        </w:rPr>
        <w:t xml:space="preserve">      </w:t>
      </w:r>
    </w:p>
    <w:p w:rsidR="000756EC" w:rsidRDefault="000756EC">
      <w:pPr>
        <w:rPr>
          <w:rFonts w:ascii="Times New Roman" w:hAnsi="Times New Roman" w:cs="Times New Roman"/>
          <w:color w:val="538135" w:themeColor="accent6" w:themeShade="BF"/>
          <w:sz w:val="36"/>
          <w:szCs w:val="36"/>
        </w:rPr>
      </w:pPr>
    </w:p>
    <w:p w:rsidR="000756EC" w:rsidRDefault="000756EC">
      <w:pPr>
        <w:rPr>
          <w:rFonts w:ascii="Times New Roman" w:hAnsi="Times New Roman" w:cs="Times New Roman"/>
          <w:color w:val="538135" w:themeColor="accent6" w:themeShade="BF"/>
          <w:sz w:val="36"/>
          <w:szCs w:val="36"/>
        </w:rPr>
      </w:pPr>
    </w:p>
    <w:p w:rsidR="000756EC" w:rsidRDefault="000756EC">
      <w:pPr>
        <w:rPr>
          <w:rFonts w:ascii="Times New Roman" w:hAnsi="Times New Roman" w:cs="Times New Roman"/>
          <w:color w:val="538135" w:themeColor="accent6" w:themeShade="BF"/>
          <w:sz w:val="36"/>
          <w:szCs w:val="36"/>
        </w:rPr>
      </w:pPr>
    </w:p>
    <w:p w:rsidR="003B0063" w:rsidRDefault="000756EC">
      <w:pPr>
        <w:rPr>
          <w:rFonts w:ascii="Times New Roman" w:hAnsi="Times New Roman" w:cs="Times New Roman"/>
          <w:color w:val="538135" w:themeColor="accent6" w:themeShade="BF"/>
          <w:sz w:val="36"/>
          <w:szCs w:val="36"/>
        </w:rPr>
      </w:pPr>
      <w:r>
        <w:rPr>
          <w:rFonts w:ascii="Times New Roman" w:hAnsi="Times New Roman" w:cs="Times New Roman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2916942</wp:posOffset>
                </wp:positionH>
                <wp:positionV relativeFrom="paragraph">
                  <wp:posOffset>329482</wp:posOffset>
                </wp:positionV>
                <wp:extent cx="435731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73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7F870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9.7pt,25.95pt" to="572.8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" strokecolor="#70ad47 [3209]" strokeweight="1.5pt">
                <v:stroke joinstyle="miter"/>
                <w10:wrap anchorx="page"/>
              </v:line>
            </w:pict>
          </mc:Fallback>
        </mc:AlternateContent>
      </w:r>
      <w:r w:rsidR="00274BEF">
        <w:rPr>
          <w:rFonts w:ascii="Times New Roman" w:hAnsi="Times New Roman" w:cs="Times New Roman"/>
          <w:color w:val="538135" w:themeColor="accent6" w:themeShade="BF"/>
          <w:sz w:val="36"/>
          <w:szCs w:val="36"/>
        </w:rPr>
        <w:t xml:space="preserve"> </w:t>
      </w:r>
      <w:r w:rsidR="00274BEF" w:rsidRPr="00274BEF">
        <w:rPr>
          <w:rFonts w:ascii="Times New Roman" w:hAnsi="Times New Roman" w:cs="Times New Roman"/>
          <w:color w:val="538135" w:themeColor="accent6" w:themeShade="BF"/>
          <w:sz w:val="36"/>
          <w:szCs w:val="36"/>
        </w:rPr>
        <w:t xml:space="preserve">Дудина Александра Андреевна </w:t>
      </w:r>
    </w:p>
    <w:p w:rsidR="00274BEF" w:rsidRPr="000756EC" w:rsidRDefault="00274BEF">
      <w:pPr>
        <w:rPr>
          <w:rFonts w:ascii="Times New Roman" w:hAnsi="Times New Roman" w:cs="Times New Roman"/>
          <w:color w:val="767171" w:themeColor="background2" w:themeShade="80"/>
        </w:rPr>
      </w:pPr>
      <w:r w:rsidRPr="000756EC">
        <w:rPr>
          <w:rFonts w:ascii="Times New Roman" w:hAnsi="Times New Roman" w:cs="Times New Roman"/>
          <w:color w:val="767171" w:themeColor="background2" w:themeShade="80"/>
        </w:rPr>
        <w:t xml:space="preserve">Москва, Электродная </w:t>
      </w:r>
      <w:r w:rsidR="000756EC" w:rsidRPr="000756EC">
        <w:rPr>
          <w:rFonts w:ascii="Times New Roman" w:hAnsi="Times New Roman" w:cs="Times New Roman"/>
          <w:color w:val="767171" w:themeColor="background2" w:themeShade="80"/>
        </w:rPr>
        <w:t xml:space="preserve">1| 8-918-***-**-** | </w:t>
      </w:r>
      <w:hyperlink r:id="rId7" w:history="1">
        <w:r w:rsidR="000756EC" w:rsidRPr="004E4E27">
          <w:rPr>
            <w:rStyle w:val="a3"/>
            <w:rFonts w:ascii="Times New Roman" w:hAnsi="Times New Roman" w:cs="Times New Roman"/>
            <w:color w:val="023160" w:themeColor="hyperlink" w:themeShade="80"/>
            <w:lang w:val="en-US"/>
          </w:rPr>
          <w:t>aleksad</w:t>
        </w:r>
        <w:r w:rsidR="000756EC" w:rsidRPr="004E4E27">
          <w:rPr>
            <w:rStyle w:val="a3"/>
            <w:rFonts w:ascii="Times New Roman" w:hAnsi="Times New Roman" w:cs="Times New Roman"/>
            <w:color w:val="023160" w:themeColor="hyperlink" w:themeShade="80"/>
          </w:rPr>
          <w:t>301@</w:t>
        </w:r>
        <w:r w:rsidR="000756EC" w:rsidRPr="004E4E27">
          <w:rPr>
            <w:rStyle w:val="a3"/>
            <w:rFonts w:ascii="Times New Roman" w:hAnsi="Times New Roman" w:cs="Times New Roman"/>
            <w:color w:val="023160" w:themeColor="hyperlink" w:themeShade="80"/>
            <w:lang w:val="en-US"/>
          </w:rPr>
          <w:t>gmail</w:t>
        </w:r>
        <w:r w:rsidR="000756EC" w:rsidRPr="004E4E27">
          <w:rPr>
            <w:rStyle w:val="a3"/>
            <w:rFonts w:ascii="Times New Roman" w:hAnsi="Times New Roman" w:cs="Times New Roman"/>
            <w:color w:val="023160" w:themeColor="hyperlink" w:themeShade="80"/>
          </w:rPr>
          <w:t>.</w:t>
        </w:r>
        <w:r w:rsidR="000756EC" w:rsidRPr="004E4E27">
          <w:rPr>
            <w:rStyle w:val="a3"/>
            <w:rFonts w:ascii="Times New Roman" w:hAnsi="Times New Roman" w:cs="Times New Roman"/>
            <w:color w:val="023160" w:themeColor="hyperlink" w:themeShade="80"/>
            <w:lang w:val="en-US"/>
          </w:rPr>
          <w:t>com</w:t>
        </w:r>
      </w:hyperlink>
    </w:p>
    <w:p w:rsidR="000756EC" w:rsidRDefault="000756EC">
      <w:pPr>
        <w:rPr>
          <w:rFonts w:ascii="Times New Roman" w:hAnsi="Times New Roman" w:cs="Times New Roman"/>
          <w:color w:val="767171" w:themeColor="background2" w:themeShade="80"/>
        </w:rPr>
      </w:pPr>
    </w:p>
    <w:p w:rsidR="000756EC" w:rsidRDefault="000756EC">
      <w:pPr>
        <w:rPr>
          <w:rFonts w:ascii="Times New Roman" w:hAnsi="Times New Roman" w:cs="Times New Roman"/>
          <w:color w:val="767171" w:themeColor="background2" w:themeShade="80"/>
        </w:rPr>
      </w:pPr>
    </w:p>
    <w:p w:rsidR="000756EC" w:rsidRDefault="00EF081B" w:rsidP="009F55A0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-897255</wp:posOffset>
                </wp:positionH>
                <wp:positionV relativeFrom="paragraph">
                  <wp:posOffset>145967</wp:posOffset>
                </wp:positionV>
                <wp:extent cx="778841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84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173A7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65pt,11.5pt" to="-9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" strokecolor="#70ad47 [3209]" strokeweight="1.5pt">
                <v:stroke joinstyle="miter"/>
              </v:line>
            </w:pict>
          </mc:Fallback>
        </mc:AlternateContent>
      </w:r>
      <w:r w:rsidRPr="00EF081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ОБРАЗОВАНИЕ</w:t>
      </w:r>
    </w:p>
    <w:p w:rsidR="00EF081B" w:rsidRDefault="00EF081B" w:rsidP="009F55A0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sectPr w:rsidR="00EF08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55A0" w:rsidRDefault="00EF081B" w:rsidP="009F55A0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2017-2021 Филология. </w:t>
      </w:r>
      <w:r w:rsidRPr="00EF081B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НИУ ВШЭ</w:t>
      </w:r>
      <w:r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                 </w:t>
      </w:r>
      <w:r w:rsidR="009F55A0" w:rsidRPr="009F55A0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2022-2027 </w:t>
      </w:r>
      <w:proofErr w:type="spellStart"/>
      <w:r w:rsidR="009F55A0" w:rsidRPr="009F55A0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Кинооператорство</w:t>
      </w:r>
      <w:proofErr w:type="spellEnd"/>
      <w:r w:rsidR="009F55A0" w:rsidRPr="009F55A0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 ВГИК</w:t>
      </w:r>
    </w:p>
    <w:p w:rsidR="009F55A0" w:rsidRDefault="009F55A0" w:rsidP="009F55A0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9F55A0" w:rsidRDefault="009F55A0" w:rsidP="009F55A0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sectPr w:rsidR="009F55A0" w:rsidSect="009F55A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081B" w:rsidRPr="009F55A0" w:rsidRDefault="00EF081B" w:rsidP="009F55A0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-889304</wp:posOffset>
                </wp:positionH>
                <wp:positionV relativeFrom="paragraph">
                  <wp:posOffset>141191</wp:posOffset>
                </wp:positionV>
                <wp:extent cx="818791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9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BABC1" id="Прямая соединительная линия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pt,11.1pt" to="-5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" strokecolor="#70ad47 [3209]" strokeweight="1.5pt">
                <v:stroke joinstyle="miter"/>
              </v:line>
            </w:pict>
          </mc:Fallback>
        </mc:AlternateContent>
      </w:r>
      <w:r w:rsidRPr="00EF081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НАВЫКИ И УМЕНИЯ</w:t>
      </w:r>
    </w:p>
    <w:p w:rsidR="009F55A0" w:rsidRDefault="009F55A0" w:rsidP="009F55A0">
      <w:pPr>
        <w:pStyle w:val="a5"/>
        <w:numPr>
          <w:ilvl w:val="0"/>
          <w:numId w:val="1"/>
        </w:numPr>
        <w:ind w:left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sectPr w:rsidR="009F55A0" w:rsidSect="00EF081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F081B" w:rsidRDefault="00EF081B" w:rsidP="009F55A0">
      <w:pPr>
        <w:pStyle w:val="a5"/>
        <w:numPr>
          <w:ilvl w:val="0"/>
          <w:numId w:val="1"/>
        </w:numPr>
        <w:ind w:left="0"/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Работа</w:t>
      </w:r>
      <w:r w:rsidRPr="00EF081B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с</w:t>
      </w:r>
      <w:r w:rsidRPr="00EF081B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  <w:t>Adobe</w:t>
      </w:r>
      <w:r w:rsidRPr="00EF081B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  <w:t>premiere</w:t>
      </w:r>
      <w:r w:rsidRPr="00EF081B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  <w:t xml:space="preserve">pro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и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  <w:t xml:space="preserve"> Photoshop cs6</w:t>
      </w:r>
    </w:p>
    <w:p w:rsidR="00EF081B" w:rsidRPr="00EF081B" w:rsidRDefault="00EF081B" w:rsidP="009F55A0">
      <w:pPr>
        <w:pStyle w:val="a5"/>
        <w:numPr>
          <w:ilvl w:val="0"/>
          <w:numId w:val="1"/>
        </w:numPr>
        <w:ind w:left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Английский язык, уровень </w:t>
      </w:r>
      <w:r w:rsidRPr="00EF081B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  <w:t>Upper Intermediate</w:t>
      </w:r>
    </w:p>
    <w:p w:rsidR="009F55A0" w:rsidRPr="009F55A0" w:rsidRDefault="00EF081B" w:rsidP="009F55A0">
      <w:pPr>
        <w:pStyle w:val="a5"/>
        <w:numPr>
          <w:ilvl w:val="0"/>
          <w:numId w:val="1"/>
        </w:numPr>
        <w:ind w:left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Французский язык, уровень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  <w:t>Intermediate</w:t>
      </w:r>
    </w:p>
    <w:p w:rsidR="009F55A0" w:rsidRPr="009F55A0" w:rsidRDefault="009F55A0" w:rsidP="009F55A0">
      <w:pPr>
        <w:pStyle w:val="a5"/>
        <w:ind w:left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457635" w:rsidRDefault="00457635" w:rsidP="009F55A0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-897255</wp:posOffset>
                </wp:positionH>
                <wp:positionV relativeFrom="paragraph">
                  <wp:posOffset>138899</wp:posOffset>
                </wp:positionV>
                <wp:extent cx="842838" cy="7952"/>
                <wp:effectExtent l="0" t="0" r="14605" b="3048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838" cy="79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AEAAD" id="Прямая соединительная линия 7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0.95pt" to="-4.3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" strokecolor="#70ad47 [3209]" strokeweight="1.5pt">
                <v:stroke joinstyle="miter"/>
              </v:line>
            </w:pict>
          </mc:Fallback>
        </mc:AlternateContent>
      </w:r>
      <w:r w:rsidRPr="0045763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ОПЫТ РАБОТ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Ы</w:t>
      </w:r>
    </w:p>
    <w:p w:rsidR="00457635" w:rsidRPr="00457635" w:rsidRDefault="00457635" w:rsidP="009F55A0">
      <w:pPr>
        <w:pStyle w:val="a5"/>
        <w:numPr>
          <w:ilvl w:val="0"/>
          <w:numId w:val="5"/>
        </w:numPr>
        <w:ind w:left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Фотограф журнала </w:t>
      </w:r>
      <w:r w:rsidRPr="00457635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  <w:t>National Geographic</w:t>
      </w:r>
    </w:p>
    <w:p w:rsidR="009F55A0" w:rsidRDefault="009F55A0" w:rsidP="009F55A0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D93145" w:rsidRDefault="00457635" w:rsidP="00D93145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-913158</wp:posOffset>
                </wp:positionH>
                <wp:positionV relativeFrom="paragraph">
                  <wp:posOffset>140169</wp:posOffset>
                </wp:positionV>
                <wp:extent cx="874368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36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0120D" id="Прямая соединительная линия 8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pt,11.05pt" to="-3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" strokecolor="#70ad47 [3209]" strokeweight="1.5pt">
                <v:stroke joinstyle="miter"/>
              </v:line>
            </w:pict>
          </mc:Fallback>
        </mc:AlternateContent>
      </w:r>
      <w:r w:rsidRPr="0045763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Д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ОСТИЖЕНИЯ</w:t>
      </w:r>
    </w:p>
    <w:p w:rsidR="00457635" w:rsidRPr="00D93145" w:rsidRDefault="00457635" w:rsidP="00D93145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3145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Оскар </w:t>
      </w:r>
      <w:r w:rsidR="009F55A0" w:rsidRPr="00D93145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“Лучшая работа оператора” в фильме «Мамочка»</w:t>
      </w:r>
      <w:r w:rsidR="00D93145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:rsidR="009F55A0" w:rsidRDefault="009F55A0">
      <w:pPr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</w:p>
    <w:p w:rsidR="009F55A0" w:rsidRDefault="009F55A0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-865450</wp:posOffset>
                </wp:positionH>
                <wp:positionV relativeFrom="paragraph">
                  <wp:posOffset>154995</wp:posOffset>
                </wp:positionV>
                <wp:extent cx="755374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37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A02FB" id="Прямая соединительная линия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15pt,12.2pt" to="-8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" strokecolor="#70ad47 [320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ЛИЧНЫЕ КАЧЕСТВА</w:t>
      </w:r>
    </w:p>
    <w:p w:rsidR="001943CB" w:rsidRDefault="001943CB" w:rsidP="001943CB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Коммуникабельность</w:t>
      </w:r>
    </w:p>
    <w:p w:rsidR="001943CB" w:rsidRDefault="001943CB" w:rsidP="001943CB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Креативность </w:t>
      </w:r>
    </w:p>
    <w:p w:rsidR="001943CB" w:rsidRDefault="001943CB" w:rsidP="001943CB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Выносливость </w:t>
      </w:r>
    </w:p>
    <w:p w:rsidR="001943CB" w:rsidRDefault="001943CB" w:rsidP="001943CB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Смелость </w:t>
      </w:r>
    </w:p>
    <w:p w:rsidR="001943CB" w:rsidRDefault="001943CB" w:rsidP="001943CB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Уверенность</w:t>
      </w:r>
    </w:p>
    <w:p w:rsidR="001943CB" w:rsidRDefault="001943CB" w:rsidP="001943CB">
      <w:pPr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D93145" w:rsidRDefault="00D93145" w:rsidP="00D93145">
      <w:pPr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1943CB" w:rsidRDefault="001943CB" w:rsidP="001943CB">
      <w:pPr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1943CB" w:rsidRPr="00ED08B5" w:rsidRDefault="001943CB" w:rsidP="00D93145">
      <w:pPr>
        <w:jc w:val="both"/>
        <w:rPr>
          <w:rFonts w:ascii="Times New Roman" w:hAnsi="Times New Roman" w:cs="Times New Roman"/>
          <w:color w:val="767171" w:themeColor="background2" w:themeShade="80"/>
          <w:sz w:val="20"/>
          <w:szCs w:val="20"/>
          <w:lang w:val="en-US"/>
        </w:rPr>
        <w:sectPr w:rsidR="001943CB" w:rsidRPr="00ED08B5" w:rsidSect="009F55A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EF081B" w:rsidRPr="00EF081B" w:rsidRDefault="00EF081B" w:rsidP="00ED08B5">
      <w:pPr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</w:p>
    <w:sectPr w:rsidR="00EF081B" w:rsidRPr="00EF081B" w:rsidSect="00EF081B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3519"/>
    <w:multiLevelType w:val="hybridMultilevel"/>
    <w:tmpl w:val="8AF68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0FE"/>
    <w:multiLevelType w:val="hybridMultilevel"/>
    <w:tmpl w:val="434288BC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 w15:restartNumberingAfterBreak="0">
    <w:nsid w:val="599445EC"/>
    <w:multiLevelType w:val="hybridMultilevel"/>
    <w:tmpl w:val="E5EE8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8151E"/>
    <w:multiLevelType w:val="hybridMultilevel"/>
    <w:tmpl w:val="A2447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9384A"/>
    <w:multiLevelType w:val="hybridMultilevel"/>
    <w:tmpl w:val="35BA85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EF"/>
    <w:rsid w:val="000756EC"/>
    <w:rsid w:val="001943CB"/>
    <w:rsid w:val="00274BEF"/>
    <w:rsid w:val="003B0063"/>
    <w:rsid w:val="00457635"/>
    <w:rsid w:val="0089255E"/>
    <w:rsid w:val="009F55A0"/>
    <w:rsid w:val="00C23BCD"/>
    <w:rsid w:val="00D93145"/>
    <w:rsid w:val="00ED08B5"/>
    <w:rsid w:val="00EF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C19C"/>
  <w15:chartTrackingRefBased/>
  <w15:docId w15:val="{D709AF37-878C-4AF6-A80B-04AE29A8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56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56EC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EF0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eksad3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8AC5F-6957-4D34-8B3F-257FF2C54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Dudina</dc:creator>
  <cp:keywords/>
  <dc:description/>
  <cp:lastModifiedBy>Alex Dudina</cp:lastModifiedBy>
  <cp:revision>3</cp:revision>
  <cp:lastPrinted>2018-01-31T20:56:00Z</cp:lastPrinted>
  <dcterms:created xsi:type="dcterms:W3CDTF">2018-01-31T19:49:00Z</dcterms:created>
  <dcterms:modified xsi:type="dcterms:W3CDTF">2018-01-31T20:56:00Z</dcterms:modified>
</cp:coreProperties>
</file>