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F4" w:rsidRPr="0026668C" w:rsidRDefault="0026668C" w:rsidP="0026668C">
      <w:r w:rsidRPr="0026668C">
        <w:t>Opis działania aplikacji:</w:t>
      </w:r>
    </w:p>
    <w:p w:rsidR="0026668C" w:rsidRPr="0026668C" w:rsidRDefault="0026668C" w:rsidP="0026668C">
      <w:r w:rsidRPr="0026668C">
        <w:t xml:space="preserve">Ta aplikacja umożliwia tworzenie i zarządzanie przypomnieniami w formie listy. Po wprowadzeniu nazwy i daty przypomnienia oraz kliknięciu przycisku "Dodaj przypomnienie", aplikacja zapisuje przypomnienie do tablicy </w:t>
      </w:r>
      <w:proofErr w:type="spellStart"/>
      <w:r w:rsidRPr="0026668C">
        <w:t>reminders</w:t>
      </w:r>
      <w:proofErr w:type="spellEnd"/>
      <w:r w:rsidRPr="0026668C">
        <w:t xml:space="preserve">, która jest przechowywana w pamięci przeglądarki za pomocą </w:t>
      </w:r>
      <w:proofErr w:type="spellStart"/>
      <w:r w:rsidRPr="0026668C">
        <w:t>Local</w:t>
      </w:r>
      <w:proofErr w:type="spellEnd"/>
      <w:r w:rsidRPr="0026668C">
        <w:t xml:space="preserve"> Storage.</w:t>
      </w:r>
    </w:p>
    <w:p w:rsidR="0026668C" w:rsidRPr="0026668C" w:rsidRDefault="0026668C" w:rsidP="0026668C">
      <w:r w:rsidRPr="0026668C">
        <w:t xml:space="preserve">Funkcja </w:t>
      </w:r>
      <w:proofErr w:type="spellStart"/>
      <w:r w:rsidRPr="0026668C">
        <w:t>displayReminders</w:t>
      </w:r>
      <w:proofErr w:type="spellEnd"/>
      <w:r w:rsidRPr="0026668C">
        <w:t xml:space="preserve">() wyświetla przypomnienia z tablicy </w:t>
      </w:r>
      <w:proofErr w:type="spellStart"/>
      <w:r w:rsidRPr="0026668C">
        <w:t>reminders</w:t>
      </w:r>
      <w:proofErr w:type="spellEnd"/>
      <w:r w:rsidRPr="0026668C">
        <w:t xml:space="preserve"> na stronie internetowej, a także umożliwia edycję lub usunięcie przypomnienia.</w:t>
      </w:r>
    </w:p>
    <w:p w:rsidR="0026668C" w:rsidRPr="0026668C" w:rsidRDefault="0026668C" w:rsidP="0026668C">
      <w:r w:rsidRPr="0026668C">
        <w:t xml:space="preserve">Jeśli użytkownik przejdzie na inną stronę i wróci z powrotem do aplikacji lub odświeży stronę, aplikacja wczyta listę przypomnień z </w:t>
      </w:r>
      <w:proofErr w:type="spellStart"/>
      <w:r w:rsidRPr="0026668C">
        <w:t>Local</w:t>
      </w:r>
      <w:proofErr w:type="spellEnd"/>
      <w:r w:rsidRPr="0026668C">
        <w:t xml:space="preserve"> Storage i wyświetli ją na stronie.</w:t>
      </w:r>
    </w:p>
    <w:p w:rsidR="0026668C" w:rsidRPr="0026668C" w:rsidRDefault="0026668C" w:rsidP="0026668C">
      <w:r w:rsidRPr="0026668C">
        <w:t>Aby ułatwić zarządzanie przypomnieniami, aplikacja pozwala na oznaczanie wykonanych przypomnień oraz na tworzenie listy wypunktowanej wewnątrz każdego przypomnienia.</w:t>
      </w:r>
    </w:p>
    <w:p w:rsidR="0026668C" w:rsidRDefault="0026668C">
      <w:bookmarkStart w:id="0" w:name="_GoBack"/>
      <w:bookmarkEnd w:id="0"/>
    </w:p>
    <w:sectPr w:rsidR="00266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8C"/>
    <w:rsid w:val="0026668C"/>
    <w:rsid w:val="004342C2"/>
    <w:rsid w:val="0070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0894"/>
  <w15:chartTrackingRefBased/>
  <w15:docId w15:val="{B4744BE5-099F-4B41-8608-70742388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6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66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517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248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37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1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8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Bętkowska | Łukasiewicz - KIT</dc:creator>
  <cp:keywords/>
  <dc:description/>
  <cp:lastModifiedBy>Aleksandra Bętkowska | Łukasiewicz - KIT</cp:lastModifiedBy>
  <cp:revision>1</cp:revision>
  <dcterms:created xsi:type="dcterms:W3CDTF">2023-03-04T12:23:00Z</dcterms:created>
  <dcterms:modified xsi:type="dcterms:W3CDTF">2023-03-04T12:23:00Z</dcterms:modified>
</cp:coreProperties>
</file>