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B6D5A" w14:textId="5179AA3A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</w:t>
      </w:r>
      <w:r w:rsidR="000E1822">
        <w:rPr>
          <w:b/>
          <w:noProof/>
          <w:sz w:val="28"/>
          <w:szCs w:val="28"/>
        </w:rPr>
        <w:t>32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6F1F0749" w14:textId="6F046DD8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</w:t>
      </w:r>
      <w:r w:rsidR="000E1822">
        <w:rPr>
          <w:noProof/>
          <w:sz w:val="24"/>
          <w:szCs w:val="24"/>
          <w:lang w:val="ro-RO"/>
        </w:rPr>
        <w:t>înlocuiește</w:t>
      </w:r>
      <w:r>
        <w:rPr>
          <w:noProof/>
          <w:sz w:val="24"/>
          <w:szCs w:val="24"/>
          <w:lang w:val="ro-RO"/>
        </w:rPr>
        <w:t xml:space="preserve"> în paranteză </w:t>
      </w:r>
      <w:r w:rsidR="000E1822">
        <w:rPr>
          <w:noProof/>
          <w:sz w:val="24"/>
          <w:szCs w:val="24"/>
          <w:lang w:val="ro-RO"/>
        </w:rPr>
        <w:t xml:space="preserve">semnul ? cu </w:t>
      </w:r>
      <w:r w:rsidR="00E46A7E">
        <w:rPr>
          <w:noProof/>
          <w:sz w:val="24"/>
          <w:szCs w:val="24"/>
          <w:lang w:val="ro-RO"/>
        </w:rPr>
        <w:t>poziția bitului cel mai semnificativ</w:t>
      </w:r>
      <w:r>
        <w:rPr>
          <w:noProof/>
          <w:sz w:val="24"/>
          <w:szCs w:val="24"/>
          <w:lang w:val="ro-RO"/>
        </w:rPr>
        <w:t>.</w:t>
      </w:r>
    </w:p>
    <w:tbl>
      <w:tblPr>
        <w:tblW w:w="145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628"/>
        <w:gridCol w:w="3628"/>
        <w:gridCol w:w="3628"/>
      </w:tblGrid>
      <w:tr w:rsidR="00666BAD" w:rsidRPr="008C0CC7" w14:paraId="36F37C62" w14:textId="77777777" w:rsidTr="000E1822">
        <w:trPr>
          <w:trHeight w:val="204"/>
          <w:jc w:val="center"/>
        </w:trPr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76373" w14:textId="40D354EB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0E1822">
              <w:rPr>
                <w:b/>
                <w:noProof/>
                <w:lang w:val="ro-RO"/>
              </w:rPr>
              <w:t>[63</w:t>
            </w:r>
            <w:r w:rsidR="000E1822" w:rsidRPr="000E1822">
              <w:rPr>
                <w:b/>
                <w:bCs/>
              </w:rPr>
              <w:t>:</w:t>
            </w:r>
            <w:r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E3DB" w14:textId="23219739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0E1822">
              <w:rPr>
                <w:b/>
                <w:noProof/>
                <w:lang w:val="ro-RO"/>
              </w:rPr>
              <w:t>[</w:t>
            </w:r>
            <w:r w:rsidR="000E1822">
              <w:rPr>
                <w:b/>
                <w:noProof/>
              </w:rPr>
              <w:t>?: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1C58216D" w14:textId="4DF36572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0E1822">
              <w:rPr>
                <w:b/>
                <w:noProof/>
                <w:lang w:val="ro-RO"/>
              </w:rPr>
              <w:t>[</w:t>
            </w:r>
            <w:r w:rsidR="000E1822">
              <w:rPr>
                <w:b/>
                <w:noProof/>
              </w:rPr>
              <w:t>?: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7C071668" w14:textId="676A0880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</w:t>
            </w:r>
            <w:r w:rsidR="000E1822">
              <w:rPr>
                <w:b/>
                <w:noProof/>
                <w:lang w:val="ro-RO"/>
              </w:rPr>
              <w:t>[</w:t>
            </w:r>
            <w:r w:rsidR="000E1822">
              <w:rPr>
                <w:b/>
                <w:noProof/>
              </w:rPr>
              <w:t>?: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</w:tr>
      <w:tr w:rsidR="00666BAD" w:rsidRPr="008C0CC7" w14:paraId="18FF91B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784F5" w14:textId="76A1C71E" w:rsidR="00666BAD" w:rsidRPr="00CD396B" w:rsidRDefault="003977CA" w:rsidP="00E46A7E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InstrIFID( 25 downto 0)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47E2C" w14:textId="78A09A18" w:rsidR="00666BAD" w:rsidRPr="00666BAD" w:rsidRDefault="003977CA" w:rsidP="003977CA">
            <w:pPr>
              <w:pStyle w:val="NoSpacing"/>
              <w:rPr>
                <w:noProof/>
              </w:rPr>
            </w:pPr>
            <w:r w:rsidRPr="003977CA">
              <w:rPr>
                <w:noProof/>
              </w:rPr>
              <w:t>RegDstIDEX</w:t>
            </w:r>
          </w:p>
        </w:tc>
        <w:tc>
          <w:tcPr>
            <w:tcW w:w="3628" w:type="dxa"/>
            <w:vAlign w:val="center"/>
          </w:tcPr>
          <w:p w14:paraId="6E594FA6" w14:textId="0BDC4439" w:rsidR="00666BAD" w:rsidRPr="00666BAD" w:rsidRDefault="003977CA" w:rsidP="00E46A7E">
            <w:pPr>
              <w:pStyle w:val="NoSpacing"/>
              <w:jc w:val="center"/>
            </w:pPr>
            <w:proofErr w:type="spellStart"/>
            <w:r w:rsidRPr="003977CA">
              <w:t>BranchEXMEM</w:t>
            </w:r>
            <w:proofErr w:type="spellEnd"/>
          </w:p>
        </w:tc>
        <w:tc>
          <w:tcPr>
            <w:tcW w:w="3628" w:type="dxa"/>
            <w:vAlign w:val="center"/>
          </w:tcPr>
          <w:p w14:paraId="73518245" w14:textId="7D969047" w:rsidR="00666BAD" w:rsidRPr="00666BAD" w:rsidRDefault="003977CA" w:rsidP="00E46A7E">
            <w:pPr>
              <w:pStyle w:val="NoSpacing"/>
              <w:jc w:val="center"/>
            </w:pPr>
            <w:proofErr w:type="spellStart"/>
            <w:r w:rsidRPr="003977CA">
              <w:t>memtoRegMEMWB</w:t>
            </w:r>
            <w:proofErr w:type="spellEnd"/>
          </w:p>
        </w:tc>
      </w:tr>
      <w:tr w:rsidR="0042271F" w:rsidRPr="008C0CC7" w14:paraId="2B9366A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6150A" w14:textId="5D8DF628" w:rsidR="0042271F" w:rsidRPr="00194169" w:rsidRDefault="003977CA" w:rsidP="00E46A7E">
            <w:pPr>
              <w:pStyle w:val="NoSpacing"/>
              <w:jc w:val="center"/>
            </w:pPr>
            <w:r>
              <w:t xml:space="preserve">PC4IDIF( 31 </w:t>
            </w:r>
            <w:proofErr w:type="spellStart"/>
            <w:r>
              <w:t>downto</w:t>
            </w:r>
            <w:proofErr w:type="spellEnd"/>
            <w:r>
              <w:t xml:space="preserve">  0)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E843" w14:textId="5E41FB33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BranchIDEX</w:t>
            </w:r>
            <w:proofErr w:type="spellEnd"/>
          </w:p>
        </w:tc>
        <w:tc>
          <w:tcPr>
            <w:tcW w:w="3628" w:type="dxa"/>
            <w:vAlign w:val="center"/>
          </w:tcPr>
          <w:p w14:paraId="7698450D" w14:textId="0C66D02B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MemWriteEXMEM</w:t>
            </w:r>
            <w:proofErr w:type="spellEnd"/>
          </w:p>
        </w:tc>
        <w:tc>
          <w:tcPr>
            <w:tcW w:w="3628" w:type="dxa"/>
            <w:vAlign w:val="center"/>
          </w:tcPr>
          <w:p w14:paraId="4A9E0785" w14:textId="7E428731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ALUResMEMWB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</w:tr>
      <w:tr w:rsidR="0042271F" w:rsidRPr="008C0CC7" w14:paraId="1ADD44B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55594" w14:textId="137C0EE6" w:rsidR="00E46A7E" w:rsidRPr="00666BAD" w:rsidRDefault="00E46A7E" w:rsidP="00E46A7E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0EADB" w14:textId="069821E9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RegWriteIDEX</w:t>
            </w:r>
            <w:proofErr w:type="spellEnd"/>
          </w:p>
        </w:tc>
        <w:tc>
          <w:tcPr>
            <w:tcW w:w="3628" w:type="dxa"/>
            <w:vAlign w:val="center"/>
          </w:tcPr>
          <w:p w14:paraId="0C7E901B" w14:textId="0B017D01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MemtoRegEXMEM</w:t>
            </w:r>
            <w:proofErr w:type="spellEnd"/>
          </w:p>
        </w:tc>
        <w:tc>
          <w:tcPr>
            <w:tcW w:w="3628" w:type="dxa"/>
            <w:vAlign w:val="center"/>
          </w:tcPr>
          <w:p w14:paraId="6E6B064A" w14:textId="331BCF42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MemDataMEMWB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</w:tr>
      <w:tr w:rsidR="0042271F" w:rsidRPr="008C0CC7" w14:paraId="6927729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1CF7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0B770" w14:textId="1512D55D" w:rsidR="0042271F" w:rsidRPr="00666BAD" w:rsidRDefault="003977CA" w:rsidP="0042271F">
            <w:pPr>
              <w:pStyle w:val="NoSpacing"/>
              <w:jc w:val="center"/>
            </w:pPr>
            <w:r w:rsidRPr="003977CA">
              <w:t>Rd1IDEX</w:t>
            </w:r>
            <w:r>
              <w:t xml:space="preserve">( 31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7FAA07CB" w14:textId="3602E222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RegWriteEXMEM</w:t>
            </w:r>
            <w:proofErr w:type="spellEnd"/>
          </w:p>
        </w:tc>
        <w:tc>
          <w:tcPr>
            <w:tcW w:w="3628" w:type="dxa"/>
            <w:vAlign w:val="center"/>
          </w:tcPr>
          <w:p w14:paraId="38F9FB38" w14:textId="54E9A645" w:rsidR="0042271F" w:rsidRPr="00666BAD" w:rsidRDefault="003977CA" w:rsidP="0042271F">
            <w:pPr>
              <w:pStyle w:val="NoSpacing"/>
              <w:jc w:val="center"/>
            </w:pPr>
            <w:r w:rsidRPr="003977CA">
              <w:t>WAMEMWB</w:t>
            </w:r>
            <w:r>
              <w:t xml:space="preserve">( 4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</w:tr>
      <w:tr w:rsidR="0042271F" w:rsidRPr="008C0CC7" w14:paraId="2CBF5EC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36C7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3C1E7" w14:textId="6A44E90F" w:rsidR="0042271F" w:rsidRPr="00666BAD" w:rsidRDefault="003977CA" w:rsidP="0042271F">
            <w:pPr>
              <w:pStyle w:val="NoSpacing"/>
              <w:jc w:val="center"/>
            </w:pPr>
            <w:r w:rsidRPr="003977CA">
              <w:t>RD2IDEX</w:t>
            </w:r>
            <w:r>
              <w:t xml:space="preserve">( 31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5072A41E" w14:textId="6FF0948E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ZeroEXMEM</w:t>
            </w:r>
            <w:proofErr w:type="spellEnd"/>
          </w:p>
        </w:tc>
        <w:tc>
          <w:tcPr>
            <w:tcW w:w="3628" w:type="dxa"/>
            <w:vAlign w:val="center"/>
          </w:tcPr>
          <w:p w14:paraId="590EEDA3" w14:textId="3FAFB0E7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RegWriteMEMWB</w:t>
            </w:r>
            <w:proofErr w:type="spellEnd"/>
          </w:p>
        </w:tc>
      </w:tr>
      <w:tr w:rsidR="0042271F" w:rsidRPr="008C0CC7" w14:paraId="5DCBB88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3ECF5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645B9" w14:textId="0973B1C1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ExtImmIDEX</w:t>
            </w:r>
            <w:proofErr w:type="spellEnd"/>
            <w:r>
              <w:t xml:space="preserve">( 31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546DB86D" w14:textId="750C7CCA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BrAddrEXMEM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10490ED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D7C7B5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406FC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CE4DC" w14:textId="376DD505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MemWriteIDEX</w:t>
            </w:r>
            <w:proofErr w:type="spellEnd"/>
          </w:p>
        </w:tc>
        <w:tc>
          <w:tcPr>
            <w:tcW w:w="3628" w:type="dxa"/>
            <w:vAlign w:val="center"/>
          </w:tcPr>
          <w:p w14:paraId="0424BABF" w14:textId="5D201EAA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ALUResEXMEM</w:t>
            </w:r>
            <w:proofErr w:type="spellEnd"/>
            <w:r>
              <w:t xml:space="preserve">(31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101CD74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24047FE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5892E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CA737" w14:textId="37D8EE68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ALUSrcIDEX</w:t>
            </w:r>
            <w:proofErr w:type="spellEnd"/>
          </w:p>
        </w:tc>
        <w:tc>
          <w:tcPr>
            <w:tcW w:w="3628" w:type="dxa"/>
            <w:vAlign w:val="center"/>
          </w:tcPr>
          <w:p w14:paraId="7A67CC68" w14:textId="0C7EDF3A" w:rsidR="0042271F" w:rsidRPr="00666BAD" w:rsidRDefault="003977CA" w:rsidP="0042271F">
            <w:pPr>
              <w:pStyle w:val="NoSpacing"/>
              <w:jc w:val="center"/>
            </w:pPr>
            <w:r w:rsidRPr="003977CA">
              <w:t>WAEXMEM</w:t>
            </w:r>
            <w:r>
              <w:t xml:space="preserve">( 4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7B19B367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3D8A9D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BF379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83D06" w14:textId="0C0540B0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MemtoRegIDEX</w:t>
            </w:r>
            <w:proofErr w:type="spellEnd"/>
          </w:p>
        </w:tc>
        <w:tc>
          <w:tcPr>
            <w:tcW w:w="3628" w:type="dxa"/>
            <w:vAlign w:val="center"/>
          </w:tcPr>
          <w:p w14:paraId="473A07BD" w14:textId="4EA619A4" w:rsidR="0042271F" w:rsidRPr="00666BAD" w:rsidRDefault="003977CA" w:rsidP="0042271F">
            <w:pPr>
              <w:pStyle w:val="NoSpacing"/>
              <w:jc w:val="center"/>
            </w:pPr>
            <w:r w:rsidRPr="003977CA">
              <w:t>rd2EXMEM</w:t>
            </w:r>
            <w:r>
              <w:t xml:space="preserve">( 31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1847C18B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ED55C5F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8DB8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CC45" w14:textId="39FF25F3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funcIDEX</w:t>
            </w:r>
            <w:proofErr w:type="spellEnd"/>
            <w:r>
              <w:t xml:space="preserve">( 5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75E659CA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10F9BB6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97D6981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59EC1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7F781" w14:textId="795B57B1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ALUOpIDEX</w:t>
            </w:r>
            <w:proofErr w:type="spellEnd"/>
            <w:r>
              <w:t xml:space="preserve">( 1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7D0EDBD6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E14A7FD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E5A31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567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4D47" w14:textId="652E296B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saIDEX</w:t>
            </w:r>
            <w:proofErr w:type="spellEnd"/>
            <w:r>
              <w:t xml:space="preserve">( 4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55887728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F50159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E77F15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4E3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E3A9D" w14:textId="08E10DDA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rdIDEX</w:t>
            </w:r>
            <w:proofErr w:type="spellEnd"/>
            <w:r>
              <w:t xml:space="preserve">( 4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02BB7533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C8BE90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C2CC80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475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4A42D" w14:textId="311092EE" w:rsidR="0042271F" w:rsidRPr="00666BAD" w:rsidRDefault="003977CA" w:rsidP="0042271F">
            <w:pPr>
              <w:pStyle w:val="NoSpacing"/>
              <w:jc w:val="center"/>
            </w:pPr>
            <w:proofErr w:type="spellStart"/>
            <w:r w:rsidRPr="003977CA">
              <w:t>rtIDEX</w:t>
            </w:r>
            <w:proofErr w:type="spellEnd"/>
            <w:r>
              <w:t xml:space="preserve">( 4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729B4ECD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B2B035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FDE19B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35637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5E5D" w14:textId="7252735A" w:rsidR="0042271F" w:rsidRPr="00666BAD" w:rsidRDefault="003977CA" w:rsidP="0042271F">
            <w:pPr>
              <w:pStyle w:val="NoSpacing"/>
              <w:jc w:val="center"/>
            </w:pPr>
            <w:r w:rsidRPr="003977CA">
              <w:t>PC4IDEX</w:t>
            </w:r>
            <w:r>
              <w:t xml:space="preserve">( 31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</w:tc>
        <w:tc>
          <w:tcPr>
            <w:tcW w:w="3628" w:type="dxa"/>
            <w:vAlign w:val="center"/>
          </w:tcPr>
          <w:p w14:paraId="4CA3DC4B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547002A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0488EF60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D156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B431F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CCADE4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DBDC70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B55440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E03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D4324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D95BFE1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4EEE1B2" w14:textId="77777777" w:rsidR="0042271F" w:rsidRPr="00666BAD" w:rsidRDefault="0042271F" w:rsidP="0042271F">
            <w:pPr>
              <w:pStyle w:val="NoSpacing"/>
              <w:jc w:val="center"/>
            </w:pPr>
            <w:bookmarkStart w:id="0" w:name="_GoBack"/>
            <w:bookmarkEnd w:id="0"/>
          </w:p>
        </w:tc>
      </w:tr>
      <w:tr w:rsidR="000E1822" w:rsidRPr="008C0CC7" w14:paraId="27A21DB2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36F45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07D77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529F81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61ED36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AD371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B1F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B1B4A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8A28F18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F5861D0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33008E8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979D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4CA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E9B52B2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7C030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27C33A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E83A7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D9E2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469C53E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8C0AB67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78B4036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FDC3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526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726B94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39F7E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88607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C5CB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D873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419B65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9758551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3B714C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D76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AE0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A18144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AE8E572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B0D72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EB8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02F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85BFC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21A6E7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A59050B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B2B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59EA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353E85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1AC4ED5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8F86E3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C4EAA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284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43E4E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3B1D9A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42271F" w:rsidRPr="008C0CC7" w14:paraId="665803C6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F9CA2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AF6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1FD868A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61F359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</w:tbl>
    <w:p w14:paraId="5995B0EC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5EB14073" w14:textId="3F4F35A9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</w:t>
            </w:r>
            <w:r w:rsidR="000E1822">
              <w:rPr>
                <w:noProof/>
                <w:lang w:val="ro-RO"/>
              </w:rPr>
              <w:t xml:space="preserve"> 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60A39909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="000E1822">
              <w:rPr>
                <w:noProof/>
              </w:rPr>
              <w:t xml:space="preserve">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7BC1D5D" w14:textId="7F32E1E1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5E107F5B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7441DC4F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0E1822">
              <w:t>p4</w:t>
            </w:r>
            <w:r>
              <w:t>_IF_ID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120F36DB" w:rsidR="00C16A7D" w:rsidRPr="00666BAD" w:rsidRDefault="002C135E" w:rsidP="008763C3">
            <w:pPr>
              <w:pStyle w:val="NoSpacing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</w:t>
            </w:r>
            <w:r w:rsidR="000E1822">
              <w:t xml:space="preserve"> </w:t>
            </w:r>
            <w:r>
              <w:t>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1A1A139E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756F471F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77777777" w:rsidR="00C16A7D" w:rsidRPr="00666BAD" w:rsidRDefault="00DF6106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6FD0B2E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6B625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02B704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D7FEBA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A7118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35797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46BC5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637A3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75212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333770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B35AD6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3CBC3" w14:textId="77777777" w:rsidR="00861A11" w:rsidRDefault="00861A11" w:rsidP="00C16A7D">
      <w:pPr>
        <w:spacing w:after="0" w:line="240" w:lineRule="auto"/>
      </w:pPr>
      <w:r>
        <w:separator/>
      </w:r>
    </w:p>
  </w:endnote>
  <w:endnote w:type="continuationSeparator" w:id="0">
    <w:p w14:paraId="458CBAF4" w14:textId="77777777" w:rsidR="00861A11" w:rsidRDefault="00861A11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889CE" w14:textId="77777777" w:rsidR="00861A11" w:rsidRDefault="00861A11" w:rsidP="00C16A7D">
      <w:pPr>
        <w:spacing w:after="0" w:line="240" w:lineRule="auto"/>
      </w:pPr>
      <w:r>
        <w:separator/>
      </w:r>
    </w:p>
  </w:footnote>
  <w:footnote w:type="continuationSeparator" w:id="0">
    <w:p w14:paraId="52DB6DEE" w14:textId="77777777" w:rsidR="00861A11" w:rsidRDefault="00861A11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977CA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A2A84"/>
    <w:rsid w:val="004E1216"/>
    <w:rsid w:val="00513667"/>
    <w:rsid w:val="00525465"/>
    <w:rsid w:val="005630F8"/>
    <w:rsid w:val="005A4A03"/>
    <w:rsid w:val="005C055B"/>
    <w:rsid w:val="005D700C"/>
    <w:rsid w:val="00666BAD"/>
    <w:rsid w:val="006A1899"/>
    <w:rsid w:val="00700208"/>
    <w:rsid w:val="00713B2F"/>
    <w:rsid w:val="0077116D"/>
    <w:rsid w:val="007F1159"/>
    <w:rsid w:val="008267F6"/>
    <w:rsid w:val="0085262A"/>
    <w:rsid w:val="00861A11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30759"/>
    <w:rsid w:val="00B35AD6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MIPS16 Pipeline</vt:lpstr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Asus</cp:lastModifiedBy>
  <cp:revision>46</cp:revision>
  <dcterms:created xsi:type="dcterms:W3CDTF">2020-04-01T09:49:00Z</dcterms:created>
  <dcterms:modified xsi:type="dcterms:W3CDTF">2024-05-14T20:27:00Z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