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5688" w14:textId="366DF7D2" w:rsidR="003E6544" w:rsidRPr="000C5541" w:rsidRDefault="000C5541" w:rsidP="000C55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5541">
        <w:rPr>
          <w:rFonts w:ascii="Times New Roman" w:hAnsi="Times New Roman" w:cs="Times New Roman"/>
          <w:b/>
          <w:bCs/>
          <w:sz w:val="40"/>
          <w:szCs w:val="40"/>
        </w:rPr>
        <w:t>Requirements and Specifications</w:t>
      </w:r>
    </w:p>
    <w:p w14:paraId="63DC453B" w14:textId="77777777" w:rsidR="000C5541" w:rsidRDefault="000C5541" w:rsidP="000C554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EFBE841" w14:textId="06A78381" w:rsidR="000C5541" w:rsidRDefault="000C5541" w:rsidP="000C5541">
      <w:pPr>
        <w:jc w:val="both"/>
        <w:rPr>
          <w:rFonts w:ascii="Times New Roman" w:hAnsi="Times New Roman" w:cs="Times New Roman"/>
          <w:sz w:val="32"/>
          <w:szCs w:val="32"/>
        </w:rPr>
      </w:pPr>
      <w:r w:rsidRPr="000C5541">
        <w:rPr>
          <w:rFonts w:ascii="Times New Roman" w:hAnsi="Times New Roman" w:cs="Times New Roman"/>
          <w:sz w:val="32"/>
          <w:szCs w:val="32"/>
          <w:u w:val="single"/>
        </w:rPr>
        <w:t>Requirements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755135B" w14:textId="1EA4621E" w:rsidR="000C5541" w:rsidRDefault="000C5541" w:rsidP="000C5541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Managing user accounts</w:t>
      </w:r>
    </w:p>
    <w:p w14:paraId="09E61162" w14:textId="757F80EF" w:rsidR="000C5541" w:rsidRDefault="000C5541" w:rsidP="000C5541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friendly design and interface</w:t>
      </w:r>
    </w:p>
    <w:p w14:paraId="1F874729" w14:textId="0A77F282" w:rsidR="000C5541" w:rsidRDefault="000C5541" w:rsidP="000C5541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of available product categories</w:t>
      </w:r>
    </w:p>
    <w:p w14:paraId="121BB0B4" w14:textId="2CFE6A00" w:rsidR="000C5541" w:rsidRDefault="000C5541" w:rsidP="000C5541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products</w:t>
      </w:r>
    </w:p>
    <w:p w14:paraId="4B90D6B2" w14:textId="223FF2E8" w:rsidR="000C5541" w:rsidRDefault="000C5541" w:rsidP="000C5541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Adding products to the shopping cart</w:t>
      </w:r>
    </w:p>
    <w:p w14:paraId="51948411" w14:textId="31C67663" w:rsidR="00FB2DCF" w:rsidRDefault="00FB2DCF" w:rsidP="000C5541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placement</w:t>
      </w:r>
    </w:p>
    <w:p w14:paraId="36910F68" w14:textId="77777777" w:rsidR="00FB2DCF" w:rsidRDefault="00FB2DCF" w:rsidP="00FB2DCF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 management</w:t>
      </w:r>
    </w:p>
    <w:p w14:paraId="30C788BE" w14:textId="77777777" w:rsidR="001D3AA3" w:rsidRDefault="001D3AA3" w:rsidP="001D3AA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23D2617" w14:textId="536825AD" w:rsidR="001D3AA3" w:rsidRDefault="001D3AA3" w:rsidP="001D3AA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3AA3">
        <w:rPr>
          <w:rFonts w:ascii="Times New Roman" w:hAnsi="Times New Roman" w:cs="Times New Roman"/>
          <w:sz w:val="32"/>
          <w:szCs w:val="32"/>
          <w:u w:val="single"/>
        </w:rPr>
        <w:t>Specifications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35E3C21" w14:textId="550B3FA0" w:rsidR="001D3AA3" w:rsidRDefault="001D3AA3" w:rsidP="001D3AA3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3AA3">
        <w:rPr>
          <w:rFonts w:ascii="Times New Roman" w:hAnsi="Times New Roman" w:cs="Times New Roman"/>
          <w:sz w:val="32"/>
          <w:szCs w:val="32"/>
        </w:rPr>
        <w:t>User authentication and registration system. Users can be of 2 types: client and administrator. The customer can see the products, see the categories and descriptions. The administrator can change the characteristics of the products.</w:t>
      </w:r>
    </w:p>
    <w:p w14:paraId="01F44226" w14:textId="3EFB97F0" w:rsidR="001D3AA3" w:rsidRDefault="001D3AA3" w:rsidP="001D3AA3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3AA3">
        <w:rPr>
          <w:rFonts w:ascii="Times New Roman" w:hAnsi="Times New Roman" w:cs="Times New Roman"/>
          <w:sz w:val="32"/>
          <w:szCs w:val="32"/>
        </w:rPr>
        <w:t>Displaying the elements on the page in a way that is as friendly as possible for any type of user, using colors, images and styles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1787E45" w14:textId="06F8FF62" w:rsidR="00FB2DCF" w:rsidRDefault="001D3AA3" w:rsidP="00B14DD3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3AA3">
        <w:rPr>
          <w:rFonts w:ascii="Times New Roman" w:hAnsi="Times New Roman" w:cs="Times New Roman"/>
          <w:sz w:val="32"/>
          <w:szCs w:val="32"/>
        </w:rPr>
        <w:t>D</w:t>
      </w:r>
      <w:r w:rsidRPr="001D3AA3">
        <w:rPr>
          <w:rFonts w:ascii="Times New Roman" w:hAnsi="Times New Roman" w:cs="Times New Roman"/>
          <w:sz w:val="32"/>
          <w:szCs w:val="32"/>
        </w:rPr>
        <w:t>isplaying products for the user involves displaying the name, image, description and price of the product. Buttons for updating product information will be displayed for the administrator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E475C1" w14:textId="1E2D9FD6" w:rsidR="00BF34FD" w:rsidRDefault="00BF34FD" w:rsidP="00B14DD3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4FD">
        <w:rPr>
          <w:rFonts w:ascii="Times New Roman" w:hAnsi="Times New Roman" w:cs="Times New Roman"/>
          <w:sz w:val="32"/>
          <w:szCs w:val="32"/>
        </w:rPr>
        <w:lastRenderedPageBreak/>
        <w:t>Adding products to the shopping cart will be done by pressing the add to cart button for each product.</w:t>
      </w:r>
    </w:p>
    <w:p w14:paraId="2B0884A5" w14:textId="2D2512F1" w:rsidR="00193809" w:rsidRDefault="00193809" w:rsidP="00B14DD3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193809">
        <w:rPr>
          <w:rFonts w:ascii="Times New Roman" w:hAnsi="Times New Roman" w:cs="Times New Roman"/>
          <w:sz w:val="32"/>
          <w:szCs w:val="32"/>
        </w:rPr>
        <w:t xml:space="preserve">hen the user places the order, it will be pending, accepted or rejected by an administrator.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193809">
        <w:rPr>
          <w:rFonts w:ascii="Times New Roman" w:hAnsi="Times New Roman" w:cs="Times New Roman"/>
          <w:sz w:val="32"/>
          <w:szCs w:val="32"/>
        </w:rPr>
        <w:t>he default value will be the pending one until an administrator changes it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2C2A763" w14:textId="40F35140" w:rsidR="00BF34FD" w:rsidRDefault="00BF34FD" w:rsidP="00B14DD3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4FD">
        <w:rPr>
          <w:rFonts w:ascii="Times New Roman" w:hAnsi="Times New Roman" w:cs="Times New Roman"/>
          <w:sz w:val="32"/>
          <w:szCs w:val="32"/>
        </w:rPr>
        <w:t>When an order is placed and accepted by the administrator, the stocks will be updated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BF34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6BD3"/>
    <w:multiLevelType w:val="hybridMultilevel"/>
    <w:tmpl w:val="B3C0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6421"/>
    <w:multiLevelType w:val="hybridMultilevel"/>
    <w:tmpl w:val="3C90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05EC8"/>
    <w:multiLevelType w:val="hybridMultilevel"/>
    <w:tmpl w:val="C4F0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701C7"/>
    <w:multiLevelType w:val="hybridMultilevel"/>
    <w:tmpl w:val="B0F4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46617">
    <w:abstractNumId w:val="1"/>
  </w:num>
  <w:num w:numId="2" w16cid:durableId="741951591">
    <w:abstractNumId w:val="3"/>
  </w:num>
  <w:num w:numId="3" w16cid:durableId="1328171036">
    <w:abstractNumId w:val="0"/>
  </w:num>
  <w:num w:numId="4" w16cid:durableId="450324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41"/>
    <w:rsid w:val="000C5541"/>
    <w:rsid w:val="00185A1F"/>
    <w:rsid w:val="00193809"/>
    <w:rsid w:val="001D3AA3"/>
    <w:rsid w:val="003E6544"/>
    <w:rsid w:val="00AC16FE"/>
    <w:rsid w:val="00BF34FD"/>
    <w:rsid w:val="00FB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2E3F"/>
  <w15:chartTrackingRefBased/>
  <w15:docId w15:val="{2847D28D-63A4-4F73-9A68-9943605F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C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Tarod</dc:creator>
  <cp:keywords/>
  <dc:description/>
  <cp:lastModifiedBy>Alexandra Tarod</cp:lastModifiedBy>
  <cp:revision>8</cp:revision>
  <dcterms:created xsi:type="dcterms:W3CDTF">2023-10-06T10:22:00Z</dcterms:created>
  <dcterms:modified xsi:type="dcterms:W3CDTF">2023-10-09T17:03:00Z</dcterms:modified>
</cp:coreProperties>
</file>