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C568B90" w:rsidR="0092060B" w:rsidRPr="00620799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620799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1F8E5F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</w:t>
      </w:r>
      <w:r w:rsidR="00620799" w:rsidRPr="00620799">
        <w:rPr>
          <w:rFonts w:ascii="Times New Roman" w:hAnsi="Times New Roman" w:cs="Times New Roman"/>
          <w:bCs/>
          <w:sz w:val="28"/>
          <w:szCs w:val="28"/>
        </w:rPr>
        <w:t xml:space="preserve">Операция </w:t>
      </w:r>
      <w:r w:rsidR="00620799" w:rsidRPr="00620799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620799" w:rsidRPr="00620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0799" w:rsidRPr="00620799">
        <w:rPr>
          <w:rFonts w:ascii="Times New Roman" w:hAnsi="Times New Roman" w:cs="Times New Roman"/>
          <w:bCs/>
          <w:sz w:val="28"/>
          <w:szCs w:val="28"/>
          <w:lang w:val="en-US"/>
        </w:rPr>
        <w:t>Transpose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D9566F0" w14:textId="77777777" w:rsidR="00E81BD2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4651DBEE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E81BD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373D4BF3" w:rsidR="00980432" w:rsidRPr="0073198E" w:rsidRDefault="00E81BD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1051E8B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620799"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="00620799"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620799"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AE2490" w14:textId="77777777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867B2C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867B2C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161C66C5" w:rsidR="00DB2874" w:rsidRDefault="00DB2874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F71C60" w:rsidRPr="00F71C60">
        <w:rPr>
          <w:color w:val="000000"/>
          <w:sz w:val="28"/>
          <w:szCs w:val="32"/>
        </w:rPr>
        <w:t>;</w:t>
      </w:r>
    </w:p>
    <w:p w14:paraId="2CEDD1BA" w14:textId="3A93A330" w:rsidR="00F71C60" w:rsidRPr="00DB2874" w:rsidRDefault="00F71C60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14:paraId="68CFD3AA" w14:textId="77777777" w:rsidR="00DB2874" w:rsidRPr="00D7043D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867B2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AD6C08" w14:textId="775DD4D6" w:rsidR="00E81BD2" w:rsidRPr="00E81BD2" w:rsidRDefault="00DB2874" w:rsidP="00E81B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1F7EF541" w14:textId="49269839" w:rsidR="00E81BD2" w:rsidRPr="00E81BD2" w:rsidRDefault="00E81BD2" w:rsidP="00E81BD2">
      <w:pPr>
        <w:pStyle w:val="a6"/>
        <w:spacing w:after="240" w:line="360" w:lineRule="auto"/>
        <w:rPr>
          <w:sz w:val="28"/>
          <w:szCs w:val="28"/>
        </w:rPr>
      </w:pPr>
      <w:r w:rsidRPr="00E81BD2">
        <w:rPr>
          <w:sz w:val="28"/>
          <w:szCs w:val="28"/>
        </w:rPr>
        <w:t>Операция свертки с транспозицией, также известная как транспонированная свертка, представляет собой обратную операцию к обычной свертке и находит применение в нейросетевых архитектурах для увеличения размерности входных данных. Эта операция часто используется в качестве первого слоя в некоторых нейронных сетях для увеличения размера изображений или добавления дополнительных каналов.</w:t>
      </w:r>
    </w:p>
    <w:p w14:paraId="09E29322" w14:textId="68AAB139" w:rsidR="00E81BD2" w:rsidRPr="00E81BD2" w:rsidRDefault="00E81BD2" w:rsidP="00E81BD2">
      <w:pPr>
        <w:pStyle w:val="a6"/>
        <w:spacing w:after="240" w:line="360" w:lineRule="auto"/>
        <w:rPr>
          <w:sz w:val="28"/>
          <w:szCs w:val="28"/>
        </w:rPr>
      </w:pPr>
      <w:r w:rsidRPr="00E81BD2">
        <w:rPr>
          <w:sz w:val="28"/>
          <w:szCs w:val="28"/>
        </w:rPr>
        <w:t>Принцип работы свертки с транспозицией заключается в применении фильтра к входным данным и создании нового массива с большим количеством элементов, чем исходный. Отличительной особенностью является транспонирование фильтра перед его применением к входным данным, что приводит к увеличению размерности входных данных. Также данная операция может быть использована для добавления дополнительных каналов в изображение, что полезно при обучении глубоких нейронных сетей.</w:t>
      </w:r>
    </w:p>
    <w:p w14:paraId="2F32E840" w14:textId="54332530" w:rsidR="00DB2874" w:rsidRPr="004F3990" w:rsidRDefault="00E81BD2" w:rsidP="00E81BD2">
      <w:pPr>
        <w:pStyle w:val="a6"/>
        <w:spacing w:before="0" w:beforeAutospacing="0" w:after="240" w:afterAutospacing="0" w:line="360" w:lineRule="auto"/>
        <w:rPr>
          <w:sz w:val="28"/>
          <w:szCs w:val="28"/>
        </w:rPr>
      </w:pPr>
      <w:r w:rsidRPr="00E81BD2">
        <w:rPr>
          <w:sz w:val="28"/>
          <w:szCs w:val="28"/>
        </w:rPr>
        <w:t>Одним из ключевых преимуществ использования свертки с транспозицией является возможность увеличения количества параметров в сети без увеличения общего объема вычислений. Это особенно полезно в контексте обучения глубоких нейронных сетей, где увеличение числа параметров может содействовать повышению точности модели. Важно отметить, что данная операция также может вызвать размытие изображения, поэтому её следует использовать с осторожностью.</w:t>
      </w:r>
      <w:r w:rsidR="00DB2874" w:rsidRPr="004F3990">
        <w:rPr>
          <w:b/>
          <w:sz w:val="28"/>
          <w:szCs w:val="28"/>
        </w:rPr>
        <w:br w:type="page"/>
      </w:r>
    </w:p>
    <w:p w14:paraId="42A083B8" w14:textId="1389F970" w:rsidR="00124D4B" w:rsidRDefault="002C234D" w:rsidP="00E81B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4D4AD4B5" w14:textId="6AEEB4A5" w:rsidR="000D6C1D" w:rsidRDefault="00E81BD2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bCs/>
          <w:sz w:val="28"/>
          <w:szCs w:val="28"/>
        </w:rPr>
        <w:t xml:space="preserve">Давайте создадим функцию, внутри которой будет описан алгоритм, реализующий операцию транспонированной двумерной свертки. </w:t>
      </w:r>
      <w:r>
        <w:rPr>
          <w:rFonts w:ascii="Times New Roman" w:hAnsi="Times New Roman" w:cs="Times New Roman"/>
          <w:bCs/>
          <w:sz w:val="28"/>
          <w:szCs w:val="28"/>
        </w:rPr>
        <w:t>См. рисунок 1 – 2.</w:t>
      </w:r>
      <w:r w:rsidR="00D9256C" w:rsidRPr="00D9256C">
        <w:rPr>
          <w:noProof/>
        </w:rPr>
        <w:t xml:space="preserve"> </w:t>
      </w:r>
      <w:r w:rsidR="00D9256C" w:rsidRPr="00D9256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569ED7E" wp14:editId="4BBBDAD4">
            <wp:extent cx="5940425" cy="499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C2C" w14:textId="323AB1A4" w:rsidR="000D6C1D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для 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операции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</w:p>
    <w:p w14:paraId="277A88CF" w14:textId="3C3C5631" w:rsidR="000D6C1D" w:rsidRDefault="00D9256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C37628" wp14:editId="783FEA86">
            <wp:extent cx="5940425" cy="2956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BEFF" w14:textId="488B0F30" w:rsidR="000D6C1D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для 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операции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</w:p>
    <w:p w14:paraId="584AB52A" w14:textId="7631CC1F" w:rsidR="00F71C60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уже</w:t>
      </w:r>
      <w:r w:rsidR="00E01706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784CE" w14:textId="77182729" w:rsidR="00F71C60" w:rsidRDefault="00D9256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5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34B99" wp14:editId="5A63020F">
            <wp:extent cx="5940425" cy="2063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BD2" w:rsidRPr="00E81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3B810" wp14:editId="78D8C3C7">
            <wp:extent cx="5940425" cy="2354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8B2" w14:textId="40013BB2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p w14:paraId="686F3E6B" w14:textId="77777777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B4531" w14:textId="77777777" w:rsidR="00F71C60" w:rsidRDefault="00F71C60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14:paraId="5A832E1C" w14:textId="40140B26" w:rsidR="00F71C60" w:rsidRDefault="00E81BD2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lastRenderedPageBreak/>
        <w:t>Я взяла функцию для двумерной свертки из 1 лабораторной работы. Надо изменить ее, превратив в алгоритм для транспонированной двумерной свертки. Ну и заново рассчитаю входные параметры.</w:t>
      </w:r>
      <w:r w:rsidRPr="00E81BD2">
        <w:rPr>
          <w:noProof/>
        </w:rPr>
        <w:t xml:space="preserve"> </w:t>
      </w:r>
      <w:r w:rsidRPr="00E81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A6B96" wp14:editId="29AD555D">
            <wp:extent cx="5940425" cy="6197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10C" w14:textId="0464CD5C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B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B2C"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="00867B2C"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транспонированной </w:t>
      </w:r>
      <w:r w:rsidR="00867B2C">
        <w:rPr>
          <w:rFonts w:ascii="Times New Roman" w:hAnsi="Times New Roman" w:cs="Times New Roman"/>
          <w:sz w:val="28"/>
          <w:szCs w:val="28"/>
        </w:rPr>
        <w:t xml:space="preserve">двумерной </w:t>
      </w:r>
      <w:r w:rsidR="00867B2C" w:rsidRPr="00620799">
        <w:rPr>
          <w:rFonts w:ascii="Times New Roman" w:hAnsi="Times New Roman" w:cs="Times New Roman"/>
          <w:sz w:val="28"/>
          <w:szCs w:val="28"/>
          <w:lang w:eastAsia="ru-RU"/>
        </w:rPr>
        <w:t>свертки</w:t>
      </w:r>
      <w:r w:rsidR="00E81B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08E591" w14:textId="5D438521" w:rsidR="00F71C60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72F44" wp14:editId="5C8D90D8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52B" w14:textId="32AEB5FF" w:rsidR="00867B2C" w:rsidRDefault="00867B2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транспонированной </w:t>
      </w:r>
      <w:r>
        <w:rPr>
          <w:rFonts w:ascii="Times New Roman" w:hAnsi="Times New Roman" w:cs="Times New Roman"/>
          <w:sz w:val="28"/>
          <w:szCs w:val="28"/>
        </w:rPr>
        <w:t>двумерной</w:t>
      </w:r>
      <w:r w:rsidR="00E81B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2A0938" w14:textId="66C8BBCE" w:rsidR="00867B2C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вновь тестируем на различных параметрах, сверяя значения свертки, результаты представлены ниже:</w:t>
      </w:r>
    </w:p>
    <w:p w14:paraId="33E3D47C" w14:textId="477CCF3A" w:rsidR="00867B2C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00C8F" wp14:editId="18F699F3">
            <wp:extent cx="5940425" cy="3660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7BB" w14:textId="617D36A4" w:rsidR="00867B2C" w:rsidRDefault="00867B2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81BD2">
        <w:rPr>
          <w:rFonts w:ascii="Times New Roman" w:hAnsi="Times New Roman" w:cs="Times New Roman"/>
          <w:sz w:val="28"/>
          <w:szCs w:val="28"/>
        </w:rPr>
        <w:t>Результаты тестов</w:t>
      </w:r>
    </w:p>
    <w:p w14:paraId="4402498F" w14:textId="471061C2" w:rsidR="000B7554" w:rsidRPr="00297741" w:rsidRDefault="000B7554" w:rsidP="00867B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867B2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9105830" w14:textId="5F339683" w:rsidR="00100F31" w:rsidRDefault="00E81BD2" w:rsidP="00867B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t>В рамках данной лабораторной работы я разработал алгоритм на языке Python, который реализует операцию транспонированной двумерной свертки. Помимо этого, я написал тесты для проверки правильности функционирования этого алгоритма. Кроме того, выполнил дополнительное задание, которое предполагало реализацию алгоритма транспонированной свертки с использованием алгоритма двумерной свертки, ранее созданного в первой лабораторной работе. Этот дополнительный алгоритм также был подвергнут тестированию для обеспечения его корректности и эффективности.</w:t>
      </w:r>
    </w:p>
    <w:p w14:paraId="59674D82" w14:textId="7D1397E5" w:rsidR="001E3038" w:rsidRPr="001E3038" w:rsidRDefault="00100F31" w:rsidP="00E81B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594B45" w:rsidRPr="00594B45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sectPr w:rsidR="001E3038" w:rsidRPr="001E3038" w:rsidSect="008F612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B797" w14:textId="77777777" w:rsidR="009621CB" w:rsidRDefault="009621CB" w:rsidP="008F612C">
      <w:pPr>
        <w:spacing w:after="0" w:line="240" w:lineRule="auto"/>
      </w:pPr>
      <w:r>
        <w:separator/>
      </w:r>
    </w:p>
  </w:endnote>
  <w:endnote w:type="continuationSeparator" w:id="0">
    <w:p w14:paraId="25764CB8" w14:textId="77777777" w:rsidR="009621CB" w:rsidRDefault="009621CB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74A4" w14:textId="77777777" w:rsidR="009621CB" w:rsidRDefault="009621CB" w:rsidP="008F612C">
      <w:pPr>
        <w:spacing w:after="0" w:line="240" w:lineRule="auto"/>
      </w:pPr>
      <w:r>
        <w:separator/>
      </w:r>
    </w:p>
  </w:footnote>
  <w:footnote w:type="continuationSeparator" w:id="0">
    <w:p w14:paraId="496C2822" w14:textId="77777777" w:rsidR="009621CB" w:rsidRDefault="009621CB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7D6D"/>
    <w:rsid w:val="0004046D"/>
    <w:rsid w:val="00075AFD"/>
    <w:rsid w:val="000959F5"/>
    <w:rsid w:val="000B7554"/>
    <w:rsid w:val="000D292B"/>
    <w:rsid w:val="000D6C1D"/>
    <w:rsid w:val="000F3FB3"/>
    <w:rsid w:val="00100F31"/>
    <w:rsid w:val="0010612B"/>
    <w:rsid w:val="00124D4B"/>
    <w:rsid w:val="00135184"/>
    <w:rsid w:val="00137BED"/>
    <w:rsid w:val="0014148E"/>
    <w:rsid w:val="00141F80"/>
    <w:rsid w:val="00143AD7"/>
    <w:rsid w:val="00145C60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4F3990"/>
    <w:rsid w:val="00562506"/>
    <w:rsid w:val="005724A2"/>
    <w:rsid w:val="00584974"/>
    <w:rsid w:val="00594B45"/>
    <w:rsid w:val="005A761D"/>
    <w:rsid w:val="005B272C"/>
    <w:rsid w:val="005C0D85"/>
    <w:rsid w:val="005D00FC"/>
    <w:rsid w:val="005D20A7"/>
    <w:rsid w:val="00607F68"/>
    <w:rsid w:val="00620799"/>
    <w:rsid w:val="00633818"/>
    <w:rsid w:val="00655C32"/>
    <w:rsid w:val="00682CB9"/>
    <w:rsid w:val="00687268"/>
    <w:rsid w:val="006A756C"/>
    <w:rsid w:val="006F15CC"/>
    <w:rsid w:val="0070729E"/>
    <w:rsid w:val="0071387F"/>
    <w:rsid w:val="00715B32"/>
    <w:rsid w:val="007227BB"/>
    <w:rsid w:val="00740808"/>
    <w:rsid w:val="00760FBD"/>
    <w:rsid w:val="007C61D4"/>
    <w:rsid w:val="007E285A"/>
    <w:rsid w:val="00804BB7"/>
    <w:rsid w:val="0081014C"/>
    <w:rsid w:val="00867B2C"/>
    <w:rsid w:val="0087641A"/>
    <w:rsid w:val="008F230D"/>
    <w:rsid w:val="008F612C"/>
    <w:rsid w:val="00906BF1"/>
    <w:rsid w:val="0092060B"/>
    <w:rsid w:val="00933F34"/>
    <w:rsid w:val="009621CB"/>
    <w:rsid w:val="00980432"/>
    <w:rsid w:val="00994003"/>
    <w:rsid w:val="009A427F"/>
    <w:rsid w:val="009D0589"/>
    <w:rsid w:val="00A013E8"/>
    <w:rsid w:val="00A01B47"/>
    <w:rsid w:val="00A33FF8"/>
    <w:rsid w:val="00A461F1"/>
    <w:rsid w:val="00A56653"/>
    <w:rsid w:val="00A850FC"/>
    <w:rsid w:val="00A97E3B"/>
    <w:rsid w:val="00AE6CCE"/>
    <w:rsid w:val="00B15997"/>
    <w:rsid w:val="00B24112"/>
    <w:rsid w:val="00B259A2"/>
    <w:rsid w:val="00B30F94"/>
    <w:rsid w:val="00B40235"/>
    <w:rsid w:val="00B656BF"/>
    <w:rsid w:val="00B71520"/>
    <w:rsid w:val="00B84CA0"/>
    <w:rsid w:val="00BB7C6B"/>
    <w:rsid w:val="00BE5DD1"/>
    <w:rsid w:val="00C24C83"/>
    <w:rsid w:val="00C337C4"/>
    <w:rsid w:val="00C56336"/>
    <w:rsid w:val="00CA238C"/>
    <w:rsid w:val="00CE1A03"/>
    <w:rsid w:val="00D143AF"/>
    <w:rsid w:val="00D7043D"/>
    <w:rsid w:val="00D74431"/>
    <w:rsid w:val="00D77D6E"/>
    <w:rsid w:val="00D855B7"/>
    <w:rsid w:val="00D9256C"/>
    <w:rsid w:val="00DB2874"/>
    <w:rsid w:val="00E01706"/>
    <w:rsid w:val="00E50254"/>
    <w:rsid w:val="00E64EB6"/>
    <w:rsid w:val="00E714E3"/>
    <w:rsid w:val="00E810CE"/>
    <w:rsid w:val="00E81BD2"/>
    <w:rsid w:val="00E81CC8"/>
    <w:rsid w:val="00E83E9C"/>
    <w:rsid w:val="00EA35D2"/>
    <w:rsid w:val="00EB5F2E"/>
    <w:rsid w:val="00ED3673"/>
    <w:rsid w:val="00F00F72"/>
    <w:rsid w:val="00F0644C"/>
    <w:rsid w:val="00F064D4"/>
    <w:rsid w:val="00F07BE1"/>
    <w:rsid w:val="00F26FC7"/>
    <w:rsid w:val="00F53008"/>
    <w:rsid w:val="00F65B2A"/>
    <w:rsid w:val="00F71C60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4</cp:revision>
  <dcterms:created xsi:type="dcterms:W3CDTF">2023-12-09T10:18:00Z</dcterms:created>
  <dcterms:modified xsi:type="dcterms:W3CDTF">2023-12-09T12:33:00Z</dcterms:modified>
</cp:coreProperties>
</file>