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73CE2">
        <w:rPr>
          <w:rFonts w:ascii="Times New Roman" w:eastAsia="Times New Roman" w:hAnsi="Times New Roman" w:cs="Times New Roman"/>
          <w:b/>
          <w:sz w:val="18"/>
          <w:szCs w:val="18"/>
        </w:rPr>
        <w:t>Zwroty podstawowe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tak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нет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nie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Спасибо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Dziękuję.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что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Nie ma za co.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Дайте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Proszę (prosząc o coś).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Возьмите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Proszę (podając coś).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Здравствуйте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! lub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Доброе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утро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Dzień dobry! (rano)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Здравствуйте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! lub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Добрый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день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Dzień dobry! (po południu)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свидания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Do widzenia!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Добрый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вечер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Dobry wieczór!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Спокойной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ночи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Dobranoc!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Привет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Cześć! (powitanie)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Пока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Pa!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встречи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Do zobaczenia!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Извините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Przepraszam! (np. zaczepiając osobę nieznajomą)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Извините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Мне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очень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жаль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Przepraszam. Przykro mi.</w:t>
      </w:r>
    </w:p>
    <w:p w:rsidR="00E73CE2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Вход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бесплатный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Wstęp jest wolny.</w:t>
      </w:r>
    </w:p>
    <w:p w:rsidR="00F22BF3" w:rsidRPr="00E73CE2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E73CE2">
        <w:rPr>
          <w:rFonts w:ascii="Times New Roman" w:eastAsia="Times New Roman" w:hAnsi="Times New Roman" w:cs="Times New Roman"/>
          <w:b/>
          <w:sz w:val="18"/>
          <w:szCs w:val="18"/>
        </w:rPr>
        <w:t>Przedstawianie się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Меня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зовут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Пётр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Александрович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Рыбаков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. - Nazywam się Piotr Aleksandrowicz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Rybakow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Меня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зовут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Ольга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Mam na imię Olga.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Какая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у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тебя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фамилия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?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Как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тебя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зовут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Jak się nazywasz? Jak masz na imię?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Приятно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с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тобой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познакомиться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Miło cię poznać.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Как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дела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Jak się masz?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Спасибо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у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меня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всё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хорошо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Dziękuję, mam się dobrze.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россиянин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Jestem Rosjaninem.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из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Польши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Jestem z Polski.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живу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в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Москве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Mieszkam w Moskwie.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Мне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20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лет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Mam 20 lat.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работаю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в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офисе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Pracuję w biurze.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работаю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офицантом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Pracuję jako kelner.</w:t>
      </w:r>
    </w:p>
    <w:p w:rsidR="00E73CE2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медсестра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Jestem pielęgniarką.</w:t>
      </w:r>
    </w:p>
    <w:p w:rsid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73CE2">
        <w:rPr>
          <w:rFonts w:ascii="Times New Roman" w:eastAsia="Times New Roman" w:hAnsi="Times New Roman" w:cs="Times New Roman"/>
          <w:b/>
          <w:sz w:val="18"/>
          <w:szCs w:val="18"/>
        </w:rPr>
        <w:t xml:space="preserve">Rozmowa 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Вы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говорите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по-английски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Czy mówi pan po angielsku?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Вы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говорите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по-русски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Czy mówi pan po rosyjsku?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немного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говорю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по-русски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Mówię po rosyjsku tylko trochę.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Говорите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медленнo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Proszę mówić powoli.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Могли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бы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Вы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это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записать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Czy mógłby pan to zapisać?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Повтори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Czy możesz powtórzyć?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понимаю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Nie rozumiem.</w:t>
      </w:r>
    </w:p>
    <w:p w:rsidR="00E73CE2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знаю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Nie wiem.</w:t>
      </w:r>
    </w:p>
    <w:p w:rsid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F22BF3" w:rsidRPr="00E73CE2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F22BF3" w:rsidRDefault="00F22BF3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F22BF3" w:rsidRDefault="00F22BF3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E73CE2" w:rsidRPr="00F22BF3" w:rsidRDefault="00F22BF3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Nocleg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гостиница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lub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отель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hotel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молодёжное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общежитие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schronisko młodzieżowe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номер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с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завтраком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nocleg ze śniadaniem (w hotelu)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Есть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ли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свободные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номера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Czy są wolne pokoje?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У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меня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забронирован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номер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фамилию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Борис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Павлов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Mam rezerwację na nazwisko Borys Pawłow.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хотел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бы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забронировать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одноместный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номер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с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ванной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Chciałbym zarezerwować jednoosobowy pokój z łazienką.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двухместный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номер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pokój dwuosobowy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ванная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łazienka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душевая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кабина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prysznic</w:t>
      </w:r>
    </w:p>
    <w:p w:rsidR="00EF7B5B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паспорт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paszport</w:t>
      </w:r>
    </w:p>
    <w:p w:rsidR="00F22BF3" w:rsidRDefault="00F22BF3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73CE2" w:rsidRPr="00EF7B5B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F7B5B">
        <w:rPr>
          <w:rFonts w:ascii="Times New Roman" w:eastAsia="Times New Roman" w:hAnsi="Times New Roman" w:cs="Times New Roman"/>
          <w:b/>
          <w:sz w:val="18"/>
          <w:szCs w:val="18"/>
        </w:rPr>
        <w:t>Pytanie o drogę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Где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находится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ближайший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банк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Gdzie jest najbliższy bank?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Какая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это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улица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Jaka to ulica?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Как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добраться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города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Jak się dostać do miasta?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ищу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улицу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Тверскую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Szukam ulicy Twerskiej.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отсюда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помогите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. - Nie jestem stąd,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poszę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o pomoc.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Это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далеко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отсюда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To jest daleko stąd.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потерялся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Zgubiłem się.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Поверни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направо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Skręć w prawo.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Поверни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налево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Skręć w lewo.</w:t>
      </w:r>
    </w:p>
    <w:p w:rsidR="00EF7B5B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Иди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прямо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Idź prosto.</w:t>
      </w:r>
    </w:p>
    <w:p w:rsidR="00F22BF3" w:rsidRDefault="00F22BF3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EF7B5B">
        <w:rPr>
          <w:rFonts w:ascii="Times New Roman" w:eastAsia="Times New Roman" w:hAnsi="Times New Roman" w:cs="Times New Roman"/>
          <w:b/>
          <w:sz w:val="18"/>
          <w:szCs w:val="18"/>
        </w:rPr>
        <w:t>Transport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автобус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autobus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станція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метро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stacja metra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метро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metro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автомобіль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samochód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літак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samolot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автомагістраль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autostrada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поїзд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/ </w:t>
      </w: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потяг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pociąg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таксі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taksówka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аеропорт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port lotniczy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залізнична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станція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stacja kolejowa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автобусна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зупинка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przystanek autobusowy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магазин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/ </w:t>
      </w: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крамниця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sklep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супермаркет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supermarket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автозаправка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stacja benzynowa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багаж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bagaż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камера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схову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багажу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przechowalnia bagażu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бюро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туристичної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інформації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punkt informacji turystycznej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від’їзд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odjazd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відліт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odlot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спізнення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opóźnienie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прибуття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- przyjazd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73CE2">
        <w:rPr>
          <w:rFonts w:ascii="Times New Roman" w:eastAsia="Times New Roman" w:hAnsi="Times New Roman" w:cs="Times New Roman"/>
          <w:sz w:val="18"/>
          <w:szCs w:val="18"/>
        </w:rPr>
        <w:t>посадка</w:t>
      </w:r>
      <w:proofErr w:type="spellEnd"/>
      <w:r w:rsidRPr="00E73CE2">
        <w:rPr>
          <w:rFonts w:ascii="Times New Roman" w:eastAsia="Times New Roman" w:hAnsi="Times New Roman" w:cs="Times New Roman"/>
          <w:sz w:val="18"/>
          <w:szCs w:val="18"/>
        </w:rPr>
        <w:t xml:space="preserve"> – przylot</w:t>
      </w:r>
    </w:p>
    <w:p w:rsidR="00E73CE2" w:rsidRPr="00E73CE2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EF7B5B" w:rsidRPr="00EF7B5B" w:rsidRDefault="00E73CE2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F7B5B">
        <w:rPr>
          <w:rFonts w:ascii="Times New Roman" w:eastAsia="Times New Roman" w:hAnsi="Times New Roman" w:cs="Times New Roman"/>
          <w:b/>
          <w:sz w:val="18"/>
          <w:szCs w:val="18"/>
        </w:rPr>
        <w:t xml:space="preserve">Pieniądze, płatności 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наличные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gotówka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крeдитная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кар</w:t>
      </w:r>
      <w:bookmarkStart w:id="0" w:name="_GoBack"/>
      <w:bookmarkEnd w:id="0"/>
      <w:r w:rsidRPr="00F22BF3">
        <w:rPr>
          <w:rFonts w:ascii="Times New Roman" w:eastAsia="Times New Roman" w:hAnsi="Times New Roman" w:cs="Times New Roman"/>
          <w:sz w:val="18"/>
          <w:szCs w:val="18"/>
        </w:rPr>
        <w:t>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karta kredytowa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lastRenderedPageBreak/>
        <w:t>банкомат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bankomat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банк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bank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обмен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валюты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kantor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Где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находится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ближайший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банкомат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Gdzie jest najbliższy bankomat?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Можно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заплатить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кредитной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карточкой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Czy mogę zapłacić kartą kredytową?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Сколько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это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стоит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Ile to kosztuje?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Дайте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счёт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Poproszę o rachunek.</w:t>
      </w:r>
    </w:p>
    <w:p w:rsidR="00E73CE2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потерял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деньги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Zgubiłem pieniądze.</w:t>
      </w:r>
    </w:p>
    <w:p w:rsid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F22BF3" w:rsidRPr="00EF7B5B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Zdrowie i wypadki losowe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Мне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нужен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врач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Potrzebuję lekarza!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Есть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рядом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врач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Czy jest w pobliżu lekarz?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плохо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себя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чувствую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Źle się czuję.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У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меня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болит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живот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Boli mnie brzuch.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У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меня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температура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Mam gorączkę.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Я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нуждаюсь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в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помощи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Potrzebuję pomocy.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больница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szpital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аптека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apteka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лекарство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lekarstwo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позвоните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в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милицию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Proszę zadzwonić po policję!</w:t>
      </w:r>
    </w:p>
    <w:p w:rsid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Пожар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! - Pali się</w:t>
      </w:r>
    </w:p>
    <w:p w:rsidR="00F22BF3" w:rsidRPr="00E73CE2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EF7B5B" w:rsidRPr="00EF7B5B" w:rsidRDefault="00EF7B5B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F7B5B">
        <w:rPr>
          <w:rFonts w:ascii="Times New Roman" w:eastAsia="Times New Roman" w:hAnsi="Times New Roman" w:cs="Times New Roman"/>
          <w:b/>
          <w:sz w:val="18"/>
          <w:szCs w:val="18"/>
        </w:rPr>
        <w:t>Godzina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i liczby</w:t>
      </w:r>
    </w:p>
    <w:p w:rsidR="00EF7B5B" w:rsidRDefault="00EF7B5B" w:rsidP="00E73CE2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Который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час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? lub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Сколько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времени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Która jest godzina?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сколько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отправляется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ближайший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поезд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в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Пермь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O której odjeżdża najbliższy pociąg do Permu?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когда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? - Kiedy?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сегодня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dzisiaj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завтра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jutro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вчера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wczoraj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Пять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часов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Jest piąta.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Восемнадцать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часов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десять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минут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. lub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Десять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минут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седьмого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>. - Jest 18.10.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понедельник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poniedziałek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вторник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wtorek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среда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środa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четверг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czwartek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пятница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piątek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суббота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sobota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воскресенье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niedziela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один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- 1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два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- 2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три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- 3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четыре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- 4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пять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- 5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шесть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- 6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семь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- 7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восемь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- 8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девять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- 9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десять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- 10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одиннадцать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- 11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двенадцать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- 12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двадцать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- 20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тридцать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- 30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пятьдесят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- 50</w:t>
      </w:r>
    </w:p>
    <w:p w:rsidR="00F22BF3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сто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- 100</w:t>
      </w:r>
    </w:p>
    <w:p w:rsidR="00E73CE2" w:rsidRPr="00F22BF3" w:rsidRDefault="00F22BF3" w:rsidP="00F22BF3">
      <w:pPr>
        <w:spacing w:after="0" w:line="240" w:lineRule="auto"/>
        <w:ind w:left="-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F22BF3">
        <w:rPr>
          <w:rFonts w:ascii="Times New Roman" w:eastAsia="Times New Roman" w:hAnsi="Times New Roman" w:cs="Times New Roman"/>
          <w:sz w:val="18"/>
          <w:szCs w:val="18"/>
        </w:rPr>
        <w:t>тысяча</w:t>
      </w:r>
      <w:proofErr w:type="spellEnd"/>
      <w:r w:rsidRPr="00F22BF3">
        <w:rPr>
          <w:rFonts w:ascii="Times New Roman" w:eastAsia="Times New Roman" w:hAnsi="Times New Roman" w:cs="Times New Roman"/>
          <w:sz w:val="18"/>
          <w:szCs w:val="18"/>
        </w:rPr>
        <w:t xml:space="preserve"> - 1000</w:t>
      </w:r>
    </w:p>
    <w:sectPr w:rsidR="00E73CE2" w:rsidRPr="00F22BF3" w:rsidSect="000B5FDF">
      <w:headerReference w:type="default" r:id="rId8"/>
      <w:footerReference w:type="default" r:id="rId9"/>
      <w:pgSz w:w="11906" w:h="16838"/>
      <w:pgMar w:top="1417" w:right="566" w:bottom="1417" w:left="1417" w:header="708" w:footer="466" w:gutter="0"/>
      <w:cols w:num="3" w:space="71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1B7" w:rsidRDefault="004941B7" w:rsidP="002E5D45">
      <w:pPr>
        <w:spacing w:after="0" w:line="240" w:lineRule="auto"/>
      </w:pPr>
      <w:r>
        <w:separator/>
      </w:r>
    </w:p>
  </w:endnote>
  <w:endnote w:type="continuationSeparator" w:id="0">
    <w:p w:rsidR="004941B7" w:rsidRDefault="004941B7" w:rsidP="002E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FDF" w:rsidRPr="000B5FDF" w:rsidRDefault="000B5FDF" w:rsidP="000B5FDF">
    <w:pPr>
      <w:pStyle w:val="Stopka"/>
      <w:jc w:val="center"/>
      <w:rPr>
        <w:rFonts w:ascii="Bookman Old Style" w:hAnsi="Bookman Old Style"/>
        <w:b/>
        <w:color w:val="4F6228" w:themeColor="accent3" w:themeShade="80"/>
        <w:lang w:val="en-US"/>
      </w:rPr>
    </w:pPr>
    <w:r w:rsidRPr="000B5FDF">
      <w:rPr>
        <w:rFonts w:ascii="Bookman Old Style" w:hAnsi="Bookman Old Style"/>
        <w:b/>
        <w:color w:val="4F6228" w:themeColor="accent3" w:themeShade="80"/>
        <w:lang w:val="en-US"/>
      </w:rPr>
      <w:t xml:space="preserve">BUSINESS WORK GROUP Sp. z </w:t>
    </w:r>
    <w:proofErr w:type="spellStart"/>
    <w:r w:rsidRPr="000B5FDF">
      <w:rPr>
        <w:rFonts w:ascii="Bookman Old Style" w:hAnsi="Bookman Old Style"/>
        <w:b/>
        <w:color w:val="4F6228" w:themeColor="accent3" w:themeShade="80"/>
        <w:lang w:val="en-US"/>
      </w:rPr>
      <w:t>o.o</w:t>
    </w:r>
    <w:proofErr w:type="spellEnd"/>
    <w:r w:rsidRPr="000B5FDF">
      <w:rPr>
        <w:rFonts w:ascii="Bookman Old Style" w:hAnsi="Bookman Old Style"/>
        <w:b/>
        <w:color w:val="4F6228" w:themeColor="accent3" w:themeShade="80"/>
        <w:lang w:val="en-US"/>
      </w:rPr>
      <w:t>.</w:t>
    </w:r>
  </w:p>
  <w:p w:rsidR="000B5FDF" w:rsidRPr="000B5FDF" w:rsidRDefault="000B5FDF" w:rsidP="000B5FDF">
    <w:pPr>
      <w:pStyle w:val="Stopka"/>
      <w:jc w:val="center"/>
      <w:rPr>
        <w:rFonts w:ascii="Bookman Old Style" w:hAnsi="Bookman Old Style"/>
      </w:rPr>
    </w:pPr>
    <w:r w:rsidRPr="000B5FDF">
      <w:rPr>
        <w:rFonts w:ascii="Bookman Old Style" w:hAnsi="Bookman Old Style"/>
      </w:rPr>
      <w:t>ul. 29 Listopada 17B / 4 , Skawina 32-050</w:t>
    </w:r>
  </w:p>
  <w:p w:rsidR="000B5FDF" w:rsidRPr="000B5FDF" w:rsidRDefault="000B5FDF" w:rsidP="000B5FDF">
    <w:pPr>
      <w:pStyle w:val="Stopka"/>
      <w:jc w:val="center"/>
      <w:rPr>
        <w:rFonts w:ascii="Bookman Old Style" w:hAnsi="Bookman Old Style"/>
      </w:rPr>
    </w:pPr>
    <w:r w:rsidRPr="000B5FDF">
      <w:rPr>
        <w:rFonts w:ascii="Bookman Old Style" w:hAnsi="Bookman Old Style"/>
      </w:rPr>
      <w:t>NIP: 9442254222, REGON: 366678359, KRS: 0000666400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1B7" w:rsidRDefault="004941B7" w:rsidP="002E5D45">
      <w:pPr>
        <w:spacing w:after="0" w:line="240" w:lineRule="auto"/>
      </w:pPr>
      <w:r>
        <w:separator/>
      </w:r>
    </w:p>
  </w:footnote>
  <w:footnote w:type="continuationSeparator" w:id="0">
    <w:p w:rsidR="004941B7" w:rsidRDefault="004941B7" w:rsidP="002E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D45" w:rsidRPr="002E5D45" w:rsidRDefault="002E5D45" w:rsidP="002E5D45">
    <w:pPr>
      <w:pStyle w:val="Nagwek"/>
      <w:ind w:left="-567"/>
      <w:jc w:val="center"/>
      <w:rPr>
        <w:sz w:val="40"/>
        <w:szCs w:val="40"/>
      </w:rPr>
    </w:pPr>
    <w:r>
      <w:rPr>
        <w:sz w:val="40"/>
        <w:szCs w:val="40"/>
      </w:rPr>
      <w:t xml:space="preserve">Rozmówki </w:t>
    </w:r>
    <w:r w:rsidR="00F22BF3">
      <w:rPr>
        <w:sz w:val="40"/>
        <w:szCs w:val="40"/>
      </w:rPr>
      <w:t>rosyjsko</w:t>
    </w:r>
    <w:r>
      <w:rPr>
        <w:sz w:val="40"/>
        <w:szCs w:val="40"/>
      </w:rPr>
      <w:t>-polskie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40"/>
    <w:rsid w:val="00005124"/>
    <w:rsid w:val="000B5FDF"/>
    <w:rsid w:val="002E5D45"/>
    <w:rsid w:val="004941B7"/>
    <w:rsid w:val="006B4B40"/>
    <w:rsid w:val="008F3038"/>
    <w:rsid w:val="00907D20"/>
    <w:rsid w:val="00BA2BA0"/>
    <w:rsid w:val="00C337B5"/>
    <w:rsid w:val="00E73CE2"/>
    <w:rsid w:val="00EF7B5B"/>
    <w:rsid w:val="00F2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B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E5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5D45"/>
  </w:style>
  <w:style w:type="paragraph" w:styleId="Stopka">
    <w:name w:val="footer"/>
    <w:basedOn w:val="Normalny"/>
    <w:link w:val="StopkaZnak"/>
    <w:uiPriority w:val="99"/>
    <w:unhideWhenUsed/>
    <w:rsid w:val="002E5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5D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B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E5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5D45"/>
  </w:style>
  <w:style w:type="paragraph" w:styleId="Stopka">
    <w:name w:val="footer"/>
    <w:basedOn w:val="Normalny"/>
    <w:link w:val="StopkaZnak"/>
    <w:uiPriority w:val="99"/>
    <w:unhideWhenUsed/>
    <w:rsid w:val="002E5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12D1B-CC49-45E5-8A53-7376F328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Gergonne</Company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Gergonne</dc:creator>
  <cp:lastModifiedBy>Eurojobs</cp:lastModifiedBy>
  <cp:revision>2</cp:revision>
  <dcterms:created xsi:type="dcterms:W3CDTF">2017-03-13T14:48:00Z</dcterms:created>
  <dcterms:modified xsi:type="dcterms:W3CDTF">2017-03-13T14:48:00Z</dcterms:modified>
</cp:coreProperties>
</file>