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Y="217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673"/>
        <w:gridCol w:w="4955"/>
      </w:tblGrid>
      <w:tr w:rsidR="00934B2D" w:rsidRPr="00E20B93" w14:paraId="360FC4A9" w14:textId="77777777" w:rsidTr="00515FFD">
        <w:trPr>
          <w:trHeight w:val="404"/>
        </w:trPr>
        <w:tc>
          <w:tcPr>
            <w:tcW w:w="4673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322A9154" w14:textId="3676129B" w:rsidR="00934B2D" w:rsidRPr="009E14AE" w:rsidRDefault="00934B2D" w:rsidP="00934B2D">
            <w:pPr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9E14AE">
              <w:rPr>
                <w:rFonts w:ascii="Times New Roman" w:hAnsi="Times New Roman" w:cs="Times New Roman"/>
                <w:color w:val="000000" w:themeColor="text1"/>
              </w:rPr>
              <w:t>Proposta N°:</w:t>
            </w:r>
            <w:r w:rsidR="004B342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86D7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261606CE" w14:textId="3B7204E4" w:rsidR="00934B2D" w:rsidRPr="009E14AE" w:rsidRDefault="00E36A34" w:rsidP="00934B2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DIH001QF </w:t>
            </w:r>
            <w:r w:rsidR="00934B2D" w:rsidRPr="009E14AE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</w:tc>
      </w:tr>
      <w:tr w:rsidR="00934B2D" w:rsidRPr="00E20B93" w14:paraId="33F4A8ED" w14:textId="77777777" w:rsidTr="00934B2D">
        <w:trPr>
          <w:trHeight w:val="141"/>
        </w:trPr>
        <w:tc>
          <w:tcPr>
            <w:tcW w:w="46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F8473D" w14:textId="116DA595" w:rsidR="00934B2D" w:rsidRPr="004E285E" w:rsidRDefault="00934B2D" w:rsidP="00934B2D">
            <w:pPr>
              <w:ind w:left="0"/>
              <w:jc w:val="left"/>
              <w:rPr>
                <w:rFonts w:ascii="Times New Roman" w:hAnsi="Times New Roman" w:cs="Times New Roman"/>
                <w:color w:val="385623" w:themeColor="accent6" w:themeShade="80"/>
              </w:rPr>
            </w:pPr>
            <w:r w:rsidRPr="009E14AE">
              <w:rPr>
                <w:rFonts w:ascii="Times New Roman" w:hAnsi="Times New Roman" w:cs="Times New Roman"/>
                <w:color w:val="000000" w:themeColor="text1"/>
              </w:rPr>
              <w:t>Data:</w:t>
            </w:r>
            <w:r w:rsidR="004B342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86D7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D19958" w14:textId="49C51B62" w:rsidR="00934B2D" w:rsidRPr="00E20B93" w:rsidRDefault="00C86D7B" w:rsidP="00934B2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26/08/2025  </w:t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934B2D" w:rsidRPr="00934B2D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</w:tc>
      </w:tr>
      <w:tr w:rsidR="00934B2D" w:rsidRPr="00E20B93" w14:paraId="286E2CCD" w14:textId="77777777" w:rsidTr="00934B2D">
        <w:trPr>
          <w:trHeight w:val="289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014B90" w14:textId="55574E8F" w:rsidR="00934B2D" w:rsidRPr="004E285E" w:rsidRDefault="00934B2D" w:rsidP="00934B2D">
            <w:pPr>
              <w:ind w:left="0"/>
              <w:jc w:val="left"/>
              <w:rPr>
                <w:rFonts w:ascii="Times New Roman" w:hAnsi="Times New Roman" w:cs="Times New Roman"/>
                <w:color w:val="385623" w:themeColor="accent6" w:themeShade="80"/>
              </w:rPr>
            </w:pPr>
            <w:r w:rsidRPr="009E14AE">
              <w:rPr>
                <w:rFonts w:ascii="Times New Roman" w:hAnsi="Times New Roman" w:cs="Times New Roman"/>
                <w:color w:val="000000" w:themeColor="text1"/>
              </w:rPr>
              <w:t>Contato:</w:t>
            </w:r>
            <w:r w:rsidR="00C86D7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B342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BCA761" w14:textId="1DD5935E" w:rsidR="00934B2D" w:rsidRPr="00E20B93" w:rsidRDefault="00C86D7B" w:rsidP="00934B2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Alexandre Andrade  </w:t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934B2D" w:rsidRPr="00934B2D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</w:tc>
      </w:tr>
      <w:tr w:rsidR="00934B2D" w:rsidRPr="00E20B93" w14:paraId="6E07951F" w14:textId="77777777" w:rsidTr="00934B2D">
        <w:trPr>
          <w:trHeight w:val="152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B971EA" w14:textId="754B7FF0" w:rsidR="00934B2D" w:rsidRPr="004E285E" w:rsidRDefault="00934B2D" w:rsidP="00934B2D">
            <w:pPr>
              <w:ind w:left="0"/>
              <w:jc w:val="left"/>
              <w:rPr>
                <w:rFonts w:ascii="Times New Roman" w:hAnsi="Times New Roman" w:cs="Times New Roman"/>
                <w:color w:val="385623" w:themeColor="accent6" w:themeShade="80"/>
              </w:rPr>
            </w:pPr>
            <w:r w:rsidRPr="009E14AE">
              <w:rPr>
                <w:rFonts w:ascii="Times New Roman" w:hAnsi="Times New Roman" w:cs="Times New Roman"/>
                <w:color w:val="000000" w:themeColor="text1"/>
              </w:rPr>
              <w:t>E-mail:</w:t>
            </w:r>
            <w:r w:rsidR="00C86D7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B342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53F5BF" w14:textId="3599B40A" w:rsidR="00934B2D" w:rsidRPr="00E20B93" w:rsidRDefault="00C86D7B" w:rsidP="00934B2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alexandre97-@hotmail.com  </w:t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934B2D" w:rsidRPr="00934B2D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</w:tc>
      </w:tr>
      <w:tr w:rsidR="00934B2D" w:rsidRPr="00E20B93" w14:paraId="69A54765" w14:textId="77777777" w:rsidTr="00934B2D">
        <w:trPr>
          <w:trHeight w:val="152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0C651" w14:textId="6C7811FF" w:rsidR="00934B2D" w:rsidRPr="004E285E" w:rsidRDefault="00934B2D" w:rsidP="00934B2D">
            <w:pPr>
              <w:ind w:left="0"/>
              <w:jc w:val="left"/>
              <w:rPr>
                <w:rFonts w:ascii="Times New Roman" w:hAnsi="Times New Roman" w:cs="Times New Roman"/>
                <w:color w:val="385623" w:themeColor="accent6" w:themeShade="80"/>
              </w:rPr>
            </w:pPr>
            <w:r w:rsidRPr="009E14AE">
              <w:rPr>
                <w:rFonts w:ascii="Times New Roman" w:hAnsi="Times New Roman" w:cs="Times New Roman"/>
                <w:color w:val="000000" w:themeColor="text1"/>
              </w:rPr>
              <w:t>Telefone:</w:t>
            </w:r>
            <w:r w:rsidR="004B342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86D7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F4D53D" w14:textId="697CFAE4" w:rsidR="00934B2D" w:rsidRDefault="00C86D7B" w:rsidP="00934B2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+551198860 3712  </w:t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934B2D" w:rsidRPr="00934B2D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 w:rsidR="00E36A34"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</w:tc>
      </w:tr>
    </w:tbl>
    <w:p w14:paraId="1B734B3D" w14:textId="77777777" w:rsidR="005E0BF5" w:rsidRPr="00E20B93" w:rsidRDefault="005E0BF5" w:rsidP="00934B2D">
      <w:pPr>
        <w:ind w:left="0"/>
        <w:rPr>
          <w:rFonts w:ascii="Times New Roman" w:hAnsi="Times New Roman" w:cs="Times New Roman"/>
        </w:rPr>
      </w:pPr>
    </w:p>
    <w:p w14:paraId="6333B537" w14:textId="143D2785" w:rsidR="00443F35" w:rsidRPr="00E20B93" w:rsidRDefault="00E36A34" w:rsidP="00443F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62626" w:themeColor="text1" w:themeTint="D9"/>
        </w:rPr>
        <w:t xml:space="preserve"> Alexandre Andrade , segue a proposta de serviço de transporte para vossa analise. </w:t>
      </w:r>
      <w:r w:rsidR="00A72B12" w:rsidRPr="00E20B93">
        <w:rPr>
          <w:rFonts w:ascii="Times New Roman" w:hAnsi="Times New Roman" w:cs="Times New Roman"/>
          <w:b/>
          <w:bCs/>
          <w:color w:val="262626" w:themeColor="text1" w:themeTint="D9"/>
        </w:rPr>
      </w:r>
      <w:proofErr w:type="gramStart"/>
      <w:r w:rsidR="00A72B12" w:rsidRPr="00E20B93">
        <w:rPr>
          <w:rFonts w:ascii="Times New Roman" w:hAnsi="Times New Roman" w:cs="Times New Roman"/>
          <w:b/>
          <w:bCs/>
          <w:color w:val="262626" w:themeColor="text1" w:themeTint="D9"/>
        </w:rPr>
      </w:r>
      <w:r>
        <w:rPr>
          <w:rFonts w:ascii="Times New Roman" w:hAnsi="Times New Roman" w:cs="Times New Roman"/>
          <w:b/>
          <w:bCs/>
          <w:color w:val="262626" w:themeColor="text1" w:themeTint="D9"/>
        </w:rPr>
      </w:r>
      <w:r w:rsidR="00F01CFF" w:rsidRPr="00E20B93">
        <w:rPr>
          <w:rFonts w:ascii="Times New Roman" w:hAnsi="Times New Roman" w:cs="Times New Roman"/>
          <w:color w:val="262626" w:themeColor="text1" w:themeTint="D9"/>
        </w:rPr>
      </w:r>
      <w:proofErr w:type="gramEnd"/>
      <w:r w:rsidR="00F01CFF" w:rsidRPr="00E20B93">
        <w:rPr>
          <w:rFonts w:ascii="Times New Roman" w:hAnsi="Times New Roman" w:cs="Times New Roman"/>
          <w:color w:val="262626" w:themeColor="text1" w:themeTint="D9"/>
        </w:rPr>
      </w:r>
      <w:bookmarkStart w:id="0" w:name="_Hlk207095117"/>
      <w:r w:rsidR="007D4C71" w:rsidRPr="00E20B93">
        <w:rPr>
          <w:rFonts w:ascii="Times New Roman" w:hAnsi="Times New Roman" w:cs="Times New Roman"/>
          <w:color w:val="262626" w:themeColor="text1" w:themeTint="D9"/>
        </w:rPr>
      </w:r>
      <w:r w:rsidR="00443F35" w:rsidRPr="00E20B93">
        <w:rPr>
          <w:rFonts w:ascii="Times New Roman" w:hAnsi="Times New Roman" w:cs="Times New Roman"/>
          <w:color w:val="262626" w:themeColor="text1" w:themeTint="D9"/>
        </w:rPr>
      </w:r>
      <w:r w:rsidR="003F5122" w:rsidRPr="00E20B93">
        <w:rPr>
          <w:rFonts w:ascii="Times New Roman" w:hAnsi="Times New Roman" w:cs="Times New Roman"/>
          <w:color w:val="262626" w:themeColor="text1" w:themeTint="D9"/>
        </w:rPr>
      </w:r>
      <w:r w:rsidR="00934B2D">
        <w:rPr>
          <w:rFonts w:ascii="Times New Roman" w:hAnsi="Times New Roman" w:cs="Times New Roman"/>
          <w:color w:val="262626" w:themeColor="text1" w:themeTint="D9"/>
        </w:rPr>
      </w:r>
      <w:bookmarkEnd w:id="0"/>
      <w:r w:rsidR="00443F35" w:rsidRPr="00E20B93">
        <w:rPr>
          <w:rFonts w:ascii="Times New Roman" w:hAnsi="Times New Roman" w:cs="Times New Roman"/>
          <w:color w:val="262626" w:themeColor="text1" w:themeTint="D9"/>
        </w:rPr>
      </w:r>
      <w:r w:rsidR="00E21995" w:rsidRPr="00E20B93">
        <w:rPr>
          <w:rFonts w:ascii="Times New Roman" w:hAnsi="Times New Roman" w:cs="Times New Roman"/>
          <w:color w:val="262626" w:themeColor="text1" w:themeTint="D9"/>
        </w:rPr>
      </w:r>
    </w:p>
    <w:p w14:paraId="4FC52B7B" w14:textId="1424CBBE" w:rsidR="00152BEE" w:rsidRPr="00E20B93" w:rsidRDefault="001F26AA" w:rsidP="00481DDB">
      <w:pPr>
        <w:pStyle w:val="Ttulo1"/>
        <w:ind w:left="0"/>
        <w:rPr>
          <w:rFonts w:ascii="Times New Roman" w:hAnsi="Times New Roman" w:cs="Times New Roman"/>
          <w:color w:val="2957A4"/>
        </w:rPr>
      </w:pPr>
      <w:r w:rsidRPr="002D75E1">
        <w:rPr>
          <w:rFonts w:ascii="Segoe UI Emoji" w:hAnsi="Segoe UI Emoji" w:cs="Segoe UI Emoji"/>
          <w:color w:val="385623" w:themeColor="accent6" w:themeShade="80"/>
        </w:rPr>
        <w:t xml:space="preserve"> </w:t>
      </w:r>
      <w:r w:rsidR="00443F35" w:rsidRPr="002D75E1">
        <w:rPr>
          <w:rFonts w:ascii="Times New Roman" w:hAnsi="Times New Roman" w:cs="Times New Roman"/>
          <w:color w:val="385623" w:themeColor="accent6" w:themeShade="80"/>
        </w:rPr>
        <w:t xml:space="preserve">1. </w:t>
      </w:r>
      <w:bookmarkStart w:id="1" w:name="_Hlk207095139"/>
      <w:r w:rsidR="00982D12" w:rsidRPr="002D75E1">
        <w:rPr>
          <w:rFonts w:ascii="Times New Roman" w:hAnsi="Times New Roman" w:cs="Times New Roman"/>
          <w:color w:val="385623" w:themeColor="accent6" w:themeShade="80"/>
        </w:rPr>
        <w:t xml:space="preserve">Sobre </w:t>
      </w:r>
      <w:r w:rsidRPr="002D75E1">
        <w:rPr>
          <w:rFonts w:ascii="Times New Roman" w:hAnsi="Times New Roman" w:cs="Times New Roman"/>
          <w:color w:val="385623" w:themeColor="accent6" w:themeShade="80"/>
        </w:rPr>
        <w:t xml:space="preserve">a </w:t>
      </w:r>
      <w:r w:rsidR="002D75E1" w:rsidRPr="002D75E1">
        <w:rPr>
          <w:rFonts w:ascii="Times New Roman" w:hAnsi="Times New Roman" w:cs="Times New Roman"/>
          <w:color w:val="385623" w:themeColor="accent6" w:themeShade="80"/>
        </w:rPr>
        <w:t>DIH</w:t>
      </w:r>
      <w:r w:rsidRPr="002D75E1">
        <w:rPr>
          <w:rFonts w:ascii="Times New Roman" w:hAnsi="Times New Roman" w:cs="Times New Roman"/>
          <w:color w:val="385623" w:themeColor="accent6" w:themeShade="80"/>
        </w:rPr>
        <w:t xml:space="preserve"> Transportes</w:t>
      </w:r>
      <w:bookmarkEnd w:id="1"/>
    </w:p>
    <w:p w14:paraId="7911931A" w14:textId="77777777" w:rsidR="00D642CF" w:rsidRPr="00D642CF" w:rsidRDefault="00D642CF" w:rsidP="00D642CF">
      <w:pPr>
        <w:rPr>
          <w:rFonts w:ascii="Times New Roman" w:hAnsi="Times New Roman" w:cs="Times New Roman"/>
          <w:color w:val="000000"/>
          <w:szCs w:val="24"/>
        </w:rPr>
      </w:pPr>
      <w:bookmarkStart w:id="2" w:name="_Hlk207095148"/>
      <w:r w:rsidRPr="00D642CF">
        <w:rPr>
          <w:rFonts w:ascii="Segoe UI Emoji" w:hAnsi="Segoe UI Emoji" w:cs="Segoe UI Emoji"/>
          <w:color w:val="000000"/>
          <w:szCs w:val="24"/>
        </w:rPr>
        <w:t>🚛</w:t>
      </w:r>
      <w:r w:rsidRPr="00D642CF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D642CF">
        <w:rPr>
          <w:rFonts w:ascii="Times New Roman" w:hAnsi="Times New Roman" w:cs="Times New Roman"/>
          <w:color w:val="000000"/>
          <w:szCs w:val="24"/>
        </w:rPr>
        <w:t>Dih</w:t>
      </w:r>
      <w:proofErr w:type="spellEnd"/>
      <w:r w:rsidRPr="00D642CF">
        <w:rPr>
          <w:rFonts w:ascii="Times New Roman" w:hAnsi="Times New Roman" w:cs="Times New Roman"/>
          <w:color w:val="000000"/>
          <w:szCs w:val="24"/>
        </w:rPr>
        <w:t xml:space="preserve"> Transportes – Levando sua carga com segurança, agilidade e confiança.</w:t>
      </w:r>
    </w:p>
    <w:p w14:paraId="324534E6" w14:textId="77777777" w:rsidR="00D642CF" w:rsidRPr="00D642CF" w:rsidRDefault="00D642CF" w:rsidP="00D642CF">
      <w:pPr>
        <w:rPr>
          <w:rFonts w:ascii="Times New Roman" w:hAnsi="Times New Roman" w:cs="Times New Roman"/>
          <w:color w:val="000000"/>
          <w:szCs w:val="24"/>
        </w:rPr>
      </w:pPr>
      <w:r w:rsidRPr="00D642CF">
        <w:rPr>
          <w:rFonts w:ascii="Times New Roman" w:hAnsi="Times New Roman" w:cs="Times New Roman"/>
          <w:color w:val="000000"/>
          <w:szCs w:val="24"/>
        </w:rPr>
        <w:t>Atendemos com responsabilidade e compromisso para que sua entrega chegue sempre no prazo.</w:t>
      </w:r>
    </w:p>
    <w:p w14:paraId="74F65106" w14:textId="240B1720" w:rsidR="000D6E4C" w:rsidRPr="001F26AA" w:rsidRDefault="00D642CF" w:rsidP="00D642CF">
      <w:pPr>
        <w:rPr>
          <w:rFonts w:ascii="Times New Roman" w:hAnsi="Times New Roman" w:cs="Times New Roman"/>
          <w:color w:val="000000"/>
          <w:szCs w:val="24"/>
        </w:rPr>
      </w:pPr>
      <w:r w:rsidRPr="00D642CF">
        <w:rPr>
          <w:rFonts w:ascii="Segoe UI Emoji" w:hAnsi="Segoe UI Emoji" w:cs="Segoe UI Emoji"/>
          <w:color w:val="000000"/>
          <w:szCs w:val="24"/>
        </w:rPr>
        <w:t>👉</w:t>
      </w:r>
      <w:r w:rsidRPr="00D642CF">
        <w:rPr>
          <w:rFonts w:ascii="Times New Roman" w:hAnsi="Times New Roman" w:cs="Times New Roman"/>
          <w:color w:val="000000"/>
          <w:szCs w:val="24"/>
        </w:rPr>
        <w:t xml:space="preserve"> Conte com a gente para transportar o que é importante para você!</w:t>
      </w:r>
    </w:p>
    <w:tbl>
      <w:tblPr>
        <w:tblStyle w:val="Tabelacomgrade"/>
        <w:tblpPr w:leftFromText="141" w:rightFromText="141" w:vertAnchor="text" w:horzAnchor="page" w:tblpX="1576" w:tblpY="1502"/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815"/>
        <w:gridCol w:w="4394"/>
      </w:tblGrid>
      <w:tr w:rsidR="007526A6" w:rsidRPr="00E20B93" w14:paraId="1D9572E3" w14:textId="77777777" w:rsidTr="004E285E">
        <w:trPr>
          <w:trHeight w:val="70"/>
        </w:trPr>
        <w:tc>
          <w:tcPr>
            <w:tcW w:w="4815" w:type="dxa"/>
            <w:shd w:val="clear" w:color="auto" w:fill="A8D08D" w:themeFill="accent6" w:themeFillTint="99"/>
          </w:tcPr>
          <w:bookmarkEnd w:id="2"/>
          <w:p w14:paraId="14B56870" w14:textId="77777777" w:rsidR="007526A6" w:rsidRPr="009C6D19" w:rsidRDefault="007526A6" w:rsidP="009C6D19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Município De Coleta                                              </w:t>
            </w:r>
          </w:p>
        </w:tc>
        <w:tc>
          <w:tcPr>
            <w:tcW w:w="4394" w:type="dxa"/>
            <w:shd w:val="clear" w:color="auto" w:fill="A8D08D" w:themeFill="accent6" w:themeFillTint="99"/>
          </w:tcPr>
          <w:p w14:paraId="0E74455B" w14:textId="77777777" w:rsidR="007526A6" w:rsidRPr="009C6D19" w:rsidRDefault="007526A6" w:rsidP="009C6D19">
            <w:pPr>
              <w:ind w:left="0"/>
              <w:rPr>
                <w:rFonts w:ascii="Times New Roman" w:hAnsi="Times New Roman" w:cs="Times New Roman"/>
                <w:b/>
                <w:bCs/>
                <w:color w:val="2957A4"/>
              </w:rPr>
            </w:pPr>
            <w:r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Município De Destino</w:t>
            </w:r>
          </w:p>
        </w:tc>
      </w:tr>
      <w:tr w:rsidR="007526A6" w:rsidRPr="00E20B93" w14:paraId="188FBFFF" w14:textId="77777777" w:rsidTr="004E285E">
        <w:trPr>
          <w:trHeight w:val="70"/>
        </w:trPr>
        <w:tc>
          <w:tcPr>
            <w:tcW w:w="4815" w:type="dxa"/>
            <w:shd w:val="clear" w:color="auto" w:fill="538135" w:themeFill="accent6" w:themeFillShade="BF"/>
          </w:tcPr>
          <w:p w14:paraId="096540DA" w14:textId="6AB4971A" w:rsidR="007526A6" w:rsidRPr="009C6D19" w:rsidRDefault="004B3423" w:rsidP="009C6D19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 Aracaju - SE </w:t>
            </w:r>
            <w:r w:rsidR="00E36A3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 w:rsidR="007526A6"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 w:rsidR="00E36A3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</w:p>
        </w:tc>
        <w:tc>
          <w:tcPr>
            <w:tcW w:w="4394" w:type="dxa"/>
            <w:shd w:val="clear" w:color="auto" w:fill="538135" w:themeFill="accent6" w:themeFillShade="BF"/>
          </w:tcPr>
          <w:p w14:paraId="0C75A6E1" w14:textId="1448013E" w:rsidR="007526A6" w:rsidRPr="009E14AE" w:rsidRDefault="00C86D7B" w:rsidP="009C6D19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  Brasília - DF </w:t>
            </w:r>
            <w:r w:rsidR="00E36A3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 w:rsidR="007526A6"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 w:rsidR="00E36A3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</w:p>
        </w:tc>
      </w:tr>
      <w:tr w:rsidR="007526A6" w:rsidRPr="00E20B93" w14:paraId="407E2BFD" w14:textId="77777777" w:rsidTr="004E285E">
        <w:trPr>
          <w:trHeight w:val="70"/>
        </w:trPr>
        <w:tc>
          <w:tcPr>
            <w:tcW w:w="4815" w:type="dxa"/>
            <w:shd w:val="clear" w:color="auto" w:fill="385623" w:themeFill="accent6" w:themeFillShade="80"/>
          </w:tcPr>
          <w:p w14:paraId="5DC568F2" w14:textId="01697D8E" w:rsidR="007526A6" w:rsidRPr="007A1235" w:rsidRDefault="00E36A34" w:rsidP="009C6D19">
            <w:pPr>
              <w:ind w:left="0"/>
              <w:jc w:val="left"/>
              <w:rPr>
                <w:rFonts w:ascii="Times New Roman" w:hAnsi="Times New Roman" w:cs="Times New Roman"/>
                <w:color w:val="2957A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Prazo De Coleta:  DE 24 A 48 HORAS </w:t>
            </w:r>
            <w:r w:rsidR="00BB7514"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 w:rsidR="00BB7514" w:rsidRPr="009E14AE">
              <w:rPr>
                <w:rFonts w:ascii="Times New Roman" w:hAnsi="Times New Roman" w:cs="Times New Roman"/>
                <w:color w:val="FFFFFF" w:themeColor="background1"/>
              </w:rPr>
            </w:r>
            <w:r>
              <w:rPr>
                <w:rFonts w:ascii="Times New Roman" w:hAnsi="Times New Roman" w:cs="Times New Roman"/>
                <w:color w:val="FFFFFF" w:themeColor="background1"/>
              </w:rPr>
            </w:r>
            <w:r w:rsidR="00BB7514" w:rsidRPr="009E14AE">
              <w:rPr>
                <w:rFonts w:ascii="Times New Roman" w:hAnsi="Times New Roman" w:cs="Times New Roman"/>
                <w:color w:val="FFFFFF" w:themeColor="background1"/>
              </w:rPr>
            </w:r>
            <w:r w:rsidR="00BB7514"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</w:p>
        </w:tc>
        <w:tc>
          <w:tcPr>
            <w:tcW w:w="4394" w:type="dxa"/>
            <w:shd w:val="clear" w:color="auto" w:fill="385623" w:themeFill="accent6" w:themeFillShade="80"/>
          </w:tcPr>
          <w:p w14:paraId="79580329" w14:textId="6E3277D4" w:rsidR="007526A6" w:rsidRPr="007A1235" w:rsidRDefault="007526A6" w:rsidP="009C6D19">
            <w:pPr>
              <w:ind w:left="0"/>
              <w:rPr>
                <w:rFonts w:ascii="Times New Roman" w:hAnsi="Times New Roman" w:cs="Times New Roman"/>
                <w:color w:val="2957A4"/>
              </w:rPr>
            </w:pPr>
          </w:p>
        </w:tc>
      </w:tr>
    </w:tbl>
    <w:p w14:paraId="79772F34" w14:textId="77777777" w:rsidR="009C6D19" w:rsidRDefault="009C6D19" w:rsidP="0020053C">
      <w:pPr>
        <w:pStyle w:val="Ttulo1"/>
        <w:ind w:left="0"/>
        <w:rPr>
          <w:rFonts w:ascii="Segoe UI Emoji" w:hAnsi="Segoe UI Emoji" w:cs="Segoe UI Emoji"/>
          <w:color w:val="EE0000"/>
        </w:rPr>
      </w:pPr>
    </w:p>
    <w:p w14:paraId="6886983F" w14:textId="5153D171" w:rsidR="003F3C88" w:rsidRPr="009C6D19" w:rsidRDefault="001F26AA" w:rsidP="0020053C">
      <w:pPr>
        <w:pStyle w:val="Ttulo1"/>
        <w:ind w:left="0"/>
        <w:rPr>
          <w:rFonts w:ascii="Segoe UI Emoji" w:hAnsi="Segoe UI Emoji" w:cs="Segoe UI Emoji"/>
          <w:color w:val="EE0000"/>
        </w:rPr>
      </w:pPr>
      <w:r w:rsidRPr="001F26AA">
        <w:rPr>
          <w:rFonts w:ascii="Segoe UI Emoji" w:hAnsi="Segoe UI Emoji" w:cs="Segoe UI Emoji"/>
          <w:color w:val="EE0000"/>
        </w:rPr>
        <w:t xml:space="preserve"> </w:t>
      </w:r>
      <w:r w:rsidR="00834619" w:rsidRPr="002D75E1">
        <w:rPr>
          <w:rFonts w:ascii="Times New Roman" w:hAnsi="Times New Roman" w:cs="Times New Roman"/>
          <w:color w:val="385623" w:themeColor="accent6" w:themeShade="80"/>
        </w:rPr>
        <w:t xml:space="preserve">2. </w:t>
      </w:r>
      <w:r w:rsidR="005B30DD" w:rsidRPr="002D75E1">
        <w:rPr>
          <w:rFonts w:ascii="Times New Roman" w:hAnsi="Times New Roman" w:cs="Times New Roman"/>
          <w:color w:val="385623" w:themeColor="accent6" w:themeShade="80"/>
        </w:rPr>
        <w:t>Escopo do serviço</w:t>
      </w:r>
    </w:p>
    <w:p w14:paraId="43A5CF93" w14:textId="6CAB4688" w:rsidR="006B07D2" w:rsidRDefault="006B07D2" w:rsidP="00A263D8">
      <w:pPr>
        <w:ind w:left="0"/>
        <w:rPr>
          <w:rFonts w:ascii="Times New Roman" w:hAnsi="Times New Roman" w:cs="Times New Roman"/>
          <w:color w:val="262626" w:themeColor="text1" w:themeTint="D9"/>
        </w:rPr>
      </w:pPr>
    </w:p>
    <w:p w14:paraId="6124EC5E" w14:textId="77777777" w:rsidR="009C6D19" w:rsidRDefault="009C6D19" w:rsidP="00A263D8">
      <w:pPr>
        <w:ind w:left="0"/>
        <w:rPr>
          <w:rFonts w:ascii="Times New Roman" w:hAnsi="Times New Roman" w:cs="Times New Roman"/>
          <w:color w:val="262626" w:themeColor="text1" w:themeTint="D9"/>
        </w:rPr>
      </w:pPr>
    </w:p>
    <w:tbl>
      <w:tblPr>
        <w:tblStyle w:val="Tabelacomgrade"/>
        <w:tblpPr w:leftFromText="141" w:rightFromText="141" w:vertAnchor="text" w:horzAnchor="page" w:tblpX="1561" w:tblpY="36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209"/>
      </w:tblGrid>
      <w:tr w:rsidR="009C6D19" w:rsidRPr="00E20B93" w14:paraId="6B31B5D1" w14:textId="77777777" w:rsidTr="002D75E1">
        <w:trPr>
          <w:trHeight w:val="70"/>
        </w:trPr>
        <w:tc>
          <w:tcPr>
            <w:tcW w:w="9209" w:type="dxa"/>
            <w:shd w:val="clear" w:color="auto" w:fill="385623" w:themeFill="accent6" w:themeFillShade="80"/>
          </w:tcPr>
          <w:p w14:paraId="223F3D6F" w14:textId="40587BE9" w:rsidR="009C6D19" w:rsidRPr="009C6D19" w:rsidRDefault="00E36A34" w:rsidP="005424A1">
            <w:pPr>
              <w:ind w:left="0"/>
              <w:rPr>
                <w:rFonts w:ascii="Times New Roman" w:hAnsi="Times New Roman" w:cs="Times New Roman"/>
                <w:b/>
                <w:bCs/>
                <w:color w:val="262626" w:themeColor="text1" w:themeTint="D9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cento e vinte e três mil e cento e vinte e três reais e doze centavos  </w:t>
            </w:r>
            <w:r w:rsidR="009C6D19" w:rsidRPr="009E14AE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  <w:r w:rsidR="00C86D7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r>
          </w:p>
        </w:tc>
      </w:tr>
    </w:tbl>
    <w:p w14:paraId="4BA8B547" w14:textId="7286D7AF" w:rsidR="0000645F" w:rsidRPr="002D75E1" w:rsidRDefault="005D68C1" w:rsidP="002D75E1">
      <w:pPr>
        <w:pStyle w:val="Ttulo2"/>
        <w:rPr>
          <w:color w:val="385623" w:themeColor="accent6" w:themeShade="80"/>
        </w:rPr>
      </w:pPr>
      <w:r>
        <w:rPr>
          <w:color w:val="385623" w:themeColor="accent6" w:themeShade="80"/>
        </w:rPr>
        <w:t xml:space="preserve">      Valor da Proposta: R$ 123.123,12</w:t>
      </w:r>
      <w:r w:rsidR="0000645F" w:rsidRPr="009C6D19">
        <w:rPr>
          <w:color w:val="385623" w:themeColor="accent6" w:themeShade="80"/>
        </w:rPr>
      </w:r>
      <w:r w:rsidR="0000645F" w:rsidRPr="002D75E1">
        <w:rPr>
          <w:color w:val="385623" w:themeColor="accent6" w:themeShade="80"/>
        </w:rPr>
      </w:r>
    </w:p>
    <w:p w14:paraId="5AD380DE" w14:textId="77777777" w:rsidR="00111D00" w:rsidRDefault="003069BD" w:rsidP="002D75E1">
      <w:pPr>
        <w:pStyle w:val="Ttulo2"/>
        <w:rPr>
          <w:color w:val="385623" w:themeColor="accent6" w:themeShade="80"/>
        </w:rPr>
      </w:pPr>
      <w:r>
        <w:rPr>
          <w:color w:val="385623" w:themeColor="accent6" w:themeShade="80"/>
        </w:rPr>
        <w:t xml:space="preserve"> </w:t>
      </w:r>
    </w:p>
    <w:p w14:paraId="5B97616F" w14:textId="4F211BE9" w:rsidR="009C6D19" w:rsidRPr="009C6D19" w:rsidRDefault="009C6D19" w:rsidP="00EF18C6">
      <w:pPr>
        <w:ind w:left="0"/>
      </w:pPr>
    </w:p>
    <w:tbl>
      <w:tblPr>
        <w:tblStyle w:val="Tabelacomgrade"/>
        <w:tblpPr w:leftFromText="141" w:rightFromText="141" w:vertAnchor="text" w:horzAnchor="page" w:tblpX="1568" w:tblpY="377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209"/>
      </w:tblGrid>
      <w:tr w:rsidR="005D68C1" w:rsidRPr="00E20B93" w14:paraId="0A5B5346" w14:textId="77777777" w:rsidTr="002D75E1">
        <w:trPr>
          <w:trHeight w:val="70"/>
        </w:trPr>
        <w:tc>
          <w:tcPr>
            <w:tcW w:w="9209" w:type="dxa"/>
            <w:shd w:val="clear" w:color="auto" w:fill="385623" w:themeFill="accent6" w:themeFillShade="80"/>
          </w:tcPr>
          <w:p w14:paraId="60ED4ACC" w14:textId="74B59614" w:rsidR="005D68C1" w:rsidRPr="007A1235" w:rsidRDefault="004B3423" w:rsidP="002D75E1">
            <w:pPr>
              <w:tabs>
                <w:tab w:val="left" w:pos="6985"/>
              </w:tabs>
              <w:ind w:left="0"/>
              <w:jc w:val="left"/>
              <w:rPr>
                <w:rFonts w:ascii="Times New Roman" w:hAnsi="Times New Roman" w:cs="Times New Roman"/>
                <w:color w:val="2957A4"/>
              </w:rPr>
            </w:pPr>
            <w:r>
              <w:rPr>
                <w:rFonts w:ascii="Times New Roman" w:hAnsi="Times New Roman" w:cs="Times New Roman"/>
                <w:color w:val="FFFFFF" w:themeColor="background1"/>
              </w:rPr>
              <w:t xml:space="preserve"> Nº VOLUMES: 1</w:t>
              <w:br/>
              <w:t>CUBAGEM: 1.00 M³</w:t>
              <w:br/>
              <w:t>PESO: 1.00 KG</w:t>
              <w:br/>
              <w:t>VALOR: R$ 1,23</w:t>
              <w:br/>
              <w:br/>
              <w:t>OBSERVAÇÃO:</w:t>
              <w:br/>
              <w:t xml:space="preserve">NENHUMA OBSERVAÇÃO        </w:t>
              <w:tab/>
            </w:r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Start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r w:rsidR="00E36A34">
              <w:rPr>
                <w:rFonts w:ascii="Times New Roman" w:hAnsi="Times New Roman" w:cs="Times New Roman"/>
                <w:color w:val="FFFFFF" w:themeColor="background1"/>
              </w:rPr>
            </w:r>
            <w:r>
              <w:rPr>
                <w:rFonts w:ascii="Times New Roman" w:hAnsi="Times New Roman" w:cs="Times New Roman"/>
                <w:color w:val="FFFFFF" w:themeColor="background1"/>
              </w:rPr>
            </w:r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End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Start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r w:rsidR="00E36A34">
              <w:rPr>
                <w:rFonts w:ascii="Times New Roman" w:hAnsi="Times New Roman" w:cs="Times New Roman"/>
                <w:color w:val="FFFFFF" w:themeColor="background1"/>
              </w:rPr>
            </w:r>
            <w:r>
              <w:rPr>
                <w:rFonts w:ascii="Times New Roman" w:hAnsi="Times New Roman" w:cs="Times New Roman"/>
                <w:color w:val="FFFFFF" w:themeColor="background1"/>
              </w:rPr>
            </w:r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End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Start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r w:rsidR="00E36A34">
              <w:rPr>
                <w:rFonts w:ascii="Times New Roman" w:hAnsi="Times New Roman" w:cs="Times New Roman"/>
                <w:color w:val="FFFFFF" w:themeColor="background1"/>
              </w:rPr>
            </w:r>
            <w:r>
              <w:rPr>
                <w:rFonts w:ascii="Times New Roman" w:hAnsi="Times New Roman" w:cs="Times New Roman"/>
                <w:color w:val="FFFFFF" w:themeColor="background1"/>
              </w:rPr>
            </w:r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End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proofErr w:type="gramStart"/>
            <w:r w:rsidR="005D68C1" w:rsidRPr="009E14AE">
              <w:rPr>
                <w:rFonts w:ascii="Times New Roman" w:hAnsi="Times New Roman" w:cs="Times New Roman"/>
                <w:color w:val="FFFFFF" w:themeColor="background1"/>
              </w:rPr>
            </w:r>
            <w:r>
              <w:rPr>
                <w:rFonts w:ascii="Times New Roman" w:hAnsi="Times New Roman" w:cs="Times New Roman"/>
                <w:color w:val="FFFFFF" w:themeColor="background1"/>
              </w:rPr>
            </w:r>
            <w:r w:rsidR="00E36A34">
              <w:rPr>
                <w:rFonts w:ascii="Times New Roman" w:hAnsi="Times New Roman" w:cs="Times New Roman"/>
                <w:color w:val="FFFFFF" w:themeColor="background1"/>
              </w:rPr>
            </w:r>
            <w:r w:rsidR="002D75E1">
              <w:rPr>
                <w:rFonts w:ascii="Times New Roman" w:hAnsi="Times New Roman" w:cs="Times New Roman"/>
                <w:color w:val="000000" w:themeColor="text1"/>
              </w:rPr>
            </w:r>
            <w:proofErr w:type="gramEnd"/>
          </w:p>
        </w:tc>
      </w:tr>
    </w:tbl>
    <w:p w14:paraId="19B381F9" w14:textId="13B22ED7" w:rsidR="00DA68D1" w:rsidRPr="009E14AE" w:rsidRDefault="00111D00" w:rsidP="00EF18C6">
      <w:pPr>
        <w:rPr>
          <w:rFonts w:cs="Times New Roman"/>
          <w:color w:val="385623" w:themeColor="accent6" w:themeShade="80"/>
        </w:rPr>
      </w:pPr>
      <w:r w:rsidRPr="009E14AE">
        <w:rPr>
          <w:rFonts w:ascii="Times New Roman" w:eastAsia="Calibri" w:hAnsi="Times New Roman" w:cs="Times New Roman"/>
          <w:b/>
          <w:bCs/>
          <w:color w:val="385623" w:themeColor="accent6" w:themeShade="80"/>
        </w:rPr>
        <w:t>Descrição Do Material</w:t>
      </w:r>
    </w:p>
    <w:p w14:paraId="09B968C1" w14:textId="42C28178" w:rsidR="00DB1B12" w:rsidRPr="004E285E" w:rsidRDefault="003833FD" w:rsidP="00DB1B12">
      <w:pPr>
        <w:pStyle w:val="Ttulo1"/>
        <w:ind w:left="0"/>
        <w:rPr>
          <w:rFonts w:ascii="Times New Roman" w:hAnsi="Times New Roman" w:cs="Times New Roman"/>
          <w:color w:val="385623" w:themeColor="accent6" w:themeShade="80"/>
        </w:rPr>
      </w:pPr>
      <w:r w:rsidRPr="00A82B21"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lastRenderedPageBreak/>
        <w:t>4</w:t>
      </w:r>
      <w:r w:rsidR="00D1278B" w:rsidRPr="00A82B21"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t>. Cláusulas</w:t>
      </w:r>
      <w:r w:rsidR="00D159E3"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t xml:space="preserve"> de Mudanças</w:t>
      </w:r>
    </w:p>
    <w:p w14:paraId="1D10AC8F" w14:textId="0E22D92E" w:rsidR="00DB1B12" w:rsidRDefault="00DB1B12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 w:rsidRPr="005C1BB8">
        <w:rPr>
          <w:rFonts w:ascii="Times New Roman" w:hAnsi="Times New Roman" w:cs="Times New Roman"/>
        </w:rPr>
        <w:t xml:space="preserve"> </w:t>
      </w:r>
      <w:r w:rsidRPr="004E285E">
        <w:rPr>
          <w:rFonts w:ascii="Times New Roman" w:hAnsi="Times New Roman" w:cs="Times New Roman"/>
          <w:color w:val="385623" w:themeColor="accent6" w:themeShade="80"/>
        </w:rPr>
        <w:t xml:space="preserve">O </w:t>
      </w:r>
      <w:r w:rsidRPr="004E285E">
        <w:rPr>
          <w:rFonts w:ascii="Times New Roman" w:hAnsi="Times New Roman" w:cs="Times New Roman"/>
          <w:b/>
          <w:bCs/>
          <w:color w:val="385623" w:themeColor="accent6" w:themeShade="80"/>
        </w:rPr>
        <w:t>CLIENTE</w:t>
      </w:r>
      <w:r w:rsidRPr="004E285E">
        <w:rPr>
          <w:rFonts w:ascii="Times New Roman" w:hAnsi="Times New Roman" w:cs="Times New Roman"/>
          <w:color w:val="385623" w:themeColor="accent6" w:themeShade="80"/>
        </w:rPr>
        <w:t xml:space="preserve"> deve informar antecipadamente se precisará de Carga e Descarga manual ou mecânica na proposta, pois é cobrado à parte;</w:t>
      </w:r>
    </w:p>
    <w:p w14:paraId="0B32BB5F" w14:textId="6D342E0E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>O material tem que estar devidamente embalado;</w:t>
      </w:r>
    </w:p>
    <w:p w14:paraId="410D54AA" w14:textId="33C3BE74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 xml:space="preserve">Valor não está incluso embalagem </w:t>
      </w:r>
      <w:proofErr w:type="gramStart"/>
      <w:r>
        <w:rPr>
          <w:rFonts w:ascii="Times New Roman" w:hAnsi="Times New Roman" w:cs="Times New Roman"/>
          <w:color w:val="385623" w:themeColor="accent6" w:themeShade="80"/>
        </w:rPr>
        <w:t>( Só</w:t>
      </w:r>
      <w:proofErr w:type="gramEnd"/>
      <w:r>
        <w:rPr>
          <w:rFonts w:ascii="Times New Roman" w:hAnsi="Times New Roman" w:cs="Times New Roman"/>
          <w:color w:val="385623" w:themeColor="accent6" w:themeShade="80"/>
        </w:rPr>
        <w:t xml:space="preserve"> realizamos o serviço na base em São Paulo – SP caso necessário o serviço. Cobrado aparte)</w:t>
      </w:r>
    </w:p>
    <w:p w14:paraId="5ABB194E" w14:textId="6A02A033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>Não fazemos serviços de desmontagem e montagem</w:t>
      </w:r>
    </w:p>
    <w:p w14:paraId="095083BD" w14:textId="31AFC9B3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>Itens eletrônicos solicitamos um pequeno vídeo com o item funcionando/ligado</w:t>
      </w:r>
    </w:p>
    <w:p w14:paraId="1D83A395" w14:textId="6B9EC8F6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>O que vier sem embalagem não nos responsabilizamos</w:t>
      </w:r>
    </w:p>
    <w:p w14:paraId="531F1245" w14:textId="4072A9EF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 xml:space="preserve">Material com vidro ou mal embalado é </w:t>
      </w:r>
      <w:proofErr w:type="spellStart"/>
      <w:r>
        <w:rPr>
          <w:rFonts w:ascii="Times New Roman" w:hAnsi="Times New Roman" w:cs="Times New Roman"/>
          <w:color w:val="385623" w:themeColor="accent6" w:themeShade="80"/>
        </w:rPr>
        <w:t>solicidado</w:t>
      </w:r>
      <w:proofErr w:type="spellEnd"/>
      <w:r>
        <w:rPr>
          <w:rFonts w:ascii="Times New Roman" w:hAnsi="Times New Roman" w:cs="Times New Roman"/>
          <w:color w:val="385623" w:themeColor="accent6" w:themeShade="80"/>
        </w:rPr>
        <w:t xml:space="preserve"> carta de isenção </w:t>
      </w:r>
    </w:p>
    <w:p w14:paraId="0C26A695" w14:textId="24FB69FA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>Após a conferência do material, se houver divergência nos itens o valor será atualizado</w:t>
      </w:r>
    </w:p>
    <w:p w14:paraId="001CC07F" w14:textId="564520EA" w:rsidR="00A82B21" w:rsidRDefault="00A82B21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>Os itens eletrônicos antes de coletarmos solicitamos que envie um vídeo dos itens ligados funcionando</w:t>
      </w:r>
      <w:r w:rsidR="00766D78">
        <w:rPr>
          <w:rFonts w:ascii="Times New Roman" w:hAnsi="Times New Roman" w:cs="Times New Roman"/>
          <w:color w:val="385623" w:themeColor="accent6" w:themeShade="80"/>
        </w:rPr>
        <w:t>.</w:t>
      </w:r>
    </w:p>
    <w:p w14:paraId="3EBB870C" w14:textId="70B8D313" w:rsidR="00766D78" w:rsidRDefault="00766D78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 xml:space="preserve">Não há seguro para envio por declaração de conteúdo, em vez </w:t>
      </w:r>
      <w:proofErr w:type="spellStart"/>
      <w:r>
        <w:rPr>
          <w:rFonts w:ascii="Times New Roman" w:hAnsi="Times New Roman" w:cs="Times New Roman"/>
          <w:color w:val="385623" w:themeColor="accent6" w:themeShade="80"/>
        </w:rPr>
        <w:t>dissoum</w:t>
      </w:r>
      <w:proofErr w:type="spellEnd"/>
      <w:r>
        <w:rPr>
          <w:rFonts w:ascii="Times New Roman" w:hAnsi="Times New Roman" w:cs="Times New Roman"/>
          <w:color w:val="385623" w:themeColor="accent6" w:themeShade="80"/>
        </w:rPr>
        <w:t xml:space="preserve"> valor é acordado com o transportador</w:t>
      </w:r>
    </w:p>
    <w:p w14:paraId="3758AFD4" w14:textId="3890DCC6" w:rsidR="00D159E3" w:rsidRDefault="00766D78" w:rsidP="00FC4DFC">
      <w:pPr>
        <w:pStyle w:val="PargrafodaLista"/>
        <w:numPr>
          <w:ilvl w:val="1"/>
          <w:numId w:val="7"/>
        </w:numPr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 xml:space="preserve">Em caso de avaria </w:t>
      </w:r>
      <w:proofErr w:type="spellStart"/>
      <w:r>
        <w:rPr>
          <w:rFonts w:ascii="Times New Roman" w:hAnsi="Times New Roman" w:cs="Times New Roman"/>
          <w:color w:val="385623" w:themeColor="accent6" w:themeShade="80"/>
        </w:rPr>
        <w:t>cobrtimos</w:t>
      </w:r>
      <w:proofErr w:type="spellEnd"/>
      <w:r>
        <w:rPr>
          <w:rFonts w:ascii="Times New Roman" w:hAnsi="Times New Roman" w:cs="Times New Roman"/>
          <w:color w:val="385623" w:themeColor="accent6" w:themeShade="80"/>
        </w:rPr>
        <w:t xml:space="preserve"> até 30% da avaria </w:t>
      </w:r>
    </w:p>
    <w:p w14:paraId="4960E5CA" w14:textId="77777777" w:rsidR="00D159E3" w:rsidRDefault="00D159E3" w:rsidP="00D159E3">
      <w:pPr>
        <w:rPr>
          <w:rFonts w:ascii="Times New Roman" w:hAnsi="Times New Roman" w:cs="Times New Roman"/>
          <w:color w:val="385623" w:themeColor="accent6" w:themeShade="80"/>
        </w:rPr>
      </w:pPr>
    </w:p>
    <w:p w14:paraId="366AA151" w14:textId="1D452A87" w:rsidR="00D159E3" w:rsidRDefault="00D159E3" w:rsidP="00D159E3">
      <w:pPr>
        <w:pStyle w:val="Ttulo1"/>
        <w:ind w:left="0"/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</w:pPr>
      <w:r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t>5</w:t>
      </w:r>
      <w:r w:rsidRPr="00A82B21"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t>. Cláusulas</w:t>
      </w:r>
      <w:r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t xml:space="preserve"> de </w:t>
      </w:r>
      <w:r>
        <w:rPr>
          <w:rFonts w:ascii="Times New Roman" w:hAnsi="Times New Roman" w:cs="Times New Roman"/>
          <w:color w:val="385623" w:themeColor="accent6" w:themeShade="80"/>
          <w:shd w:val="clear" w:color="auto" w:fill="FFFFFF" w:themeFill="background1"/>
        </w:rPr>
        <w:t>Fretes Fracionado/Dedicado</w:t>
      </w:r>
    </w:p>
    <w:p w14:paraId="55D7CFD2" w14:textId="19EAEE48" w:rsidR="00FC4DFC" w:rsidRPr="00FC4DFC" w:rsidRDefault="00FC4DFC" w:rsidP="00FC4DFC">
      <w:pPr>
        <w:rPr>
          <w:b/>
          <w:bCs/>
          <w:color w:val="385623" w:themeColor="accent6" w:themeShade="80"/>
        </w:rPr>
      </w:pPr>
      <w:r w:rsidRPr="00FC4DFC">
        <w:rPr>
          <w:b/>
          <w:bCs/>
          <w:color w:val="385623" w:themeColor="accent6" w:themeShade="80"/>
        </w:rPr>
        <w:t>Modalidade:</w:t>
      </w:r>
    </w:p>
    <w:p w14:paraId="38C5354C" w14:textId="43DEEE28" w:rsidR="00D159E3" w:rsidRDefault="00D159E3" w:rsidP="00FC4DFC">
      <w:pPr>
        <w:pStyle w:val="PargrafodaLista"/>
        <w:numPr>
          <w:ilvl w:val="0"/>
          <w:numId w:val="9"/>
        </w:numPr>
        <w:rPr>
          <w:color w:val="385623" w:themeColor="accent6" w:themeShade="80"/>
        </w:rPr>
      </w:pPr>
      <w:r w:rsidRPr="00D159E3">
        <w:rPr>
          <w:color w:val="385623" w:themeColor="accent6" w:themeShade="80"/>
        </w:rPr>
        <w:tab/>
      </w:r>
      <w:r w:rsidRPr="00D159E3">
        <w:rPr>
          <w:color w:val="385623" w:themeColor="accent6" w:themeShade="80"/>
        </w:rPr>
        <w:t>Se no contrato não estiver especificada outra forma de cálculo, o valor do frete é determinado no fracionado</w:t>
      </w:r>
    </w:p>
    <w:p w14:paraId="2F635CF1" w14:textId="69A21668" w:rsidR="00D159E3" w:rsidRDefault="00D159E3" w:rsidP="00FC4DFC">
      <w:pPr>
        <w:pStyle w:val="PargrafodaLista"/>
        <w:numPr>
          <w:ilvl w:val="0"/>
          <w:numId w:val="9"/>
        </w:numPr>
        <w:rPr>
          <w:color w:val="385623" w:themeColor="accent6" w:themeShade="80"/>
        </w:rPr>
      </w:pPr>
      <w:r w:rsidRPr="00D159E3">
        <w:rPr>
          <w:color w:val="385623" w:themeColor="accent6" w:themeShade="80"/>
        </w:rPr>
        <w:t>Nossos fretes são livres de carga e descarga, informe se houver observação.</w:t>
      </w:r>
    </w:p>
    <w:p w14:paraId="32ECCD7E" w14:textId="77394F5E" w:rsidR="00D159E3" w:rsidRDefault="00FC4DFC" w:rsidP="00FC4DFC">
      <w:pPr>
        <w:pStyle w:val="PargrafodaLista"/>
        <w:numPr>
          <w:ilvl w:val="0"/>
          <w:numId w:val="9"/>
        </w:numPr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Os valores informados acima estão sujeitos à alteração após a conferência da expedição.</w:t>
      </w:r>
    </w:p>
    <w:p w14:paraId="4BF364B2" w14:textId="6AB66909" w:rsidR="00FC4DFC" w:rsidRDefault="00FC4DFC" w:rsidP="00FC4DFC">
      <w:pPr>
        <w:ind w:left="0"/>
        <w:jc w:val="left"/>
        <w:rPr>
          <w:b/>
          <w:bCs/>
          <w:color w:val="385623" w:themeColor="accent6" w:themeShade="80"/>
        </w:rPr>
      </w:pPr>
      <w:r w:rsidRPr="00FC4DFC">
        <w:rPr>
          <w:b/>
          <w:bCs/>
          <w:color w:val="385623" w:themeColor="accent6" w:themeShade="80"/>
        </w:rPr>
        <w:t>Embalagens:</w:t>
      </w:r>
    </w:p>
    <w:p w14:paraId="674F40CA" w14:textId="4DFC9320" w:rsidR="00FC4DFC" w:rsidRPr="00FC4DFC" w:rsidRDefault="00FC4DFC" w:rsidP="00FC4DFC">
      <w:pPr>
        <w:pStyle w:val="PargrafodaLista"/>
        <w:numPr>
          <w:ilvl w:val="0"/>
          <w:numId w:val="10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Mercadoria Frágil transportada mediante carta de isentas.</w:t>
      </w:r>
    </w:p>
    <w:p w14:paraId="56823975" w14:textId="75727863" w:rsidR="00FC4DFC" w:rsidRPr="00FC4DFC" w:rsidRDefault="00FC4DFC" w:rsidP="00FC4DFC">
      <w:pPr>
        <w:pStyle w:val="PargrafodaLista"/>
        <w:numPr>
          <w:ilvl w:val="0"/>
          <w:numId w:val="10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Não é de nossa responsabilidade mercadoria que não esteja embalada adequadamente, ao solicitar o reforço do item acarretará em custos adicionais</w:t>
      </w:r>
    </w:p>
    <w:p w14:paraId="7E9EB3F1" w14:textId="77777777" w:rsidR="00D159E3" w:rsidRDefault="00D159E3" w:rsidP="00FC4DFC">
      <w:pPr>
        <w:jc w:val="left"/>
        <w:rPr>
          <w:color w:val="385623" w:themeColor="accent6" w:themeShade="80"/>
        </w:rPr>
      </w:pPr>
    </w:p>
    <w:p w14:paraId="344FB4C0" w14:textId="74FFF88B" w:rsidR="00FC4DFC" w:rsidRDefault="00FC4DFC" w:rsidP="00FC4DFC">
      <w:pPr>
        <w:jc w:val="left"/>
        <w:rPr>
          <w:b/>
          <w:bCs/>
          <w:color w:val="385623" w:themeColor="accent6" w:themeShade="80"/>
        </w:rPr>
      </w:pPr>
      <w:r w:rsidRPr="00FC4DFC">
        <w:rPr>
          <w:b/>
          <w:bCs/>
          <w:color w:val="385623" w:themeColor="accent6" w:themeShade="80"/>
        </w:rPr>
        <w:lastRenderedPageBreak/>
        <w:t>Taxas:</w:t>
      </w:r>
    </w:p>
    <w:p w14:paraId="32A42AB7" w14:textId="1DADED47" w:rsidR="00FC4DFC" w:rsidRP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Não está incluso TDE, TDA e ARMAZENAGEM</w:t>
      </w:r>
    </w:p>
    <w:p w14:paraId="5F0788FE" w14:textId="4348B6F8" w:rsidR="00FC4DFC" w:rsidRP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 xml:space="preserve">Para pagamento via link de cartão de crédito </w:t>
      </w:r>
      <w:r w:rsidRPr="00FC4DFC">
        <w:rPr>
          <w:rFonts w:ascii="Segoe UI Emoji" w:hAnsi="Segoe UI Emoji" w:cs="Segoe UI Emoji"/>
          <w:color w:val="385623" w:themeColor="accent6" w:themeShade="80"/>
        </w:rPr>
        <w:t>💳</w:t>
      </w:r>
      <w:r w:rsidRPr="00FC4DFC">
        <w:rPr>
          <w:color w:val="385623" w:themeColor="accent6" w:themeShade="80"/>
        </w:rPr>
        <w:t xml:space="preserve"> consultar valor antes de fecha</w:t>
      </w:r>
    </w:p>
    <w:p w14:paraId="3F1F624C" w14:textId="31D31697" w:rsidR="00FC4DFC" w:rsidRP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Caso o pagamento final não seja efetuado no mesmo dia do primeiro contato, será cobrada uma taxa diária até a liquidação da conta com os valores adicionais</w:t>
      </w:r>
    </w:p>
    <w:p w14:paraId="320AD846" w14:textId="6496A06D" w:rsidR="00FC4DFC" w:rsidRP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Taxas e divergências ocorridas no ato da entrega ou coleta serão repassados ao pagador.</w:t>
      </w:r>
    </w:p>
    <w:p w14:paraId="6517C706" w14:textId="3C43428C" w:rsidR="00FC4DFC" w:rsidRP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 xml:space="preserve">Em caso de </w:t>
      </w:r>
      <w:proofErr w:type="spellStart"/>
      <w:r w:rsidRPr="00FC4DFC">
        <w:rPr>
          <w:color w:val="385623" w:themeColor="accent6" w:themeShade="80"/>
        </w:rPr>
        <w:t>reentrega</w:t>
      </w:r>
      <w:proofErr w:type="spellEnd"/>
      <w:r w:rsidRPr="00FC4DFC">
        <w:rPr>
          <w:color w:val="385623" w:themeColor="accent6" w:themeShade="80"/>
        </w:rPr>
        <w:t xml:space="preserve"> é cobrado 50% do valor do frete, e em caso de retorno 100% mais taxa de imposto</w:t>
      </w:r>
    </w:p>
    <w:p w14:paraId="5C3B29F6" w14:textId="782A80FF" w:rsidR="00FC4DFC" w:rsidRP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>Deslocamento do veículo com custo adicional.</w:t>
      </w:r>
    </w:p>
    <w:p w14:paraId="5D7707F9" w14:textId="20D7CF65" w:rsidR="00FC4DFC" w:rsidRDefault="00FC4DFC" w:rsidP="00FC4DFC">
      <w:pPr>
        <w:pStyle w:val="PargrafodaLista"/>
        <w:numPr>
          <w:ilvl w:val="0"/>
          <w:numId w:val="8"/>
        </w:numPr>
        <w:jc w:val="left"/>
        <w:rPr>
          <w:color w:val="385623" w:themeColor="accent6" w:themeShade="80"/>
        </w:rPr>
      </w:pPr>
      <w:r w:rsidRPr="00FC4DFC">
        <w:rPr>
          <w:color w:val="385623" w:themeColor="accent6" w:themeShade="80"/>
        </w:rPr>
        <w:t xml:space="preserve">Coletas e Entregas em Zona Rural poderão ser </w:t>
      </w:r>
      <w:proofErr w:type="gramStart"/>
      <w:r w:rsidRPr="00FC4DFC">
        <w:rPr>
          <w:color w:val="385623" w:themeColor="accent6" w:themeShade="80"/>
        </w:rPr>
        <w:t>cobrados</w:t>
      </w:r>
      <w:proofErr w:type="gramEnd"/>
      <w:r w:rsidRPr="00FC4DFC">
        <w:rPr>
          <w:color w:val="385623" w:themeColor="accent6" w:themeShade="80"/>
        </w:rPr>
        <w:t xml:space="preserve"> um custo adicional após o embarque, devido à dificuldade.</w:t>
      </w:r>
    </w:p>
    <w:p w14:paraId="57AB66D9" w14:textId="77777777" w:rsidR="00FC4DFC" w:rsidRDefault="00FC4DFC" w:rsidP="00FC4DFC">
      <w:pPr>
        <w:jc w:val="left"/>
        <w:rPr>
          <w:color w:val="385623" w:themeColor="accent6" w:themeShade="80"/>
        </w:rPr>
      </w:pPr>
    </w:p>
    <w:p w14:paraId="79D38641" w14:textId="6787B5E1" w:rsidR="00FC4DFC" w:rsidRDefault="00FC4DFC" w:rsidP="00FC4DFC">
      <w:pPr>
        <w:jc w:val="left"/>
        <w:rPr>
          <w:b/>
          <w:bCs/>
          <w:color w:val="385623" w:themeColor="accent6" w:themeShade="80"/>
        </w:rPr>
      </w:pPr>
      <w:r w:rsidRPr="00FC4DFC">
        <w:rPr>
          <w:b/>
          <w:bCs/>
          <w:color w:val="385623" w:themeColor="accent6" w:themeShade="80"/>
        </w:rPr>
        <w:t>Fiscal:</w:t>
      </w:r>
    </w:p>
    <w:p w14:paraId="32920455" w14:textId="02B5316E" w:rsidR="00FC4DFC" w:rsidRPr="00CF1F3E" w:rsidRDefault="00FC4DFC" w:rsidP="00CF1F3E">
      <w:pPr>
        <w:pStyle w:val="PargrafodaLista"/>
        <w:numPr>
          <w:ilvl w:val="0"/>
          <w:numId w:val="13"/>
        </w:numPr>
        <w:jc w:val="left"/>
        <w:rPr>
          <w:color w:val="385623" w:themeColor="accent6" w:themeShade="80"/>
        </w:rPr>
      </w:pPr>
      <w:r w:rsidRPr="00CF1F3E">
        <w:rPr>
          <w:color w:val="385623" w:themeColor="accent6" w:themeShade="80"/>
        </w:rPr>
        <w:t>Problemas de nota fiscal e impostos serão repassados ao responsável.</w:t>
      </w:r>
    </w:p>
    <w:p w14:paraId="26BCF4FE" w14:textId="74F0CE7E" w:rsidR="00FC4DFC" w:rsidRPr="00CF1F3E" w:rsidRDefault="00FC4DFC" w:rsidP="00CF1F3E">
      <w:pPr>
        <w:pStyle w:val="PargrafodaLista"/>
        <w:numPr>
          <w:ilvl w:val="0"/>
          <w:numId w:val="13"/>
        </w:numPr>
        <w:jc w:val="left"/>
        <w:rPr>
          <w:color w:val="385623" w:themeColor="accent6" w:themeShade="80"/>
        </w:rPr>
      </w:pPr>
      <w:r w:rsidRPr="00CF1F3E">
        <w:rPr>
          <w:color w:val="385623" w:themeColor="accent6" w:themeShade="80"/>
        </w:rPr>
        <w:t>Veículo apreendido em posto fiscal por conta da NF esperamos resolver esta questão em uma hora caso contrário, serão cobradas as horas do veículo.</w:t>
      </w:r>
    </w:p>
    <w:p w14:paraId="3A0F6C05" w14:textId="4B6C4F7C" w:rsidR="00FC4DFC" w:rsidRPr="00CF1F3E" w:rsidRDefault="00FC4DFC" w:rsidP="00CF1F3E">
      <w:pPr>
        <w:pStyle w:val="PargrafodaLista"/>
        <w:numPr>
          <w:ilvl w:val="0"/>
          <w:numId w:val="13"/>
        </w:numPr>
        <w:jc w:val="left"/>
        <w:rPr>
          <w:color w:val="385623" w:themeColor="accent6" w:themeShade="80"/>
        </w:rPr>
      </w:pPr>
      <w:r w:rsidRPr="00CF1F3E">
        <w:rPr>
          <w:color w:val="385623" w:themeColor="accent6" w:themeShade="80"/>
        </w:rPr>
        <w:t>Em caso de Sinistro da RCF/RCT, será descontado 7% do valor do produto</w:t>
      </w:r>
    </w:p>
    <w:p w14:paraId="7CAFDB0C" w14:textId="6747056A" w:rsidR="00FC4DFC" w:rsidRPr="00CF1F3E" w:rsidRDefault="00FC4DFC" w:rsidP="00CF1F3E">
      <w:pPr>
        <w:pStyle w:val="PargrafodaLista"/>
        <w:numPr>
          <w:ilvl w:val="0"/>
          <w:numId w:val="13"/>
        </w:numPr>
        <w:jc w:val="left"/>
        <w:rPr>
          <w:color w:val="385623" w:themeColor="accent6" w:themeShade="80"/>
        </w:rPr>
      </w:pPr>
      <w:r w:rsidRPr="00CF1F3E">
        <w:rPr>
          <w:color w:val="385623" w:themeColor="accent6" w:themeShade="80"/>
        </w:rPr>
        <w:t>Não há seguro para envio por declaração de conteúdo, em vez disso um preço é acordado com o transportador</w:t>
      </w:r>
    </w:p>
    <w:p w14:paraId="570AB635" w14:textId="01735665" w:rsidR="00FC4DFC" w:rsidRPr="00CF1F3E" w:rsidRDefault="00FC4DFC" w:rsidP="00CF1F3E">
      <w:pPr>
        <w:pStyle w:val="PargrafodaLista"/>
        <w:numPr>
          <w:ilvl w:val="0"/>
          <w:numId w:val="13"/>
        </w:numPr>
        <w:jc w:val="left"/>
        <w:rPr>
          <w:color w:val="385623" w:themeColor="accent6" w:themeShade="80"/>
        </w:rPr>
      </w:pPr>
      <w:r w:rsidRPr="00CF1F3E">
        <w:rPr>
          <w:color w:val="385623" w:themeColor="accent6" w:themeShade="80"/>
        </w:rPr>
        <w:t>OBS: Não nos responsabilizamos com custos em situações que seja necessário o envio de Técnico para instalação e manutenção da mercadoria.</w:t>
      </w:r>
    </w:p>
    <w:p w14:paraId="46A9A101" w14:textId="77777777" w:rsidR="00FC4DFC" w:rsidRPr="00FC4DFC" w:rsidRDefault="00FC4DFC" w:rsidP="00D159E3">
      <w:pPr>
        <w:rPr>
          <w:b/>
          <w:bCs/>
          <w:color w:val="385623" w:themeColor="accent6" w:themeShade="80"/>
        </w:rPr>
      </w:pPr>
    </w:p>
    <w:p w14:paraId="6CD0D8C2" w14:textId="77777777" w:rsidR="00A82B21" w:rsidRPr="00EF18C6" w:rsidRDefault="00A82B21" w:rsidP="00EF18C6">
      <w:pPr>
        <w:ind w:left="0"/>
        <w:rPr>
          <w:rFonts w:ascii="Times New Roman" w:hAnsi="Times New Roman" w:cs="Times New Roman"/>
          <w:color w:val="385623" w:themeColor="accent6" w:themeShade="80"/>
        </w:rPr>
      </w:pPr>
    </w:p>
    <w:p w14:paraId="67FB19A1" w14:textId="5C46F617" w:rsidR="00766D78" w:rsidRDefault="00766D78" w:rsidP="00766D78">
      <w:pPr>
        <w:pStyle w:val="PargrafodaLista"/>
        <w:rPr>
          <w:rFonts w:ascii="Times New Roman" w:hAnsi="Times New Roman" w:cs="Times New Roman"/>
          <w:color w:val="385623" w:themeColor="accent6" w:themeShade="80"/>
        </w:rPr>
      </w:pPr>
      <w:r>
        <w:rPr>
          <w:rFonts w:ascii="Times New Roman" w:hAnsi="Times New Roman" w:cs="Times New Roman"/>
          <w:color w:val="385623" w:themeColor="accent6" w:themeShade="80"/>
        </w:rPr>
        <w:t xml:space="preserve">VISITE NOSSO SITE </w:t>
      </w:r>
      <w:hyperlink r:id="rId8" w:history="1">
        <w:r w:rsidRPr="00766D78">
          <w:rPr>
            <w:rStyle w:val="Hyperlink"/>
            <w:rFonts w:ascii="Times New Roman" w:hAnsi="Times New Roman" w:cs="Times New Roman"/>
            <w:color w:val="385623" w:themeColor="accent6" w:themeShade="80"/>
          </w:rPr>
          <w:t>https://dihtransportes.com.br/</w:t>
        </w:r>
      </w:hyperlink>
    </w:p>
    <w:p w14:paraId="4D6FCC26" w14:textId="77777777" w:rsidR="00D159E3" w:rsidRPr="00D159E3" w:rsidRDefault="00D159E3" w:rsidP="00D159E3">
      <w:pPr>
        <w:ind w:left="0"/>
        <w:rPr>
          <w:rFonts w:ascii="Times New Roman" w:hAnsi="Times New Roman" w:cs="Times New Roman"/>
          <w:color w:val="385623" w:themeColor="accent6" w:themeShade="80"/>
        </w:rPr>
      </w:pPr>
    </w:p>
    <w:p w14:paraId="5B044A10" w14:textId="77777777" w:rsidR="00EE06F9" w:rsidRPr="00E20B93" w:rsidRDefault="00EE06F9" w:rsidP="00EE06F9">
      <w:pPr>
        <w:rPr>
          <w:rFonts w:ascii="Times New Roman" w:hAnsi="Times New Roman" w:cs="Times New Roman"/>
        </w:rPr>
      </w:pPr>
    </w:p>
    <w:p w14:paraId="74C4D6CE" w14:textId="1B333795" w:rsidR="007D4C71" w:rsidRDefault="005D68C1" w:rsidP="005D68C1">
      <w:pPr>
        <w:jc w:val="center"/>
        <w:rPr>
          <w:rFonts w:ascii="Times New Roman" w:hAnsi="Times New Roman" w:cs="Times New Roman"/>
          <w:i/>
          <w:iCs/>
          <w:color w:val="A8D08D" w:themeColor="accent6" w:themeTint="99"/>
        </w:rPr>
      </w:pPr>
      <w:r w:rsidRPr="004E285E">
        <w:rPr>
          <w:rFonts w:ascii="Times New Roman" w:hAnsi="Times New Roman" w:cs="Times New Roman"/>
          <w:i/>
          <w:iCs/>
          <w:color w:val="A8D08D" w:themeColor="accent6" w:themeTint="99"/>
        </w:rPr>
        <w:t xml:space="preserve">Esta proposta tem validade de </w:t>
      </w:r>
      <w:r w:rsidR="00A82B21">
        <w:rPr>
          <w:rFonts w:ascii="Times New Roman" w:hAnsi="Times New Roman" w:cs="Times New Roman"/>
          <w:i/>
          <w:iCs/>
          <w:color w:val="A8D08D" w:themeColor="accent6" w:themeTint="99"/>
        </w:rPr>
        <w:t>15</w:t>
      </w:r>
      <w:r w:rsidRPr="004E285E">
        <w:rPr>
          <w:rFonts w:ascii="Times New Roman" w:hAnsi="Times New Roman" w:cs="Times New Roman"/>
          <w:i/>
          <w:iCs/>
          <w:color w:val="A8D08D" w:themeColor="accent6" w:themeTint="99"/>
        </w:rPr>
        <w:t xml:space="preserve"> dias corridos a contar da data de sua emissão.</w:t>
      </w:r>
    </w:p>
    <w:p w14:paraId="12C9FD71" w14:textId="77777777" w:rsidR="00051214" w:rsidRDefault="00051214" w:rsidP="005D68C1">
      <w:pPr>
        <w:jc w:val="center"/>
        <w:rPr>
          <w:rFonts w:ascii="Times New Roman" w:hAnsi="Times New Roman" w:cs="Times New Roman"/>
          <w:i/>
          <w:iCs/>
          <w:color w:val="A8D08D" w:themeColor="accent6" w:themeTint="99"/>
        </w:rPr>
      </w:pPr>
    </w:p>
    <w:p w14:paraId="38360954" w14:textId="77777777" w:rsidR="00051214" w:rsidRDefault="00051214" w:rsidP="005D68C1">
      <w:pPr>
        <w:jc w:val="center"/>
        <w:rPr>
          <w:rFonts w:ascii="Times New Roman" w:hAnsi="Times New Roman" w:cs="Times New Roman"/>
          <w:i/>
          <w:iCs/>
          <w:color w:val="A8D08D" w:themeColor="accent6" w:themeTint="99"/>
        </w:rPr>
      </w:pPr>
    </w:p>
    <w:p w14:paraId="78189515" w14:textId="77777777" w:rsidR="00051214" w:rsidRPr="004E285E" w:rsidRDefault="00051214" w:rsidP="00051214">
      <w:pPr>
        <w:jc w:val="left"/>
        <w:rPr>
          <w:rFonts w:ascii="Times New Roman" w:hAnsi="Times New Roman" w:cs="Times New Roman"/>
          <w:i/>
          <w:iCs/>
          <w:color w:val="A8D08D" w:themeColor="accent6" w:themeTint="99"/>
        </w:rPr>
      </w:pPr>
    </w:p>
    <w:sectPr w:rsidR="00051214" w:rsidRPr="004E285E" w:rsidSect="005D0948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127" w:right="1134" w:bottom="1560" w:left="1134" w:header="709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6F6D4" w14:textId="77777777" w:rsidR="00157925" w:rsidRDefault="00157925" w:rsidP="00D75DC1">
      <w:pPr>
        <w:spacing w:line="240" w:lineRule="auto"/>
      </w:pPr>
      <w:r>
        <w:separator/>
      </w:r>
    </w:p>
  </w:endnote>
  <w:endnote w:type="continuationSeparator" w:id="0">
    <w:p w14:paraId="0D304207" w14:textId="77777777" w:rsidR="00157925" w:rsidRDefault="00157925" w:rsidP="00D75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2FC4" w14:textId="17FA4734" w:rsidR="00A55194" w:rsidRDefault="00A55194" w:rsidP="0070306B">
    <w:pPr>
      <w:pStyle w:val="Rodap"/>
      <w:jc w:val="right"/>
      <w:rPr>
        <w:color w:val="0070C0"/>
      </w:rPr>
    </w:pPr>
  </w:p>
  <w:p w14:paraId="20815A2B" w14:textId="78540C97" w:rsidR="00751FE6" w:rsidRDefault="00751FE6" w:rsidP="00D642CF">
    <w:pPr>
      <w:pStyle w:val="Rodap"/>
      <w:jc w:val="left"/>
      <w:rPr>
        <w:color w:val="0070C0"/>
      </w:rPr>
    </w:pPr>
  </w:p>
  <w:sdt>
    <w:sdtPr>
      <w:rPr>
        <w:color w:val="0070C0"/>
      </w:rPr>
      <w:id w:val="-1536037053"/>
      <w:docPartObj>
        <w:docPartGallery w:val="Page Numbers (Bottom of Page)"/>
        <w:docPartUnique/>
      </w:docPartObj>
    </w:sdtPr>
    <w:sdtEndPr>
      <w:rPr>
        <w:color w:val="385623" w:themeColor="accent6" w:themeShade="80"/>
      </w:rPr>
    </w:sdtEndPr>
    <w:sdtContent>
      <w:sdt>
        <w:sdtPr>
          <w:rPr>
            <w:color w:val="0070C0"/>
          </w:rPr>
          <w:id w:val="1343282249"/>
          <w:docPartObj>
            <w:docPartGallery w:val="Page Numbers (Top of Page)"/>
            <w:docPartUnique/>
          </w:docPartObj>
        </w:sdtPr>
        <w:sdtEndPr>
          <w:rPr>
            <w:color w:val="385623" w:themeColor="accent6" w:themeShade="80"/>
          </w:rPr>
        </w:sdtEndPr>
        <w:sdtContent>
          <w:p w14:paraId="2356DCF1" w14:textId="072D9310" w:rsidR="0070306B" w:rsidRPr="008120A8" w:rsidRDefault="00722A01" w:rsidP="0070306B">
            <w:pPr>
              <w:pStyle w:val="Rodap"/>
              <w:jc w:val="right"/>
              <w:rPr>
                <w:color w:val="0070C0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7AD9D24" wp14:editId="37C5D87B">
                  <wp:simplePos x="0" y="0"/>
                  <wp:positionH relativeFrom="leftMargin">
                    <wp:posOffset>120015</wp:posOffset>
                  </wp:positionH>
                  <wp:positionV relativeFrom="paragraph">
                    <wp:posOffset>184785</wp:posOffset>
                  </wp:positionV>
                  <wp:extent cx="333375" cy="333375"/>
                  <wp:effectExtent l="0" t="0" r="0" b="9525"/>
                  <wp:wrapThrough wrapText="bothSides">
                    <wp:wrapPolygon edited="0">
                      <wp:start x="6171" y="0"/>
                      <wp:lineTo x="1234" y="7406"/>
                      <wp:lineTo x="1234" y="14811"/>
                      <wp:lineTo x="6171" y="20983"/>
                      <wp:lineTo x="14811" y="20983"/>
                      <wp:lineTo x="19749" y="14811"/>
                      <wp:lineTo x="19749" y="7406"/>
                      <wp:lineTo x="14811" y="0"/>
                      <wp:lineTo x="6171" y="0"/>
                    </wp:wrapPolygon>
                  </wp:wrapThrough>
                  <wp:docPr id="107555229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66D54D" w14:textId="7A6F726C" w:rsidR="0070306B" w:rsidRDefault="009E14AE" w:rsidP="00283355">
            <w:pPr>
              <w:pStyle w:val="Rodap"/>
              <w:rPr>
                <w:color w:val="00B050"/>
              </w:rPr>
            </w:pPr>
            <w:r w:rsidRPr="00D642CF">
              <w:rPr>
                <w:noProof/>
                <w:color w:val="00B050"/>
                <w:sz w:val="28"/>
                <w:szCs w:val="28"/>
              </w:rPr>
              <w:drawing>
                <wp:anchor distT="0" distB="0" distL="114300" distR="114300" simplePos="0" relativeHeight="251708927" behindDoc="1" locked="0" layoutInCell="1" allowOverlap="1" wp14:anchorId="66881043" wp14:editId="7E15BFB7">
                  <wp:simplePos x="0" y="0"/>
                  <wp:positionH relativeFrom="column">
                    <wp:posOffset>3837940</wp:posOffset>
                  </wp:positionH>
                  <wp:positionV relativeFrom="paragraph">
                    <wp:posOffset>29099</wp:posOffset>
                  </wp:positionV>
                  <wp:extent cx="347345" cy="347345"/>
                  <wp:effectExtent l="0" t="0" r="0" b="0"/>
                  <wp:wrapTight wrapText="bothSides">
                    <wp:wrapPolygon edited="0">
                      <wp:start x="5923" y="0"/>
                      <wp:lineTo x="0" y="3554"/>
                      <wp:lineTo x="0" y="20139"/>
                      <wp:lineTo x="20139" y="20139"/>
                      <wp:lineTo x="20139" y="4739"/>
                      <wp:lineTo x="14216" y="0"/>
                      <wp:lineTo x="5923" y="0"/>
                    </wp:wrapPolygon>
                  </wp:wrapTight>
                  <wp:docPr id="1892553560" name="Gráfico 10" descr="Câ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53560" name="Gráfico 1892553560" descr="Câmera"/>
                          <pic:cNvPicPr/>
                        </pic:nvPicPr>
                        <pic:blipFill>
                          <a:blip r:embed="rId3">
                            <a:extLs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2957A4"/>
              </w:rPr>
              <w:drawing>
                <wp:anchor distT="0" distB="0" distL="114300" distR="114300" simplePos="0" relativeHeight="251682816" behindDoc="0" locked="0" layoutInCell="1" allowOverlap="1" wp14:anchorId="03C7AA1D" wp14:editId="78C95C76">
                  <wp:simplePos x="0" y="0"/>
                  <wp:positionH relativeFrom="column">
                    <wp:posOffset>1262131</wp:posOffset>
                  </wp:positionH>
                  <wp:positionV relativeFrom="paragraph">
                    <wp:posOffset>7620</wp:posOffset>
                  </wp:positionV>
                  <wp:extent cx="334645" cy="334645"/>
                  <wp:effectExtent l="0" t="0" r="0" b="8255"/>
                  <wp:wrapThrough wrapText="bothSides">
                    <wp:wrapPolygon edited="0">
                      <wp:start x="4918" y="1230"/>
                      <wp:lineTo x="1230" y="9837"/>
                      <wp:lineTo x="1230" y="13526"/>
                      <wp:lineTo x="6148" y="20903"/>
                      <wp:lineTo x="12296" y="20903"/>
                      <wp:lineTo x="19674" y="18444"/>
                      <wp:lineTo x="19674" y="8607"/>
                      <wp:lineTo x="15985" y="1230"/>
                      <wp:lineTo x="4918" y="1230"/>
                    </wp:wrapPolygon>
                  </wp:wrapThrough>
                  <wp:docPr id="1638182280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>
                                        <a14:foregroundMark x1="51944" y1="77500" x2="71111" y2="81389"/>
                                        <a14:foregroundMark x1="71111" y1="81389" x2="81667" y2="71667"/>
                                        <a14:foregroundMark x1="81667" y1="71667" x2="81667" y2="71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1BB23DE9" wp14:editId="0F7980D0">
                      <wp:simplePos x="0" y="0"/>
                      <wp:positionH relativeFrom="margin">
                        <wp:posOffset>1573862</wp:posOffset>
                      </wp:positionH>
                      <wp:positionV relativeFrom="paragraph">
                        <wp:posOffset>34898</wp:posOffset>
                      </wp:positionV>
                      <wp:extent cx="2060575" cy="304800"/>
                      <wp:effectExtent l="0" t="0" r="0" b="0"/>
                      <wp:wrapThrough wrapText="bothSides">
                        <wp:wrapPolygon edited="0">
                          <wp:start x="599" y="0"/>
                          <wp:lineTo x="599" y="20250"/>
                          <wp:lineTo x="20968" y="20250"/>
                          <wp:lineTo x="20968" y="0"/>
                          <wp:lineTo x="599" y="0"/>
                        </wp:wrapPolygon>
                      </wp:wrapThrough>
                      <wp:docPr id="1178926376" name="Caixa de Texto 1178926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05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11211F" w14:textId="5D663D38" w:rsidR="00283355" w:rsidRPr="00283355" w:rsidRDefault="00435F9A" w:rsidP="00447123">
                                  <w:pPr>
                                    <w:pStyle w:val="SemEspaamento"/>
                                  </w:pPr>
                                  <w:hyperlink r:id="rId7" w:history="1">
                                    <w:r w:rsidR="00283355" w:rsidRPr="00435F9A">
                                      <w:rPr>
                                        <w:rStyle w:val="Hyperlink"/>
                                      </w:rPr>
                                      <w:t xml:space="preserve"> </w:t>
                                    </w:r>
                                    <w:r w:rsidRPr="00435F9A">
                                      <w:rPr>
                                        <w:rStyle w:val="Hyperlink"/>
                                        <w:color w:val="385623" w:themeColor="accent6" w:themeShade="80"/>
                                      </w:rPr>
                                      <w:t>https://dihtransportes.com.br/</w:t>
                                    </w:r>
                                  </w:hyperlink>
                                  <w:r w:rsidR="00D642CF" w:rsidRPr="00D642CF"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413D80C4" wp14:editId="297A8C54">
                                        <wp:extent cx="867410" cy="207010"/>
                                        <wp:effectExtent l="0" t="0" r="0" b="0"/>
                                        <wp:docPr id="425924244" name="Imagem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67410" cy="2070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B23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178926376" o:spid="_x0000_s1026" type="#_x0000_t202" style="position:absolute;left:0;text-align:left;margin-left:123.95pt;margin-top:2.75pt;width:162.25pt;height:24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mNGg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vJpPrmdUMLRd5OP7/KEa3Z5bZ0P3wRoEo2SOqQlocX2&#10;Kx+wIoaeQmIxA8tGqUSNMqQt6fRmkqcHZw++UAYfXnqNVug2HWmqqzk2UB1wPAc9897yZYM9rJgP&#10;r8wh1TgRyje84CIVYC04WpTU4H797T7GIwPopaRF6ZTU/9wxJyhR3w1ycz8cj6PW0mE8uR3hwV17&#10;Ntces9OPgOoc4kexPJkxPqiTKR3od1T5IlZFFzMca5c0nMzH0AsafwkXi0UKQnVZFlZmbXlMHVGN&#10;CL9178zZIw0BCXyGk8hY8YGNPrbnY7ELIJtEVcS5R/UIPyozMXj8RVH61+cUdfnr898AAAD//wMA&#10;UEsDBBQABgAIAAAAIQB6sPaF4AAAAAgBAAAPAAAAZHJzL2Rvd25yZXYueG1sTI/BTsMwEETvSPyD&#10;tUjcqEOoaQlxqipShYTg0NILt03sJhHxOsRuG/h6lhPcZjWjmbf5anK9ONkxdJ403M4SEJZqbzpq&#10;NOzfNjdLECEiGew9WQ1fNsCquLzIMTP+TFt72sVGcAmFDDW0MQ6ZlKFurcMw84Ml9g5+dBj5HBtp&#10;RjxzuetlmiT30mFHvNDiYMvW1h+7o9PwXG5ecVulbvndl08vh/XwuX9XWl9fTetHENFO8S8Mv/iM&#10;DgUzVf5IJoheQzpfPHBUg1Ig2FeLdA6iYnGnQBa5/P9A8QMAAP//AwBQSwECLQAUAAYACAAAACEA&#10;toM4kv4AAADhAQAAEwAAAAAAAAAAAAAAAAAAAAAAW0NvbnRlbnRfVHlwZXNdLnhtbFBLAQItABQA&#10;BgAIAAAAIQA4/SH/1gAAAJQBAAALAAAAAAAAAAAAAAAAAC8BAABfcmVscy8ucmVsc1BLAQItABQA&#10;BgAIAAAAIQBxcfmNGgIAADMEAAAOAAAAAAAAAAAAAAAAAC4CAABkcnMvZTJvRG9jLnhtbFBLAQIt&#10;ABQABgAIAAAAIQB6sPaF4AAAAAgBAAAPAAAAAAAAAAAAAAAAAHQEAABkcnMvZG93bnJldi54bWxQ&#10;SwUGAAAAAAQABADzAAAAgQUAAAAA&#10;" filled="f" stroked="f" strokeweight=".5pt">
                      <v:textbox>
                        <w:txbxContent>
                          <w:p w14:paraId="1E11211F" w14:textId="5D663D38" w:rsidR="00283355" w:rsidRPr="00283355" w:rsidRDefault="00435F9A" w:rsidP="00447123">
                            <w:pPr>
                              <w:pStyle w:val="SemEspaamento"/>
                            </w:pPr>
                            <w:hyperlink r:id="rId9" w:history="1">
                              <w:r w:rsidR="00283355" w:rsidRPr="00435F9A">
                                <w:rPr>
                                  <w:rStyle w:val="Hyperlink"/>
                                </w:rPr>
                                <w:t xml:space="preserve"> </w:t>
                              </w:r>
                              <w:r w:rsidRPr="00435F9A">
                                <w:rPr>
                                  <w:rStyle w:val="Hyperlink"/>
                                  <w:color w:val="385623" w:themeColor="accent6" w:themeShade="80"/>
                                </w:rPr>
                                <w:t>https://dihtransportes.com.br/</w:t>
                              </w:r>
                            </w:hyperlink>
                            <w:r w:rsidR="00D642CF" w:rsidRPr="00D642CF"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413D80C4" wp14:editId="297A8C54">
                                  <wp:extent cx="867410" cy="207010"/>
                                  <wp:effectExtent l="0" t="0" r="0" b="0"/>
                                  <wp:docPr id="425924244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7410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642CF"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D48380C" wp14:editId="7FD52BAC">
                      <wp:simplePos x="0" y="0"/>
                      <wp:positionH relativeFrom="margin">
                        <wp:posOffset>4188874</wp:posOffset>
                      </wp:positionH>
                      <wp:positionV relativeFrom="paragraph">
                        <wp:posOffset>22805</wp:posOffset>
                      </wp:positionV>
                      <wp:extent cx="1308100" cy="318770"/>
                      <wp:effectExtent l="0" t="0" r="0" b="5080"/>
                      <wp:wrapThrough wrapText="bothSides">
                        <wp:wrapPolygon edited="0">
                          <wp:start x="944" y="0"/>
                          <wp:lineTo x="944" y="20653"/>
                          <wp:lineTo x="20447" y="20653"/>
                          <wp:lineTo x="20447" y="0"/>
                          <wp:lineTo x="944" y="0"/>
                        </wp:wrapPolygon>
                      </wp:wrapThrough>
                      <wp:docPr id="1494504583" name="Caixa de Texto 14945045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810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8E8185" w14:textId="1B343BA4" w:rsidR="00D642CF" w:rsidRPr="00D642CF" w:rsidRDefault="00D642CF" w:rsidP="00D642CF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</w:pPr>
                                  <w:hyperlink r:id="rId10" w:history="1">
                                    <w:r w:rsidRPr="00D642CF">
                                      <w:rPr>
                                        <w:rStyle w:val="Hyperlink"/>
                                        <w:rFonts w:ascii="Times New Roman" w:hAnsi="Times New Roman" w:cs="Times New Roman"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@</w:t>
                                    </w:r>
                                    <w:r w:rsidRPr="00D642CF">
                                      <w:rPr>
                                        <w:rStyle w:val="Hyperlink"/>
                                        <w:rFonts w:ascii="Times New Roman" w:hAnsi="Times New Roman" w:cs="Times New Roman"/>
                                        <w:color w:val="385623" w:themeColor="accent6" w:themeShade="80"/>
                                        <w:sz w:val="28"/>
                                        <w:szCs w:val="28"/>
                                      </w:rPr>
                                      <w:t>dihtransportes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8380C" id="Caixa de Texto 1494504583" o:spid="_x0000_s1027" type="#_x0000_t202" style="position:absolute;left:0;text-align:left;margin-left:329.85pt;margin-top:1.8pt;width:103pt;height:25.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X1GQIAADMEAAAOAAAAZHJzL2Uyb0RvYy54bWysU11v2jAUfZ+0/2D5fSQBWmhEqFgrpkmo&#10;rUSnPhvHJpEcX882JOzX79rhS92eqr4417nf5xzP7rtGkb2wrgZd0GyQUiI0h7LW24L+el1+m1Li&#10;PNMlU6BFQQ/C0fv51y+z1uRiCBWoUliCRbTLW1PQynuTJ4njlWiYG4ARGp0SbMM8Xu02KS1rsXqj&#10;kmGa3iYt2NJY4MI5/PvYO+k81pdScP8spROeqILibD6eNp6bcCbzGcu3lpmq5scx2AemaFitsem5&#10;1CPzjOxs/U+ppuYWHEg/4NAkIGXNRdwBt8nSd9usK2ZE3AXBceYMk/u8svxpvzYvlvjuO3RIYACk&#10;NS53+DPs00nbhC9OStCPEB7OsInOEx6SRuk0S9HF0TfKppNJxDW5ZBvr/A8BDQlGQS3SEtFi+5Xz&#10;2BFDTyGhmYZlrVSkRmnSFvR2dJPGhLMHM5TGxMuswfLdpiN1iVOc9thAecD1LPTMO8OXNc6wYs6/&#10;MItU49goX/+Mh1SAveBoUVKB/fO//yEeGUAvJS1Kp6Du945ZQYn6qZGbu2w8DlqLl/HNZIgXe+3Z&#10;XHv0rnkAVGeGD8XwaIZ4r06mtNC8ocoXoSu6mObYu6D+ZD74XtD4SrhYLGIQqsswv9Jrw0PpgGpA&#10;+LV7Y9YcafBI4BOcRMbyd2z0sT0fi50HWUeqAs49qkf4UZmRweMrCtK/vseoy1uf/wUAAP//AwBQ&#10;SwMEFAAGAAgAAAAhAPrK5K7gAAAACAEAAA8AAABkcnMvZG93bnJldi54bWxMj0FLw0AUhO+C/2F5&#10;gje7sSUxTfNSSqAIoofWXrxtstskmH0bs9s2+ut9nupxmGHmm3w92V6czeg7RwiPswiEodrpjhqE&#10;w/v2IQXhgyKtekcG4dt4WBe3N7nKtLvQzpz3oRFcQj5TCG0IQyalr1tjlZ+5wRB7RzdaFViOjdSj&#10;unC57eU8ihJpVUe80KrBlK2pP/cni/BSbt/Urprb9Kcvn1+Pm+Hr8BEj3t9NmxWIYKZwDcMfPqND&#10;wUyVO5H2okdI4uUTRxEWCQj20yRmXSHEixRkkcv/B4pfAAAA//8DAFBLAQItABQABgAIAAAAIQC2&#10;gziS/gAAAOEBAAATAAAAAAAAAAAAAAAAAAAAAABbQ29udGVudF9UeXBlc10ueG1sUEsBAi0AFAAG&#10;AAgAAAAhADj9If/WAAAAlAEAAAsAAAAAAAAAAAAAAAAALwEAAF9yZWxzLy5yZWxzUEsBAi0AFAAG&#10;AAgAAAAhAGllNfUZAgAAMwQAAA4AAAAAAAAAAAAAAAAALgIAAGRycy9lMm9Eb2MueG1sUEsBAi0A&#10;FAAGAAgAAAAhAPrK5K7gAAAACAEAAA8AAAAAAAAAAAAAAAAAcwQAAGRycy9kb3ducmV2LnhtbFBL&#10;BQYAAAAABAAEAPMAAACABQAAAAA=&#10;" filled="f" stroked="f" strokeweight=".5pt">
                      <v:textbox>
                        <w:txbxContent>
                          <w:p w14:paraId="128E8185" w14:textId="1B343BA4" w:rsidR="00D642CF" w:rsidRPr="00D642CF" w:rsidRDefault="00D642CF" w:rsidP="00D642CF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hyperlink r:id="rId11" w:history="1">
                              <w:r w:rsidRPr="00D642CF">
                                <w:rPr>
                                  <w:rStyle w:val="Hyperlink"/>
                                  <w:rFonts w:ascii="Times New Roman" w:hAnsi="Times New Roman" w:cs="Times New Roman"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@</w:t>
                              </w:r>
                              <w:r w:rsidRPr="00D642CF">
                                <w:rPr>
                                  <w:rStyle w:val="Hyperlink"/>
                                  <w:rFonts w:ascii="Times New Roman" w:hAnsi="Times New Roman" w:cs="Times New Roman"/>
                                  <w:color w:val="385623" w:themeColor="accent6" w:themeShade="80"/>
                                  <w:sz w:val="28"/>
                                  <w:szCs w:val="28"/>
                                </w:rPr>
                                <w:t>dihtransportes</w:t>
                              </w:r>
                            </w:hyperlink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722A01"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B2E4DB5" wp14:editId="13E81F64">
                      <wp:simplePos x="0" y="0"/>
                      <wp:positionH relativeFrom="margin">
                        <wp:posOffset>-377190</wp:posOffset>
                      </wp:positionH>
                      <wp:positionV relativeFrom="paragraph">
                        <wp:posOffset>40640</wp:posOffset>
                      </wp:positionV>
                      <wp:extent cx="1266825" cy="304800"/>
                      <wp:effectExtent l="0" t="0" r="0" b="0"/>
                      <wp:wrapThrough wrapText="bothSides">
                        <wp:wrapPolygon edited="0">
                          <wp:start x="974" y="0"/>
                          <wp:lineTo x="974" y="20250"/>
                          <wp:lineTo x="20463" y="20250"/>
                          <wp:lineTo x="20463" y="0"/>
                          <wp:lineTo x="974" y="0"/>
                        </wp:wrapPolygon>
                      </wp:wrapThrough>
                      <wp:docPr id="1734635798" name="Caixa de Texto 1734635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68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82BA6C" w14:textId="664464EA" w:rsidR="00A55194" w:rsidRPr="00435F9A" w:rsidRDefault="00A55194" w:rsidP="00A55194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</w:pPr>
                                  <w:r w:rsidRPr="00435F9A"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="00283355" w:rsidRPr="00435F9A"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  <w:t xml:space="preserve">11) </w:t>
                                  </w:r>
                                  <w:r w:rsidR="00D642CF"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  <w:t>96401-</w:t>
                                  </w:r>
                                  <w:r w:rsidR="009E14AE"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D642CF">
                                    <w:rPr>
                                      <w:rFonts w:ascii="Times New Roman" w:hAnsi="Times New Roman" w:cs="Times New Roman"/>
                                      <w:color w:val="385623" w:themeColor="accent6" w:themeShade="80"/>
                                      <w:sz w:val="24"/>
                                      <w:szCs w:val="24"/>
                                    </w:rPr>
                                    <w:t>4324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E4DB5" id="Caixa de Texto 1734635798" o:spid="_x0000_s1028" type="#_x0000_t202" style="position:absolute;left:0;text-align:left;margin-left:-29.7pt;margin-top:3.2pt;width:99.7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A3FgIAACwEAAAOAAAAZHJzL2Uyb0RvYy54bWysU11v2jAUfZ+0/2D5fSSkwFhEqFgrpkmo&#10;rUSnPhvHJpEcX882JOzX79oJH+r2NO3Fuc79Pud4cd81ihyFdTXogo5HKSVCcyhrvS/oj9f1pzkl&#10;zjNdMgVaFPQkHL1ffvywaE0uMqhAlcISLKJd3pqCVt6bPEkcr0TD3AiM0OiUYBvm8Wr3SWlZi9Ub&#10;lWRpOktasKWxwIVz+Pexd9JlrC+l4P5ZSic8UQXF2Xw8bTx34UyWC5bvLTNVzYcx2D9M0bBaY9NL&#10;qUfmGTnY+o9STc0tOJB+xKFJQMqai7gDbjNO322zrZgRcRcEx5kLTO7/leVPx615scR3X6FDAgMg&#10;rXG5w59hn07aJnxxUoJ+hPB0gU10nvCQlM1m82xKCUffXTqZpxHX5JptrPPfBDQkGAW1SEtEix03&#10;zmNHDD2HhGYa1rVSkRqlSVvQ2d00jQkXD2YojYnXWYPlu103LLCD8oR7Wegpd4ava2y+Yc6/MIsc&#10;4yqoW/+Mh1SATWCwKKnA/vrb/xCP0KOXkhY1U1D388CsoER910jKl/FkEkQWL5Pp5wwv9tazu/Xo&#10;Q/MAKMsxvhDDoxnivTqb0kLzhvJeha7oYppj74L6s/ngeyXj8+BitYpBKCvD/EZvDQ+lA5wB2tfu&#10;jVkz4O+RuSc4q4vl72joY3siVgcPso4cBYB7VAfcUZKRuuH5BM3f3mPU9ZEvfwMAAP//AwBQSwME&#10;FAAGAAgAAAAhALxO5VngAAAACAEAAA8AAABkcnMvZG93bnJldi54bWxMj0FrwkAQhe+F/odlhN50&#10;oyRi02xEAlIo7UHrpbdJMibB3dk0u2raX9/1VE+P4T3e+yZbj0aLCw2us6xgPotAEFe27rhRcPjc&#10;TlcgnEeuUVsmBT/kYJ0/PmSY1vbKO7rsfSNCCbsUFbTe96mUrmrJoJvZnjh4RzsY9OEcGlkPeA3l&#10;RstFFC2lwY7DQos9FS1Vp/3ZKHgrth+4Kxdm9auL1/fjpv8+fCVKPU3GzQsIT6P/D8MNP6BDHphK&#10;e+baCa1gmjzHIapgGeTmx9EcRKkgiWOQeSbvH8j/AAAA//8DAFBLAQItABQABgAIAAAAIQC2gziS&#10;/gAAAOEBAAATAAAAAAAAAAAAAAAAAAAAAABbQ29udGVudF9UeXBlc10ueG1sUEsBAi0AFAAGAAgA&#10;AAAhADj9If/WAAAAlAEAAAsAAAAAAAAAAAAAAAAALwEAAF9yZWxzLy5yZWxzUEsBAi0AFAAGAAgA&#10;AAAhAJOM8DcWAgAALAQAAA4AAAAAAAAAAAAAAAAALgIAAGRycy9lMm9Eb2MueG1sUEsBAi0AFAAG&#10;AAgAAAAhALxO5VngAAAACAEAAA8AAAAAAAAAAAAAAAAAcAQAAGRycy9kb3ducmV2LnhtbFBLBQYA&#10;AAAABAAEAPMAAAB9BQAAAAA=&#10;" filled="f" stroked="f" strokeweight=".5pt">
                      <v:textbox>
                        <w:txbxContent>
                          <w:p w14:paraId="1982BA6C" w14:textId="664464EA" w:rsidR="00A55194" w:rsidRPr="00435F9A" w:rsidRDefault="00A55194" w:rsidP="00A55194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435F9A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(</w:t>
                            </w:r>
                            <w:r w:rsidR="00283355" w:rsidRPr="00435F9A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11) </w:t>
                            </w:r>
                            <w:r w:rsidR="00D642CF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96401-</w:t>
                            </w:r>
                            <w:r w:rsidR="009E14AE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642CF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4324</w:t>
                            </w: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</w:p>
          <w:p w14:paraId="4211DD50" w14:textId="11CED5D4" w:rsidR="0070306B" w:rsidRPr="005E7171" w:rsidRDefault="0070306B" w:rsidP="0070306B">
            <w:pPr>
              <w:pStyle w:val="Rodap"/>
              <w:jc w:val="right"/>
            </w:pPr>
          </w:p>
          <w:p w14:paraId="426426F2" w14:textId="050C2F8B" w:rsidR="0070306B" w:rsidRPr="002D75E1" w:rsidRDefault="002D75E1" w:rsidP="0070306B">
            <w:pPr>
              <w:pStyle w:val="Rodap"/>
              <w:jc w:val="right"/>
              <w:rPr>
                <w:color w:val="385623" w:themeColor="accent6" w:themeShade="80"/>
              </w:rPr>
            </w:pPr>
            <w:r w:rsidRPr="002D75E1">
              <w:rPr>
                <w:noProof/>
                <w:color w:val="385623" w:themeColor="accent6" w:themeShade="8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81A092B" wp14:editId="3C60834F">
                      <wp:simplePos x="0" y="0"/>
                      <wp:positionH relativeFrom="margin">
                        <wp:posOffset>-87630</wp:posOffset>
                      </wp:positionH>
                      <wp:positionV relativeFrom="paragraph">
                        <wp:posOffset>169545</wp:posOffset>
                      </wp:positionV>
                      <wp:extent cx="4766310" cy="304800"/>
                      <wp:effectExtent l="0" t="0" r="15240" b="19050"/>
                      <wp:wrapThrough wrapText="bothSides">
                        <wp:wrapPolygon edited="0">
                          <wp:start x="0" y="0"/>
                          <wp:lineTo x="0" y="21600"/>
                          <wp:lineTo x="21583" y="21600"/>
                          <wp:lineTo x="21583" y="0"/>
                          <wp:lineTo x="0" y="0"/>
                        </wp:wrapPolygon>
                      </wp:wrapThrough>
                      <wp:docPr id="2008733737" name="Caixa de Texto 20087337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631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B89FF0B" w14:textId="556EA4D4" w:rsidR="00283355" w:rsidRPr="00051214" w:rsidRDefault="00283355" w:rsidP="00283355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R. </w:t>
                                  </w:r>
                                  <w:proofErr w:type="spellStart"/>
                                  <w:r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Sd</w:t>
                                  </w:r>
                                  <w:proofErr w:type="spellEnd"/>
                                  <w:r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435F9A"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Romeu </w:t>
                                  </w:r>
                                  <w:proofErr w:type="gramStart"/>
                                  <w:r w:rsidR="00435F9A"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coco </w:t>
                                  </w:r>
                                  <w:r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proofErr w:type="gramEnd"/>
                                  <w:r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435F9A"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109</w:t>
                                  </w:r>
                                  <w:r w:rsidRPr="000512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– Parque Novo Mundo – São Paulo - SP</w:t>
                                  </w:r>
                                </w:p>
                                <w:p w14:paraId="6F6E08F1" w14:textId="6D539BB9" w:rsidR="00751FE6" w:rsidRPr="00A55194" w:rsidRDefault="00751FE6" w:rsidP="00751FE6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A092B" id="Caixa de Texto 2008733737" o:spid="_x0000_s1029" type="#_x0000_t202" style="position:absolute;left:0;text-align:left;margin-left:-6.9pt;margin-top:13.35pt;width:375.3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iNlQgIAAIMEAAAOAAAAZHJzL2Uyb0RvYy54bWysVEtv2zAMvg/YfxB0X+w82wVxiixFhgFZ&#10;WyAdelZkKRYgi5qkxM5+/Sg5L3Q7DctB4Uuk+H2kZw9trclBOK/AFLTfyykRhkOpzK6gP15Xn+4p&#10;8YGZkmkwoqBH4enD/OOHWWOnYgAV6FI4gkmMnza2oFUIdpplnleiZr4HVhh0SnA1C6i6XVY61mD2&#10;WmeDPJ9kDbjSOuDCe7Q+dk46T/mlFDw8S+lFILqg+LaQTpfObTyz+YxNd47ZSvHTM9g/vKJmymDR&#10;S6pHFhjZO/VHqlpxBx5k6HGoM5BScZF6wG76+btuNhWzIvWC4Hh7gcn/v7T86bCxL46E9gu0SGAE&#10;pLF+6tEY+2mlq+M/vpSgHyE8XmATbSAcjaO7yWTYRxdH3zAf3ecJ1+x62zofvgqoSRQK6pCWhBY7&#10;rH3Aihh6DonFDKyU1okabUhT0MlwnKcLHrQqozOGpSERS+3IgSG9jHNhwiTF6X39HcrOPs7xF/vC&#10;KpcrnXbNhj5t0HjtPUqh3bZElQUdnHHZQnlEuBx0k+QtXynsac18eGEORwdhwHUIz3hIDfh2OEmU&#10;VOB+/c0e45FR9FLS4CgW1P/cMyco0d8Mcv25PxrF2U3KaHw3QMXdera3HrOvl4Bw9HHxLE9ijA/6&#10;LEoH9RtuzSJWRRczHGsXNJzFZegWBLeOi8UiBeG0WhbWZmN5TB3hj4y9tm/M2ROtAQfiCc5Dy6bv&#10;2O1iO34X+wBSJeojzh2qJ/hx0hM7p62Mq3Srp6jrt2P+GwAA//8DAFBLAwQUAAYACAAAACEAYr5N&#10;T+AAAAAJAQAADwAAAGRycy9kb3ducmV2LnhtbEyPQU/DMAyF70j8h8hIXNCWboMWlabThODGYStM&#10;GresMWm1xqmadCv/HnOCm/389N7nYj25TpxxCK0nBYt5AgKp9qYlq+Dj/XX2CCJETUZ3nlDBNwZY&#10;l9dXhc6Nv9AOz1W0gkMo5FpBE2OfSxnqBp0Oc98j8e3LD05HXgcrzaAvHO46uUySVDrdEjc0usfn&#10;ButTNToFd/hmD9KF8fO03dgHvW/77Uul1O3NtHkCEXGKf2b4xWd0KJnp6EcyQXQKZosVo0cFyzQD&#10;wYZslbJw5OE+A1kW8v8H5Q8AAAD//wMAUEsBAi0AFAAGAAgAAAAhALaDOJL+AAAA4QEAABMAAAAA&#10;AAAAAAAAAAAAAAAAAFtDb250ZW50X1R5cGVzXS54bWxQSwECLQAUAAYACAAAACEAOP0h/9YAAACU&#10;AQAACwAAAAAAAAAAAAAAAAAvAQAAX3JlbHMvLnJlbHNQSwECLQAUAAYACAAAACEAemojZUICAACD&#10;BAAADgAAAAAAAAAAAAAAAAAuAgAAZHJzL2Uyb0RvYy54bWxQSwECLQAUAAYACAAAACEAYr5NT+AA&#10;AAAJAQAADwAAAAAAAAAAAAAAAACcBAAAZHJzL2Rvd25yZXYueG1sUEsFBgAAAAAEAAQA8wAAAKkF&#10;AAAAAA==&#10;" filled="f" strokecolor="#375623 [1609]" strokeweight=".5pt">
                      <v:textbox>
                        <w:txbxContent>
                          <w:p w14:paraId="3B89FF0B" w14:textId="556EA4D4" w:rsidR="00283355" w:rsidRPr="00051214" w:rsidRDefault="00283355" w:rsidP="00283355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R. </w:t>
                            </w:r>
                            <w:proofErr w:type="spellStart"/>
                            <w:r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Sd</w:t>
                            </w:r>
                            <w:proofErr w:type="spellEnd"/>
                            <w:r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435F9A"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Romeu </w:t>
                            </w:r>
                            <w:proofErr w:type="gramStart"/>
                            <w:r w:rsidR="00435F9A"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coco </w:t>
                            </w:r>
                            <w:r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proofErr w:type="gramEnd"/>
                            <w:r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35F9A"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109</w:t>
                            </w:r>
                            <w:r w:rsidRPr="000512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– Parque Novo Mundo – São Paulo - SP</w:t>
                            </w:r>
                          </w:p>
                          <w:p w14:paraId="6F6E08F1" w14:textId="6D539BB9" w:rsidR="00751FE6" w:rsidRPr="00A55194" w:rsidRDefault="00751FE6" w:rsidP="00751FE6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Pr="002D75E1">
              <w:rPr>
                <w:noProof/>
                <w:color w:val="385623" w:themeColor="accent6" w:themeShade="80"/>
              </w:rPr>
              <w:drawing>
                <wp:anchor distT="0" distB="0" distL="114300" distR="114300" simplePos="0" relativeHeight="251691008" behindDoc="0" locked="0" layoutInCell="1" allowOverlap="1" wp14:anchorId="4FB667A2" wp14:editId="63DE09AF">
                  <wp:simplePos x="0" y="0"/>
                  <wp:positionH relativeFrom="leftMargin">
                    <wp:posOffset>178435</wp:posOffset>
                  </wp:positionH>
                  <wp:positionV relativeFrom="paragraph">
                    <wp:posOffset>123190</wp:posOffset>
                  </wp:positionV>
                  <wp:extent cx="480695" cy="320040"/>
                  <wp:effectExtent l="0" t="0" r="0" b="3810"/>
                  <wp:wrapThrough wrapText="bothSides">
                    <wp:wrapPolygon edited="0">
                      <wp:start x="5136" y="0"/>
                      <wp:lineTo x="3424" y="7714"/>
                      <wp:lineTo x="5136" y="18000"/>
                      <wp:lineTo x="7704" y="20571"/>
                      <wp:lineTo x="12840" y="20571"/>
                      <wp:lineTo x="15408" y="19286"/>
                      <wp:lineTo x="17120" y="9000"/>
                      <wp:lineTo x="15408" y="0"/>
                      <wp:lineTo x="5136" y="0"/>
                    </wp:wrapPolygon>
                  </wp:wrapThrough>
                  <wp:docPr id="1475762927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>
                                        <a14:foregroundMark x1="61944" y1="79167" x2="61944" y2="791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9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D75E1">
              <w:rPr>
                <w:noProof/>
                <w:color w:val="385623" w:themeColor="accent6" w:themeShade="8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5C6A2A3" wp14:editId="760A4B2B">
                      <wp:simplePos x="0" y="0"/>
                      <wp:positionH relativeFrom="page">
                        <wp:posOffset>152400</wp:posOffset>
                      </wp:positionH>
                      <wp:positionV relativeFrom="paragraph">
                        <wp:posOffset>108585</wp:posOffset>
                      </wp:positionV>
                      <wp:extent cx="5343525" cy="381635"/>
                      <wp:effectExtent l="0" t="0" r="28575" b="18415"/>
                      <wp:wrapNone/>
                      <wp:docPr id="15796339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43525" cy="381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  <a:effectLst>
                                <a:innerShdw blurRad="63500" dist="50800" dir="162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78271" id="Retângulo 15" o:spid="_x0000_s1026" style="position:absolute;margin-left:12pt;margin-top:8.55pt;width:420.75pt;height:30.0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a50xQIAAHEGAAAOAAAAZHJzL2Uyb0RvYy54bWy0VUtPGzEQvlfqf7B8L5vNqzRigyIQVSUK&#10;iFBxdrxe1qrX49pONumv79jebFJIL1XLYfF43t+Mv1xcbhtFNsI6Cbqg+dmAEqE5lFK/FPTb082H&#10;c0qcZ7pkCrQo6E44ejl//+6iNTMxhBpUKSzBINrNWlPQ2nszyzLHa9EwdwZGaFRWYBvmUbQvWWlZ&#10;i9EblQ0Hg2nWgi2NBS6cw9vrpKTzGL+qBPf3VeWEJ6qgWJuPXxu/q/DN5hds9mKZqSXvymB/UUXD&#10;pMakfahr5hlZW/kmVCO5BQeVP+PQZFBVkovYA3aTD151s6yZEbEXBMeZHib378Lyu83SPFiEoTVu&#10;5vAYuthWtgn/sT6yjWDterDE1hOOl5PReDQZTijhqBud59PRJKCZHbyNdf6zgIaEQ0EtDiNixDa3&#10;zifTvUlI5kDJ8kYqFYWwAOJKWbJhODrGudB+Gt3VuvkKZbqfDPCvSxt3JrjEIn6LpvR/TYA9pwwi&#10;bhx2F9JJrYVd1mVLVmptH1lZUMQIyyWlDHhMBudJwHXMp7jMoZXgGEDpO18pxr8n2JSp2du2O+vY&#10;dJ8ySkfVZIfpxpPfKRFSKf0oKiJLnOcwJulBPMY9T6qalSJd5wH3k7DHgCFyhYPsY3cBTs0078J0&#10;9sE11d07J1D+UFhao94jZgbte+dGarCnOlO+z5zsEbIjaMJxBeXuwRILiTWc4TcSR3PLnH9gFmkC&#10;R4nU5+/xUyloCwrdiZIa7M9T98EeXy9qKWmRdgrqfqyZFZSoLxrf9ad8PA48FYXx5OMQBXusWR1r&#10;9Lq5AnweOZKs4fEY7L3aHysLzTMy5CJkRRXTHHMXlHu7F658okPkWC4Wi2iG3GSYv9VLw0PwgGpY&#10;s6ftM7Ome84eieAO9hTFZq9edbINnhoWaw+VjE/+gGuHN/JaXNaOgwNxHsvR6vBLMf8FAAD//wMA&#10;UEsDBBQABgAIAAAAIQB0PYVu3gAAAAgBAAAPAAAAZHJzL2Rvd25yZXYueG1sTI/BTsMwEETvSPyD&#10;tUhcEHUatU0IcSpA6gmhigI9b+IliYjXVey24e9ZTnCcndXMm3I9uUGdaAy9ZwPzWQKKuPG259bA&#10;+9vmNgcVIrLFwTMZ+KYA6+ryosTC+jO/0mkXWyUhHAo00MV4KLQOTUcOw8wfiMX79KPDKHJstR3x&#10;LOFu0GmSrLTDnqWhwwM9ddR87Y7OwCPl+82C62d6sR+YNjdue5fsjbm+mh7uQUWa4t8z/OILOlTC&#10;VPsj26AGA+lCpkS5Z3NQ4uer5RJUbSDLUtBVqf8PqH4AAAD//wMAUEsBAi0AFAAGAAgAAAAhALaD&#10;OJL+AAAA4QEAABMAAAAAAAAAAAAAAAAAAAAAAFtDb250ZW50X1R5cGVzXS54bWxQSwECLQAUAAYA&#10;CAAAACEAOP0h/9YAAACUAQAACwAAAAAAAAAAAAAAAAAvAQAAX3JlbHMvLnJlbHNQSwECLQAUAAYA&#10;CAAAACEAL/GudMUCAABxBgAADgAAAAAAAAAAAAAAAAAuAgAAZHJzL2Uyb0RvYy54bWxQSwECLQAU&#10;AAYACAAAACEAdD2Fbt4AAAAIAQAADwAAAAAAAAAAAAAAAAAfBQAAZHJzL2Rvd25yZXYueG1sUEsF&#10;BgAAAAAEAAQA8wAAACoGAAAAAA==&#10;" fillcolor="#375623 [1609]" strokecolor="#375623 [1609]" strokeweight="1pt">
                      <w10:wrap anchorx="page"/>
                    </v:rect>
                  </w:pict>
                </mc:Fallback>
              </mc:AlternateContent>
            </w:r>
            <w:r w:rsidR="00374AED" w:rsidRPr="002D75E1">
              <w:rPr>
                <w:color w:val="385623" w:themeColor="accent6" w:themeShade="80"/>
              </w:rPr>
              <w:t xml:space="preserve">  </w:t>
            </w:r>
            <w:r w:rsidR="0070306B" w:rsidRPr="002D75E1">
              <w:rPr>
                <w:color w:val="385623" w:themeColor="accent6" w:themeShade="80"/>
              </w:rPr>
              <w:t xml:space="preserve">Página </w:t>
            </w:r>
            <w:r w:rsidR="0070306B" w:rsidRPr="002D75E1">
              <w:rPr>
                <w:b/>
                <w:bCs/>
                <w:color w:val="385623" w:themeColor="accent6" w:themeShade="80"/>
                <w:szCs w:val="24"/>
              </w:rPr>
              <w:fldChar w:fldCharType="begin"/>
            </w:r>
            <w:r w:rsidR="0070306B" w:rsidRPr="002D75E1">
              <w:rPr>
                <w:b/>
                <w:bCs/>
                <w:color w:val="385623" w:themeColor="accent6" w:themeShade="80"/>
              </w:rPr>
              <w:instrText>PAGE</w:instrText>
            </w:r>
            <w:r w:rsidR="0070306B" w:rsidRPr="002D75E1">
              <w:rPr>
                <w:b/>
                <w:bCs/>
                <w:color w:val="385623" w:themeColor="accent6" w:themeShade="80"/>
                <w:szCs w:val="24"/>
              </w:rPr>
              <w:fldChar w:fldCharType="separate"/>
            </w:r>
            <w:r w:rsidR="002557CE" w:rsidRPr="002D75E1">
              <w:rPr>
                <w:b/>
                <w:bCs/>
                <w:noProof/>
                <w:color w:val="385623" w:themeColor="accent6" w:themeShade="80"/>
              </w:rPr>
              <w:t>2</w:t>
            </w:r>
            <w:r w:rsidR="0070306B" w:rsidRPr="002D75E1">
              <w:rPr>
                <w:b/>
                <w:bCs/>
                <w:color w:val="385623" w:themeColor="accent6" w:themeShade="80"/>
                <w:szCs w:val="24"/>
              </w:rPr>
              <w:fldChar w:fldCharType="end"/>
            </w:r>
            <w:r w:rsidR="0070306B" w:rsidRPr="002D75E1">
              <w:rPr>
                <w:color w:val="385623" w:themeColor="accent6" w:themeShade="80"/>
              </w:rPr>
              <w:t xml:space="preserve"> de </w:t>
            </w:r>
            <w:r w:rsidR="0070306B" w:rsidRPr="002D75E1">
              <w:rPr>
                <w:b/>
                <w:bCs/>
                <w:color w:val="385623" w:themeColor="accent6" w:themeShade="80"/>
                <w:szCs w:val="24"/>
              </w:rPr>
              <w:fldChar w:fldCharType="begin"/>
            </w:r>
            <w:r w:rsidR="0070306B" w:rsidRPr="002D75E1">
              <w:rPr>
                <w:b/>
                <w:bCs/>
                <w:color w:val="385623" w:themeColor="accent6" w:themeShade="80"/>
              </w:rPr>
              <w:instrText>NUMPAGES</w:instrText>
            </w:r>
            <w:r w:rsidR="0070306B" w:rsidRPr="002D75E1">
              <w:rPr>
                <w:b/>
                <w:bCs/>
                <w:color w:val="385623" w:themeColor="accent6" w:themeShade="80"/>
                <w:szCs w:val="24"/>
              </w:rPr>
              <w:fldChar w:fldCharType="separate"/>
            </w:r>
            <w:r w:rsidR="002557CE" w:rsidRPr="002D75E1">
              <w:rPr>
                <w:b/>
                <w:bCs/>
                <w:noProof/>
                <w:color w:val="385623" w:themeColor="accent6" w:themeShade="80"/>
              </w:rPr>
              <w:t>2</w:t>
            </w:r>
            <w:r w:rsidR="0070306B" w:rsidRPr="002D75E1">
              <w:rPr>
                <w:b/>
                <w:bCs/>
                <w:color w:val="385623" w:themeColor="accent6" w:themeShade="80"/>
                <w:szCs w:val="24"/>
              </w:rPr>
              <w:fldChar w:fldCharType="end"/>
            </w:r>
          </w:p>
        </w:sdtContent>
      </w:sdt>
    </w:sdtContent>
  </w:sdt>
  <w:p w14:paraId="1736E670" w14:textId="36F75A92" w:rsidR="00D75DC1" w:rsidRPr="0070306B" w:rsidRDefault="00D75DC1" w:rsidP="007030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58F70" w14:textId="77777777" w:rsidR="00157925" w:rsidRDefault="00157925" w:rsidP="00D75DC1">
      <w:pPr>
        <w:spacing w:line="240" w:lineRule="auto"/>
      </w:pPr>
      <w:r>
        <w:separator/>
      </w:r>
    </w:p>
  </w:footnote>
  <w:footnote w:type="continuationSeparator" w:id="0">
    <w:p w14:paraId="701E9EB6" w14:textId="77777777" w:rsidR="00157925" w:rsidRDefault="00157925" w:rsidP="00D75D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5C84" w14:textId="205EEC7A" w:rsidR="00713235" w:rsidRDefault="004B3423">
    <w:pPr>
      <w:pStyle w:val="Cabealho"/>
    </w:pPr>
    <w:r>
      <w:rPr>
        <w:noProof/>
      </w:rPr>
      <w:pict w14:anchorId="74A2B4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215797" o:spid="_x0000_s1039" type="#_x0000_t75" style="position:absolute;left:0;text-align:left;margin-left:0;margin-top:0;width:481.8pt;height:369.35pt;z-index:-251615232;mso-position-horizontal:center;mso-position-horizontal-relative:margin;mso-position-vertical:center;mso-position-vertical-relative:margin" o:allowincell="f">
          <v:imagedata r:id="rId1" o:title="JeL Transport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89F1" w14:textId="606F672B" w:rsidR="00A14225" w:rsidRDefault="00051214" w:rsidP="00435F9A">
    <w:pPr>
      <w:ind w:left="0"/>
    </w:pPr>
    <w:r>
      <w:rPr>
        <w:noProof/>
      </w:rPr>
      <w:drawing>
        <wp:anchor distT="0" distB="0" distL="114300" distR="114300" simplePos="0" relativeHeight="251710975" behindDoc="1" locked="0" layoutInCell="1" allowOverlap="1" wp14:anchorId="2CD5B87C" wp14:editId="076F06A2">
          <wp:simplePos x="0" y="0"/>
          <wp:positionH relativeFrom="column">
            <wp:posOffset>5435765</wp:posOffset>
          </wp:positionH>
          <wp:positionV relativeFrom="paragraph">
            <wp:posOffset>-448890</wp:posOffset>
          </wp:positionV>
          <wp:extent cx="1343415" cy="1343415"/>
          <wp:effectExtent l="0" t="0" r="9525" b="9525"/>
          <wp:wrapNone/>
          <wp:docPr id="1332941084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415" cy="134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14AE">
      <w:rPr>
        <w:noProof/>
      </w:rPr>
      <w:drawing>
        <wp:anchor distT="0" distB="0" distL="114300" distR="114300" simplePos="0" relativeHeight="251706368" behindDoc="1" locked="0" layoutInCell="1" allowOverlap="1" wp14:anchorId="0F22F6A0" wp14:editId="7A1A9E32">
          <wp:simplePos x="0" y="0"/>
          <wp:positionH relativeFrom="column">
            <wp:posOffset>7706995</wp:posOffset>
          </wp:positionH>
          <wp:positionV relativeFrom="paragraph">
            <wp:posOffset>-315595</wp:posOffset>
          </wp:positionV>
          <wp:extent cx="1343025" cy="1343025"/>
          <wp:effectExtent l="0" t="0" r="9525" b="9525"/>
          <wp:wrapNone/>
          <wp:docPr id="98011920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44A7">
      <w:rPr>
        <w:noProof/>
      </w:rPr>
      <w:drawing>
        <wp:anchor distT="0" distB="0" distL="114300" distR="114300" simplePos="0" relativeHeight="251707903" behindDoc="1" locked="0" layoutInCell="1" allowOverlap="1" wp14:anchorId="03240998" wp14:editId="4DD9F750">
          <wp:simplePos x="0" y="0"/>
          <wp:positionH relativeFrom="column">
            <wp:posOffset>-666604</wp:posOffset>
          </wp:positionH>
          <wp:positionV relativeFrom="paragraph">
            <wp:posOffset>-452560</wp:posOffset>
          </wp:positionV>
          <wp:extent cx="1343415" cy="1343415"/>
          <wp:effectExtent l="0" t="0" r="9525" b="9525"/>
          <wp:wrapNone/>
          <wp:docPr id="824646938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415" cy="134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3355">
      <w:rPr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CB183E5" wp14:editId="3B67D5F3">
              <wp:simplePos x="0" y="0"/>
              <wp:positionH relativeFrom="margin">
                <wp:posOffset>2193290</wp:posOffset>
              </wp:positionH>
              <wp:positionV relativeFrom="paragraph">
                <wp:posOffset>149860</wp:posOffset>
              </wp:positionV>
              <wp:extent cx="1819275" cy="447675"/>
              <wp:effectExtent l="0" t="0" r="28575" b="28575"/>
              <wp:wrapNone/>
              <wp:docPr id="4872172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9275" cy="44767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92E624" id="Retângulo 9" o:spid="_x0000_s1026" style="position:absolute;margin-left:172.7pt;margin-top:11.8pt;width:143.25pt;height:35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CUhAIAAIYFAAAOAAAAZHJzL2Uyb0RvYy54bWysVN1P2zAQf5+0/8Hy+0hTFRgVKapATJMY&#10;oMHEs3FsYsnxeWe3affX7+ykacWqPUzLg3O+j999+O4urzatZWuFwYCreHky4Uw5CbVxbxX/8Xz7&#10;6TNnIQpXCwtOVXyrAr9afPxw2fm5mkIDtlbICMSFeecr3sTo50URZKNaEU7AK0dCDdiKSFd8K2oU&#10;HaG3tphOJmdFB1h7BKlCIO5NL+SLjK+1kvFB66AisxWn2GI+MZ+v6SwWl2L+hsI3Rg5hiH+IohXG&#10;kdMR6kZEwVZo/oBqjUQIoOOJhLYArY1UOQfKppy8y+apEV7lXKg4wY9lCv8PVt6vn/wjUhk6H+aB&#10;yJTFRmOb/hQf2+RibcdiqU1kkpjl5/Jien7KmSTZbHZ+RjTBFHtrjyF+UdCyRFQc6TFyjcT6LsRe&#10;daeSnDm4NdbmB7EuMQJYUydevqSOUNcW2VrQWwoplYtnGc+u2m9Q9/zTCX1DHLmJkkmO6gCNYkwe&#10;in3KmYpbq5Ir674rzUxNSU6zgxHo0HfZixpRq55dJt9HXWfAhKwpmRF7ADiWVznADPrJVOVmHo0n&#10;fwusr+1okT2Di6NxaxzgMQAbR8+9/q5IfWlSlV6h3j4iQ+hHKXh5a+h570SIjwJpdmjKaB/EBzq0&#10;ha7iMFCcNYC/jvGTPrU0STnraBYrHn6uBCrO7FdHzX5RzmZpePNldno+pQseSl4PJW7VXgO1SEmb&#10;x8tMJv1od6RGaF9obSyTVxIJJ8l3xWXE3eU69juCFo9Uy2VWo4H1It65Jy8TeKpqat/nzYtAP/R4&#10;pOm4h93civm7Vu91k6WD5SqCNnkO9nUd6k3Dnnt2WExpmxzes9Z+fS5+AwAA//8DAFBLAwQUAAYA&#10;CAAAACEAP4YHK90AAAAJAQAADwAAAGRycy9kb3ducmV2LnhtbEyPy07DMBBF90j8gzVI7KjzIiIh&#10;kwoB3UOL1O0kHpKosR1itwl/j1nBcnSP7j1TbVc9igvPbrAGId5EINi0Vg2mQ/g47O4eQDhPRtFo&#10;DSN8s4NtfX1VUansYt75svedCCXGlYTQez+VUrq2Z01uYyc2Ifu0syYfzrmTaqYllOtRJlGUS02D&#10;CQs9Tfzcc3vanzXCS/O2vBZdOqxJfzgWp+XrqHeEeHuzPj2C8Lz6Pxh+9YM61MGpsWejnBgR0uw+&#10;CyhCkuYgApCncQGiQSiyGGRdyf8f1D8AAAD//wMAUEsBAi0AFAAGAAgAAAAhALaDOJL+AAAA4QEA&#10;ABMAAAAAAAAAAAAAAAAAAAAAAFtDb250ZW50X1R5cGVzXS54bWxQSwECLQAUAAYACAAAACEAOP0h&#10;/9YAAACUAQAACwAAAAAAAAAAAAAAAAAvAQAAX3JlbHMvLnJlbHNQSwECLQAUAAYACAAAACEA4c0A&#10;lIQCAACGBQAADgAAAAAAAAAAAAAAAAAuAgAAZHJzL2Uyb0RvYy54bWxQSwECLQAUAAYACAAAACEA&#10;P4YHK90AAAAJAQAADwAAAAAAAAAAAAAAAADeBAAAZHJzL2Rvd25yZXYueG1sUEsFBgAAAAAEAAQA&#10;8wAAAOgFAAAAAA==&#10;" filled="f" strokecolor="#375623 [1609]" strokeweight="1pt">
              <w10:wrap anchorx="margin"/>
            </v:rect>
          </w:pict>
        </mc:Fallback>
      </mc:AlternateContent>
    </w:r>
    <w:r w:rsidR="008B7011">
      <w:t xml:space="preserve">                                                  </w:t>
    </w:r>
  </w:p>
  <w:p w14:paraId="5FE8BA54" w14:textId="21BC003C" w:rsidR="00871D25" w:rsidRPr="004E285E" w:rsidRDefault="007F44A7" w:rsidP="007F44A7">
    <w:pPr>
      <w:tabs>
        <w:tab w:val="left" w:pos="565"/>
        <w:tab w:val="center" w:pos="4961"/>
      </w:tabs>
      <w:jc w:val="left"/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pPr>
    <w:r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  <w:tab/>
      <w:tab/>
      <w:t xml:space="preserve">Nº  DIH001QF  </w:t>
    </w:r>
    <w:r w:rsidR="00E36A34"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r>
    <w:proofErr w:type="gramStart"/>
    <w:r w:rsidR="008B7011" w:rsidRPr="004E285E"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r>
    <w:r w:rsidR="00E36A34"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r>
    <w:r w:rsidR="008B7011" w:rsidRPr="004E285E"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r>
    <w:proofErr w:type="gramEnd"/>
    <w:r w:rsidR="008B7011" w:rsidRPr="004E285E"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r>
    <w:r w:rsidR="00E36A34">
      <w:rPr>
        <w:rFonts w:ascii="Times New Roman" w:hAnsi="Times New Roman" w:cs="Times New Roman"/>
        <w:b/>
        <w:bCs/>
        <w:color w:val="A8D08D" w:themeColor="accent6" w:themeTint="99"/>
        <w:sz w:val="32"/>
        <w:szCs w:val="32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39630" w14:textId="4C6739F8" w:rsidR="00713235" w:rsidRDefault="004B3423">
    <w:pPr>
      <w:pStyle w:val="Cabealho"/>
    </w:pPr>
    <w:r>
      <w:rPr>
        <w:noProof/>
      </w:rPr>
      <w:pict w14:anchorId="2F27AE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215796" o:spid="_x0000_s1038" type="#_x0000_t75" style="position:absolute;left:0;text-align:left;margin-left:0;margin-top:0;width:481.8pt;height:369.35pt;z-index:-251616256;mso-position-horizontal:center;mso-position-horizontal-relative:margin;mso-position-vertical:center;mso-position-vertical-relative:margin" o:allowincell="f">
          <v:imagedata r:id="rId1" o:title="JeL Transport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4C1"/>
    <w:multiLevelType w:val="multilevel"/>
    <w:tmpl w:val="994A30D8"/>
    <w:styleLink w:val="Listaatual4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1" w15:restartNumberingAfterBreak="0">
    <w:nsid w:val="104A2B13"/>
    <w:multiLevelType w:val="multilevel"/>
    <w:tmpl w:val="C4C41E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6D2375F"/>
    <w:multiLevelType w:val="hybridMultilevel"/>
    <w:tmpl w:val="36BE94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01595"/>
    <w:multiLevelType w:val="hybridMultilevel"/>
    <w:tmpl w:val="600C2A86"/>
    <w:lvl w:ilvl="0" w:tplc="CB0CFECA">
      <w:start w:val="5"/>
      <w:numFmt w:val="decimal"/>
      <w:lvlText w:val="%1.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84BF9"/>
    <w:multiLevelType w:val="multilevel"/>
    <w:tmpl w:val="CC80C54A"/>
    <w:styleLink w:val="Listaatual5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5" w15:restartNumberingAfterBreak="0">
    <w:nsid w:val="28964A74"/>
    <w:multiLevelType w:val="multilevel"/>
    <w:tmpl w:val="271842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6" w15:restartNumberingAfterBreak="0">
    <w:nsid w:val="3D3E32BD"/>
    <w:multiLevelType w:val="multilevel"/>
    <w:tmpl w:val="271842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7" w15:restartNumberingAfterBreak="0">
    <w:nsid w:val="43846309"/>
    <w:multiLevelType w:val="multilevel"/>
    <w:tmpl w:val="12D00AA2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6240BF8"/>
    <w:multiLevelType w:val="hybridMultilevel"/>
    <w:tmpl w:val="F43C4F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D3DC5"/>
    <w:multiLevelType w:val="multilevel"/>
    <w:tmpl w:val="50006BD8"/>
    <w:styleLink w:val="Listaatual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73CE2"/>
    <w:multiLevelType w:val="hybridMultilevel"/>
    <w:tmpl w:val="FA040AB4"/>
    <w:lvl w:ilvl="0" w:tplc="CB0CFECA">
      <w:start w:val="5"/>
      <w:numFmt w:val="decimal"/>
      <w:lvlText w:val="%1.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77BA4"/>
    <w:multiLevelType w:val="multilevel"/>
    <w:tmpl w:val="253A9B52"/>
    <w:styleLink w:val="Listaatual2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40" w:firstLine="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80" w:hanging="3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1" w:hanging="661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1" w:hanging="100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01" w:hanging="1341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94346BB"/>
    <w:multiLevelType w:val="multilevel"/>
    <w:tmpl w:val="11740EEC"/>
    <w:styleLink w:val="Listaatual3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/>
      </w:rPr>
    </w:lvl>
    <w:lvl w:ilvl="1">
      <w:start w:val="1"/>
      <w:numFmt w:val="decimal"/>
      <w:isLgl/>
      <w:lvlText w:val="%1.%2."/>
      <w:lvlJc w:val="left"/>
      <w:pPr>
        <w:tabs>
          <w:tab w:val="num" w:pos="680"/>
        </w:tabs>
        <w:ind w:left="34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1" w:hanging="661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1" w:hanging="100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01" w:hanging="1341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54997763">
    <w:abstractNumId w:val="7"/>
  </w:num>
  <w:num w:numId="2" w16cid:durableId="282884487">
    <w:abstractNumId w:val="11"/>
  </w:num>
  <w:num w:numId="3" w16cid:durableId="811219739">
    <w:abstractNumId w:val="12"/>
  </w:num>
  <w:num w:numId="4" w16cid:durableId="584345095">
    <w:abstractNumId w:val="0"/>
  </w:num>
  <w:num w:numId="5" w16cid:durableId="1722633167">
    <w:abstractNumId w:val="4"/>
  </w:num>
  <w:num w:numId="6" w16cid:durableId="7563226">
    <w:abstractNumId w:val="9"/>
  </w:num>
  <w:num w:numId="7" w16cid:durableId="2123183428">
    <w:abstractNumId w:val="1"/>
  </w:num>
  <w:num w:numId="8" w16cid:durableId="1395615570">
    <w:abstractNumId w:val="8"/>
  </w:num>
  <w:num w:numId="9" w16cid:durableId="2109302604">
    <w:abstractNumId w:val="5"/>
  </w:num>
  <w:num w:numId="10" w16cid:durableId="222840881">
    <w:abstractNumId w:val="6"/>
  </w:num>
  <w:num w:numId="11" w16cid:durableId="680282773">
    <w:abstractNumId w:val="10"/>
  </w:num>
  <w:num w:numId="12" w16cid:durableId="975111652">
    <w:abstractNumId w:val="3"/>
  </w:num>
  <w:num w:numId="13" w16cid:durableId="177859439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DC1"/>
    <w:rsid w:val="0000645F"/>
    <w:rsid w:val="0001337B"/>
    <w:rsid w:val="00016E53"/>
    <w:rsid w:val="00027B27"/>
    <w:rsid w:val="00044243"/>
    <w:rsid w:val="00051214"/>
    <w:rsid w:val="0006156B"/>
    <w:rsid w:val="00062168"/>
    <w:rsid w:val="000624E2"/>
    <w:rsid w:val="0006674C"/>
    <w:rsid w:val="00066CAE"/>
    <w:rsid w:val="000853F2"/>
    <w:rsid w:val="000B5E46"/>
    <w:rsid w:val="000D1505"/>
    <w:rsid w:val="000D345B"/>
    <w:rsid w:val="000D6E4C"/>
    <w:rsid w:val="000E4073"/>
    <w:rsid w:val="001000A1"/>
    <w:rsid w:val="001036D4"/>
    <w:rsid w:val="00103B02"/>
    <w:rsid w:val="001059F2"/>
    <w:rsid w:val="00111D00"/>
    <w:rsid w:val="001206DB"/>
    <w:rsid w:val="00121968"/>
    <w:rsid w:val="00125051"/>
    <w:rsid w:val="00152BEE"/>
    <w:rsid w:val="00156010"/>
    <w:rsid w:val="00157925"/>
    <w:rsid w:val="00185D40"/>
    <w:rsid w:val="00193801"/>
    <w:rsid w:val="001A224B"/>
    <w:rsid w:val="001A51E5"/>
    <w:rsid w:val="001B3CB3"/>
    <w:rsid w:val="001B71C9"/>
    <w:rsid w:val="001B7A70"/>
    <w:rsid w:val="001C4626"/>
    <w:rsid w:val="001D15C5"/>
    <w:rsid w:val="001D6E18"/>
    <w:rsid w:val="001E1AEB"/>
    <w:rsid w:val="001E3928"/>
    <w:rsid w:val="001F26AA"/>
    <w:rsid w:val="001F2F58"/>
    <w:rsid w:val="001F6574"/>
    <w:rsid w:val="0020053C"/>
    <w:rsid w:val="00203A5F"/>
    <w:rsid w:val="00203E3E"/>
    <w:rsid w:val="00217E5C"/>
    <w:rsid w:val="002268BA"/>
    <w:rsid w:val="002358C0"/>
    <w:rsid w:val="002404C1"/>
    <w:rsid w:val="002557CE"/>
    <w:rsid w:val="00257856"/>
    <w:rsid w:val="0026765F"/>
    <w:rsid w:val="002700F5"/>
    <w:rsid w:val="00283355"/>
    <w:rsid w:val="002850DF"/>
    <w:rsid w:val="0028743F"/>
    <w:rsid w:val="002A319E"/>
    <w:rsid w:val="002A5D7E"/>
    <w:rsid w:val="002A6F33"/>
    <w:rsid w:val="002A79E3"/>
    <w:rsid w:val="002B1A16"/>
    <w:rsid w:val="002B43AE"/>
    <w:rsid w:val="002B714E"/>
    <w:rsid w:val="002B777B"/>
    <w:rsid w:val="002C45EA"/>
    <w:rsid w:val="002C7118"/>
    <w:rsid w:val="002C79D0"/>
    <w:rsid w:val="002D0EF2"/>
    <w:rsid w:val="002D2BEF"/>
    <w:rsid w:val="002D6679"/>
    <w:rsid w:val="002D75E1"/>
    <w:rsid w:val="002E6474"/>
    <w:rsid w:val="002E65CA"/>
    <w:rsid w:val="00301A3F"/>
    <w:rsid w:val="00306797"/>
    <w:rsid w:val="003069BD"/>
    <w:rsid w:val="00316450"/>
    <w:rsid w:val="00322D5F"/>
    <w:rsid w:val="003370B0"/>
    <w:rsid w:val="0034425F"/>
    <w:rsid w:val="003465DF"/>
    <w:rsid w:val="00365FF4"/>
    <w:rsid w:val="00374138"/>
    <w:rsid w:val="00374AED"/>
    <w:rsid w:val="00380A6B"/>
    <w:rsid w:val="003833FD"/>
    <w:rsid w:val="0038457B"/>
    <w:rsid w:val="00386B6B"/>
    <w:rsid w:val="00387890"/>
    <w:rsid w:val="00390E39"/>
    <w:rsid w:val="003940BF"/>
    <w:rsid w:val="00397C5F"/>
    <w:rsid w:val="003A194E"/>
    <w:rsid w:val="003A2D05"/>
    <w:rsid w:val="003A3BB8"/>
    <w:rsid w:val="003B5839"/>
    <w:rsid w:val="003B7AC4"/>
    <w:rsid w:val="003C587C"/>
    <w:rsid w:val="003C5F65"/>
    <w:rsid w:val="003D039E"/>
    <w:rsid w:val="003E15E3"/>
    <w:rsid w:val="003E1DE2"/>
    <w:rsid w:val="003E679A"/>
    <w:rsid w:val="003E6AD1"/>
    <w:rsid w:val="003F2ED9"/>
    <w:rsid w:val="003F3C88"/>
    <w:rsid w:val="003F5122"/>
    <w:rsid w:val="003F5D4E"/>
    <w:rsid w:val="00401F21"/>
    <w:rsid w:val="00403754"/>
    <w:rsid w:val="004051F1"/>
    <w:rsid w:val="00406FC7"/>
    <w:rsid w:val="00410C91"/>
    <w:rsid w:val="00414B53"/>
    <w:rsid w:val="004205E4"/>
    <w:rsid w:val="0042374C"/>
    <w:rsid w:val="00423E72"/>
    <w:rsid w:val="00433BFE"/>
    <w:rsid w:val="004346EB"/>
    <w:rsid w:val="00435F9A"/>
    <w:rsid w:val="004363A3"/>
    <w:rsid w:val="00443F35"/>
    <w:rsid w:val="0044509D"/>
    <w:rsid w:val="00447123"/>
    <w:rsid w:val="004530C2"/>
    <w:rsid w:val="00454901"/>
    <w:rsid w:val="00464D6C"/>
    <w:rsid w:val="00471E70"/>
    <w:rsid w:val="0048195F"/>
    <w:rsid w:val="00481DDB"/>
    <w:rsid w:val="004847DE"/>
    <w:rsid w:val="00487F78"/>
    <w:rsid w:val="00494380"/>
    <w:rsid w:val="004A4E6F"/>
    <w:rsid w:val="004A6EC5"/>
    <w:rsid w:val="004B14FA"/>
    <w:rsid w:val="004B1C17"/>
    <w:rsid w:val="004B3423"/>
    <w:rsid w:val="004B4290"/>
    <w:rsid w:val="004B7D6B"/>
    <w:rsid w:val="004C237E"/>
    <w:rsid w:val="004C63C2"/>
    <w:rsid w:val="004D03A5"/>
    <w:rsid w:val="004D0AC0"/>
    <w:rsid w:val="004D16D2"/>
    <w:rsid w:val="004D3DF3"/>
    <w:rsid w:val="004D4E05"/>
    <w:rsid w:val="004D6D90"/>
    <w:rsid w:val="004E285E"/>
    <w:rsid w:val="004E66A0"/>
    <w:rsid w:val="004E676E"/>
    <w:rsid w:val="00501DEE"/>
    <w:rsid w:val="00502C4A"/>
    <w:rsid w:val="00515C3B"/>
    <w:rsid w:val="00515FFD"/>
    <w:rsid w:val="0051726C"/>
    <w:rsid w:val="0051762A"/>
    <w:rsid w:val="005179DB"/>
    <w:rsid w:val="00525F7C"/>
    <w:rsid w:val="00536C02"/>
    <w:rsid w:val="005438AB"/>
    <w:rsid w:val="0055263A"/>
    <w:rsid w:val="00553E60"/>
    <w:rsid w:val="005725AA"/>
    <w:rsid w:val="00572E06"/>
    <w:rsid w:val="00573FE0"/>
    <w:rsid w:val="00576073"/>
    <w:rsid w:val="00585BDF"/>
    <w:rsid w:val="005A3CF4"/>
    <w:rsid w:val="005B30DD"/>
    <w:rsid w:val="005B47CB"/>
    <w:rsid w:val="005C11E8"/>
    <w:rsid w:val="005C1BB8"/>
    <w:rsid w:val="005C54F1"/>
    <w:rsid w:val="005D0948"/>
    <w:rsid w:val="005D3DAD"/>
    <w:rsid w:val="005D5933"/>
    <w:rsid w:val="005D68C1"/>
    <w:rsid w:val="005E0BF5"/>
    <w:rsid w:val="005E7171"/>
    <w:rsid w:val="005F19A7"/>
    <w:rsid w:val="005F439E"/>
    <w:rsid w:val="005F44E6"/>
    <w:rsid w:val="00600040"/>
    <w:rsid w:val="006036E2"/>
    <w:rsid w:val="00603AEC"/>
    <w:rsid w:val="006115EA"/>
    <w:rsid w:val="00613BF6"/>
    <w:rsid w:val="006216E8"/>
    <w:rsid w:val="00636942"/>
    <w:rsid w:val="00637CF3"/>
    <w:rsid w:val="00643815"/>
    <w:rsid w:val="00650192"/>
    <w:rsid w:val="00650C9C"/>
    <w:rsid w:val="0065663A"/>
    <w:rsid w:val="00664D8E"/>
    <w:rsid w:val="00664F4D"/>
    <w:rsid w:val="00672738"/>
    <w:rsid w:val="00684D4E"/>
    <w:rsid w:val="0068686B"/>
    <w:rsid w:val="00693DFE"/>
    <w:rsid w:val="006A0494"/>
    <w:rsid w:val="006A3057"/>
    <w:rsid w:val="006A5F51"/>
    <w:rsid w:val="006A613B"/>
    <w:rsid w:val="006A6F59"/>
    <w:rsid w:val="006B07D2"/>
    <w:rsid w:val="006B2FBD"/>
    <w:rsid w:val="006F1B95"/>
    <w:rsid w:val="0070306B"/>
    <w:rsid w:val="007111CD"/>
    <w:rsid w:val="00713235"/>
    <w:rsid w:val="00713F5A"/>
    <w:rsid w:val="007164F9"/>
    <w:rsid w:val="00722A01"/>
    <w:rsid w:val="007240B3"/>
    <w:rsid w:val="00724871"/>
    <w:rsid w:val="00726D20"/>
    <w:rsid w:val="0074152A"/>
    <w:rsid w:val="0074496C"/>
    <w:rsid w:val="007512DC"/>
    <w:rsid w:val="00751FE6"/>
    <w:rsid w:val="007526A6"/>
    <w:rsid w:val="007567CA"/>
    <w:rsid w:val="00757DF5"/>
    <w:rsid w:val="0076070B"/>
    <w:rsid w:val="00761DF9"/>
    <w:rsid w:val="00762F2E"/>
    <w:rsid w:val="00766D78"/>
    <w:rsid w:val="00767FD3"/>
    <w:rsid w:val="00773542"/>
    <w:rsid w:val="00775207"/>
    <w:rsid w:val="00785366"/>
    <w:rsid w:val="007863CC"/>
    <w:rsid w:val="00790FEB"/>
    <w:rsid w:val="007A1235"/>
    <w:rsid w:val="007B6F65"/>
    <w:rsid w:val="007C4768"/>
    <w:rsid w:val="007C486E"/>
    <w:rsid w:val="007C79E1"/>
    <w:rsid w:val="007D4C71"/>
    <w:rsid w:val="007E41A9"/>
    <w:rsid w:val="007F0D22"/>
    <w:rsid w:val="007F0E5D"/>
    <w:rsid w:val="007F209F"/>
    <w:rsid w:val="007F2A09"/>
    <w:rsid w:val="007F44A7"/>
    <w:rsid w:val="00800467"/>
    <w:rsid w:val="00803C9C"/>
    <w:rsid w:val="00804664"/>
    <w:rsid w:val="00804BA8"/>
    <w:rsid w:val="008120A8"/>
    <w:rsid w:val="00812ED0"/>
    <w:rsid w:val="0082017B"/>
    <w:rsid w:val="00834619"/>
    <w:rsid w:val="00846696"/>
    <w:rsid w:val="00854B1F"/>
    <w:rsid w:val="00855C88"/>
    <w:rsid w:val="008609C8"/>
    <w:rsid w:val="00871D25"/>
    <w:rsid w:val="00886366"/>
    <w:rsid w:val="0088710C"/>
    <w:rsid w:val="00894185"/>
    <w:rsid w:val="00895940"/>
    <w:rsid w:val="008A06FA"/>
    <w:rsid w:val="008B7011"/>
    <w:rsid w:val="008C015A"/>
    <w:rsid w:val="008C65A4"/>
    <w:rsid w:val="008D1305"/>
    <w:rsid w:val="008D3DD2"/>
    <w:rsid w:val="008E1A32"/>
    <w:rsid w:val="008E338D"/>
    <w:rsid w:val="008E7E14"/>
    <w:rsid w:val="008F1C3E"/>
    <w:rsid w:val="009014D4"/>
    <w:rsid w:val="00903E6C"/>
    <w:rsid w:val="00904483"/>
    <w:rsid w:val="00905C8D"/>
    <w:rsid w:val="00907F07"/>
    <w:rsid w:val="00912380"/>
    <w:rsid w:val="00915B4A"/>
    <w:rsid w:val="009265C6"/>
    <w:rsid w:val="00934B2D"/>
    <w:rsid w:val="00935EA7"/>
    <w:rsid w:val="00947701"/>
    <w:rsid w:val="00950887"/>
    <w:rsid w:val="00955119"/>
    <w:rsid w:val="00970F8E"/>
    <w:rsid w:val="00971AC9"/>
    <w:rsid w:val="009826C2"/>
    <w:rsid w:val="00982D12"/>
    <w:rsid w:val="009848A1"/>
    <w:rsid w:val="009A16C5"/>
    <w:rsid w:val="009A3CCE"/>
    <w:rsid w:val="009A79B7"/>
    <w:rsid w:val="009B5E53"/>
    <w:rsid w:val="009C6D19"/>
    <w:rsid w:val="009C70A6"/>
    <w:rsid w:val="009D221D"/>
    <w:rsid w:val="009D3897"/>
    <w:rsid w:val="009E0740"/>
    <w:rsid w:val="009E14AE"/>
    <w:rsid w:val="009E71B3"/>
    <w:rsid w:val="009F0747"/>
    <w:rsid w:val="00A0015D"/>
    <w:rsid w:val="00A0125F"/>
    <w:rsid w:val="00A14225"/>
    <w:rsid w:val="00A15E0D"/>
    <w:rsid w:val="00A262DA"/>
    <w:rsid w:val="00A263D8"/>
    <w:rsid w:val="00A27A6E"/>
    <w:rsid w:val="00A44D2F"/>
    <w:rsid w:val="00A463F1"/>
    <w:rsid w:val="00A55194"/>
    <w:rsid w:val="00A5648D"/>
    <w:rsid w:val="00A72B12"/>
    <w:rsid w:val="00A803CE"/>
    <w:rsid w:val="00A81468"/>
    <w:rsid w:val="00A82B21"/>
    <w:rsid w:val="00A91CD2"/>
    <w:rsid w:val="00A97C54"/>
    <w:rsid w:val="00AA60A3"/>
    <w:rsid w:val="00AA75B2"/>
    <w:rsid w:val="00AB0E97"/>
    <w:rsid w:val="00AB1F33"/>
    <w:rsid w:val="00AB220D"/>
    <w:rsid w:val="00AC7AA2"/>
    <w:rsid w:val="00AD2E85"/>
    <w:rsid w:val="00AD6EC4"/>
    <w:rsid w:val="00AD7909"/>
    <w:rsid w:val="00AF146F"/>
    <w:rsid w:val="00AF4AB3"/>
    <w:rsid w:val="00AF559E"/>
    <w:rsid w:val="00B04080"/>
    <w:rsid w:val="00B072D3"/>
    <w:rsid w:val="00B137A8"/>
    <w:rsid w:val="00B15177"/>
    <w:rsid w:val="00B16FE2"/>
    <w:rsid w:val="00B25CF5"/>
    <w:rsid w:val="00B3230E"/>
    <w:rsid w:val="00B363EC"/>
    <w:rsid w:val="00B36867"/>
    <w:rsid w:val="00B4092B"/>
    <w:rsid w:val="00B44187"/>
    <w:rsid w:val="00B51132"/>
    <w:rsid w:val="00B71903"/>
    <w:rsid w:val="00B7372A"/>
    <w:rsid w:val="00B836BD"/>
    <w:rsid w:val="00B84492"/>
    <w:rsid w:val="00BA012A"/>
    <w:rsid w:val="00BA3BA6"/>
    <w:rsid w:val="00BA3FF6"/>
    <w:rsid w:val="00BA52B3"/>
    <w:rsid w:val="00BA79C4"/>
    <w:rsid w:val="00BB11A9"/>
    <w:rsid w:val="00BB4068"/>
    <w:rsid w:val="00BB526A"/>
    <w:rsid w:val="00BB5CE8"/>
    <w:rsid w:val="00BB7514"/>
    <w:rsid w:val="00BC04C9"/>
    <w:rsid w:val="00BC5C8F"/>
    <w:rsid w:val="00BD11EB"/>
    <w:rsid w:val="00BD5144"/>
    <w:rsid w:val="00BE4986"/>
    <w:rsid w:val="00BE7243"/>
    <w:rsid w:val="00BF32C6"/>
    <w:rsid w:val="00BF4D55"/>
    <w:rsid w:val="00C1139D"/>
    <w:rsid w:val="00C14ECF"/>
    <w:rsid w:val="00C24FCF"/>
    <w:rsid w:val="00C30899"/>
    <w:rsid w:val="00C333BB"/>
    <w:rsid w:val="00C34542"/>
    <w:rsid w:val="00C404E4"/>
    <w:rsid w:val="00C409B4"/>
    <w:rsid w:val="00C425F2"/>
    <w:rsid w:val="00C4792E"/>
    <w:rsid w:val="00C516BD"/>
    <w:rsid w:val="00C565F7"/>
    <w:rsid w:val="00C56B11"/>
    <w:rsid w:val="00C57C23"/>
    <w:rsid w:val="00C6060D"/>
    <w:rsid w:val="00C606FB"/>
    <w:rsid w:val="00C651B0"/>
    <w:rsid w:val="00C6688A"/>
    <w:rsid w:val="00C76452"/>
    <w:rsid w:val="00C77889"/>
    <w:rsid w:val="00C8459D"/>
    <w:rsid w:val="00C86D7B"/>
    <w:rsid w:val="00C8712B"/>
    <w:rsid w:val="00C92F0F"/>
    <w:rsid w:val="00CB0D55"/>
    <w:rsid w:val="00CB22AB"/>
    <w:rsid w:val="00CB3352"/>
    <w:rsid w:val="00CC1F5D"/>
    <w:rsid w:val="00CC2C69"/>
    <w:rsid w:val="00CD1420"/>
    <w:rsid w:val="00CD6A9B"/>
    <w:rsid w:val="00CE309F"/>
    <w:rsid w:val="00CE4645"/>
    <w:rsid w:val="00CE5D01"/>
    <w:rsid w:val="00CE72ED"/>
    <w:rsid w:val="00CF1583"/>
    <w:rsid w:val="00CF1D47"/>
    <w:rsid w:val="00CF1F0A"/>
    <w:rsid w:val="00CF1F3E"/>
    <w:rsid w:val="00D00638"/>
    <w:rsid w:val="00D02E84"/>
    <w:rsid w:val="00D0686E"/>
    <w:rsid w:val="00D06D44"/>
    <w:rsid w:val="00D1278B"/>
    <w:rsid w:val="00D14823"/>
    <w:rsid w:val="00D159E3"/>
    <w:rsid w:val="00D2691F"/>
    <w:rsid w:val="00D34026"/>
    <w:rsid w:val="00D344BF"/>
    <w:rsid w:val="00D35EA7"/>
    <w:rsid w:val="00D40F96"/>
    <w:rsid w:val="00D435F3"/>
    <w:rsid w:val="00D44196"/>
    <w:rsid w:val="00D55A47"/>
    <w:rsid w:val="00D56C6A"/>
    <w:rsid w:val="00D6062A"/>
    <w:rsid w:val="00D642CF"/>
    <w:rsid w:val="00D75DC1"/>
    <w:rsid w:val="00D843CE"/>
    <w:rsid w:val="00D857DF"/>
    <w:rsid w:val="00DA3103"/>
    <w:rsid w:val="00DA378D"/>
    <w:rsid w:val="00DA68D1"/>
    <w:rsid w:val="00DB1B12"/>
    <w:rsid w:val="00DB4013"/>
    <w:rsid w:val="00DB40A2"/>
    <w:rsid w:val="00DB5D74"/>
    <w:rsid w:val="00DC1E42"/>
    <w:rsid w:val="00DD06EA"/>
    <w:rsid w:val="00DD3609"/>
    <w:rsid w:val="00DE280A"/>
    <w:rsid w:val="00E04A39"/>
    <w:rsid w:val="00E0534C"/>
    <w:rsid w:val="00E07F63"/>
    <w:rsid w:val="00E20B93"/>
    <w:rsid w:val="00E21995"/>
    <w:rsid w:val="00E257CD"/>
    <w:rsid w:val="00E35409"/>
    <w:rsid w:val="00E36A34"/>
    <w:rsid w:val="00E405DC"/>
    <w:rsid w:val="00E5195E"/>
    <w:rsid w:val="00E5299E"/>
    <w:rsid w:val="00E53EAD"/>
    <w:rsid w:val="00E55278"/>
    <w:rsid w:val="00E655CC"/>
    <w:rsid w:val="00E66C49"/>
    <w:rsid w:val="00E715E5"/>
    <w:rsid w:val="00E763D1"/>
    <w:rsid w:val="00E76EE8"/>
    <w:rsid w:val="00E80351"/>
    <w:rsid w:val="00E92C85"/>
    <w:rsid w:val="00E93AE2"/>
    <w:rsid w:val="00E94E23"/>
    <w:rsid w:val="00EA5E6B"/>
    <w:rsid w:val="00EA6017"/>
    <w:rsid w:val="00EB73F5"/>
    <w:rsid w:val="00EC65E7"/>
    <w:rsid w:val="00EC6D98"/>
    <w:rsid w:val="00ED5A9F"/>
    <w:rsid w:val="00EE06F9"/>
    <w:rsid w:val="00EE14CC"/>
    <w:rsid w:val="00EF18C6"/>
    <w:rsid w:val="00EF55FE"/>
    <w:rsid w:val="00F01CFF"/>
    <w:rsid w:val="00F14D6C"/>
    <w:rsid w:val="00F419E4"/>
    <w:rsid w:val="00F50B90"/>
    <w:rsid w:val="00F61F0C"/>
    <w:rsid w:val="00F67B1E"/>
    <w:rsid w:val="00F7744B"/>
    <w:rsid w:val="00F779DA"/>
    <w:rsid w:val="00F866FC"/>
    <w:rsid w:val="00F94BE0"/>
    <w:rsid w:val="00FB09E4"/>
    <w:rsid w:val="00FC143F"/>
    <w:rsid w:val="00FC4DFC"/>
    <w:rsid w:val="00FD2488"/>
    <w:rsid w:val="00FD69FC"/>
    <w:rsid w:val="00FE106C"/>
    <w:rsid w:val="00FE3C02"/>
    <w:rsid w:val="00FF2CA5"/>
    <w:rsid w:val="00FF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D87149"/>
  <w15:chartTrackingRefBased/>
  <w15:docId w15:val="{A6CC97EB-F079-4ACA-B4BB-7358D719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00"/>
    <w:pPr>
      <w:spacing w:after="0" w:line="360" w:lineRule="auto"/>
      <w:ind w:left="284"/>
      <w:jc w:val="both"/>
    </w:pPr>
    <w:rPr>
      <w:rFonts w:ascii="Arial" w:hAnsi="Arial"/>
      <w:color w:val="00206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34619"/>
    <w:pPr>
      <w:keepNext/>
      <w:keepLines/>
      <w:spacing w:before="240"/>
      <w:outlineLvl w:val="0"/>
    </w:pPr>
    <w:rPr>
      <w:rFonts w:eastAsiaTheme="majorEastAsia" w:cstheme="majorBidi"/>
      <w:b/>
      <w:color w:val="F26E35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1"/>
    <w:qFormat/>
    <w:rsid w:val="002D75E1"/>
    <w:pPr>
      <w:widowControl w:val="0"/>
      <w:ind w:left="0"/>
      <w:jc w:val="left"/>
      <w:outlineLvl w:val="1"/>
    </w:pPr>
    <w:rPr>
      <w:rFonts w:ascii="Segoe UI Emoji" w:eastAsia="Calibri" w:hAnsi="Segoe UI Emoji" w:cs="Segoe UI Emoji"/>
      <w:b/>
      <w:bCs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5D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5DC1"/>
  </w:style>
  <w:style w:type="paragraph" w:styleId="Rodap">
    <w:name w:val="footer"/>
    <w:basedOn w:val="Normal"/>
    <w:link w:val="RodapChar"/>
    <w:uiPriority w:val="99"/>
    <w:unhideWhenUsed/>
    <w:rsid w:val="00D75DC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5DC1"/>
  </w:style>
  <w:style w:type="paragraph" w:styleId="Corpodetexto2">
    <w:name w:val="Body Text 2"/>
    <w:basedOn w:val="Normal"/>
    <w:link w:val="Corpodetexto2Char"/>
    <w:rsid w:val="00B836BD"/>
    <w:pPr>
      <w:widowControl w:val="0"/>
      <w:numPr>
        <w:ilvl w:val="12"/>
      </w:numPr>
      <w:overflowPunct w:val="0"/>
      <w:autoSpaceDE w:val="0"/>
      <w:autoSpaceDN w:val="0"/>
      <w:adjustRightInd w:val="0"/>
      <w:spacing w:line="240" w:lineRule="auto"/>
      <w:ind w:left="284"/>
      <w:textAlignment w:val="baseline"/>
    </w:pPr>
    <w:rPr>
      <w:rFonts w:ascii="Arial Narrow" w:eastAsia="Times New Roman" w:hAnsi="Arial Narrow" w:cs="Times New Roman"/>
      <w:sz w:val="17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36BD"/>
    <w:rPr>
      <w:rFonts w:ascii="Arial Narrow" w:eastAsia="Times New Roman" w:hAnsi="Arial Narrow" w:cs="Times New Roman"/>
      <w:sz w:val="17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22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2AB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99"/>
    <w:unhideWhenUsed/>
    <w:rsid w:val="00BE498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4986"/>
    <w:rPr>
      <w:rFonts w:ascii="Arial" w:hAnsi="Arial"/>
      <w:sz w:val="24"/>
    </w:rPr>
  </w:style>
  <w:style w:type="character" w:customStyle="1" w:styleId="Ttulo2Char">
    <w:name w:val="Título 2 Char"/>
    <w:basedOn w:val="Fontepargpadro"/>
    <w:link w:val="Ttulo2"/>
    <w:uiPriority w:val="1"/>
    <w:rsid w:val="002D75E1"/>
    <w:rPr>
      <w:rFonts w:ascii="Segoe UI Emoji" w:eastAsia="Calibri" w:hAnsi="Segoe UI Emoji" w:cs="Segoe UI Emoji"/>
      <w:b/>
      <w:bCs/>
      <w:color w:val="385623" w:themeColor="accent6" w:themeShade="80"/>
      <w:sz w:val="24"/>
    </w:rPr>
  </w:style>
  <w:style w:type="paragraph" w:styleId="SemEspaamento">
    <w:name w:val="No Spacing"/>
    <w:uiPriority w:val="1"/>
    <w:qFormat/>
    <w:rsid w:val="00BE4986"/>
    <w:pPr>
      <w:spacing w:after="0" w:line="240" w:lineRule="auto"/>
    </w:pPr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3370B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0B0"/>
    <w:rPr>
      <w:color w:val="605E5C"/>
      <w:shd w:val="clear" w:color="auto" w:fill="E1DFDD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06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06FA"/>
    <w:rPr>
      <w:rFonts w:ascii="Arial" w:hAnsi="Arial"/>
      <w:i/>
      <w:iCs/>
      <w:color w:val="5B9BD5" w:themeColor="accent1"/>
      <w:sz w:val="24"/>
    </w:rPr>
  </w:style>
  <w:style w:type="paragraph" w:styleId="PargrafodaLista">
    <w:name w:val="List Paragraph"/>
    <w:basedOn w:val="Normal"/>
    <w:uiPriority w:val="34"/>
    <w:qFormat/>
    <w:rsid w:val="00CF1D4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34619"/>
    <w:rPr>
      <w:rFonts w:ascii="Arial" w:eastAsiaTheme="majorEastAsia" w:hAnsi="Arial" w:cstheme="majorBidi"/>
      <w:b/>
      <w:color w:val="F26E35"/>
      <w:sz w:val="28"/>
      <w:szCs w:val="32"/>
    </w:rPr>
  </w:style>
  <w:style w:type="table" w:styleId="Tabelacomgrade">
    <w:name w:val="Table Grid"/>
    <w:basedOn w:val="Tabelanormal"/>
    <w:uiPriority w:val="39"/>
    <w:rsid w:val="00804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tual1">
    <w:name w:val="Lista atual1"/>
    <w:uiPriority w:val="99"/>
    <w:rsid w:val="00E92C85"/>
    <w:pPr>
      <w:numPr>
        <w:numId w:val="1"/>
      </w:numPr>
    </w:pPr>
  </w:style>
  <w:style w:type="numbering" w:customStyle="1" w:styleId="Listaatual2">
    <w:name w:val="Lista atual2"/>
    <w:uiPriority w:val="99"/>
    <w:rsid w:val="003A3BB8"/>
    <w:pPr>
      <w:numPr>
        <w:numId w:val="2"/>
      </w:numPr>
    </w:pPr>
  </w:style>
  <w:style w:type="numbering" w:customStyle="1" w:styleId="Listaatual3">
    <w:name w:val="Lista atual3"/>
    <w:uiPriority w:val="99"/>
    <w:rsid w:val="003A3BB8"/>
    <w:pPr>
      <w:numPr>
        <w:numId w:val="3"/>
      </w:numPr>
    </w:pPr>
  </w:style>
  <w:style w:type="numbering" w:customStyle="1" w:styleId="Listaatual4">
    <w:name w:val="Lista atual4"/>
    <w:uiPriority w:val="99"/>
    <w:rsid w:val="003A3BB8"/>
    <w:pPr>
      <w:numPr>
        <w:numId w:val="4"/>
      </w:numPr>
    </w:pPr>
  </w:style>
  <w:style w:type="numbering" w:customStyle="1" w:styleId="Listaatual5">
    <w:name w:val="Lista atual5"/>
    <w:uiPriority w:val="99"/>
    <w:rsid w:val="00481DDB"/>
    <w:pPr>
      <w:numPr>
        <w:numId w:val="5"/>
      </w:numPr>
    </w:pPr>
  </w:style>
  <w:style w:type="numbering" w:customStyle="1" w:styleId="Listaatual6">
    <w:name w:val="Lista atual6"/>
    <w:uiPriority w:val="99"/>
    <w:rsid w:val="00481DDB"/>
    <w:pPr>
      <w:numPr>
        <w:numId w:val="6"/>
      </w:numPr>
    </w:pPr>
  </w:style>
  <w:style w:type="character" w:styleId="HiperlinkVisitado">
    <w:name w:val="FollowedHyperlink"/>
    <w:basedOn w:val="Fontepargpadro"/>
    <w:uiPriority w:val="99"/>
    <w:semiHidden/>
    <w:unhideWhenUsed/>
    <w:rsid w:val="001F26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ihtransportes.com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7.emf"/><Relationship Id="rId13" Type="http://schemas.microsoft.com/office/2007/relationships/hdphoto" Target="media/hdphoto3.wdp"/><Relationship Id="rId3" Type="http://schemas.openxmlformats.org/officeDocument/2006/relationships/image" Target="media/image4.png"/><Relationship Id="rId7" Type="http://schemas.openxmlformats.org/officeDocument/2006/relationships/hyperlink" Target="http://www.transcendentaltransportes.com.br/" TargetMode="External"/><Relationship Id="rId12" Type="http://schemas.openxmlformats.org/officeDocument/2006/relationships/image" Target="media/image8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microsoft.com/office/2007/relationships/hdphoto" Target="media/hdphoto2.wdp"/><Relationship Id="rId11" Type="http://schemas.openxmlformats.org/officeDocument/2006/relationships/hyperlink" Target="https://www.instagram.com/dihtransportes?igsh=ZWh1bGVoeXhvOHMy" TargetMode="External"/><Relationship Id="rId5" Type="http://schemas.openxmlformats.org/officeDocument/2006/relationships/image" Target="media/image6.png"/><Relationship Id="rId10" Type="http://schemas.openxmlformats.org/officeDocument/2006/relationships/hyperlink" Target="https://www.instagram.com/dihtransportes?igsh=ZWh1bGVoeXhvOHMy" TargetMode="External"/><Relationship Id="rId4" Type="http://schemas.openxmlformats.org/officeDocument/2006/relationships/image" Target="media/image5.svg"/><Relationship Id="rId9" Type="http://schemas.openxmlformats.org/officeDocument/2006/relationships/hyperlink" Target="http://www.transcendentaltransporte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09024-EED5-400D-B031-0FA2280DD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L14</dc:creator>
  <cp:keywords/>
  <dc:description/>
  <cp:lastModifiedBy>MARCIO FERREIRA</cp:lastModifiedBy>
  <cp:revision>3</cp:revision>
  <cp:lastPrinted>2022-10-13T13:52:00Z</cp:lastPrinted>
  <dcterms:created xsi:type="dcterms:W3CDTF">2025-08-26T15:22:00Z</dcterms:created>
  <dcterms:modified xsi:type="dcterms:W3CDTF">2025-08-26T15:33:00Z</dcterms:modified>
</cp:coreProperties>
</file>