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3286E" w:rsidP="5A8F867C" w:rsidRDefault="0063286E" w14:paraId="252AB687" w14:textId="6ABC5621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A8F867C" w:rsidR="5A8F867C">
        <w:rPr>
          <w:rStyle w:val="normaltextrun"/>
          <w:rFonts w:ascii="Arial" w:hAnsi="Arial" w:cs="Arial"/>
          <w:b w:val="1"/>
          <w:bCs w:val="1"/>
          <w:sz w:val="36"/>
          <w:szCs w:val="36"/>
          <w:lang w:val="en-US"/>
        </w:rPr>
        <w:t>Alexandre Alves Amorim</w:t>
      </w:r>
      <w:r w:rsidRPr="5A8F867C" w:rsidR="5A8F867C">
        <w:rPr>
          <w:rStyle w:val="eop"/>
          <w:rFonts w:ascii="Arial" w:hAnsi="Arial" w:cs="Arial"/>
          <w:sz w:val="36"/>
          <w:szCs w:val="36"/>
        </w:rPr>
        <w:t> </w:t>
      </w:r>
    </w:p>
    <w:p w:rsidR="0063286E" w:rsidP="5A8F867C" w:rsidRDefault="0063286E" w14:paraId="72A911D6" w14:textId="61856AC9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CAC4EBC" wp14:editId="4D90A216">
                <wp:extent xmlns:wp="http://schemas.openxmlformats.org/drawingml/2006/wordprocessingDrawing" cx="4010025" cy="28575"/>
                <wp:effectExtent xmlns:wp="http://schemas.openxmlformats.org/drawingml/2006/wordprocessingDrawing" l="0" t="0" r="28575" b="28575"/>
                <wp:docPr xmlns:wp="http://schemas.openxmlformats.org/drawingml/2006/wordprocessingDrawing" id="1870727407" name="Conector de Seta Reta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010025" cy="2857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5A8F867C" w:rsidR="5A8F867C"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Pr="0063286E" w:rsidR="0063286E" w:rsidP="0063286E" w:rsidRDefault="0063286E" w14:paraId="5B1E32CE" w14:textId="2F70706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 xml:space="preserve">Dados </w:t>
      </w: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pessoais</w:t>
      </w:r>
      <w:proofErr w:type="spellEnd"/>
      <w:r>
        <w:rPr>
          <w:rStyle w:val="eop"/>
          <w:rFonts w:ascii="Arial" w:hAnsi="Arial" w:cs="Arial"/>
          <w:b/>
          <w:bCs/>
          <w:sz w:val="22"/>
          <w:szCs w:val="22"/>
          <w:lang w:val="en-US"/>
        </w:rPr>
        <w:t>:</w:t>
      </w:r>
    </w:p>
    <w:p w:rsidR="0063286E" w:rsidP="0063286E" w:rsidRDefault="0063286E" w14:paraId="308FF09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Brasileiro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Solteiro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; 21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anos</w:t>
      </w:r>
      <w:proofErr w:type="spellEnd"/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3286E" w:rsidP="0063286E" w:rsidRDefault="0063286E" w14:paraId="1D0E807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Águas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Lindas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Goiás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; Jardim Santa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Lúcia</w:t>
      </w:r>
      <w:proofErr w:type="spellEnd"/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3286E" w:rsidP="0063286E" w:rsidRDefault="0063286E" w14:paraId="50632F5E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72927-463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3286E" w:rsidP="0063286E" w:rsidRDefault="0063286E" w14:paraId="081D16B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Celular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: (61) 991651812 / E-mail: </w:t>
      </w:r>
      <w:hyperlink w:tgtFrame="_blank" w:history="1" r:id="rId4">
        <w:r>
          <w:rPr>
            <w:rStyle w:val="normaltextrun"/>
            <w:rFonts w:ascii="Arial" w:hAnsi="Arial" w:cs="Arial"/>
            <w:color w:val="0563C1"/>
            <w:sz w:val="22"/>
            <w:szCs w:val="22"/>
            <w:u w:val="single"/>
            <w:lang w:val="en-US"/>
          </w:rPr>
          <w:t>alexandrealvesamorim@hotmail.com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3286E" w:rsidRDefault="0063286E" w14:paraId="288BF9FD" w14:textId="0BE15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895D0" wp14:editId="3093E01C">
                <wp:simplePos x="0" y="0"/>
                <wp:positionH relativeFrom="column">
                  <wp:posOffset>-80011</wp:posOffset>
                </wp:positionH>
                <wp:positionV relativeFrom="paragraph">
                  <wp:posOffset>180975</wp:posOffset>
                </wp:positionV>
                <wp:extent cx="576262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3pt,14.25pt" to="447.45pt,14.25pt" w14:anchorId="536B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:rsidR="0063286E" w:rsidP="0063286E" w:rsidRDefault="0063286E" w14:paraId="5EF03F88" w14:textId="41C23BFE"/>
    <w:p w:rsidR="0063286E" w:rsidP="0063286E" w:rsidRDefault="0063286E" w14:paraId="6F32494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Objetivo</w:t>
      </w:r>
      <w:proofErr w:type="spellEnd"/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: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3286E" w:rsidP="0063286E" w:rsidRDefault="0063286E" w14:paraId="7732AB8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Atuar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como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estágiario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área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de TI com o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intuito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aprender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as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atividades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atingir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bons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resultados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>.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3286E" w:rsidP="0063286E" w:rsidRDefault="0063286E" w14:paraId="53845537" w14:textId="428E00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7305D" wp14:editId="798761B5">
                <wp:simplePos x="0" y="0"/>
                <wp:positionH relativeFrom="column">
                  <wp:posOffset>-80011</wp:posOffset>
                </wp:positionH>
                <wp:positionV relativeFrom="paragraph">
                  <wp:posOffset>180975</wp:posOffset>
                </wp:positionV>
                <wp:extent cx="576262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3pt,14.25pt" to="447.45pt,14.25pt" w14:anchorId="280890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:rsidR="0063286E" w:rsidP="0063286E" w:rsidRDefault="0063286E" w14:paraId="0649652A" w14:textId="4E72757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Formação:</w:t>
      </w:r>
    </w:p>
    <w:p w:rsidRPr="00EE29B4" w:rsidR="0063286E" w:rsidP="0063286E" w:rsidRDefault="0063286E" w14:paraId="61CFBAD8" w14:textId="25962E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Serviço Nacional de Aprendizagem Comercial – </w:t>
      </w:r>
      <w:proofErr w:type="spellStart"/>
      <w:r>
        <w:rPr>
          <w:rFonts w:ascii="Arial" w:hAnsi="Arial" w:cs="Arial"/>
          <w:b/>
          <w:bCs/>
        </w:rPr>
        <w:t>SENAC</w:t>
      </w:r>
      <w:r>
        <w:rPr>
          <w:rFonts w:ascii="Arial" w:hAnsi="Arial" w:cs="Arial"/>
        </w:rPr>
        <w:t>Técnico</w:t>
      </w:r>
      <w:proofErr w:type="spellEnd"/>
      <w:r>
        <w:rPr>
          <w:rFonts w:ascii="Arial" w:hAnsi="Arial" w:cs="Arial"/>
        </w:rPr>
        <w:t xml:space="preserve"> em Informática – 3° módulo</w:t>
      </w:r>
    </w:p>
    <w:p w:rsidR="0063286E" w:rsidP="0063286E" w:rsidRDefault="0063286E" w14:paraId="70FD9468" w14:textId="40F728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Serviço Nacional de Aprendizagem Industrial – SENAI</w:t>
      </w:r>
    </w:p>
    <w:p w:rsidRPr="0063286E" w:rsidR="0063286E" w:rsidP="0063286E" w:rsidRDefault="0063286E" w14:paraId="772C5813" w14:textId="6D7AC40B">
      <w:pPr>
        <w:rPr>
          <w:rFonts w:ascii="Arial" w:hAnsi="Arial" w:cs="Arial"/>
        </w:rPr>
      </w:pPr>
      <w:r>
        <w:rPr>
          <w:rFonts w:ascii="Arial" w:hAnsi="Arial" w:cs="Arial"/>
        </w:rPr>
        <w:t>Operador de</w:t>
      </w:r>
      <w:r w:rsidR="00A75265">
        <w:rPr>
          <w:rFonts w:ascii="Arial" w:hAnsi="Arial" w:cs="Arial"/>
        </w:rPr>
        <w:t xml:space="preserve"> computador – Concluído em 2019</w:t>
      </w:r>
    </w:p>
    <w:p w:rsidR="0063286E" w:rsidP="0063286E" w:rsidRDefault="0063286E" w14:paraId="0905CD6F" w14:textId="686C2A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Centro de Ensino Médio Elefante Branco</w:t>
      </w:r>
    </w:p>
    <w:p w:rsidR="0063286E" w:rsidP="0063286E" w:rsidRDefault="0063286E" w14:paraId="34DBD281" w14:textId="198E4BD1">
      <w:pPr>
        <w:rPr>
          <w:rFonts w:ascii="Arial" w:hAnsi="Arial" w:cs="Arial"/>
        </w:rPr>
      </w:pPr>
      <w:r w:rsidRPr="0063286E">
        <w:rPr>
          <w:rFonts w:ascii="Arial" w:hAnsi="Arial" w:cs="Arial"/>
        </w:rPr>
        <w:t>Ensino médio – Concluído em 2018</w:t>
      </w:r>
    </w:p>
    <w:p w:rsidR="0063286E" w:rsidP="0063286E" w:rsidRDefault="0063286E" w14:paraId="164BF0F4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893F" wp14:editId="7109271A">
                <wp:simplePos x="0" y="0"/>
                <wp:positionH relativeFrom="column">
                  <wp:posOffset>-80011</wp:posOffset>
                </wp:positionH>
                <wp:positionV relativeFrom="paragraph">
                  <wp:posOffset>180975</wp:posOffset>
                </wp:positionV>
                <wp:extent cx="576262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6.3pt,14.25pt" to="447.45pt,14.25pt" w14:anchorId="2CE4B5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:rsidR="0063286E" w:rsidP="0063286E" w:rsidRDefault="0063286E" w14:paraId="02FF46CE" w14:textId="03EF39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Experiência:</w:t>
      </w:r>
    </w:p>
    <w:p w:rsidRPr="0063286E" w:rsidR="0063286E" w:rsidP="0063286E" w:rsidRDefault="0063286E" w14:paraId="0B70A26E" w14:textId="0BC4CAC2">
      <w:pPr>
        <w:rPr>
          <w:rFonts w:ascii="Arial" w:hAnsi="Arial" w:cs="Arial"/>
        </w:rPr>
      </w:pPr>
      <w:r>
        <w:rPr>
          <w:rFonts w:ascii="Arial" w:hAnsi="Arial" w:cs="Arial"/>
        </w:rPr>
        <w:t>Buscando oportunidade no mercado de trabalho.</w:t>
      </w:r>
    </w:p>
    <w:sectPr w:rsidRPr="0063286E" w:rsidR="0063286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6E"/>
    <w:rsid w:val="0063286E"/>
    <w:rsid w:val="00A75265"/>
    <w:rsid w:val="00D52F67"/>
    <w:rsid w:val="00EE29B4"/>
    <w:rsid w:val="5A8F8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85A5"/>
  <w15:chartTrackingRefBased/>
  <w15:docId w15:val="{90DB6820-D682-4D1C-A9DD-20B9712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328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63286E"/>
  </w:style>
  <w:style w:type="character" w:styleId="eop" w:customStyle="1">
    <w:name w:val="eop"/>
    <w:basedOn w:val="Fontepargpadro"/>
    <w:rsid w:val="0063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alexandrealvesamorim@hotmail.com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Alves</dc:creator>
  <keywords/>
  <dc:description/>
  <lastModifiedBy>Alexandre Alves</lastModifiedBy>
  <revision>5</revision>
  <dcterms:created xsi:type="dcterms:W3CDTF">2022-05-13T19:16:00.0000000Z</dcterms:created>
  <dcterms:modified xsi:type="dcterms:W3CDTF">2022-05-16T12:03:38.5478962Z</dcterms:modified>
</coreProperties>
</file>