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917" w:rsidRPr="004718D6" w:rsidRDefault="001D6917" w:rsidP="001D6917">
      <w:pPr>
        <w:spacing w:line="360" w:lineRule="auto"/>
        <w:rPr>
          <w:rFonts w:ascii="Times New Roman" w:hAnsi="Times New Roman" w:cs="Times New Roman"/>
          <w:b/>
          <w:sz w:val="52"/>
          <w:szCs w:val="52"/>
        </w:rPr>
      </w:pPr>
      <w:r w:rsidRPr="004718D6">
        <w:rPr>
          <w:rFonts w:ascii="Times New Roman" w:hAnsi="Times New Roman" w:cs="Times New Roman"/>
          <w:b/>
          <w:sz w:val="52"/>
          <w:szCs w:val="52"/>
        </w:rPr>
        <w:t>O Dia Mais Frio – Índice:</w:t>
      </w:r>
    </w:p>
    <w:p w:rsidR="00904B28" w:rsidRPr="007A7E9A" w:rsidRDefault="00E058E8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Introdução</w:t>
      </w:r>
    </w:p>
    <w:p w:rsidR="00E058E8" w:rsidRPr="004718D6" w:rsidRDefault="00BF199C" w:rsidP="00E058E8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hyperlink r:id="rId8" w:anchor="view=Fit&amp;pagemode=none" w:history="1">
        <w:r w:rsidR="00E058E8" w:rsidRPr="00BF199C">
          <w:rPr>
            <w:rStyle w:val="Hyperlink"/>
            <w:rFonts w:ascii="Times New Roman" w:hAnsi="Times New Roman" w:cs="Times New Roman"/>
            <w:sz w:val="38"/>
            <w:szCs w:val="38"/>
          </w:rPr>
          <w:t>Capítulo 1 - Satélite Alasca</w:t>
        </w:r>
      </w:hyperlink>
      <w:bookmarkStart w:id="0" w:name="_GoBack"/>
      <w:bookmarkEnd w:id="0"/>
    </w:p>
    <w:p w:rsidR="00AD44FA" w:rsidRPr="004718D6" w:rsidRDefault="00AD44FA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2 – Exceção</w:t>
      </w:r>
    </w:p>
    <w:p w:rsidR="006F5C0A" w:rsidRPr="004718D6" w:rsidRDefault="006F5C0A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3 – Campo de Pesquisa</w:t>
      </w:r>
    </w:p>
    <w:p w:rsidR="0096796E" w:rsidRPr="004718D6" w:rsidRDefault="008771F5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4 – Resgate</w:t>
      </w:r>
    </w:p>
    <w:p w:rsidR="008771F5" w:rsidRPr="004718D6" w:rsidRDefault="00CE52FB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5 – Desempenho Laureável</w:t>
      </w:r>
    </w:p>
    <w:p w:rsidR="00CE52FB" w:rsidRPr="004718D6" w:rsidRDefault="0072534C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6 – Prole Indesejável</w:t>
      </w:r>
    </w:p>
    <w:p w:rsidR="0072534C" w:rsidRPr="004718D6" w:rsidRDefault="006F1F41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</w:t>
      </w:r>
      <w:r w:rsidR="0048401B" w:rsidRPr="00B0183D">
        <w:rPr>
          <w:rFonts w:ascii="Times New Roman" w:hAnsi="Times New Roman" w:cs="Times New Roman"/>
          <w:sz w:val="38"/>
          <w:szCs w:val="38"/>
        </w:rPr>
        <w:t>ap</w:t>
      </w:r>
      <w:r w:rsidR="009C2C9F" w:rsidRPr="00B0183D">
        <w:rPr>
          <w:rFonts w:ascii="Times New Roman" w:hAnsi="Times New Roman" w:cs="Times New Roman"/>
          <w:sz w:val="38"/>
          <w:szCs w:val="38"/>
        </w:rPr>
        <w:t>i</w:t>
      </w:r>
      <w:r w:rsidR="0048401B" w:rsidRPr="00B0183D">
        <w:rPr>
          <w:rFonts w:ascii="Times New Roman" w:hAnsi="Times New Roman" w:cs="Times New Roman"/>
          <w:sz w:val="38"/>
          <w:szCs w:val="38"/>
        </w:rPr>
        <w:t>tulo 7</w:t>
      </w:r>
      <w:r w:rsidR="009C2C9F" w:rsidRPr="00B0183D">
        <w:rPr>
          <w:rFonts w:ascii="Times New Roman" w:hAnsi="Times New Roman" w:cs="Times New Roman"/>
          <w:sz w:val="38"/>
          <w:szCs w:val="38"/>
        </w:rPr>
        <w:t xml:space="preserve"> </w:t>
      </w:r>
      <w:r w:rsidR="0048401B" w:rsidRPr="00B0183D">
        <w:rPr>
          <w:rFonts w:ascii="Times New Roman" w:hAnsi="Times New Roman" w:cs="Times New Roman"/>
          <w:sz w:val="38"/>
          <w:szCs w:val="38"/>
        </w:rPr>
        <w:t>–</w:t>
      </w:r>
      <w:r w:rsidR="009C2C9F" w:rsidRPr="00B0183D">
        <w:rPr>
          <w:rFonts w:ascii="Times New Roman" w:hAnsi="Times New Roman" w:cs="Times New Roman"/>
          <w:sz w:val="38"/>
          <w:szCs w:val="38"/>
        </w:rPr>
        <w:t xml:space="preserve"> </w:t>
      </w:r>
      <w:r w:rsidR="0048401B" w:rsidRPr="00B0183D">
        <w:rPr>
          <w:rFonts w:ascii="Times New Roman" w:hAnsi="Times New Roman" w:cs="Times New Roman"/>
          <w:sz w:val="38"/>
          <w:szCs w:val="38"/>
        </w:rPr>
        <w:t>Dissidentes</w:t>
      </w:r>
    </w:p>
    <w:p w:rsidR="009C2C9F" w:rsidRPr="004718D6" w:rsidRDefault="009C0DFB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8 – Conspiração</w:t>
      </w:r>
    </w:p>
    <w:p w:rsidR="00FC6A23" w:rsidRPr="004718D6" w:rsidRDefault="00FC6A23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9 – Sabotagem</w:t>
      </w:r>
    </w:p>
    <w:p w:rsidR="00FC6A23" w:rsidRPr="004718D6" w:rsidRDefault="00FC6A23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10 – Gestação</w:t>
      </w:r>
    </w:p>
    <w:p w:rsidR="0035568E" w:rsidRPr="004718D6" w:rsidRDefault="00C2246D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11 – Ilha dos Himalaias</w:t>
      </w:r>
    </w:p>
    <w:p w:rsidR="007B5A0E" w:rsidRPr="004718D6" w:rsidRDefault="007B5A0E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12 – Migração</w:t>
      </w:r>
    </w:p>
    <w:p w:rsidR="007B5A0E" w:rsidRPr="004718D6" w:rsidRDefault="00072719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13 – Projetos</w:t>
      </w:r>
    </w:p>
    <w:p w:rsidR="00072719" w:rsidRPr="004718D6" w:rsidRDefault="00C764ED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14 – Vida chegando</w:t>
      </w:r>
    </w:p>
    <w:p w:rsidR="00C764ED" w:rsidRPr="004718D6" w:rsidRDefault="00A76312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Capítulo 15 – Parto</w:t>
      </w:r>
    </w:p>
    <w:p w:rsidR="008A4120" w:rsidRPr="004718D6" w:rsidRDefault="008A4120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O Mapa Astral</w:t>
      </w:r>
    </w:p>
    <w:p w:rsidR="008A4120" w:rsidRPr="004718D6" w:rsidRDefault="008A4120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O Planeta</w:t>
      </w:r>
    </w:p>
    <w:p w:rsidR="008A4120" w:rsidRPr="004718D6" w:rsidRDefault="008A4120" w:rsidP="001D691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8"/>
          <w:szCs w:val="38"/>
        </w:rPr>
      </w:pPr>
      <w:r w:rsidRPr="00B0183D">
        <w:rPr>
          <w:rFonts w:ascii="Times New Roman" w:hAnsi="Times New Roman" w:cs="Times New Roman"/>
          <w:sz w:val="38"/>
          <w:szCs w:val="38"/>
        </w:rPr>
        <w:t>O Sistema</w:t>
      </w:r>
    </w:p>
    <w:sectPr w:rsidR="008A4120" w:rsidRPr="004718D6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BEC" w:rsidRDefault="00370BEC" w:rsidP="004718D6">
      <w:pPr>
        <w:spacing w:after="0" w:line="240" w:lineRule="auto"/>
      </w:pPr>
      <w:r>
        <w:separator/>
      </w:r>
    </w:p>
  </w:endnote>
  <w:endnote w:type="continuationSeparator" w:id="0">
    <w:p w:rsidR="00370BEC" w:rsidRDefault="00370BEC" w:rsidP="00471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4751219"/>
      <w:docPartObj>
        <w:docPartGallery w:val="Page Numbers (Bottom of Page)"/>
        <w:docPartUnique/>
      </w:docPartObj>
    </w:sdtPr>
    <w:sdtEndPr/>
    <w:sdtContent>
      <w:p w:rsidR="004718D6" w:rsidRDefault="004718D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199C">
          <w:rPr>
            <w:noProof/>
          </w:rPr>
          <w:t>1</w:t>
        </w:r>
        <w:r>
          <w:fldChar w:fldCharType="end"/>
        </w:r>
      </w:p>
    </w:sdtContent>
  </w:sdt>
  <w:p w:rsidR="004718D6" w:rsidRDefault="004718D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BEC" w:rsidRDefault="00370BEC" w:rsidP="004718D6">
      <w:pPr>
        <w:spacing w:after="0" w:line="240" w:lineRule="auto"/>
      </w:pPr>
      <w:r>
        <w:separator/>
      </w:r>
    </w:p>
  </w:footnote>
  <w:footnote w:type="continuationSeparator" w:id="0">
    <w:p w:rsidR="00370BEC" w:rsidRDefault="00370BEC" w:rsidP="00471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1A6743"/>
    <w:multiLevelType w:val="hybridMultilevel"/>
    <w:tmpl w:val="74CAC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4FA"/>
    <w:rsid w:val="00072719"/>
    <w:rsid w:val="000B353A"/>
    <w:rsid w:val="000C4979"/>
    <w:rsid w:val="000D7264"/>
    <w:rsid w:val="001D6917"/>
    <w:rsid w:val="00237494"/>
    <w:rsid w:val="002443BF"/>
    <w:rsid w:val="00296340"/>
    <w:rsid w:val="0035568E"/>
    <w:rsid w:val="00370BEC"/>
    <w:rsid w:val="00387470"/>
    <w:rsid w:val="004718D6"/>
    <w:rsid w:val="0048401B"/>
    <w:rsid w:val="006A7E99"/>
    <w:rsid w:val="006F1F41"/>
    <w:rsid w:val="006F5C0A"/>
    <w:rsid w:val="00715349"/>
    <w:rsid w:val="0072534C"/>
    <w:rsid w:val="00767E90"/>
    <w:rsid w:val="007A7E9A"/>
    <w:rsid w:val="007B5A0E"/>
    <w:rsid w:val="008771F5"/>
    <w:rsid w:val="008A4120"/>
    <w:rsid w:val="008A65AB"/>
    <w:rsid w:val="00904B28"/>
    <w:rsid w:val="00964641"/>
    <w:rsid w:val="0096796E"/>
    <w:rsid w:val="009C0DFB"/>
    <w:rsid w:val="009C2C9F"/>
    <w:rsid w:val="00A12F92"/>
    <w:rsid w:val="00A21372"/>
    <w:rsid w:val="00A222DC"/>
    <w:rsid w:val="00A76312"/>
    <w:rsid w:val="00AC0046"/>
    <w:rsid w:val="00AD44FA"/>
    <w:rsid w:val="00B0183D"/>
    <w:rsid w:val="00B745FE"/>
    <w:rsid w:val="00BF199C"/>
    <w:rsid w:val="00C2246D"/>
    <w:rsid w:val="00C764ED"/>
    <w:rsid w:val="00CE52FB"/>
    <w:rsid w:val="00E058E8"/>
    <w:rsid w:val="00E57B48"/>
    <w:rsid w:val="00ED2861"/>
    <w:rsid w:val="00F7526E"/>
    <w:rsid w:val="00FC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691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D7264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718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18D6"/>
  </w:style>
  <w:style w:type="paragraph" w:styleId="Rodap">
    <w:name w:val="footer"/>
    <w:basedOn w:val="Normal"/>
    <w:link w:val="RodapChar"/>
    <w:uiPriority w:val="99"/>
    <w:unhideWhenUsed/>
    <w:rsid w:val="004718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18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691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D7264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718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18D6"/>
  </w:style>
  <w:style w:type="paragraph" w:styleId="Rodap">
    <w:name w:val="footer"/>
    <w:basedOn w:val="Normal"/>
    <w:link w:val="RodapChar"/>
    <w:uiPriority w:val="99"/>
    <w:unhideWhenUsed/>
    <w:rsid w:val="004718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1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xandrebarboza.freevar.com/dark/ebook/pdf_viewer.php?file=capitulo-01.pdf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92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589</CharactersWithSpaces>
  <SharedDoc>false</SharedDoc>
  <HyperlinkBase>.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9</cp:revision>
  <cp:lastPrinted>2025-12-26T00:48:00Z</cp:lastPrinted>
  <dcterms:created xsi:type="dcterms:W3CDTF">2025-12-26T00:26:00Z</dcterms:created>
  <dcterms:modified xsi:type="dcterms:W3CDTF">2025-12-26T01:16:00Z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ebook-iframe</vt:lpwstr>
  </property>
</Properties>
</file>