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  Version 2.1, February 1999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DAMAGES.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Foundation, Inc., 51 Franklin Street, Fifth Floor, Boston, MA  02110-1301 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