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8B34" w14:textId="57F5E4FC" w:rsidR="00FE0CB8" w:rsidRDefault="00FE0CB8" w:rsidP="00BD237F">
      <w:pPr>
        <w:spacing w:after="0" w:line="240" w:lineRule="auto"/>
      </w:pPr>
    </w:p>
    <w:p w14:paraId="241AEDE8" w14:textId="73D449C4" w:rsidR="00FE0CB8" w:rsidRDefault="00FE0CB8" w:rsidP="00BD237F">
      <w:pPr>
        <w:spacing w:after="0" w:line="240" w:lineRule="auto"/>
      </w:pPr>
    </w:p>
    <w:p w14:paraId="6B15355D" w14:textId="283BFF14" w:rsidR="00FE0CB8" w:rsidRDefault="00FE0CB8" w:rsidP="00BD237F">
      <w:pPr>
        <w:spacing w:after="0" w:line="240" w:lineRule="auto"/>
      </w:pPr>
    </w:p>
    <w:p w14:paraId="36EA51F0" w14:textId="78D65795" w:rsidR="00FE0CB8" w:rsidRDefault="00FE0CB8" w:rsidP="00BD237F">
      <w:pPr>
        <w:spacing w:after="0" w:line="240" w:lineRule="auto"/>
      </w:pPr>
    </w:p>
    <w:p w14:paraId="7040F3AA" w14:textId="1735EF0F" w:rsidR="00F5217D" w:rsidRDefault="00F5217D" w:rsidP="00BD237F">
      <w:pPr>
        <w:spacing w:after="0" w:line="240" w:lineRule="auto"/>
      </w:pPr>
    </w:p>
    <w:p w14:paraId="4565866A" w14:textId="6645FC2B" w:rsidR="00FE0CB8" w:rsidRDefault="00FE0CB8" w:rsidP="00BD237F">
      <w:pPr>
        <w:spacing w:after="0" w:line="240" w:lineRule="auto"/>
      </w:pPr>
    </w:p>
    <w:p w14:paraId="2205964B" w14:textId="4E736768" w:rsidR="00FE0CB8" w:rsidRDefault="00FE0CB8" w:rsidP="00BD237F">
      <w:pPr>
        <w:spacing w:after="0" w:line="240" w:lineRule="auto"/>
      </w:pPr>
    </w:p>
    <w:p w14:paraId="43B6828B" w14:textId="77777777" w:rsidR="008A3FA7" w:rsidRDefault="008A3FA7" w:rsidP="00BD237F">
      <w:pPr>
        <w:spacing w:after="0" w:line="240" w:lineRule="auto"/>
      </w:pPr>
    </w:p>
    <w:p w14:paraId="5E41A7F6" w14:textId="77777777" w:rsidR="008A3FA7" w:rsidRDefault="008A3FA7" w:rsidP="00BD237F">
      <w:pPr>
        <w:spacing w:after="0" w:line="240" w:lineRule="auto"/>
      </w:pPr>
    </w:p>
    <w:p w14:paraId="7383B620" w14:textId="77777777" w:rsidR="008A3FA7" w:rsidRDefault="008A3FA7" w:rsidP="00BD237F">
      <w:pPr>
        <w:spacing w:after="0" w:line="240" w:lineRule="auto"/>
      </w:pPr>
    </w:p>
    <w:p w14:paraId="4D2E8B8A" w14:textId="77777777" w:rsidR="008A3FA7" w:rsidRDefault="008A3FA7" w:rsidP="00BD237F">
      <w:pPr>
        <w:spacing w:after="0" w:line="240" w:lineRule="auto"/>
      </w:pPr>
    </w:p>
    <w:p w14:paraId="41B81413" w14:textId="51EAED3C" w:rsidR="00FE0CB8" w:rsidRDefault="008A3FA7" w:rsidP="00BD237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B090E" wp14:editId="12BB4D09">
                <wp:simplePos x="0" y="0"/>
                <wp:positionH relativeFrom="column">
                  <wp:posOffset>53996</wp:posOffset>
                </wp:positionH>
                <wp:positionV relativeFrom="paragraph">
                  <wp:posOffset>34609</wp:posOffset>
                </wp:positionV>
                <wp:extent cx="6188451" cy="1434438"/>
                <wp:effectExtent l="0" t="0" r="0" b="0"/>
                <wp:wrapNone/>
                <wp:docPr id="11142495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451" cy="1434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D1963" w14:textId="6F91AB67" w:rsidR="00F5217D" w:rsidRDefault="008A3FA7" w:rsidP="00F5217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F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AGENDA 2023</w:t>
                            </w:r>
                          </w:p>
                          <w:p w14:paraId="1F0F9F05" w14:textId="0BB4B08F" w:rsidR="00F5217D" w:rsidRPr="00F5217D" w:rsidRDefault="00F5217D" w:rsidP="00F5217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F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5217D">
                              <w:rPr>
                                <w:b/>
                                <w:color w:val="00B0F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ARENAS ALEXANDRE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B090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.25pt;margin-top:2.75pt;width:487.3pt;height:1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" filled="f" stroked="f">
                <v:textbox>
                  <w:txbxContent>
                    <w:p w14:paraId="4FED1963" w14:textId="6F91AB67" w:rsidR="00F5217D" w:rsidRDefault="008A3FA7" w:rsidP="00F5217D">
                      <w:pPr>
                        <w:spacing w:after="0" w:line="240" w:lineRule="auto"/>
                        <w:jc w:val="center"/>
                        <w:rPr>
                          <w:b/>
                          <w:color w:val="00B0F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00B0F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AGENDA 2023</w:t>
                      </w:r>
                    </w:p>
                    <w:p w14:paraId="1F0F9F05" w14:textId="0BB4B08F" w:rsidR="00F5217D" w:rsidRPr="00F5217D" w:rsidRDefault="00F5217D" w:rsidP="00F5217D">
                      <w:pPr>
                        <w:spacing w:after="0" w:line="240" w:lineRule="auto"/>
                        <w:jc w:val="center"/>
                        <w:rPr>
                          <w:b/>
                          <w:color w:val="00B0F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5217D">
                        <w:rPr>
                          <w:b/>
                          <w:color w:val="00B0F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ARENAS ALEXANDRE</w:t>
                      </w:r>
                    </w:p>
                  </w:txbxContent>
                </v:textbox>
              </v:shape>
            </w:pict>
          </mc:Fallback>
        </mc:AlternateContent>
      </w:r>
    </w:p>
    <w:p w14:paraId="4B34344E" w14:textId="77777777" w:rsidR="007714F5" w:rsidRDefault="007714F5" w:rsidP="00BD237F">
      <w:pPr>
        <w:spacing w:after="0" w:line="240" w:lineRule="auto"/>
      </w:pPr>
    </w:p>
    <w:p w14:paraId="4061058A" w14:textId="77777777" w:rsidR="00FC12C8" w:rsidRDefault="00FC12C8" w:rsidP="00BD237F">
      <w:pPr>
        <w:spacing w:after="0" w:line="240" w:lineRule="auto"/>
      </w:pPr>
    </w:p>
    <w:p w14:paraId="682783FD" w14:textId="77777777" w:rsidR="008A3FA7" w:rsidRDefault="008A3FA7" w:rsidP="00BD237F">
      <w:pPr>
        <w:spacing w:after="0" w:line="240" w:lineRule="auto"/>
      </w:pPr>
    </w:p>
    <w:p w14:paraId="3A7C2D8B" w14:textId="77777777" w:rsidR="008A3FA7" w:rsidRDefault="008A3FA7" w:rsidP="00BD237F">
      <w:pPr>
        <w:spacing w:after="0" w:line="240" w:lineRule="auto"/>
      </w:pPr>
    </w:p>
    <w:p w14:paraId="178C393C" w14:textId="77777777" w:rsidR="00F5217D" w:rsidRDefault="00F5217D" w:rsidP="00BD237F">
      <w:pPr>
        <w:spacing w:after="0" w:line="240" w:lineRule="auto"/>
      </w:pPr>
    </w:p>
    <w:p w14:paraId="378B7926" w14:textId="77777777" w:rsidR="00F5217D" w:rsidRDefault="00F5217D" w:rsidP="00BD237F">
      <w:pPr>
        <w:spacing w:after="0" w:line="240" w:lineRule="auto"/>
      </w:pPr>
    </w:p>
    <w:p w14:paraId="1D299DE5" w14:textId="77777777" w:rsidR="008A3FA7" w:rsidRDefault="008A3FA7" w:rsidP="00BD237F">
      <w:pPr>
        <w:spacing w:after="0" w:line="240" w:lineRule="auto"/>
      </w:pPr>
    </w:p>
    <w:p w14:paraId="3C3F130E" w14:textId="77777777" w:rsidR="008A3FA7" w:rsidRDefault="008A3FA7" w:rsidP="00BD237F">
      <w:pPr>
        <w:spacing w:after="0" w:line="240" w:lineRule="auto"/>
      </w:pPr>
    </w:p>
    <w:p w14:paraId="314E1F55" w14:textId="77777777" w:rsidR="008A3FA7" w:rsidRDefault="008A3FA7" w:rsidP="00BD237F">
      <w:pPr>
        <w:spacing w:after="0" w:line="240" w:lineRule="auto"/>
      </w:pPr>
    </w:p>
    <w:p w14:paraId="4455D4FD" w14:textId="77777777" w:rsidR="008A3FA7" w:rsidRDefault="008A3FA7" w:rsidP="00BD237F">
      <w:pPr>
        <w:spacing w:after="0" w:line="240" w:lineRule="auto"/>
      </w:pPr>
    </w:p>
    <w:p w14:paraId="37C4334B" w14:textId="77777777" w:rsidR="008A3FA7" w:rsidRDefault="008A3FA7" w:rsidP="00BD237F">
      <w:pPr>
        <w:spacing w:after="0" w:line="240" w:lineRule="auto"/>
      </w:pPr>
    </w:p>
    <w:p w14:paraId="320D5BE7" w14:textId="2BD8D084" w:rsidR="00BD237F" w:rsidRDefault="00BD237F" w:rsidP="00BD237F">
      <w:pPr>
        <w:spacing w:after="0" w:line="240" w:lineRule="auto"/>
      </w:pPr>
      <w:r>
        <w:t xml:space="preserve">Service du site : </w:t>
      </w:r>
      <w:r w:rsidR="00534ED5">
        <w:t xml:space="preserve">consultation </w:t>
      </w:r>
      <w:r w:rsidR="008A3FA7">
        <w:t>de l’agenda téléphonique</w:t>
      </w:r>
    </w:p>
    <w:p w14:paraId="13564251" w14:textId="77777777" w:rsidR="00BD237F" w:rsidRDefault="00BD237F" w:rsidP="00BD237F">
      <w:pPr>
        <w:spacing w:after="0" w:line="240" w:lineRule="auto"/>
      </w:pPr>
    </w:p>
    <w:p w14:paraId="07E05B7C" w14:textId="458B7D64" w:rsidR="00234478" w:rsidRDefault="00BD237F" w:rsidP="00BD237F">
      <w:pPr>
        <w:spacing w:after="0" w:line="240" w:lineRule="auto"/>
      </w:pPr>
      <w:r>
        <w:t xml:space="preserve">Expression des besoins : </w:t>
      </w:r>
    </w:p>
    <w:p w14:paraId="38DE6B30" w14:textId="77777777" w:rsidR="008A3FA7" w:rsidRDefault="008A3FA7" w:rsidP="008A3FA7">
      <w:pPr>
        <w:pStyle w:val="Default"/>
      </w:pPr>
    </w:p>
    <w:p w14:paraId="47C2D2C0" w14:textId="6E966E4F" w:rsidR="008A3FA7" w:rsidRDefault="008A3FA7" w:rsidP="008A3FA7">
      <w:pPr>
        <w:pStyle w:val="Default"/>
        <w:rPr>
          <w:sz w:val="22"/>
          <w:szCs w:val="22"/>
        </w:rPr>
      </w:pPr>
      <w:r>
        <w:t>Créer</w:t>
      </w:r>
      <w:r>
        <w:rPr>
          <w:sz w:val="22"/>
          <w:szCs w:val="22"/>
        </w:rPr>
        <w:t xml:space="preserve"> une application simple permettant à un utilisateur connecté d’ajouter, supprimer, mettre à jour ou de rechercher un contact classé ou pas en catégorie (prof, perso…). Un utilisateur non authentifié aura accès à la page d’accueil du site avec pour exemple un ensemble de contacts fictifs. </w:t>
      </w:r>
    </w:p>
    <w:p w14:paraId="729A716B" w14:textId="181BE013" w:rsidR="006B57CA" w:rsidRDefault="008A3FA7" w:rsidP="008A3FA7">
      <w:pPr>
        <w:spacing w:after="0" w:line="240" w:lineRule="auto"/>
      </w:pPr>
      <w:r>
        <w:t xml:space="preserve">Un contact est défini par : nom, prénom, </w:t>
      </w:r>
      <w:proofErr w:type="gramStart"/>
      <w:r>
        <w:t>email</w:t>
      </w:r>
      <w:proofErr w:type="gramEnd"/>
      <w:r>
        <w:t>, tel, adresse et toute autre information pertinente</w:t>
      </w:r>
    </w:p>
    <w:p w14:paraId="104ECEEF" w14:textId="77777777" w:rsidR="006B57CA" w:rsidRDefault="006B57CA" w:rsidP="00BD237F">
      <w:pPr>
        <w:spacing w:after="0" w:line="240" w:lineRule="auto"/>
      </w:pPr>
    </w:p>
    <w:p w14:paraId="5D152FD7" w14:textId="77777777" w:rsidR="006B57CA" w:rsidRDefault="006B57CA" w:rsidP="00BD237F">
      <w:pPr>
        <w:spacing w:after="0" w:line="240" w:lineRule="auto"/>
      </w:pPr>
    </w:p>
    <w:p w14:paraId="7A19D3A7" w14:textId="77777777" w:rsidR="006B57CA" w:rsidRDefault="006B57CA" w:rsidP="00BD237F">
      <w:pPr>
        <w:spacing w:after="0" w:line="240" w:lineRule="auto"/>
      </w:pPr>
    </w:p>
    <w:p w14:paraId="7A0CA907" w14:textId="77777777" w:rsidR="006B57CA" w:rsidRDefault="006B57CA" w:rsidP="00BD237F">
      <w:pPr>
        <w:spacing w:after="0" w:line="240" w:lineRule="auto"/>
      </w:pPr>
    </w:p>
    <w:p w14:paraId="4720B0F6" w14:textId="77777777" w:rsidR="006B57CA" w:rsidRDefault="006B57CA" w:rsidP="00BD237F">
      <w:pPr>
        <w:spacing w:after="0" w:line="240" w:lineRule="auto"/>
      </w:pPr>
    </w:p>
    <w:p w14:paraId="277E12B6" w14:textId="77777777" w:rsidR="006B57CA" w:rsidRDefault="006B57CA" w:rsidP="00BD237F">
      <w:pPr>
        <w:spacing w:after="0" w:line="240" w:lineRule="auto"/>
      </w:pPr>
    </w:p>
    <w:p w14:paraId="706E5021" w14:textId="026FAB96" w:rsidR="006B57CA" w:rsidRDefault="001841F6" w:rsidP="00BD237F">
      <w:pPr>
        <w:spacing w:after="0" w:line="240" w:lineRule="auto"/>
      </w:pPr>
      <w:r>
        <w:t>En réponse aux besoins exprimés par le client, la couche métier a été élaborée et testée sur la base des fonctionnalités suivantes</w:t>
      </w:r>
      <w:r w:rsidR="00147F0D">
        <w:t> :</w:t>
      </w:r>
    </w:p>
    <w:p w14:paraId="6E2B6936" w14:textId="77777777" w:rsidR="00534ED5" w:rsidRDefault="00534ED5" w:rsidP="00BD237F">
      <w:pPr>
        <w:spacing w:after="0" w:line="240" w:lineRule="auto"/>
      </w:pPr>
    </w:p>
    <w:p w14:paraId="1C913A6E" w14:textId="6104C4D2" w:rsidR="00147F0D" w:rsidRDefault="00147F0D" w:rsidP="00BD237F">
      <w:pPr>
        <w:spacing w:after="0" w:line="240" w:lineRule="auto"/>
      </w:pPr>
      <w:r>
        <w:t xml:space="preserve">S’agissant de l’utilisateur </w:t>
      </w:r>
      <w:r w:rsidR="00362FBC">
        <w:t xml:space="preserve">non connecté </w:t>
      </w:r>
      <w:r>
        <w:t>du site</w:t>
      </w:r>
      <w:r w:rsidR="00534ED5">
        <w:t xml:space="preserve"> </w:t>
      </w:r>
      <w:r>
        <w:t>:</w:t>
      </w:r>
    </w:p>
    <w:p w14:paraId="21A339BA" w14:textId="12451F1F" w:rsidR="00BD237F" w:rsidRDefault="005F3594" w:rsidP="00BD237F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Voir la page d’accueil </w:t>
      </w:r>
      <w:r w:rsidR="00534ED5">
        <w:t xml:space="preserve">avec </w:t>
      </w:r>
      <w:r w:rsidR="008A3FA7">
        <w:t>des informations fictives</w:t>
      </w:r>
    </w:p>
    <w:p w14:paraId="21D5ABF9" w14:textId="6588589F" w:rsidR="00147F0D" w:rsidRDefault="008A3FA7" w:rsidP="008A3FA7">
      <w:pPr>
        <w:pStyle w:val="Paragraphedeliste"/>
        <w:numPr>
          <w:ilvl w:val="0"/>
          <w:numId w:val="1"/>
        </w:numPr>
        <w:spacing w:after="0" w:line="240" w:lineRule="auto"/>
      </w:pPr>
      <w:r>
        <w:t>Se connecter</w:t>
      </w:r>
    </w:p>
    <w:p w14:paraId="2F6B2077" w14:textId="77777777" w:rsidR="00147F0D" w:rsidRDefault="00147F0D" w:rsidP="00147F0D">
      <w:pPr>
        <w:spacing w:after="0" w:line="240" w:lineRule="auto"/>
      </w:pPr>
    </w:p>
    <w:p w14:paraId="3E96A499" w14:textId="77777777" w:rsidR="00147F0D" w:rsidRDefault="00147F0D" w:rsidP="00147F0D">
      <w:pPr>
        <w:spacing w:after="0" w:line="240" w:lineRule="auto"/>
      </w:pPr>
    </w:p>
    <w:p w14:paraId="1D122F11" w14:textId="07AD40FB" w:rsidR="00147F0D" w:rsidRDefault="00147F0D" w:rsidP="00147F0D">
      <w:pPr>
        <w:spacing w:after="0" w:line="240" w:lineRule="auto"/>
      </w:pPr>
      <w:r>
        <w:t xml:space="preserve">S’agissant d’un utilisateur </w:t>
      </w:r>
      <w:r w:rsidR="00C6636A">
        <w:t>connecté</w:t>
      </w:r>
      <w:r>
        <w:t> :</w:t>
      </w:r>
    </w:p>
    <w:p w14:paraId="014CDCA3" w14:textId="6C595D84" w:rsidR="00362FBC" w:rsidRDefault="00362FBC" w:rsidP="00362FBC">
      <w:pPr>
        <w:pStyle w:val="Paragraphedeliste"/>
        <w:numPr>
          <w:ilvl w:val="0"/>
          <w:numId w:val="1"/>
        </w:numPr>
        <w:spacing w:after="0" w:line="240" w:lineRule="auto"/>
      </w:pPr>
      <w:r>
        <w:t>La même chose qu’un utilisateur non connecté</w:t>
      </w:r>
    </w:p>
    <w:p w14:paraId="29F4EE99" w14:textId="12703D92" w:rsidR="00FE0CB8" w:rsidRDefault="00362FBC" w:rsidP="00534ED5">
      <w:pPr>
        <w:pStyle w:val="Paragraphedeliste"/>
        <w:numPr>
          <w:ilvl w:val="0"/>
          <w:numId w:val="1"/>
        </w:numPr>
        <w:spacing w:after="0" w:line="240" w:lineRule="auto"/>
      </w:pPr>
      <w:r>
        <w:t>Se déconnecter</w:t>
      </w:r>
    </w:p>
    <w:p w14:paraId="7C58CA16" w14:textId="4F538279" w:rsidR="004A0262" w:rsidRDefault="008A3FA7" w:rsidP="00534ED5">
      <w:pPr>
        <w:pStyle w:val="Paragraphedeliste"/>
        <w:numPr>
          <w:ilvl w:val="0"/>
          <w:numId w:val="1"/>
        </w:numPr>
        <w:spacing w:after="0" w:line="240" w:lineRule="auto"/>
      </w:pPr>
      <w:r>
        <w:t>Voir les contacts</w:t>
      </w:r>
    </w:p>
    <w:p w14:paraId="7D0B7B56" w14:textId="1D680169" w:rsidR="008A3FA7" w:rsidRDefault="008A3FA7" w:rsidP="00534ED5">
      <w:pPr>
        <w:pStyle w:val="Paragraphedeliste"/>
        <w:numPr>
          <w:ilvl w:val="0"/>
          <w:numId w:val="1"/>
        </w:numPr>
        <w:spacing w:after="0" w:line="240" w:lineRule="auto"/>
      </w:pPr>
      <w:r>
        <w:t>Ajouter un nouveau contact</w:t>
      </w:r>
    </w:p>
    <w:p w14:paraId="4D6F6961" w14:textId="25674008" w:rsidR="008A3FA7" w:rsidRDefault="008A3FA7" w:rsidP="00534ED5">
      <w:pPr>
        <w:pStyle w:val="Paragraphedeliste"/>
        <w:numPr>
          <w:ilvl w:val="0"/>
          <w:numId w:val="1"/>
        </w:numPr>
        <w:spacing w:after="0" w:line="240" w:lineRule="auto"/>
      </w:pPr>
      <w:r>
        <w:t>Editer un contact</w:t>
      </w:r>
    </w:p>
    <w:p w14:paraId="584F8741" w14:textId="4861A120" w:rsidR="008A3FA7" w:rsidRDefault="008A3FA7" w:rsidP="00534ED5">
      <w:pPr>
        <w:pStyle w:val="Paragraphedeliste"/>
        <w:numPr>
          <w:ilvl w:val="0"/>
          <w:numId w:val="1"/>
        </w:numPr>
        <w:spacing w:after="0" w:line="240" w:lineRule="auto"/>
      </w:pPr>
      <w:r>
        <w:t>Supprimer un contact</w:t>
      </w:r>
    </w:p>
    <w:p w14:paraId="14313BEF" w14:textId="03468F5D" w:rsidR="008A3FA7" w:rsidRDefault="008A3FA7" w:rsidP="00534ED5">
      <w:pPr>
        <w:pStyle w:val="Paragraphedeliste"/>
        <w:numPr>
          <w:ilvl w:val="0"/>
          <w:numId w:val="1"/>
        </w:numPr>
        <w:spacing w:after="0" w:line="240" w:lineRule="auto"/>
      </w:pPr>
      <w:r>
        <w:t>Afficher les contacts par catégories</w:t>
      </w:r>
    </w:p>
    <w:p w14:paraId="40C492F9" w14:textId="36886302" w:rsidR="008A3FA7" w:rsidRDefault="008A3FA7" w:rsidP="00534ED5">
      <w:pPr>
        <w:pStyle w:val="Paragraphedeliste"/>
        <w:numPr>
          <w:ilvl w:val="0"/>
          <w:numId w:val="1"/>
        </w:numPr>
        <w:spacing w:after="0" w:line="240" w:lineRule="auto"/>
      </w:pPr>
      <w:r>
        <w:t>Rechercher un contact par mot clé</w:t>
      </w:r>
    </w:p>
    <w:p w14:paraId="03BFA34D" w14:textId="77777777" w:rsidR="004A0262" w:rsidRDefault="004A0262" w:rsidP="004A0262">
      <w:pPr>
        <w:spacing w:after="0" w:line="240" w:lineRule="auto"/>
      </w:pPr>
    </w:p>
    <w:p w14:paraId="008822D7" w14:textId="77777777" w:rsidR="00C75A77" w:rsidRDefault="00C75A77" w:rsidP="004A0262">
      <w:pPr>
        <w:spacing w:after="0" w:line="240" w:lineRule="auto"/>
      </w:pPr>
    </w:p>
    <w:p w14:paraId="169FC7C1" w14:textId="77777777" w:rsidR="004A0262" w:rsidRDefault="004A0262" w:rsidP="004A0262">
      <w:pPr>
        <w:spacing w:after="0" w:line="240" w:lineRule="auto"/>
      </w:pPr>
    </w:p>
    <w:p w14:paraId="58D5D90D" w14:textId="4696794B" w:rsidR="004A0262" w:rsidRDefault="004A0262" w:rsidP="004A0262">
      <w:pPr>
        <w:spacing w:after="0" w:line="240" w:lineRule="auto"/>
      </w:pPr>
      <w:r>
        <w:lastRenderedPageBreak/>
        <w:t>S’agissant d’un Administrateur, celui peut :</w:t>
      </w:r>
    </w:p>
    <w:p w14:paraId="6808E112" w14:textId="294B0823" w:rsidR="004A0262" w:rsidRDefault="0054446A" w:rsidP="008A3FA7">
      <w:pPr>
        <w:pStyle w:val="Paragraphedeliste"/>
        <w:numPr>
          <w:ilvl w:val="0"/>
          <w:numId w:val="1"/>
        </w:numPr>
        <w:spacing w:after="0" w:line="240" w:lineRule="auto"/>
      </w:pPr>
      <w:r>
        <w:t>La même chose qu’un utilisateur connecté</w:t>
      </w:r>
    </w:p>
    <w:p w14:paraId="5D59607C" w14:textId="77777777" w:rsidR="004A0262" w:rsidRDefault="004A0262" w:rsidP="004A0262">
      <w:pPr>
        <w:spacing w:after="0" w:line="240" w:lineRule="auto"/>
      </w:pPr>
    </w:p>
    <w:p w14:paraId="20AD3AD6" w14:textId="77777777" w:rsidR="00D95AAD" w:rsidRDefault="00D95AAD" w:rsidP="004A0262">
      <w:pPr>
        <w:spacing w:after="0" w:line="240" w:lineRule="auto"/>
      </w:pPr>
    </w:p>
    <w:p w14:paraId="754B0465" w14:textId="77777777" w:rsidR="00D95AAD" w:rsidRDefault="00D95AAD" w:rsidP="004A0262">
      <w:pPr>
        <w:spacing w:after="0" w:line="240" w:lineRule="auto"/>
      </w:pPr>
    </w:p>
    <w:p w14:paraId="3297CA13" w14:textId="77777777" w:rsidR="008A3FA7" w:rsidRDefault="008A3FA7" w:rsidP="004A0262">
      <w:pPr>
        <w:spacing w:after="0" w:line="240" w:lineRule="auto"/>
      </w:pPr>
    </w:p>
    <w:p w14:paraId="42FD55AE" w14:textId="77777777" w:rsidR="008A3FA7" w:rsidRDefault="008A3FA7" w:rsidP="004A0262">
      <w:pPr>
        <w:spacing w:after="0" w:line="240" w:lineRule="auto"/>
      </w:pPr>
    </w:p>
    <w:p w14:paraId="5520E4A4" w14:textId="12A6642A" w:rsidR="00733099" w:rsidRDefault="00733099" w:rsidP="004A0262">
      <w:pPr>
        <w:spacing w:after="0" w:line="240" w:lineRule="auto"/>
      </w:pPr>
      <w:r>
        <w:t>Le site a été développé</w:t>
      </w:r>
      <w:r w:rsidR="0074307C">
        <w:t xml:space="preserve"> sur </w:t>
      </w:r>
      <w:r>
        <w:t xml:space="preserve">avec </w:t>
      </w:r>
    </w:p>
    <w:p w14:paraId="56C46F4C" w14:textId="6458A170" w:rsidR="0074307C" w:rsidRDefault="0074307C" w:rsidP="0074307C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IntelliJ</w:t>
      </w:r>
      <w:proofErr w:type="spellEnd"/>
      <w:r>
        <w:t xml:space="preserve"> 2021.3.3 (IDE)</w:t>
      </w:r>
    </w:p>
    <w:p w14:paraId="4718D13B" w14:textId="77777777" w:rsidR="00733099" w:rsidRDefault="00733099" w:rsidP="00733099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JAVA 8, </w:t>
      </w:r>
    </w:p>
    <w:p w14:paraId="065093C5" w14:textId="6E53CA54" w:rsidR="004A0262" w:rsidRDefault="00733099" w:rsidP="00733099">
      <w:pPr>
        <w:pStyle w:val="Paragraphedeliste"/>
        <w:numPr>
          <w:ilvl w:val="0"/>
          <w:numId w:val="1"/>
        </w:numPr>
        <w:spacing w:after="0" w:line="240" w:lineRule="auto"/>
      </w:pPr>
      <w:r>
        <w:t>Spring 2.7.0,</w:t>
      </w:r>
    </w:p>
    <w:p w14:paraId="7041EC6C" w14:textId="46461097" w:rsidR="00733099" w:rsidRDefault="00733099" w:rsidP="00733099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Thymeleaf</w:t>
      </w:r>
      <w:proofErr w:type="spellEnd"/>
      <w:r>
        <w:t xml:space="preserve"> 3.0.15,</w:t>
      </w:r>
    </w:p>
    <w:p w14:paraId="102D7508" w14:textId="4D21643D" w:rsidR="00733099" w:rsidRDefault="00733099" w:rsidP="00733099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SpringBoot</w:t>
      </w:r>
      <w:proofErr w:type="spellEnd"/>
      <w:r>
        <w:t xml:space="preserve"> web 5.3.20,</w:t>
      </w:r>
    </w:p>
    <w:p w14:paraId="07C99BAD" w14:textId="30BF210A" w:rsidR="00733099" w:rsidRDefault="00733099" w:rsidP="00733099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MariaDB</w:t>
      </w:r>
      <w:proofErr w:type="spellEnd"/>
      <w:r>
        <w:t>-JDBC 3.0.4,</w:t>
      </w:r>
    </w:p>
    <w:p w14:paraId="0CEB8052" w14:textId="2297C30C" w:rsidR="00733099" w:rsidRDefault="00733099" w:rsidP="00733099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Lombock</w:t>
      </w:r>
      <w:proofErr w:type="spellEnd"/>
      <w:r>
        <w:t xml:space="preserve"> 1.18.24,</w:t>
      </w:r>
    </w:p>
    <w:p w14:paraId="47A0BEF5" w14:textId="36B95E4E" w:rsidR="00733099" w:rsidRDefault="0074307C" w:rsidP="00733099">
      <w:pPr>
        <w:pStyle w:val="Paragraphedeliste"/>
        <w:numPr>
          <w:ilvl w:val="0"/>
          <w:numId w:val="1"/>
        </w:numPr>
        <w:spacing w:after="0" w:line="240" w:lineRule="auto"/>
      </w:pPr>
      <w:r>
        <w:t>JPA 2.7.0</w:t>
      </w:r>
    </w:p>
    <w:p w14:paraId="3504F174" w14:textId="29D90F7B" w:rsidR="0074307C" w:rsidRDefault="0074307C" w:rsidP="00733099">
      <w:pPr>
        <w:pStyle w:val="Paragraphedeliste"/>
        <w:numPr>
          <w:ilvl w:val="0"/>
          <w:numId w:val="1"/>
        </w:numPr>
        <w:spacing w:after="0" w:line="240" w:lineRule="auto"/>
      </w:pPr>
      <w:r>
        <w:t>Heidi SQL 11.3.0.6295</w:t>
      </w:r>
    </w:p>
    <w:p w14:paraId="5E85A212" w14:textId="77777777" w:rsidR="004A0262" w:rsidRDefault="004A0262" w:rsidP="004A0262">
      <w:pPr>
        <w:spacing w:after="0" w:line="240" w:lineRule="auto"/>
      </w:pPr>
    </w:p>
    <w:p w14:paraId="5DDE8F67" w14:textId="77777777" w:rsidR="005F3594" w:rsidRDefault="005F3594" w:rsidP="005F3594">
      <w:pPr>
        <w:spacing w:after="0" w:line="240" w:lineRule="auto"/>
      </w:pPr>
    </w:p>
    <w:p w14:paraId="7EDAC9B5" w14:textId="77777777" w:rsidR="005F3594" w:rsidRDefault="005F3594" w:rsidP="005F3594">
      <w:pPr>
        <w:spacing w:after="0" w:line="240" w:lineRule="auto"/>
      </w:pPr>
    </w:p>
    <w:sectPr w:rsidR="005F3594" w:rsidSect="00BD23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62C4"/>
    <w:multiLevelType w:val="hybridMultilevel"/>
    <w:tmpl w:val="8C563B04"/>
    <w:lvl w:ilvl="0" w:tplc="1C0A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11450"/>
    <w:multiLevelType w:val="hybridMultilevel"/>
    <w:tmpl w:val="79949C92"/>
    <w:lvl w:ilvl="0" w:tplc="819CB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370885">
    <w:abstractNumId w:val="1"/>
  </w:num>
  <w:num w:numId="2" w16cid:durableId="188378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7F"/>
    <w:rsid w:val="000A2251"/>
    <w:rsid w:val="00147F0D"/>
    <w:rsid w:val="001841F6"/>
    <w:rsid w:val="001F5F68"/>
    <w:rsid w:val="00234478"/>
    <w:rsid w:val="00295A5A"/>
    <w:rsid w:val="00362FBC"/>
    <w:rsid w:val="0043368B"/>
    <w:rsid w:val="00477251"/>
    <w:rsid w:val="004A0262"/>
    <w:rsid w:val="00534ED5"/>
    <w:rsid w:val="0054446A"/>
    <w:rsid w:val="005F3594"/>
    <w:rsid w:val="006B57CA"/>
    <w:rsid w:val="00733099"/>
    <w:rsid w:val="0074307C"/>
    <w:rsid w:val="007714F5"/>
    <w:rsid w:val="008A3FA7"/>
    <w:rsid w:val="00A64F96"/>
    <w:rsid w:val="00BD237F"/>
    <w:rsid w:val="00C337F8"/>
    <w:rsid w:val="00C6636A"/>
    <w:rsid w:val="00C75A77"/>
    <w:rsid w:val="00D95AAD"/>
    <w:rsid w:val="00E22ECC"/>
    <w:rsid w:val="00F5217D"/>
    <w:rsid w:val="00FC12C8"/>
    <w:rsid w:val="00F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1595"/>
  <w15:chartTrackingRefBased/>
  <w15:docId w15:val="{17FAC6A8-623E-49A0-9AAF-6A3CE78D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37F"/>
    <w:pPr>
      <w:ind w:left="720"/>
      <w:contextualSpacing/>
    </w:pPr>
  </w:style>
  <w:style w:type="paragraph" w:customStyle="1" w:styleId="Default">
    <w:name w:val="Default"/>
    <w:rsid w:val="008A3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ARENAS</dc:creator>
  <cp:keywords/>
  <dc:description/>
  <cp:lastModifiedBy>Alexandre ARENAS</cp:lastModifiedBy>
  <cp:revision>4</cp:revision>
  <dcterms:created xsi:type="dcterms:W3CDTF">2023-06-19T12:19:00Z</dcterms:created>
  <dcterms:modified xsi:type="dcterms:W3CDTF">2023-06-22T08:22:00Z</dcterms:modified>
</cp:coreProperties>
</file>