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Hopias robot files and others for starting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The Robot need The French Language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rtl w:val="0"/>
        </w:rPr>
        <w:t xml:space="preserve">You can also find all the file on appu_shared/sdk/install_hopias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Install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 :</w:t>
      </w:r>
      <w:r w:rsidDel="00000000" w:rsidR="00000000" w:rsidRPr="00000000">
        <w:rPr>
          <w:sz w:val="24"/>
          <w:szCs w:val="24"/>
          <w:rtl w:val="0"/>
        </w:rPr>
        <w:t xml:space="preserve"> take the file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“get-pip.py”</w:t>
      </w:r>
      <w:r w:rsidDel="00000000" w:rsidR="00000000" w:rsidRPr="00000000">
        <w:rPr>
          <w:sz w:val="24"/>
          <w:szCs w:val="24"/>
          <w:rtl w:val="0"/>
        </w:rPr>
        <w:t xml:space="preserve"> and 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scp get-pip.py nao@Ip_Robot:. </w:t>
      </w:r>
      <w:r w:rsidDel="00000000" w:rsidR="00000000" w:rsidRPr="00000000">
        <w:rPr>
          <w:sz w:val="24"/>
          <w:szCs w:val="24"/>
          <w:rtl w:val="0"/>
        </w:rPr>
        <w:t xml:space="preserve">and connect on your robot in ssh for doing in root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python get-pip.py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aiml :</w:t>
      </w:r>
      <w:r w:rsidDel="00000000" w:rsidR="00000000" w:rsidRPr="00000000">
        <w:rPr>
          <w:sz w:val="24"/>
          <w:szCs w:val="24"/>
          <w:rtl w:val="0"/>
        </w:rPr>
        <w:t xml:space="preserve"> on your robot 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pip install aiml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beautiful soup 4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on your robot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pip install beautifulsoup4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Documents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pepper_bot :</w:t>
      </w:r>
      <w:r w:rsidDel="00000000" w:rsidR="00000000" w:rsidRPr="00000000">
        <w:rPr>
          <w:sz w:val="24"/>
          <w:szCs w:val="24"/>
          <w:rtl w:val="0"/>
        </w:rPr>
        <w:t xml:space="preserve"> 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scp -r pepper_bot nao@Ip_Robot:.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:</w:t>
      </w:r>
      <w:r w:rsidDel="00000000" w:rsidR="00000000" w:rsidRPr="00000000">
        <w:rPr>
          <w:sz w:val="24"/>
          <w:szCs w:val="24"/>
          <w:rtl w:val="0"/>
        </w:rPr>
        <w:t xml:space="preserve"> 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scp -r Users nao@Ip_Robot:.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data2 : </w:t>
      </w:r>
      <w:r w:rsidDel="00000000" w:rsidR="00000000" w:rsidRPr="00000000">
        <w:rPr>
          <w:sz w:val="24"/>
          <w:szCs w:val="24"/>
          <w:rtl w:val="0"/>
        </w:rPr>
        <w:t xml:space="preserve">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scp -r data2 nao@Ip_Robot:.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songs :</w:t>
      </w:r>
      <w:r w:rsidDel="00000000" w:rsidR="00000000" w:rsidRPr="00000000">
        <w:rPr>
          <w:sz w:val="24"/>
          <w:szCs w:val="24"/>
          <w:rtl w:val="0"/>
        </w:rPr>
        <w:t xml:space="preserve"> (connect on the robot in ssh) 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mkdir songs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mkdir songs/metaData</w:t>
      </w:r>
      <w:r w:rsidDel="00000000" w:rsidR="00000000" w:rsidRPr="00000000">
        <w:rPr>
          <w:sz w:val="24"/>
          <w:szCs w:val="24"/>
          <w:rtl w:val="0"/>
        </w:rPr>
        <w:t xml:space="preserve"> . After that for having all songs and the meta data you do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rsync -razv --checksum --progress music@10.0.161.123:Song/* /home/nao/songs/ </w:t>
      </w:r>
      <w:r w:rsidDel="00000000" w:rsidR="00000000" w:rsidRPr="00000000">
        <w:rPr>
          <w:sz w:val="24"/>
          <w:szCs w:val="24"/>
          <w:rtl w:val="0"/>
        </w:rPr>
        <w:t xml:space="preserve">with the pwd : music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scp -r videos nao@Ip_Robot:.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/tmp/www :</w:t>
      </w:r>
      <w:r w:rsidDel="00000000" w:rsidR="00000000" w:rsidRPr="00000000">
        <w:rPr>
          <w:sz w:val="24"/>
          <w:szCs w:val="24"/>
          <w:rtl w:val="0"/>
        </w:rPr>
        <w:t xml:space="preserve">(connect on the robot in ssh)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mkdir /tmp/www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 : </w:t>
      </w:r>
      <w:r w:rsidDel="00000000" w:rsidR="00000000" w:rsidRPr="00000000">
        <w:rPr>
          <w:sz w:val="24"/>
          <w:szCs w:val="24"/>
          <w:rtl w:val="0"/>
        </w:rPr>
        <w:t xml:space="preserve">(connect on the robot in ssh)  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mkdir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speech_recognition</w:t>
      </w:r>
      <w:r w:rsidDel="00000000" w:rsidR="00000000" w:rsidRPr="00000000">
        <w:rPr>
          <w:sz w:val="24"/>
          <w:szCs w:val="24"/>
          <w:rtl w:val="0"/>
        </w:rPr>
        <w:t xml:space="preserve"> : do 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scp -r speech_recognition nao@Ip_Robot:.local/lib/python2.7/site-packages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Files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libfacedetection.so : </w:t>
      </w:r>
      <w:r w:rsidDel="00000000" w:rsidR="00000000" w:rsidRPr="00000000">
        <w:rPr>
          <w:sz w:val="24"/>
          <w:szCs w:val="24"/>
          <w:rtl w:val="0"/>
        </w:rPr>
        <w:t xml:space="preserve"> take the good version for your naoqi and put this file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/usr/lib/naoqi/ </w:t>
      </w:r>
      <w:r w:rsidDel="00000000" w:rsidR="00000000" w:rsidRPr="00000000">
        <w:rPr>
          <w:sz w:val="24"/>
          <w:szCs w:val="24"/>
          <w:rtl w:val="0"/>
        </w:rPr>
        <w:t xml:space="preserve">so first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scp libfacedetection.so nao@Ip_Robot:. </w:t>
      </w:r>
      <w:r w:rsidDel="00000000" w:rsidR="00000000" w:rsidRPr="00000000">
        <w:rPr>
          <w:sz w:val="24"/>
          <w:szCs w:val="24"/>
          <w:rtl w:val="0"/>
        </w:rPr>
        <w:t xml:space="preserve">and in te robot connect in ssh do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-c "cp libfacedetection.so /usr/lib/naoqi/" </w:t>
      </w:r>
      <w:r w:rsidDel="00000000" w:rsidR="00000000" w:rsidRPr="00000000">
        <w:rPr>
          <w:sz w:val="24"/>
          <w:szCs w:val="24"/>
          <w:rtl w:val="0"/>
        </w:rPr>
        <w:t xml:space="preserve">in 2.4 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-c "cp libfacedetection.so /opt/aldebaran/lib/naoqi/ " </w:t>
      </w:r>
      <w:r w:rsidDel="00000000" w:rsidR="00000000" w:rsidRPr="00000000">
        <w:rPr>
          <w:sz w:val="24"/>
          <w:szCs w:val="24"/>
          <w:rtl w:val="0"/>
        </w:rPr>
        <w:t xml:space="preserve">in 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Symbolic link: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Connect in ssh to the robot and connect in root with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the pwd : root. If the filesyste is in readonly, use the following command to remount it in read-write: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mount / -o remount,rw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Copy and paste all lines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-c "ln -s /home/nao/videos/ /var/www/abcdk_videos"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-c "ln -s /home/nao/.local/lib/python2.7/site-packages/abcdk/data/html/ /var/www/abcdk_html"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-c "ln -s /home/nao/data2 /var/www/data2"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-c "ln -s /tmp/www /var/www/tmp"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-c "ln -s /home/nao/.local/lib/python2.7/site-packages/abcdk/data /var/www/abcdk_data"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-c "ln -s /home/nao/songs /var/www/abcdk_songs"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nginx.conf whith this line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su -c "nano /etc/nginx/nginx.conf"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Insert the text behind just before location /libs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location /abcdk_songs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    </w:t>
        <w:tab/>
        <w:t xml:space="preserve">root /var/www;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</w:t>
        <w:tab/>
        <w:t xml:space="preserve">location /data2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    </w:t>
        <w:tab/>
        <w:t xml:space="preserve">root /var/www;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</w:t>
        <w:tab/>
        <w:t xml:space="preserve">location /abcdk_videos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    </w:t>
        <w:tab/>
        <w:t xml:space="preserve">root /var/www;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</w:t>
        <w:tab/>
        <w:t xml:space="preserve">location /abcdk_html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    </w:t>
        <w:tab/>
        <w:t xml:space="preserve">root /var/www;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</w:t>
        <w:tab/>
        <w:t xml:space="preserve">location /tmp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    </w:t>
        <w:tab/>
        <w:t xml:space="preserve">root /var/www;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restart with this 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su -c "/etc/init.d/nginx restart"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