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1863" w14:textId="77777777" w:rsidR="00426DCB" w:rsidRPr="00426DCB" w:rsidRDefault="00426DCB" w:rsidP="00426DCB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40"/>
          <w:szCs w:val="40"/>
          <w:lang w:val="fr-FR"/>
        </w:rPr>
      </w:pPr>
      <w:r w:rsidRPr="00426DCB">
        <w:rPr>
          <w:rFonts w:ascii="AppleSystemUIFont" w:hAnsi="AppleSystemUIFont" w:cs="AppleSystemUIFont"/>
          <w:b/>
          <w:bCs/>
          <w:kern w:val="0"/>
          <w:sz w:val="40"/>
          <w:szCs w:val="40"/>
          <w:lang w:val="fr-FR"/>
        </w:rPr>
        <w:t>Mentions légales :</w:t>
      </w:r>
    </w:p>
    <w:p w14:paraId="7D7CF245" w14:textId="77777777" w:rsidR="00426DCB" w:rsidRDefault="00426DCB" w:rsidP="00426D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3E8D36D0" w14:textId="77777777" w:rsidR="00426DCB" w:rsidRPr="00426DCB" w:rsidRDefault="00426DCB" w:rsidP="00426D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7CA816EA" w14:textId="57841401" w:rsidR="00426DCB" w:rsidRPr="00426DCB" w:rsidRDefault="00426DCB" w:rsidP="00426DCB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Ce site est la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propriété de L'</w:t>
      </w:r>
      <w:proofErr w:type="spellStart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Ourika</w:t>
      </w:r>
      <w:proofErr w:type="spellEnd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, situé à Paris Ouest (Hauts-de-Seine).</w:t>
      </w:r>
    </w:p>
    <w:p w14:paraId="2BAD3A62" w14:textId="01005417" w:rsidR="00426DCB" w:rsidRPr="00426DCB" w:rsidRDefault="00426DCB" w:rsidP="00426DCB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Responsable de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publication :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MONER Alexandre</w:t>
      </w:r>
    </w:p>
    <w:p w14:paraId="3E9FA9A5" w14:textId="04A6B526" w:rsidR="00426DCB" w:rsidRDefault="00426DCB" w:rsidP="00426DCB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Nom de l'entreprise : L'</w:t>
      </w:r>
      <w:proofErr w:type="spellStart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Ourika</w:t>
      </w:r>
      <w:proofErr w:type="spellEnd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</w:p>
    <w:p w14:paraId="617A13CB" w14:textId="0B398A1B" w:rsidR="00426DCB" w:rsidRDefault="00426DCB" w:rsidP="00426DCB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Adresse :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25 rue de Verdun, Suresnes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92150</w:t>
      </w:r>
    </w:p>
    <w:p w14:paraId="48F7A3FA" w14:textId="77777777" w:rsidR="00426DCB" w:rsidRDefault="00426DCB" w:rsidP="00426DCB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Téléphone :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01 41 38 04 03</w:t>
      </w:r>
    </w:p>
    <w:p w14:paraId="7F0C1C3F" w14:textId="76F55465" w:rsidR="00426DCB" w:rsidRPr="00426DCB" w:rsidRDefault="00426DCB" w:rsidP="00426DCB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proofErr w:type="gramStart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E-mail</w:t>
      </w:r>
      <w:proofErr w:type="gramEnd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: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contact@louika.fr</w:t>
      </w:r>
    </w:p>
    <w:p w14:paraId="7DEFFA95" w14:textId="77777777" w:rsidR="00426DCB" w:rsidRDefault="00426DCB" w:rsidP="00426DCB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Hébergement : Ce site est hébergé par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Orange Pro. </w:t>
      </w:r>
    </w:p>
    <w:p w14:paraId="73034FFE" w14:textId="77777777" w:rsidR="00426DCB" w:rsidRDefault="00426DCB" w:rsidP="00426DCB">
      <w:pPr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hyperlink r:id="rId4" w:history="1">
        <w:r w:rsidRPr="00426DCB">
          <w:rPr>
            <w:rFonts w:ascii="AppleSystemUIFont" w:hAnsi="AppleSystemUIFont" w:cs="AppleSystemUIFont"/>
            <w:kern w:val="0"/>
            <w:sz w:val="26"/>
            <w:szCs w:val="26"/>
            <w:lang w:val="fr-FR"/>
          </w:rPr>
          <w:t>Adresse</w:t>
        </w:r>
      </w:hyperlink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 : </w:t>
      </w:r>
      <w:proofErr w:type="spellStart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Roslagsgatan</w:t>
      </w:r>
      <w:proofErr w:type="spellEnd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19, 113 55 Stockholm, Suède</w:t>
      </w:r>
    </w:p>
    <w:p w14:paraId="78DF789D" w14:textId="77777777" w:rsidR="00426DCB" w:rsidRPr="00426DCB" w:rsidRDefault="00426DCB" w:rsidP="00426DCB">
      <w:pPr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6120CB6B" w14:textId="77777777" w:rsidR="00426DCB" w:rsidRDefault="00426DCB" w:rsidP="00426DCB">
      <w:pPr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hyperlink r:id="rId5" w:history="1">
        <w:r w:rsidRPr="00426DCB">
          <w:rPr>
            <w:rFonts w:ascii="AppleSystemUIFont" w:hAnsi="AppleSystemUIFont" w:cs="AppleSystemUIFont"/>
            <w:kern w:val="0"/>
            <w:sz w:val="26"/>
            <w:szCs w:val="26"/>
            <w:lang w:val="fr-FR"/>
          </w:rPr>
          <w:t>Téléphone</w:t>
        </w:r>
      </w:hyperlink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 : </w:t>
      </w:r>
      <w:hyperlink r:id="rId6" w:history="1">
        <w:r w:rsidRPr="00426DCB">
          <w:rPr>
            <w:rFonts w:ascii="AppleSystemUIFont" w:hAnsi="AppleSystemUIFont" w:cs="AppleSystemUIFont"/>
            <w:kern w:val="0"/>
            <w:sz w:val="26"/>
            <w:szCs w:val="26"/>
            <w:lang w:val="fr-FR"/>
          </w:rPr>
          <w:t>+46 70 782 55 02</w:t>
        </w:r>
      </w:hyperlink>
    </w:p>
    <w:p w14:paraId="0EA4A57C" w14:textId="60199998" w:rsidR="00426DCB" w:rsidRPr="00426DCB" w:rsidRDefault="00426DCB" w:rsidP="00426DCB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105E121E" w14:textId="77777777" w:rsidR="00426DCB" w:rsidRPr="00426DCB" w:rsidRDefault="00426DCB" w:rsidP="00426DC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  <w:t>Propriété</w:t>
      </w:r>
      <w:r w:rsidRPr="00426DCB"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  <w:t xml:space="preserve">intellectuelle : </w:t>
      </w:r>
    </w:p>
    <w:p w14:paraId="1F1E6431" w14:textId="6250DFF4" w:rsidR="00426DCB" w:rsidRPr="00426DCB" w:rsidRDefault="00426DCB" w:rsidP="00426DC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Tous les contenus présents sur ce site, tels que les textes,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images, vidéos, logos, sont la propriété exclusive de L'</w:t>
      </w:r>
      <w:proofErr w:type="spellStart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Ourika</w:t>
      </w:r>
      <w:proofErr w:type="spellEnd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ou de leurs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propriétaires respectifs. Toute reproduction, distribution, modification ou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utilisation sans autorisation préalable est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strictement interdite.</w:t>
      </w:r>
    </w:p>
    <w:p w14:paraId="1BB119AC" w14:textId="77777777" w:rsidR="00426DCB" w:rsidRDefault="00426DCB" w:rsidP="00426DC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1901CF52" w14:textId="0D19630E" w:rsidR="00426DCB" w:rsidRPr="00426DCB" w:rsidRDefault="00426DCB" w:rsidP="00426DC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  <w:t>Protection des données</w:t>
      </w:r>
      <w:r w:rsidRPr="00426DCB"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  <w:t>personnelles :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Lors de votre utilisation de ce site, certaines données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personnelles peuvent être collectées. Nous nous engageons à respecter la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confidentialité et la protection de vos données conformément à la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e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églementation</w:t>
      </w:r>
      <w:proofErr w:type="spellEnd"/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en vigueur. 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Le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site peut contenir des liens vers des sites externes. Nous déclinons toute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responsabilité quant au contenu de ces sites et aux éventuels dommages causés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par leur utilisation.</w:t>
      </w:r>
    </w:p>
    <w:p w14:paraId="2C967B91" w14:textId="77777777" w:rsidR="00426DCB" w:rsidRDefault="00426DCB" w:rsidP="00426DC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79110274" w14:textId="77777777" w:rsidR="00426DCB" w:rsidRPr="00426DCB" w:rsidRDefault="00426DCB" w:rsidP="00426DC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  <w:t xml:space="preserve">Cookies : </w:t>
      </w:r>
    </w:p>
    <w:p w14:paraId="455E46DB" w14:textId="21F9C463" w:rsidR="00426DCB" w:rsidRDefault="00426DCB" w:rsidP="00426DC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Ce site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utilise des cookies pour améliorer votre expérience de navigation. Vous pouvez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gérer les cookies en modifiant les paramètres de votre navigateur.</w:t>
      </w:r>
    </w:p>
    <w:p w14:paraId="69A02297" w14:textId="77777777" w:rsidR="00426DCB" w:rsidRPr="00426DCB" w:rsidRDefault="00426DCB" w:rsidP="00426DC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36F8662D" w14:textId="77777777" w:rsidR="00426DCB" w:rsidRPr="00426DCB" w:rsidRDefault="00426DCB" w:rsidP="00426DCB">
      <w:pPr>
        <w:autoSpaceDE w:val="0"/>
        <w:autoSpaceDN w:val="0"/>
        <w:adjustRightInd w:val="0"/>
        <w:spacing w:line="360" w:lineRule="auto"/>
        <w:jc w:val="both"/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u w:val="single"/>
          <w:lang w:val="fr-FR"/>
        </w:rPr>
        <w:t xml:space="preserve">Droit applicable : </w:t>
      </w:r>
    </w:p>
    <w:p w14:paraId="494A99E3" w14:textId="7D387237" w:rsidR="00426DCB" w:rsidRPr="00426DCB" w:rsidRDefault="00426DCB" w:rsidP="00426DC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Ce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site est soumis au droit français. En cas de litige, les tribunaux français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seront compétents.</w:t>
      </w:r>
    </w:p>
    <w:p w14:paraId="0FD06303" w14:textId="77777777" w:rsidR="00426DCB" w:rsidRDefault="00426DCB" w:rsidP="00426DCB">
      <w:pPr>
        <w:spacing w:line="360" w:lineRule="auto"/>
        <w:jc w:val="both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</w:p>
    <w:p w14:paraId="64206539" w14:textId="5578A149" w:rsidR="00426DCB" w:rsidRPr="00426DCB" w:rsidRDefault="00426DCB" w:rsidP="00426DCB">
      <w:pPr>
        <w:spacing w:line="360" w:lineRule="auto"/>
        <w:jc w:val="both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Nous vous remercions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 xml:space="preserve"> </w:t>
      </w:r>
      <w:r w:rsidRPr="00426DCB">
        <w:rPr>
          <w:rFonts w:ascii="AppleSystemUIFont" w:hAnsi="AppleSystemUIFont" w:cs="AppleSystemUIFont"/>
          <w:kern w:val="0"/>
          <w:sz w:val="26"/>
          <w:szCs w:val="26"/>
          <w:lang w:val="fr-FR"/>
        </w:rPr>
        <w:t>de votre visite et restons à votre disposition pour toute question supplémentaire.</w:t>
      </w:r>
    </w:p>
    <w:sectPr w:rsidR="00426DCB" w:rsidRPr="0042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CB"/>
    <w:rsid w:val="0042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200CA"/>
  <w15:chartTrackingRefBased/>
  <w15:docId w15:val="{32B0A9E6-FD8D-1D44-990E-B9DE7BEC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D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w8qarf">
    <w:name w:val="w8qarf"/>
    <w:basedOn w:val="DefaultParagraphFont"/>
    <w:rsid w:val="00426DCB"/>
  </w:style>
  <w:style w:type="character" w:styleId="Hyperlink">
    <w:name w:val="Hyperlink"/>
    <w:basedOn w:val="DefaultParagraphFont"/>
    <w:uiPriority w:val="99"/>
    <w:semiHidden/>
    <w:unhideWhenUsed/>
    <w:rsid w:val="00426DC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6DCB"/>
  </w:style>
  <w:style w:type="character" w:customStyle="1" w:styleId="lrzxr">
    <w:name w:val="lrzxr"/>
    <w:basedOn w:val="DefaultParagraphFont"/>
    <w:rsid w:val="0042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281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23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client=safari&amp;rls=en&amp;q=orange+pro&amp;ie=UTF-8&amp;oe=UTF-8" TargetMode="External"/><Relationship Id="rId5" Type="http://schemas.openxmlformats.org/officeDocument/2006/relationships/hyperlink" Target="https://www.google.com/search?client=safari&amp;rls=en&amp;q=pro.orange.fr+t%C3%A9l%C3%A9phone&amp;ludocid=6382673130646052112&amp;sa=X&amp;ved=2ahUKEwi29_Dt89b_AhXSjVwKHRnzA-cQ6BN6BAhTEAI" TargetMode="External"/><Relationship Id="rId4" Type="http://schemas.openxmlformats.org/officeDocument/2006/relationships/hyperlink" Target="https://www.google.com/search?client=safari&amp;rls=en&amp;q=pro.orange.fr+adresse&amp;ludocid=6382673130646052112&amp;sa=X&amp;ved=2ahUKEwi29_Dt89b_AhXSjVwKHRnzA-cQ6BN6BAhVE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moner</dc:creator>
  <cp:keywords/>
  <dc:description/>
  <cp:lastModifiedBy>alexandre moner</cp:lastModifiedBy>
  <cp:revision>1</cp:revision>
  <dcterms:created xsi:type="dcterms:W3CDTF">2023-06-22T12:37:00Z</dcterms:created>
  <dcterms:modified xsi:type="dcterms:W3CDTF">2023-06-22T12:48:00Z</dcterms:modified>
</cp:coreProperties>
</file>